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B7A" w:rsidRPr="00FD4AD2" w:rsidRDefault="00B66B7A" w:rsidP="00B66B7A">
      <w:pPr>
        <w:pStyle w:val="a3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7433F" w:rsidRPr="00C30C41" w:rsidRDefault="0007433F" w:rsidP="00F909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ОТЧЕТ</w:t>
      </w:r>
    </w:p>
    <w:p w:rsidR="0007433F" w:rsidRPr="00C30C41" w:rsidRDefault="0007433F" w:rsidP="00F90932">
      <w:pPr>
        <w:tabs>
          <w:tab w:val="left" w:pos="1935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</w:pPr>
      <w:r w:rsidRPr="00C30C4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shd w:val="clear" w:color="auto" w:fill="FFFFFF"/>
        </w:rPr>
        <w:t>о проведении Декады безопасности дорожного движения</w:t>
      </w:r>
    </w:p>
    <w:p w:rsidR="0007433F" w:rsidRPr="00C30C41" w:rsidRDefault="0007433F" w:rsidP="00F90932">
      <w:pPr>
        <w:tabs>
          <w:tab w:val="left" w:pos="1935"/>
          <w:tab w:val="center" w:pos="46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</w:p>
    <w:p w:rsidR="0007433F" w:rsidRPr="002256C4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Декада безопасности дорожного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вижения (далее – Декада) </w:t>
      </w:r>
      <w:r w:rsidR="00D134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проводилась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</w:t>
      </w:r>
      <w:r w:rsidRPr="002256C4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целью:</w:t>
      </w:r>
    </w:p>
    <w:p w:rsidR="0007433F" w:rsidRPr="002256C4" w:rsidRDefault="0007433F" w:rsidP="00F909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пропаганды Правил дорожного движения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</w:rPr>
        <w:t> среди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обучающихся;</w:t>
      </w:r>
    </w:p>
    <w:p w:rsidR="0007433F" w:rsidRPr="002256C4" w:rsidRDefault="0007433F" w:rsidP="00F909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воспитания чувства ответственности и высокой культуры участника дорожного движения; </w:t>
      </w:r>
    </w:p>
    <w:p w:rsidR="0007433F" w:rsidRPr="002256C4" w:rsidRDefault="0007433F" w:rsidP="00F9093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привлечения родителей к обучению детей «дорожной грамоте».</w:t>
      </w:r>
    </w:p>
    <w:p w:rsidR="0007433F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Участниками Декады были</w:t>
      </w:r>
      <w:r w:rsidRPr="002256C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обучающиеся 1 – 9 классов.</w:t>
      </w:r>
    </w:p>
    <w:p w:rsidR="0007433F" w:rsidRPr="0007433F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рамках </w:t>
      </w: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Декады</w:t>
      </w:r>
      <w:r w:rsidRPr="000743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проведены следующие мероприятия:</w:t>
      </w:r>
    </w:p>
    <w:p w:rsidR="00DE6E7C" w:rsidRDefault="000A5CD3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15F72E86" wp14:editId="46C0826D">
            <wp:simplePos x="0" y="0"/>
            <wp:positionH relativeFrom="column">
              <wp:posOffset>-127635</wp:posOffset>
            </wp:positionH>
            <wp:positionV relativeFrom="paragraph">
              <wp:posOffset>175260</wp:posOffset>
            </wp:positionV>
            <wp:extent cx="1670050" cy="1371600"/>
            <wp:effectExtent l="0" t="0" r="6350" b="0"/>
            <wp:wrapTight wrapText="bothSides">
              <wp:wrapPolygon edited="0">
                <wp:start x="0" y="0"/>
                <wp:lineTo x="0" y="21300"/>
                <wp:lineTo x="21436" y="21300"/>
                <wp:lineTo x="21436" y="0"/>
                <wp:lineTo x="0" y="0"/>
              </wp:wrapPolygon>
            </wp:wrapTight>
            <wp:docPr id="7" name="Рисунок 7" descr="C:\Users\House\AppData\Local\Microsoft\Windows\Temporary Internet Files\Content.Word\20230914_092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use\AppData\Local\Microsoft\Windows\Temporary Internet Files\Content.Word\20230914_0922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59"/>
                    <a:stretch/>
                  </pic:blipFill>
                  <pic:spPr bwMode="auto">
                    <a:xfrm>
                      <a:off x="0" y="0"/>
                      <a:ext cx="16700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E7C" w:rsidRPr="00DE6E7C">
        <w:rPr>
          <w:rFonts w:ascii="Times New Roman" w:eastAsia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5E2DF816" wp14:editId="24935F07">
            <wp:simplePos x="0" y="0"/>
            <wp:positionH relativeFrom="column">
              <wp:posOffset>4460240</wp:posOffset>
            </wp:positionH>
            <wp:positionV relativeFrom="paragraph">
              <wp:posOffset>35156</wp:posOffset>
            </wp:positionV>
            <wp:extent cx="1778635" cy="1334135"/>
            <wp:effectExtent l="0" t="0" r="0" b="0"/>
            <wp:wrapTight wrapText="bothSides">
              <wp:wrapPolygon edited="0">
                <wp:start x="0" y="0"/>
                <wp:lineTo x="0" y="21281"/>
                <wp:lineTo x="21284" y="21281"/>
                <wp:lineTo x="21284" y="0"/>
                <wp:lineTo x="0" y="0"/>
              </wp:wrapPolygon>
            </wp:wrapTight>
            <wp:docPr id="1" name="Рисунок 1" descr="C:\Users\House\Desktop\светофор\20230912_1335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светофор\20230912_1335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33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6E7C" w:rsidRDefault="0007433F" w:rsidP="00DE6E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Конкурс рисунков по правилам дорожного движения «По дороге с ПДД»</w:t>
      </w:r>
      <w:r w:rsidR="0099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</w:p>
    <w:p w:rsidR="0007433F" w:rsidRDefault="0099451A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 итогам которого была ор</w:t>
      </w:r>
      <w:r w:rsidR="00FF20B8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ганизована выставка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CE3737" w:rsidRPr="0099451A" w:rsidRDefault="00CE3737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:rsidR="0007433F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90932" w:rsidRDefault="00F90932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F90932" w:rsidRDefault="00404D68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6E7C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5408" behindDoc="1" locked="0" layoutInCell="1" allowOverlap="1" wp14:anchorId="44B14CC2" wp14:editId="60DA97AD">
            <wp:simplePos x="0" y="0"/>
            <wp:positionH relativeFrom="column">
              <wp:posOffset>3806825</wp:posOffset>
            </wp:positionH>
            <wp:positionV relativeFrom="paragraph">
              <wp:posOffset>142875</wp:posOffset>
            </wp:positionV>
            <wp:extent cx="1876425" cy="1697355"/>
            <wp:effectExtent l="0" t="0" r="9525" b="0"/>
            <wp:wrapTight wrapText="bothSides">
              <wp:wrapPolygon edited="0">
                <wp:start x="0" y="0"/>
                <wp:lineTo x="0" y="21333"/>
                <wp:lineTo x="21490" y="21333"/>
                <wp:lineTo x="21490" y="0"/>
                <wp:lineTo x="0" y="0"/>
              </wp:wrapPolygon>
            </wp:wrapTight>
            <wp:docPr id="10" name="Рисунок 10" descr="C:\Users\House\Desktop\светофор\IMG-2023090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use\Desktop\светофор\IMG-20230906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433F" w:rsidRPr="00FF20B8" w:rsidRDefault="00DE6E7C" w:rsidP="00F90932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Обучающиеся 4 кл</w:t>
      </w:r>
      <w:r w:rsidR="00404D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сса</w:t>
      </w:r>
      <w:r w:rsidR="00404D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организовали </w:t>
      </w:r>
      <w:proofErr w:type="spellStart"/>
      <w:r w:rsidR="00404D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лего</w:t>
      </w:r>
      <w:proofErr w:type="spellEnd"/>
      <w:r w:rsidR="00404D6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выставку</w:t>
      </w:r>
      <w:r w:rsidR="00FF20B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F20B8" w:rsidRPr="00FF20B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«Улицы моего города»</w:t>
      </w:r>
    </w:p>
    <w:p w:rsidR="00F90932" w:rsidRDefault="00F90932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433F" w:rsidRPr="0007433F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Классные часы по Дорожной безопасности </w:t>
      </w:r>
      <w:r w:rsidRPr="0007433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(с привлечением родителей)</w:t>
      </w:r>
    </w:p>
    <w:p w:rsidR="0007433F" w:rsidRPr="00FD4AD2" w:rsidRDefault="0007433F" w:rsidP="00F90932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отв. классные руководители</w:t>
      </w:r>
    </w:p>
    <w:p w:rsidR="00F90932" w:rsidRDefault="00F90932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7433F" w:rsidRPr="0007433F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74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Проверка знаний по ПДД</w:t>
      </w:r>
    </w:p>
    <w:p w:rsidR="0007433F" w:rsidRPr="00DE6E7C" w:rsidRDefault="00404D68" w:rsidP="00DE6E7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6E7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3CF9A296" wp14:editId="4FDF2D0F">
            <wp:simplePos x="0" y="0"/>
            <wp:positionH relativeFrom="column">
              <wp:posOffset>4300687</wp:posOffset>
            </wp:positionH>
            <wp:positionV relativeFrom="paragraph">
              <wp:posOffset>423612</wp:posOffset>
            </wp:positionV>
            <wp:extent cx="1585595" cy="2114550"/>
            <wp:effectExtent l="0" t="0" r="0" b="0"/>
            <wp:wrapTight wrapText="bothSides">
              <wp:wrapPolygon edited="0">
                <wp:start x="0" y="0"/>
                <wp:lineTo x="0" y="21405"/>
                <wp:lineTo x="21280" y="21405"/>
                <wp:lineTo x="21280" y="0"/>
                <wp:lineTo x="0" y="0"/>
              </wp:wrapPolygon>
            </wp:wrapTight>
            <wp:docPr id="2" name="Рисунок 2" descr="C:\Users\House\Desktop\светофор\20230907_101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use\Desktop\светофор\20230907_10173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33F" w:rsidRPr="00DE6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отв. Иванова Е.Р. (</w:t>
      </w:r>
      <w:r w:rsidR="00DE6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подготовила</w:t>
      </w:r>
      <w:r w:rsidR="0007433F" w:rsidRPr="00DE6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перечень вопросов),</w:t>
      </w:r>
      <w:r w:rsidR="00D1348F" w:rsidRPr="00DE6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классные руководители (проводился</w:t>
      </w:r>
      <w:r w:rsidR="0007433F" w:rsidRPr="00DE6E7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опрос в письменном виде)</w:t>
      </w:r>
    </w:p>
    <w:p w:rsidR="00F90932" w:rsidRDefault="00404D68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6E7C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3FD066C0" wp14:editId="3902A679">
            <wp:simplePos x="0" y="0"/>
            <wp:positionH relativeFrom="column">
              <wp:posOffset>-417195</wp:posOffset>
            </wp:positionH>
            <wp:positionV relativeFrom="paragraph">
              <wp:posOffset>124460</wp:posOffset>
            </wp:positionV>
            <wp:extent cx="1553845" cy="2071370"/>
            <wp:effectExtent l="0" t="0" r="8255" b="5080"/>
            <wp:wrapTight wrapText="bothSides">
              <wp:wrapPolygon edited="0">
                <wp:start x="0" y="0"/>
                <wp:lineTo x="0" y="21454"/>
                <wp:lineTo x="21450" y="21454"/>
                <wp:lineTo x="21450" y="0"/>
                <wp:lineTo x="0" y="0"/>
              </wp:wrapPolygon>
            </wp:wrapTight>
            <wp:docPr id="4" name="Рисунок 4" descr="C:\Users\House\Desktop\светофор\20230907_101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ouse\Desktop\светофор\20230907_10175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451A" w:rsidRDefault="0007433F" w:rsidP="00F9093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945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Участие в акции «Посигналь водителю» (</w:t>
      </w:r>
      <w:r w:rsidRPr="009945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результате которой </w:t>
      </w:r>
      <w:r w:rsidR="00D1348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были обеспечены обучающиеся 1 класса</w:t>
      </w:r>
      <w:r w:rsidRPr="0099451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светоотражающими элементами)</w:t>
      </w:r>
    </w:p>
    <w:p w:rsidR="0007433F" w:rsidRPr="00FD4AD2" w:rsidRDefault="00F90932" w:rsidP="00F90932">
      <w:pPr>
        <w:pStyle w:val="a3"/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07433F" w:rsidRPr="00FD4AD2">
        <w:rPr>
          <w:rFonts w:ascii="Times New Roman" w:hAnsi="Times New Roman"/>
          <w:sz w:val="24"/>
          <w:szCs w:val="24"/>
        </w:rPr>
        <w:t>тв.: классные руководители, Иванова Е.Р.</w:t>
      </w:r>
    </w:p>
    <w:p w:rsidR="0007433F" w:rsidRPr="00FD4AD2" w:rsidRDefault="0007433F" w:rsidP="00F90932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У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частники конкурса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– обучающиеся 1классов.</w:t>
      </w:r>
    </w:p>
    <w:p w:rsidR="0007433F" w:rsidRPr="002256C4" w:rsidRDefault="0007433F" w:rsidP="00F90932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D4AD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отв. Иванова Е.Р., классные руководители, родители </w:t>
      </w:r>
    </w:p>
    <w:p w:rsidR="0007433F" w:rsidRPr="00FD4AD2" w:rsidRDefault="00FF20B8" w:rsidP="00F90932">
      <w:pPr>
        <w:spacing w:after="0" w:line="240" w:lineRule="auto"/>
        <w:jc w:val="both"/>
      </w:pPr>
      <w:r w:rsidRPr="00FF20B8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8480" behindDoc="1" locked="0" layoutInCell="1" allowOverlap="1" wp14:anchorId="35B937D0" wp14:editId="1D9F07D2">
            <wp:simplePos x="0" y="0"/>
            <wp:positionH relativeFrom="column">
              <wp:posOffset>4196715</wp:posOffset>
            </wp:positionH>
            <wp:positionV relativeFrom="paragraph">
              <wp:posOffset>680085</wp:posOffset>
            </wp:positionV>
            <wp:extent cx="1783715" cy="1181100"/>
            <wp:effectExtent l="0" t="0" r="6985" b="0"/>
            <wp:wrapTight wrapText="bothSides">
              <wp:wrapPolygon edited="0">
                <wp:start x="0" y="0"/>
                <wp:lineTo x="0" y="21252"/>
                <wp:lineTo x="21454" y="21252"/>
                <wp:lineTo x="21454" y="0"/>
                <wp:lineTo x="0" y="0"/>
              </wp:wrapPolygon>
            </wp:wrapTight>
            <wp:docPr id="3" name="Рисунок 3" descr="C:\Users\House\Desktop\коллаэ\DSC_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use\Desktop\коллаэ\DSC_001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14DD" w:rsidRPr="00DE6E7C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1" locked="0" layoutInCell="1" allowOverlap="1" wp14:anchorId="78FBD449" wp14:editId="700BDBEB">
            <wp:simplePos x="0" y="0"/>
            <wp:positionH relativeFrom="column">
              <wp:posOffset>416453</wp:posOffset>
            </wp:positionH>
            <wp:positionV relativeFrom="paragraph">
              <wp:posOffset>118453</wp:posOffset>
            </wp:positionV>
            <wp:extent cx="1449705" cy="1933575"/>
            <wp:effectExtent l="0" t="0" r="0" b="9525"/>
            <wp:wrapTight wrapText="bothSides">
              <wp:wrapPolygon edited="0">
                <wp:start x="0" y="0"/>
                <wp:lineTo x="0" y="21494"/>
                <wp:lineTo x="21288" y="21494"/>
                <wp:lineTo x="21288" y="0"/>
                <wp:lineTo x="0" y="0"/>
              </wp:wrapPolygon>
            </wp:wrapTight>
            <wp:docPr id="9" name="Рисунок 9" descr="C:\Users\House\Desktop\светофор\20230908_133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ouse\Desktop\светофор\20230908_13303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433F" w:rsidRPr="00994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Рейд по наличию светоотражательных элементов.</w:t>
      </w:r>
      <w:r w:rsidR="00D1348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(Родительский патруль)</w:t>
      </w:r>
    </w:p>
    <w:p w:rsidR="0007433F" w:rsidRPr="0099451A" w:rsidRDefault="0007433F" w:rsidP="00F909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51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Ежедневные пятиминутки на последнем уроке по ПДД.</w:t>
      </w:r>
    </w:p>
    <w:p w:rsidR="0007433F" w:rsidRDefault="0007433F" w:rsidP="00F90932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66B7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о</w:t>
      </w:r>
      <w:r w:rsidR="00D1348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тв. учителя предметники, проводящие последний урок в классе.</w:t>
      </w:r>
    </w:p>
    <w:p w:rsidR="0007433F" w:rsidRPr="00B66B7A" w:rsidRDefault="0007433F" w:rsidP="0007433F">
      <w:pPr>
        <w:pStyle w:val="a3"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66B7A" w:rsidRPr="00D1348F" w:rsidRDefault="00B66B7A" w:rsidP="00FF20B8">
      <w:pPr>
        <w:spacing w:after="160" w:line="259" w:lineRule="auto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B66B7A" w:rsidRPr="00D1348F" w:rsidSect="000A5CD3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87779"/>
    <w:multiLevelType w:val="hybridMultilevel"/>
    <w:tmpl w:val="0AA00C2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C0989"/>
    <w:multiLevelType w:val="hybridMultilevel"/>
    <w:tmpl w:val="51082346"/>
    <w:lvl w:ilvl="0" w:tplc="57EA1142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26C2F"/>
    <w:multiLevelType w:val="hybridMultilevel"/>
    <w:tmpl w:val="AAC4CA5C"/>
    <w:lvl w:ilvl="0" w:tplc="C556EECC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69C0219"/>
    <w:multiLevelType w:val="hybridMultilevel"/>
    <w:tmpl w:val="51082346"/>
    <w:lvl w:ilvl="0" w:tplc="57EA1142">
      <w:start w:val="1"/>
      <w:numFmt w:val="decimal"/>
      <w:lvlText w:val="%1)"/>
      <w:lvlJc w:val="left"/>
      <w:pPr>
        <w:ind w:left="928" w:hanging="360"/>
      </w:pPr>
      <w:rPr>
        <w:rFonts w:eastAsia="Times New Roman" w:cs="Times New Roman" w:hint="default"/>
        <w:b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ED91F6D"/>
    <w:multiLevelType w:val="hybridMultilevel"/>
    <w:tmpl w:val="4F502480"/>
    <w:lvl w:ilvl="0" w:tplc="72CEEC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000CA9"/>
    <w:multiLevelType w:val="hybridMultilevel"/>
    <w:tmpl w:val="40705C04"/>
    <w:lvl w:ilvl="0" w:tplc="FFB093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86AA1"/>
    <w:multiLevelType w:val="hybridMultilevel"/>
    <w:tmpl w:val="CE8A2CBE"/>
    <w:lvl w:ilvl="0" w:tplc="BA26DA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1C31B68"/>
    <w:multiLevelType w:val="hybridMultilevel"/>
    <w:tmpl w:val="267492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FCF"/>
    <w:rsid w:val="0007433F"/>
    <w:rsid w:val="000A5CD3"/>
    <w:rsid w:val="000B3961"/>
    <w:rsid w:val="002210AC"/>
    <w:rsid w:val="002B023B"/>
    <w:rsid w:val="00404D68"/>
    <w:rsid w:val="005F15F4"/>
    <w:rsid w:val="00687E89"/>
    <w:rsid w:val="00757150"/>
    <w:rsid w:val="00757FCF"/>
    <w:rsid w:val="0099451A"/>
    <w:rsid w:val="00AE14DD"/>
    <w:rsid w:val="00B66B7A"/>
    <w:rsid w:val="00CE3737"/>
    <w:rsid w:val="00D1348F"/>
    <w:rsid w:val="00DE6E7C"/>
    <w:rsid w:val="00F90932"/>
    <w:rsid w:val="00FD4AD2"/>
    <w:rsid w:val="00FE23E9"/>
    <w:rsid w:val="00FF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8060"/>
  <w15:chartTrackingRefBased/>
  <w15:docId w15:val="{51E6A770-EB74-41DA-8BB6-0CC694CE6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FC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FC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6B7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jpeg"/><Relationship Id="rId5" Type="http://schemas.openxmlformats.org/officeDocument/2006/relationships/image" Target="media/image1.pn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House</cp:lastModifiedBy>
  <cp:revision>3</cp:revision>
  <cp:lastPrinted>2021-09-08T03:29:00Z</cp:lastPrinted>
  <dcterms:created xsi:type="dcterms:W3CDTF">2023-09-12T07:17:00Z</dcterms:created>
  <dcterms:modified xsi:type="dcterms:W3CDTF">2023-09-14T02:35:00Z</dcterms:modified>
</cp:coreProperties>
</file>