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D2" w:rsidRPr="00CC5808" w:rsidRDefault="007A62C6" w:rsidP="00D276D2">
      <w:pPr>
        <w:jc w:val="center"/>
        <w:rPr>
          <w:b/>
          <w:sz w:val="36"/>
          <w:szCs w:val="36"/>
        </w:rPr>
      </w:pPr>
      <w:bookmarkStart w:id="0" w:name="_GoBack"/>
      <w:r>
        <w:rPr>
          <w:noProof/>
        </w:rPr>
        <w:drawing>
          <wp:inline distT="0" distB="0" distL="0" distR="0" wp14:anchorId="4E0CC927" wp14:editId="3136B764">
            <wp:extent cx="9722485" cy="6985635"/>
            <wp:effectExtent l="133350" t="114300" r="126365" b="1581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39728" cy="69980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D276D2" w:rsidRPr="00CC5808" w:rsidRDefault="00D276D2" w:rsidP="007A62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1EBD" w:rsidRPr="00CC5808" w:rsidRDefault="00521EBD" w:rsidP="00D276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08"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proofErr w:type="gramStart"/>
      <w:r w:rsidRPr="00CC5808">
        <w:rPr>
          <w:rFonts w:ascii="Times New Roman" w:hAnsi="Times New Roman" w:cs="Times New Roman"/>
          <w:b/>
          <w:sz w:val="24"/>
          <w:szCs w:val="24"/>
        </w:rPr>
        <w:t>записка  к</w:t>
      </w:r>
      <w:proofErr w:type="gramEnd"/>
      <w:r w:rsidRPr="00CC5808">
        <w:rPr>
          <w:rFonts w:ascii="Times New Roman" w:hAnsi="Times New Roman" w:cs="Times New Roman"/>
          <w:b/>
          <w:sz w:val="24"/>
          <w:szCs w:val="24"/>
        </w:rPr>
        <w:t xml:space="preserve"> учебному плану дополнительного образования</w:t>
      </w:r>
    </w:p>
    <w:p w:rsidR="00521EBD" w:rsidRPr="00CC5808" w:rsidRDefault="00521EBD" w:rsidP="00200600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pacing w:val="2"/>
          <w:sz w:val="24"/>
          <w:szCs w:val="24"/>
        </w:rPr>
        <w:t xml:space="preserve">Дополнительное образование в </w:t>
      </w:r>
      <w:r w:rsidR="00CF3275" w:rsidRPr="00CC5808">
        <w:rPr>
          <w:rFonts w:ascii="Times New Roman" w:hAnsi="Times New Roman" w:cs="Times New Roman"/>
          <w:sz w:val="24"/>
          <w:szCs w:val="24"/>
        </w:rPr>
        <w:t>МКОУ «ОШ ОВЗ</w:t>
      </w:r>
      <w:r w:rsidR="00784600" w:rsidRPr="00CC5808">
        <w:rPr>
          <w:rFonts w:ascii="Times New Roman" w:hAnsi="Times New Roman" w:cs="Times New Roman"/>
          <w:sz w:val="24"/>
          <w:szCs w:val="24"/>
        </w:rPr>
        <w:t xml:space="preserve"> №10 города Асино</w:t>
      </w:r>
      <w:r w:rsidR="00CF3275" w:rsidRPr="00CC5808">
        <w:rPr>
          <w:rFonts w:ascii="Times New Roman" w:hAnsi="Times New Roman" w:cs="Times New Roman"/>
          <w:sz w:val="24"/>
          <w:szCs w:val="24"/>
        </w:rPr>
        <w:t>»</w:t>
      </w:r>
      <w:r w:rsidR="00784600" w:rsidRPr="00CC5808">
        <w:rPr>
          <w:rFonts w:ascii="Times New Roman" w:hAnsi="Times New Roman" w:cs="Times New Roman"/>
          <w:sz w:val="24"/>
          <w:szCs w:val="24"/>
        </w:rPr>
        <w:t xml:space="preserve"> </w:t>
      </w:r>
      <w:r w:rsidRPr="00CC5808">
        <w:rPr>
          <w:rFonts w:ascii="Times New Roman" w:hAnsi="Times New Roman" w:cs="Times New Roman"/>
          <w:spacing w:val="2"/>
          <w:sz w:val="24"/>
          <w:szCs w:val="24"/>
        </w:rPr>
        <w:t xml:space="preserve">строится на сочетании базового </w:t>
      </w:r>
      <w:r w:rsidRPr="00CC5808">
        <w:rPr>
          <w:rFonts w:ascii="Times New Roman" w:hAnsi="Times New Roman" w:cs="Times New Roman"/>
          <w:spacing w:val="7"/>
          <w:sz w:val="24"/>
          <w:szCs w:val="24"/>
        </w:rPr>
        <w:t xml:space="preserve">школьного образования с дополнительным, основным предназначением </w:t>
      </w:r>
      <w:r w:rsidRPr="00CC5808">
        <w:rPr>
          <w:rFonts w:ascii="Times New Roman" w:hAnsi="Times New Roman" w:cs="Times New Roman"/>
          <w:spacing w:val="1"/>
          <w:sz w:val="24"/>
          <w:szCs w:val="24"/>
        </w:rPr>
        <w:t xml:space="preserve">которого </w:t>
      </w:r>
      <w:proofErr w:type="gramStart"/>
      <w:r w:rsidRPr="00CC5808">
        <w:rPr>
          <w:rFonts w:ascii="Times New Roman" w:hAnsi="Times New Roman" w:cs="Times New Roman"/>
          <w:spacing w:val="1"/>
          <w:sz w:val="24"/>
          <w:szCs w:val="24"/>
        </w:rPr>
        <w:t>является  удовлетворение</w:t>
      </w:r>
      <w:proofErr w:type="gramEnd"/>
      <w:r w:rsidRPr="00CC5808">
        <w:rPr>
          <w:rFonts w:ascii="Times New Roman" w:hAnsi="Times New Roman" w:cs="Times New Roman"/>
          <w:spacing w:val="1"/>
          <w:sz w:val="24"/>
          <w:szCs w:val="24"/>
        </w:rPr>
        <w:t xml:space="preserve"> постоянно изменяющихся социально-</w:t>
      </w:r>
      <w:r w:rsidRPr="00CC5808">
        <w:rPr>
          <w:rFonts w:ascii="Times New Roman" w:hAnsi="Times New Roman" w:cs="Times New Roman"/>
          <w:sz w:val="24"/>
          <w:szCs w:val="24"/>
        </w:rPr>
        <w:t>культурных и образовательных потребностей детей.</w:t>
      </w:r>
    </w:p>
    <w:p w:rsidR="00521EBD" w:rsidRPr="00CC5808" w:rsidRDefault="00521EBD" w:rsidP="00521EBD">
      <w:pPr>
        <w:spacing w:after="0"/>
        <w:ind w:left="510" w:firstLine="4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808">
        <w:rPr>
          <w:rFonts w:ascii="Times New Roman" w:hAnsi="Times New Roman" w:cs="Times New Roman"/>
          <w:spacing w:val="4"/>
          <w:sz w:val="24"/>
          <w:szCs w:val="24"/>
        </w:rPr>
        <w:t>Нормативно – правовой основой учебного плана являются следующие документы:</w:t>
      </w:r>
    </w:p>
    <w:p w:rsidR="00784600" w:rsidRPr="00CC5808" w:rsidRDefault="00521EBD" w:rsidP="00784600">
      <w:pPr>
        <w:numPr>
          <w:ilvl w:val="0"/>
          <w:numId w:val="1"/>
        </w:num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bCs/>
          <w:sz w:val="24"/>
          <w:szCs w:val="24"/>
        </w:rPr>
        <w:t xml:space="preserve">Закон об образовании </w:t>
      </w:r>
      <w:r w:rsidR="00610218" w:rsidRPr="00CC5808">
        <w:rPr>
          <w:rFonts w:ascii="Times New Roman" w:hAnsi="Times New Roman" w:cs="Times New Roman"/>
          <w:bCs/>
          <w:sz w:val="24"/>
          <w:szCs w:val="24"/>
        </w:rPr>
        <w:t>РФ;</w:t>
      </w:r>
    </w:p>
    <w:p w:rsidR="00610218" w:rsidRPr="00CC5808" w:rsidRDefault="00610218" w:rsidP="00521EBD">
      <w:pPr>
        <w:numPr>
          <w:ilvl w:val="0"/>
          <w:numId w:val="1"/>
        </w:num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bCs/>
          <w:sz w:val="24"/>
          <w:szCs w:val="24"/>
        </w:rPr>
        <w:t>Закон об образовании Томской области;</w:t>
      </w:r>
    </w:p>
    <w:p w:rsidR="00610218" w:rsidRPr="00CC5808" w:rsidRDefault="00610218" w:rsidP="00610218">
      <w:pPr>
        <w:numPr>
          <w:ilvl w:val="0"/>
          <w:numId w:val="1"/>
        </w:num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pacing w:val="4"/>
          <w:sz w:val="24"/>
          <w:szCs w:val="24"/>
        </w:rPr>
        <w:t>Устав</w:t>
      </w:r>
      <w:r w:rsidR="00521EBD" w:rsidRPr="00CC5808">
        <w:rPr>
          <w:rFonts w:ascii="Times New Roman" w:hAnsi="Times New Roman" w:cs="Times New Roman"/>
          <w:spacing w:val="4"/>
          <w:sz w:val="24"/>
          <w:szCs w:val="24"/>
        </w:rPr>
        <w:t xml:space="preserve"> школы; </w:t>
      </w:r>
    </w:p>
    <w:p w:rsidR="00521EBD" w:rsidRPr="00A73B6E" w:rsidRDefault="00521EBD" w:rsidP="00A73B6E">
      <w:pPr>
        <w:numPr>
          <w:ilvl w:val="0"/>
          <w:numId w:val="1"/>
        </w:numPr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>Конвенция о правах ребёнка</w:t>
      </w:r>
      <w:r w:rsidR="00A73B6E">
        <w:rPr>
          <w:rFonts w:ascii="Times New Roman" w:hAnsi="Times New Roman" w:cs="Times New Roman"/>
          <w:sz w:val="24"/>
          <w:szCs w:val="24"/>
        </w:rPr>
        <w:t>.</w:t>
      </w:r>
    </w:p>
    <w:p w:rsidR="00521EBD" w:rsidRPr="00CC5808" w:rsidRDefault="00521EBD" w:rsidP="00521EBD">
      <w:pPr>
        <w:shd w:val="clear" w:color="auto" w:fill="FFFFFF"/>
        <w:spacing w:after="0"/>
        <w:ind w:left="29" w:firstLine="486"/>
        <w:jc w:val="both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pacing w:val="8"/>
          <w:sz w:val="24"/>
          <w:szCs w:val="24"/>
        </w:rPr>
        <w:t>Дополнительное образование-это возможность выбора детьми занятий</w:t>
      </w:r>
      <w:r w:rsidRPr="00CC5808">
        <w:rPr>
          <w:rFonts w:ascii="Times New Roman" w:hAnsi="Times New Roman" w:cs="Times New Roman"/>
          <w:sz w:val="24"/>
          <w:szCs w:val="24"/>
        </w:rPr>
        <w:t xml:space="preserve"> по интересам, освоение новых социальных ролей, неформальное </w:t>
      </w:r>
      <w:r w:rsidRPr="00CC5808">
        <w:rPr>
          <w:rFonts w:ascii="Times New Roman" w:hAnsi="Times New Roman" w:cs="Times New Roman"/>
          <w:spacing w:val="1"/>
          <w:sz w:val="24"/>
          <w:szCs w:val="24"/>
        </w:rPr>
        <w:t xml:space="preserve">общение, отсутствие жесткой регламентации, возможность адаптировать </w:t>
      </w:r>
      <w:r w:rsidRPr="00CC5808">
        <w:rPr>
          <w:rFonts w:ascii="Times New Roman" w:hAnsi="Times New Roman" w:cs="Times New Roman"/>
          <w:spacing w:val="-1"/>
          <w:sz w:val="24"/>
          <w:szCs w:val="24"/>
        </w:rPr>
        <w:t>потребности отдельно взятой личности к социальным потребностям общества.</w:t>
      </w:r>
    </w:p>
    <w:p w:rsidR="00521EBD" w:rsidRPr="00CC5808" w:rsidRDefault="00521EBD" w:rsidP="00871430">
      <w:pPr>
        <w:shd w:val="clear" w:color="auto" w:fill="FFFFFF"/>
        <w:spacing w:after="0"/>
        <w:ind w:left="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 xml:space="preserve">Дополнительное образование стремится к органическому сочетанию видов </w:t>
      </w:r>
      <w:r w:rsidRPr="00CC5808">
        <w:rPr>
          <w:rFonts w:ascii="Times New Roman" w:hAnsi="Times New Roman" w:cs="Times New Roman"/>
          <w:spacing w:val="-3"/>
          <w:sz w:val="24"/>
          <w:szCs w:val="24"/>
        </w:rPr>
        <w:t xml:space="preserve">досуга с различными формами образовательной деятельности и </w:t>
      </w:r>
      <w:r w:rsidRPr="00CC5808">
        <w:rPr>
          <w:rFonts w:ascii="Times New Roman" w:hAnsi="Times New Roman" w:cs="Times New Roman"/>
          <w:sz w:val="24"/>
          <w:szCs w:val="24"/>
        </w:rPr>
        <w:t>решает проблему занятости детей.</w:t>
      </w:r>
    </w:p>
    <w:p w:rsidR="00521EBD" w:rsidRPr="00CC5808" w:rsidRDefault="00521EBD" w:rsidP="00871430">
      <w:pPr>
        <w:shd w:val="clear" w:color="auto" w:fill="FFFFFF"/>
        <w:spacing w:after="0"/>
        <w:ind w:firstLine="45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C5808">
        <w:rPr>
          <w:rFonts w:ascii="Times New Roman" w:hAnsi="Times New Roman" w:cs="Times New Roman"/>
          <w:spacing w:val="2"/>
          <w:sz w:val="24"/>
          <w:szCs w:val="24"/>
        </w:rPr>
        <w:t>Система дополнительного образования</w:t>
      </w:r>
      <w:r w:rsidR="00871430" w:rsidRPr="00CC5808">
        <w:rPr>
          <w:rFonts w:ascii="Times New Roman" w:hAnsi="Times New Roman" w:cs="Times New Roman"/>
          <w:spacing w:val="2"/>
          <w:sz w:val="24"/>
          <w:szCs w:val="24"/>
        </w:rPr>
        <w:t xml:space="preserve"> в школе</w:t>
      </w:r>
      <w:r w:rsidRPr="00CC5808">
        <w:rPr>
          <w:rFonts w:ascii="Times New Roman" w:hAnsi="Times New Roman" w:cs="Times New Roman"/>
          <w:spacing w:val="2"/>
          <w:sz w:val="24"/>
          <w:szCs w:val="24"/>
        </w:rPr>
        <w:t xml:space="preserve"> состоит из кружковой работы</w:t>
      </w:r>
      <w:r w:rsidRPr="00CC5808">
        <w:rPr>
          <w:rFonts w:ascii="Times New Roman" w:hAnsi="Times New Roman" w:cs="Times New Roman"/>
          <w:sz w:val="24"/>
          <w:szCs w:val="24"/>
        </w:rPr>
        <w:t xml:space="preserve">. Такая система дает возможность обучать учеников </w:t>
      </w:r>
      <w:r w:rsidRPr="00CC5808">
        <w:rPr>
          <w:rFonts w:ascii="Times New Roman" w:hAnsi="Times New Roman" w:cs="Times New Roman"/>
          <w:spacing w:val="2"/>
          <w:sz w:val="24"/>
          <w:szCs w:val="24"/>
        </w:rPr>
        <w:t xml:space="preserve">творческому, созидательному труду, дает детям информацию о прикладных </w:t>
      </w:r>
      <w:r w:rsidRPr="00CC5808">
        <w:rPr>
          <w:rFonts w:ascii="Times New Roman" w:hAnsi="Times New Roman" w:cs="Times New Roman"/>
          <w:spacing w:val="1"/>
          <w:sz w:val="24"/>
          <w:szCs w:val="24"/>
        </w:rPr>
        <w:t>видах деятельности</w:t>
      </w:r>
      <w:r w:rsidR="00871430" w:rsidRPr="00CC5808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871430" w:rsidRPr="00CC5808">
        <w:rPr>
          <w:rFonts w:ascii="Times New Roman" w:hAnsi="Times New Roman" w:cs="Times New Roman"/>
          <w:sz w:val="24"/>
          <w:szCs w:val="24"/>
        </w:rPr>
        <w:t>создает условия для творческой самореализации детей</w:t>
      </w:r>
      <w:r w:rsidRPr="00CC5808">
        <w:rPr>
          <w:rFonts w:ascii="Times New Roman" w:hAnsi="Times New Roman" w:cs="Times New Roman"/>
          <w:spacing w:val="-1"/>
          <w:sz w:val="24"/>
          <w:szCs w:val="24"/>
        </w:rPr>
        <w:t xml:space="preserve">. Научно-педагогической основой </w:t>
      </w:r>
      <w:r w:rsidRPr="00CC5808">
        <w:rPr>
          <w:rFonts w:ascii="Times New Roman" w:hAnsi="Times New Roman" w:cs="Times New Roman"/>
          <w:spacing w:val="11"/>
          <w:sz w:val="24"/>
          <w:szCs w:val="24"/>
        </w:rPr>
        <w:t xml:space="preserve">организации образовательного процесса в области дополнительного </w:t>
      </w:r>
      <w:r w:rsidRPr="00CC5808">
        <w:rPr>
          <w:rFonts w:ascii="Times New Roman" w:hAnsi="Times New Roman" w:cs="Times New Roman"/>
          <w:spacing w:val="5"/>
          <w:sz w:val="24"/>
          <w:szCs w:val="24"/>
        </w:rPr>
        <w:t xml:space="preserve">образования в школе являются личностно-ориентированные технологии </w:t>
      </w:r>
      <w:r w:rsidRPr="00CC5808">
        <w:rPr>
          <w:rFonts w:ascii="Times New Roman" w:hAnsi="Times New Roman" w:cs="Times New Roman"/>
          <w:spacing w:val="-5"/>
          <w:sz w:val="24"/>
          <w:szCs w:val="24"/>
        </w:rPr>
        <w:t>обучения.</w:t>
      </w:r>
    </w:p>
    <w:p w:rsidR="00916004" w:rsidRPr="00CC5808" w:rsidRDefault="00916004" w:rsidP="0091600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>Содержание дополнительных образовательных программ направлено на:</w:t>
      </w:r>
    </w:p>
    <w:p w:rsidR="00916004" w:rsidRPr="00CC5808" w:rsidRDefault="00916004" w:rsidP="0091600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 xml:space="preserve">   - создание условий для развития личности ребенка;</w:t>
      </w:r>
    </w:p>
    <w:p w:rsidR="00916004" w:rsidRPr="00CC5808" w:rsidRDefault="00916004" w:rsidP="0091600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 xml:space="preserve">   - развитие мотивации личности ребенка к познанию и творчеству;</w:t>
      </w:r>
    </w:p>
    <w:p w:rsidR="00916004" w:rsidRPr="00CC5808" w:rsidRDefault="00916004" w:rsidP="0091600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 xml:space="preserve">   - обеспечение эмоционального благополучия ребенка;</w:t>
      </w:r>
    </w:p>
    <w:p w:rsidR="00916004" w:rsidRPr="00CC5808" w:rsidRDefault="00916004" w:rsidP="0091600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 xml:space="preserve">   - приобщение учащихся к общечеловеческим ценностям;</w:t>
      </w:r>
    </w:p>
    <w:p w:rsidR="00916004" w:rsidRPr="00CC5808" w:rsidRDefault="00916004" w:rsidP="0091600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 xml:space="preserve">   - профилактику асоциального поведения;</w:t>
      </w:r>
    </w:p>
    <w:p w:rsidR="00916004" w:rsidRPr="00CC5808" w:rsidRDefault="00200600" w:rsidP="0091600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 xml:space="preserve">   -   </w:t>
      </w:r>
      <w:r w:rsidR="00916004" w:rsidRPr="00CC5808">
        <w:rPr>
          <w:rFonts w:ascii="Times New Roman" w:hAnsi="Times New Roman" w:cs="Times New Roman"/>
          <w:sz w:val="24"/>
          <w:szCs w:val="24"/>
        </w:rPr>
        <w:t xml:space="preserve">создание    условий   для   </w:t>
      </w:r>
      <w:proofErr w:type="gramStart"/>
      <w:r w:rsidR="00916004" w:rsidRPr="00CC5808">
        <w:rPr>
          <w:rFonts w:ascii="Times New Roman" w:hAnsi="Times New Roman" w:cs="Times New Roman"/>
          <w:sz w:val="24"/>
          <w:szCs w:val="24"/>
        </w:rPr>
        <w:t xml:space="preserve">социального,   </w:t>
      </w:r>
      <w:proofErr w:type="gramEnd"/>
      <w:r w:rsidR="00916004" w:rsidRPr="00CC5808">
        <w:rPr>
          <w:rFonts w:ascii="Times New Roman" w:hAnsi="Times New Roman" w:cs="Times New Roman"/>
          <w:sz w:val="24"/>
          <w:szCs w:val="24"/>
        </w:rPr>
        <w:t>культурного   и профессионального    самоопределения,   творческой   самореализации   личности  ребенка, его интеграции в системе мировой и отечественной   культуры;</w:t>
      </w:r>
    </w:p>
    <w:p w:rsidR="00916004" w:rsidRPr="00CC5808" w:rsidRDefault="00200600" w:rsidP="0091600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 xml:space="preserve">   </w:t>
      </w:r>
      <w:r w:rsidR="00916004" w:rsidRPr="00CC5808">
        <w:rPr>
          <w:rFonts w:ascii="Times New Roman" w:hAnsi="Times New Roman" w:cs="Times New Roman"/>
          <w:sz w:val="24"/>
          <w:szCs w:val="24"/>
        </w:rPr>
        <w:t>-  целостность процесса психического и физического, умственного и духовного развития личности ребенка;</w:t>
      </w:r>
    </w:p>
    <w:p w:rsidR="00916004" w:rsidRPr="00CC5808" w:rsidRDefault="00916004" w:rsidP="0091600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 xml:space="preserve">   - укрепление психического и физического здоровья ребенка;</w:t>
      </w:r>
    </w:p>
    <w:p w:rsidR="00916004" w:rsidRPr="00CC5808" w:rsidRDefault="00916004" w:rsidP="0091600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 xml:space="preserve">   - взаимодействие педагога дополнительного образования с семьей.</w:t>
      </w:r>
    </w:p>
    <w:p w:rsidR="00916004" w:rsidRPr="00CC5808" w:rsidRDefault="00916004" w:rsidP="00871430">
      <w:pPr>
        <w:shd w:val="clear" w:color="auto" w:fill="FFFFFF"/>
        <w:spacing w:after="0"/>
        <w:ind w:left="551"/>
        <w:rPr>
          <w:rFonts w:ascii="Times New Roman" w:hAnsi="Times New Roman" w:cs="Times New Roman"/>
          <w:sz w:val="24"/>
          <w:szCs w:val="24"/>
        </w:rPr>
      </w:pPr>
    </w:p>
    <w:p w:rsidR="00871430" w:rsidRPr="00CC5808" w:rsidRDefault="00871430" w:rsidP="00871430">
      <w:pPr>
        <w:shd w:val="clear" w:color="auto" w:fill="FFFFFF"/>
        <w:spacing w:after="0"/>
        <w:ind w:left="551"/>
        <w:rPr>
          <w:rFonts w:ascii="Times New Roman" w:hAnsi="Times New Roman" w:cs="Times New Roman"/>
          <w:sz w:val="24"/>
          <w:szCs w:val="24"/>
        </w:rPr>
      </w:pPr>
      <w:proofErr w:type="gramStart"/>
      <w:r w:rsidRPr="00CC5808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521EBD" w:rsidRPr="00CC5808">
        <w:rPr>
          <w:rFonts w:ascii="Times New Roman" w:hAnsi="Times New Roman" w:cs="Times New Roman"/>
          <w:sz w:val="24"/>
          <w:szCs w:val="24"/>
        </w:rPr>
        <w:t>абот</w:t>
      </w:r>
      <w:r w:rsidRPr="00CC5808">
        <w:rPr>
          <w:rFonts w:ascii="Times New Roman" w:hAnsi="Times New Roman" w:cs="Times New Roman"/>
          <w:sz w:val="24"/>
          <w:szCs w:val="24"/>
        </w:rPr>
        <w:t xml:space="preserve">а </w:t>
      </w:r>
      <w:r w:rsidR="00521EBD" w:rsidRPr="00CC5808">
        <w:rPr>
          <w:rFonts w:ascii="Times New Roman" w:hAnsi="Times New Roman" w:cs="Times New Roman"/>
          <w:sz w:val="24"/>
          <w:szCs w:val="24"/>
        </w:rPr>
        <w:t xml:space="preserve"> кружков</w:t>
      </w:r>
      <w:proofErr w:type="gramEnd"/>
      <w:r w:rsidRPr="00CC5808">
        <w:rPr>
          <w:rFonts w:ascii="Times New Roman" w:hAnsi="Times New Roman" w:cs="Times New Roman"/>
          <w:sz w:val="24"/>
          <w:szCs w:val="24"/>
        </w:rPr>
        <w:t xml:space="preserve"> организована </w:t>
      </w:r>
      <w:r w:rsidR="00521EBD" w:rsidRPr="00CC5808">
        <w:rPr>
          <w:rFonts w:ascii="Times New Roman" w:hAnsi="Times New Roman" w:cs="Times New Roman"/>
          <w:sz w:val="24"/>
          <w:szCs w:val="24"/>
        </w:rPr>
        <w:t>во второй половине дня</w:t>
      </w:r>
      <w:r w:rsidRPr="00CC5808">
        <w:rPr>
          <w:rFonts w:ascii="Times New Roman" w:hAnsi="Times New Roman" w:cs="Times New Roman"/>
          <w:sz w:val="24"/>
          <w:szCs w:val="24"/>
        </w:rPr>
        <w:t>.</w:t>
      </w:r>
      <w:r w:rsidR="00521EBD" w:rsidRPr="00CC5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EBD" w:rsidRPr="00CC5808" w:rsidRDefault="00871430" w:rsidP="00871430">
      <w:pPr>
        <w:shd w:val="clear" w:color="auto" w:fill="FFFFFF"/>
        <w:spacing w:after="0"/>
        <w:ind w:left="551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="00521EBD" w:rsidRPr="00CC5808">
        <w:rPr>
          <w:rFonts w:ascii="Times New Roman" w:hAnsi="Times New Roman" w:cs="Times New Roman"/>
          <w:spacing w:val="-5"/>
          <w:sz w:val="24"/>
          <w:szCs w:val="24"/>
        </w:rPr>
        <w:t>собенности</w:t>
      </w:r>
      <w:r w:rsidRPr="00CC5808">
        <w:rPr>
          <w:rFonts w:ascii="Times New Roman" w:hAnsi="Times New Roman" w:cs="Times New Roman"/>
          <w:spacing w:val="-5"/>
          <w:sz w:val="24"/>
          <w:szCs w:val="24"/>
        </w:rPr>
        <w:t xml:space="preserve"> организации</w:t>
      </w:r>
      <w:r w:rsidR="00AD26EB" w:rsidRPr="00CC5808">
        <w:rPr>
          <w:rFonts w:ascii="Times New Roman" w:hAnsi="Times New Roman" w:cs="Times New Roman"/>
          <w:spacing w:val="-5"/>
          <w:sz w:val="24"/>
          <w:szCs w:val="24"/>
        </w:rPr>
        <w:t xml:space="preserve"> учебного процесса</w:t>
      </w:r>
      <w:r w:rsidR="00521EBD" w:rsidRPr="00CC5808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:rsidR="00521EBD" w:rsidRPr="00CC5808" w:rsidRDefault="00521EBD" w:rsidP="00871430">
      <w:pPr>
        <w:shd w:val="clear" w:color="auto" w:fill="FFFFFF"/>
        <w:spacing w:after="0"/>
        <w:rPr>
          <w:rFonts w:ascii="Times New Roman" w:hAnsi="Times New Roman" w:cs="Times New Roman"/>
          <w:spacing w:val="-6"/>
          <w:sz w:val="24"/>
          <w:szCs w:val="24"/>
        </w:rPr>
      </w:pPr>
      <w:r w:rsidRPr="00CC5808">
        <w:rPr>
          <w:rFonts w:ascii="Times New Roman" w:hAnsi="Times New Roman" w:cs="Times New Roman"/>
          <w:spacing w:val="-3"/>
          <w:sz w:val="24"/>
          <w:szCs w:val="24"/>
        </w:rPr>
        <w:t xml:space="preserve">  -  занятия </w:t>
      </w:r>
      <w:r w:rsidR="00871430" w:rsidRPr="00CC5808">
        <w:rPr>
          <w:rFonts w:ascii="Times New Roman" w:hAnsi="Times New Roman" w:cs="Times New Roman"/>
          <w:spacing w:val="-3"/>
          <w:sz w:val="24"/>
          <w:szCs w:val="24"/>
        </w:rPr>
        <w:t>проходят</w:t>
      </w:r>
      <w:r w:rsidRPr="00CC5808">
        <w:rPr>
          <w:rFonts w:ascii="Times New Roman" w:hAnsi="Times New Roman" w:cs="Times New Roman"/>
          <w:spacing w:val="-3"/>
          <w:sz w:val="24"/>
          <w:szCs w:val="24"/>
        </w:rPr>
        <w:t xml:space="preserve"> во второй половине </w:t>
      </w:r>
      <w:proofErr w:type="gramStart"/>
      <w:r w:rsidRPr="00CC5808">
        <w:rPr>
          <w:rFonts w:ascii="Times New Roman" w:hAnsi="Times New Roman" w:cs="Times New Roman"/>
          <w:spacing w:val="-3"/>
          <w:sz w:val="24"/>
          <w:szCs w:val="24"/>
        </w:rPr>
        <w:t>дня  в</w:t>
      </w:r>
      <w:proofErr w:type="gramEnd"/>
      <w:r w:rsidRPr="00CC5808">
        <w:rPr>
          <w:rFonts w:ascii="Times New Roman" w:hAnsi="Times New Roman" w:cs="Times New Roman"/>
          <w:spacing w:val="-3"/>
          <w:sz w:val="24"/>
          <w:szCs w:val="24"/>
        </w:rPr>
        <w:t xml:space="preserve"> свободное  от </w:t>
      </w:r>
      <w:r w:rsidRPr="00CC5808">
        <w:rPr>
          <w:rFonts w:ascii="Times New Roman" w:hAnsi="Times New Roman" w:cs="Times New Roman"/>
          <w:spacing w:val="-7"/>
          <w:sz w:val="24"/>
          <w:szCs w:val="24"/>
        </w:rPr>
        <w:t xml:space="preserve"> учебы время; </w:t>
      </w:r>
    </w:p>
    <w:p w:rsidR="00521EBD" w:rsidRPr="00CC5808" w:rsidRDefault="00521EBD" w:rsidP="0087143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pacing w:val="-6"/>
          <w:sz w:val="24"/>
          <w:szCs w:val="24"/>
        </w:rPr>
        <w:t xml:space="preserve"> - обучение организуется на добровольных началах,</w:t>
      </w:r>
    </w:p>
    <w:p w:rsidR="00521EBD" w:rsidRPr="00CC5808" w:rsidRDefault="00521EBD" w:rsidP="00871430">
      <w:pPr>
        <w:shd w:val="clear" w:color="auto" w:fill="FFFFFF"/>
        <w:spacing w:after="0"/>
        <w:ind w:left="137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pacing w:val="1"/>
          <w:sz w:val="24"/>
          <w:szCs w:val="24"/>
        </w:rPr>
        <w:t>- коллективом школы создаются наиболее комфортные условия пребывания</w:t>
      </w:r>
      <w:r w:rsidRPr="00CC5808">
        <w:rPr>
          <w:rFonts w:ascii="Times New Roman" w:hAnsi="Times New Roman" w:cs="Times New Roman"/>
          <w:sz w:val="24"/>
          <w:szCs w:val="24"/>
        </w:rPr>
        <w:t xml:space="preserve"> </w:t>
      </w:r>
      <w:r w:rsidRPr="00CC5808">
        <w:rPr>
          <w:rFonts w:ascii="Times New Roman" w:hAnsi="Times New Roman" w:cs="Times New Roman"/>
          <w:spacing w:val="4"/>
          <w:sz w:val="24"/>
          <w:szCs w:val="24"/>
        </w:rPr>
        <w:t xml:space="preserve">детей на </w:t>
      </w:r>
      <w:proofErr w:type="gramStart"/>
      <w:r w:rsidRPr="00CC5808">
        <w:rPr>
          <w:rFonts w:ascii="Times New Roman" w:hAnsi="Times New Roman" w:cs="Times New Roman"/>
          <w:spacing w:val="4"/>
          <w:sz w:val="24"/>
          <w:szCs w:val="24"/>
        </w:rPr>
        <w:t>занятиях,  принципиально</w:t>
      </w:r>
      <w:proofErr w:type="gramEnd"/>
      <w:r w:rsidRPr="00CC5808">
        <w:rPr>
          <w:rFonts w:ascii="Times New Roman" w:hAnsi="Times New Roman" w:cs="Times New Roman"/>
          <w:spacing w:val="4"/>
          <w:sz w:val="24"/>
          <w:szCs w:val="24"/>
        </w:rPr>
        <w:t xml:space="preserve"> отличающихся от условий обучения в</w:t>
      </w:r>
      <w:r w:rsidRPr="00CC5808">
        <w:rPr>
          <w:rFonts w:ascii="Times New Roman" w:hAnsi="Times New Roman" w:cs="Times New Roman"/>
          <w:sz w:val="24"/>
          <w:szCs w:val="24"/>
        </w:rPr>
        <w:t xml:space="preserve">  первой половине дня,</w:t>
      </w:r>
    </w:p>
    <w:p w:rsidR="00521EBD" w:rsidRPr="00CC5808" w:rsidRDefault="00521EBD" w:rsidP="0087143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pacing w:val="-2"/>
          <w:sz w:val="24"/>
          <w:szCs w:val="24"/>
        </w:rPr>
        <w:t xml:space="preserve"> - учебно-воспитательный процесс происходит в условиях неформального</w:t>
      </w:r>
      <w:r w:rsidRPr="00CC5808">
        <w:rPr>
          <w:rFonts w:ascii="Times New Roman" w:hAnsi="Times New Roman" w:cs="Times New Roman"/>
          <w:sz w:val="24"/>
          <w:szCs w:val="24"/>
        </w:rPr>
        <w:t xml:space="preserve"> содружества   детей   и     </w:t>
      </w:r>
      <w:proofErr w:type="gramStart"/>
      <w:r w:rsidRPr="00CC5808">
        <w:rPr>
          <w:rFonts w:ascii="Times New Roman" w:hAnsi="Times New Roman" w:cs="Times New Roman"/>
          <w:sz w:val="24"/>
          <w:szCs w:val="24"/>
        </w:rPr>
        <w:t xml:space="preserve">взрослых,   </w:t>
      </w:r>
      <w:proofErr w:type="gramEnd"/>
      <w:r w:rsidRPr="00CC5808">
        <w:rPr>
          <w:rFonts w:ascii="Times New Roman" w:hAnsi="Times New Roman" w:cs="Times New Roman"/>
          <w:sz w:val="24"/>
          <w:szCs w:val="24"/>
        </w:rPr>
        <w:t xml:space="preserve">объединенных   общими   интересами   и </w:t>
      </w:r>
      <w:r w:rsidRPr="00CC5808">
        <w:rPr>
          <w:rFonts w:ascii="Times New Roman" w:hAnsi="Times New Roman" w:cs="Times New Roman"/>
          <w:spacing w:val="-4"/>
          <w:sz w:val="24"/>
          <w:szCs w:val="24"/>
        </w:rPr>
        <w:t>добровольностью совместной деятельности.</w:t>
      </w:r>
    </w:p>
    <w:p w:rsidR="00521EBD" w:rsidRPr="00CC5808" w:rsidRDefault="00AD26EB" w:rsidP="00AD26EB">
      <w:pPr>
        <w:shd w:val="clear" w:color="auto" w:fill="FFFFFF"/>
        <w:spacing w:after="0" w:line="317" w:lineRule="exac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C5808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в </w:t>
      </w:r>
      <w:r w:rsidR="00CF3275" w:rsidRPr="00CC5808">
        <w:rPr>
          <w:rFonts w:ascii="Times New Roman" w:hAnsi="Times New Roman" w:cs="Times New Roman"/>
          <w:sz w:val="24"/>
          <w:szCs w:val="24"/>
        </w:rPr>
        <w:t xml:space="preserve">МКОУ «ОШ ОВЗ №10 города Асино» </w:t>
      </w:r>
      <w:r w:rsidRPr="00CC5808">
        <w:rPr>
          <w:rFonts w:ascii="Times New Roman" w:hAnsi="Times New Roman" w:cs="Times New Roman"/>
          <w:sz w:val="24"/>
          <w:szCs w:val="24"/>
        </w:rPr>
        <w:t>представлено следующими направлен</w:t>
      </w:r>
      <w:r w:rsidR="00B51CEF" w:rsidRPr="00CC5808">
        <w:rPr>
          <w:rFonts w:ascii="Times New Roman" w:hAnsi="Times New Roman" w:cs="Times New Roman"/>
          <w:sz w:val="24"/>
          <w:szCs w:val="24"/>
        </w:rPr>
        <w:t>ностями</w:t>
      </w:r>
      <w:r w:rsidRPr="00CC58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26EB" w:rsidRPr="00B60AE6" w:rsidRDefault="005814A1" w:rsidP="00AD26EB">
      <w:pPr>
        <w:shd w:val="clear" w:color="auto" w:fill="FFFFFF"/>
        <w:spacing w:after="0" w:line="317" w:lineRule="exact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AE6">
        <w:rPr>
          <w:rFonts w:ascii="Times New Roman" w:hAnsi="Times New Roman" w:cs="Times New Roman"/>
          <w:b/>
          <w:sz w:val="24"/>
          <w:szCs w:val="24"/>
        </w:rPr>
        <w:t>Художественн</w:t>
      </w:r>
      <w:r w:rsidR="00B51CEF" w:rsidRPr="00B60AE6">
        <w:rPr>
          <w:rFonts w:ascii="Times New Roman" w:hAnsi="Times New Roman" w:cs="Times New Roman"/>
          <w:b/>
          <w:sz w:val="24"/>
          <w:szCs w:val="24"/>
        </w:rPr>
        <w:t>ая</w:t>
      </w:r>
      <w:r w:rsidR="00AD26EB" w:rsidRPr="00B60AE6">
        <w:rPr>
          <w:rFonts w:ascii="Times New Roman" w:hAnsi="Times New Roman" w:cs="Times New Roman"/>
          <w:b/>
          <w:sz w:val="24"/>
          <w:szCs w:val="24"/>
        </w:rPr>
        <w:t>:</w:t>
      </w:r>
    </w:p>
    <w:p w:rsidR="004469C8" w:rsidRPr="00B60AE6" w:rsidRDefault="00733D12" w:rsidP="006C19F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AE6">
        <w:rPr>
          <w:rFonts w:ascii="Times New Roman" w:hAnsi="Times New Roman" w:cs="Times New Roman"/>
          <w:sz w:val="24"/>
          <w:szCs w:val="24"/>
        </w:rPr>
        <w:t>Цель кружка «</w:t>
      </w:r>
      <w:r w:rsidR="004469C8" w:rsidRPr="00B60AE6">
        <w:rPr>
          <w:rFonts w:ascii="Times New Roman" w:hAnsi="Times New Roman" w:cs="Times New Roman"/>
          <w:sz w:val="24"/>
          <w:szCs w:val="24"/>
        </w:rPr>
        <w:t>Деревянная мозаика</w:t>
      </w:r>
      <w:r w:rsidRPr="00B60AE6">
        <w:rPr>
          <w:rFonts w:ascii="Times New Roman" w:hAnsi="Times New Roman" w:cs="Times New Roman"/>
          <w:sz w:val="24"/>
          <w:szCs w:val="24"/>
        </w:rPr>
        <w:t xml:space="preserve">» - </w:t>
      </w:r>
      <w:r w:rsidR="004469C8" w:rsidRPr="00B60AE6">
        <w:rPr>
          <w:rFonts w:ascii="Times New Roman" w:hAnsi="Times New Roman" w:cs="Times New Roman"/>
          <w:sz w:val="24"/>
          <w:szCs w:val="24"/>
        </w:rPr>
        <w:t>углубленное развитие навыков и способностей, связанных с обработкой дерева; освоение профессиональных приемов обработки древесины.</w:t>
      </w:r>
    </w:p>
    <w:p w:rsidR="006C19FC" w:rsidRPr="00B60AE6" w:rsidRDefault="00733D12" w:rsidP="006C19FC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AE6">
        <w:rPr>
          <w:rFonts w:ascii="Times New Roman" w:hAnsi="Times New Roman" w:cs="Times New Roman"/>
          <w:sz w:val="24"/>
          <w:szCs w:val="24"/>
        </w:rPr>
        <w:t>Цель кружка «</w:t>
      </w:r>
      <w:r w:rsidR="00B734FE" w:rsidRPr="00B60AE6">
        <w:rPr>
          <w:rFonts w:ascii="Times New Roman" w:hAnsi="Times New Roman" w:cs="Times New Roman"/>
          <w:sz w:val="24"/>
          <w:szCs w:val="24"/>
        </w:rPr>
        <w:t>Забава</w:t>
      </w:r>
      <w:r w:rsidRPr="00B60AE6">
        <w:rPr>
          <w:rFonts w:ascii="Times New Roman" w:hAnsi="Times New Roman" w:cs="Times New Roman"/>
          <w:sz w:val="24"/>
          <w:szCs w:val="24"/>
        </w:rPr>
        <w:t xml:space="preserve">» - </w:t>
      </w:r>
      <w:r w:rsidR="00B734FE" w:rsidRPr="00B60AE6">
        <w:rPr>
          <w:rFonts w:ascii="Times New Roman" w:eastAsia="Times New Roman" w:hAnsi="Times New Roman" w:cs="Times New Roman"/>
          <w:sz w:val="24"/>
          <w:szCs w:val="24"/>
        </w:rPr>
        <w:t>коррекция недостатков психического и физического развития детей с ограниченными возможностями здоровья и нарушением интеллекта средствами игровой деятельности.</w:t>
      </w:r>
    </w:p>
    <w:p w:rsidR="006C19FC" w:rsidRPr="00B60AE6" w:rsidRDefault="00B734FE" w:rsidP="006C19FC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AE6">
        <w:rPr>
          <w:rFonts w:ascii="Times New Roman" w:hAnsi="Times New Roman" w:cs="Times New Roman"/>
          <w:sz w:val="24"/>
          <w:szCs w:val="24"/>
        </w:rPr>
        <w:t>Цель кружка «Фотостудия</w:t>
      </w:r>
      <w:r w:rsidR="00DB2BD9" w:rsidRPr="00B60AE6">
        <w:rPr>
          <w:rFonts w:ascii="Times New Roman" w:hAnsi="Times New Roman" w:cs="Times New Roman"/>
          <w:sz w:val="24"/>
          <w:szCs w:val="24"/>
        </w:rPr>
        <w:t xml:space="preserve"> «Улыбка»</w:t>
      </w:r>
      <w:r w:rsidRPr="00B60AE6">
        <w:rPr>
          <w:rFonts w:ascii="Times New Roman" w:hAnsi="Times New Roman" w:cs="Times New Roman"/>
          <w:sz w:val="24"/>
          <w:szCs w:val="24"/>
        </w:rPr>
        <w:t xml:space="preserve">» - </w:t>
      </w:r>
      <w:r w:rsidRPr="00B60AE6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представления о цифровой фотографии и умений в использовании фотоаппарата, построении композиции, изучение основ фотографии; профориентация учащихся позволяющих сохранить для себя и других красоту окружающего мира.</w:t>
      </w:r>
    </w:p>
    <w:p w:rsidR="006C19FC" w:rsidRPr="00B60AE6" w:rsidRDefault="00D053AE" w:rsidP="006C19FC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AE6">
        <w:rPr>
          <w:rFonts w:ascii="Times New Roman" w:hAnsi="Times New Roman" w:cs="Times New Roman"/>
          <w:sz w:val="24"/>
          <w:szCs w:val="24"/>
        </w:rPr>
        <w:t>Цель кружка «</w:t>
      </w:r>
      <w:r w:rsidR="004E6889" w:rsidRPr="00B60AE6">
        <w:rPr>
          <w:rFonts w:ascii="Times New Roman" w:hAnsi="Times New Roman" w:cs="Times New Roman"/>
          <w:sz w:val="24"/>
          <w:szCs w:val="24"/>
        </w:rPr>
        <w:t>Музыкальные нотки</w:t>
      </w:r>
      <w:r w:rsidRPr="00B60AE6">
        <w:rPr>
          <w:rFonts w:ascii="Times New Roman" w:hAnsi="Times New Roman" w:cs="Times New Roman"/>
          <w:sz w:val="24"/>
          <w:szCs w:val="24"/>
        </w:rPr>
        <w:t xml:space="preserve">» - </w:t>
      </w:r>
      <w:r w:rsidR="003018D2" w:rsidRPr="00B60AE6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734FE" w:rsidRPr="00B60AE6">
        <w:rPr>
          <w:rFonts w:ascii="Times New Roman" w:eastAsia="Times New Roman" w:hAnsi="Times New Roman" w:cs="Times New Roman"/>
          <w:sz w:val="24"/>
          <w:szCs w:val="24"/>
        </w:rPr>
        <w:t>азвитие творческих способностей через формирование навыков ансамблевого эстрадного пения.</w:t>
      </w:r>
    </w:p>
    <w:p w:rsidR="006C19FC" w:rsidRPr="00B60AE6" w:rsidRDefault="00B734FE" w:rsidP="006C19FC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AE6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r w:rsidR="003018D2" w:rsidRPr="00B60AE6">
        <w:rPr>
          <w:rFonts w:ascii="Times New Roman" w:hAnsi="Times New Roman" w:cs="Times New Roman"/>
          <w:sz w:val="24"/>
          <w:szCs w:val="24"/>
        </w:rPr>
        <w:t>студии анимации «Ну, погоди!»</w:t>
      </w:r>
      <w:r w:rsidR="003018D2" w:rsidRPr="00B60AE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018D2" w:rsidRPr="00B60AE6">
        <w:rPr>
          <w:rFonts w:ascii="Times New Roman" w:hAnsi="Times New Roman" w:cs="Times New Roman"/>
          <w:sz w:val="24"/>
          <w:szCs w:val="24"/>
        </w:rPr>
        <w:t>формирование творческой личности обучающихся с нарушением интеллекта, расширение их кругозора посредствам</w:t>
      </w:r>
      <w:r w:rsidR="003018D2" w:rsidRPr="00B60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018D2" w:rsidRPr="00B60AE6">
        <w:rPr>
          <w:rFonts w:ascii="Times New Roman" w:hAnsi="Times New Roman" w:cs="Times New Roman"/>
          <w:sz w:val="24"/>
          <w:szCs w:val="24"/>
        </w:rPr>
        <w:t>анимационного</w:t>
      </w:r>
      <w:r w:rsidR="003018D2" w:rsidRPr="00B60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018D2" w:rsidRPr="00B60AE6">
        <w:rPr>
          <w:rFonts w:ascii="Times New Roman" w:hAnsi="Times New Roman" w:cs="Times New Roman"/>
          <w:sz w:val="24"/>
          <w:szCs w:val="24"/>
        </w:rPr>
        <w:t>искусства.</w:t>
      </w:r>
    </w:p>
    <w:p w:rsidR="003018D2" w:rsidRPr="00B60AE6" w:rsidRDefault="003018D2" w:rsidP="006C19FC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B60AE6">
        <w:rPr>
          <w:rFonts w:ascii="Times New Roman" w:hAnsi="Times New Roman" w:cs="Times New Roman"/>
          <w:sz w:val="24"/>
          <w:szCs w:val="24"/>
        </w:rPr>
        <w:t>Цель студии моды «Диво» -</w:t>
      </w:r>
      <w:r w:rsidR="00B60AE6" w:rsidRPr="00B60AE6">
        <w:rPr>
          <w:sz w:val="28"/>
          <w:szCs w:val="28"/>
        </w:rPr>
        <w:t xml:space="preserve"> </w:t>
      </w:r>
      <w:r w:rsidR="00B60AE6" w:rsidRPr="00B60AE6">
        <w:rPr>
          <w:rFonts w:ascii="Times New Roman" w:hAnsi="Times New Roman" w:cs="Times New Roman"/>
          <w:sz w:val="24"/>
          <w:szCs w:val="28"/>
        </w:rPr>
        <w:t xml:space="preserve">приобщение </w:t>
      </w:r>
      <w:proofErr w:type="gramStart"/>
      <w:r w:rsidR="00B60AE6" w:rsidRPr="00B60AE6">
        <w:rPr>
          <w:rFonts w:ascii="Times New Roman" w:hAnsi="Times New Roman" w:cs="Times New Roman"/>
          <w:sz w:val="24"/>
          <w:szCs w:val="28"/>
        </w:rPr>
        <w:t>обучающихся  к</w:t>
      </w:r>
      <w:proofErr w:type="gramEnd"/>
      <w:r w:rsidR="00B60AE6" w:rsidRPr="00B60AE6">
        <w:rPr>
          <w:rFonts w:ascii="Times New Roman" w:hAnsi="Times New Roman" w:cs="Times New Roman"/>
          <w:sz w:val="24"/>
          <w:szCs w:val="28"/>
        </w:rPr>
        <w:t xml:space="preserve"> миру культуры одежды через создание моделей  и постановку театрализованных представлений коллекций одежды, способствующее  формированию их художественного вкуса и социальной адаптации.</w:t>
      </w:r>
    </w:p>
    <w:p w:rsidR="00B734FE" w:rsidRPr="00B60AE6" w:rsidRDefault="00B734FE" w:rsidP="00B734F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734FE" w:rsidRPr="00B60AE6" w:rsidRDefault="00B734FE" w:rsidP="00B73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222" w:rsidRPr="00B60AE6" w:rsidRDefault="00B734FE" w:rsidP="00B734FE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AE6">
        <w:rPr>
          <w:rFonts w:ascii="Times New Roman" w:hAnsi="Times New Roman" w:cs="Times New Roman"/>
          <w:b/>
          <w:sz w:val="24"/>
          <w:szCs w:val="24"/>
        </w:rPr>
        <w:t>Техническая:</w:t>
      </w:r>
    </w:p>
    <w:p w:rsidR="006C19FC" w:rsidRPr="00B60AE6" w:rsidRDefault="00B734FE" w:rsidP="006C19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0AE6">
        <w:rPr>
          <w:rFonts w:ascii="Times New Roman" w:hAnsi="Times New Roman" w:cs="Times New Roman"/>
          <w:sz w:val="24"/>
          <w:szCs w:val="24"/>
        </w:rPr>
        <w:t xml:space="preserve">Цель кружка «Моделирование. Робототехника 7-11 лет» - </w:t>
      </w:r>
      <w:r w:rsidR="00DB2BD9" w:rsidRPr="00B60AE6">
        <w:rPr>
          <w:rFonts w:ascii="Times New Roman" w:hAnsi="Times New Roman" w:cs="Times New Roman"/>
          <w:sz w:val="24"/>
          <w:szCs w:val="24"/>
        </w:rPr>
        <w:t xml:space="preserve">развитие творческих   и научно-технических   </w:t>
      </w:r>
      <w:proofErr w:type="gramStart"/>
      <w:r w:rsidR="00DB2BD9" w:rsidRPr="00B60AE6">
        <w:rPr>
          <w:rFonts w:ascii="Times New Roman" w:hAnsi="Times New Roman" w:cs="Times New Roman"/>
          <w:sz w:val="24"/>
          <w:szCs w:val="24"/>
        </w:rPr>
        <w:t>компетенций</w:t>
      </w:r>
      <w:proofErr w:type="gramEnd"/>
      <w:r w:rsidR="00DB2BD9" w:rsidRPr="00B60AE6">
        <w:rPr>
          <w:rFonts w:ascii="Times New Roman" w:hAnsi="Times New Roman" w:cs="Times New Roman"/>
          <w:sz w:val="24"/>
          <w:szCs w:val="24"/>
        </w:rPr>
        <w:t xml:space="preserve"> обучающихся в неразрывном единстве с воспитанием коммуникативных качеств и целенаправленности личности через систему практико-ориентированных групповых занятий, консультаций и самостоятельной деятельности воспитанников по созданию робототехнических устройств, решающих поставленные задачи.</w:t>
      </w:r>
    </w:p>
    <w:p w:rsidR="006C19FC" w:rsidRPr="00B60AE6" w:rsidRDefault="00B734FE" w:rsidP="006C19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0AE6">
        <w:rPr>
          <w:rFonts w:ascii="Times New Roman" w:hAnsi="Times New Roman" w:cs="Times New Roman"/>
          <w:sz w:val="24"/>
          <w:szCs w:val="24"/>
        </w:rPr>
        <w:lastRenderedPageBreak/>
        <w:t xml:space="preserve">Цель кружка «Моделирование. Робототехника 12-16 лет» - </w:t>
      </w:r>
      <w:r w:rsidR="00DB2BD9" w:rsidRPr="00B60AE6">
        <w:rPr>
          <w:rFonts w:ascii="Times New Roman" w:hAnsi="Times New Roman" w:cs="Times New Roman"/>
          <w:sz w:val="24"/>
          <w:szCs w:val="24"/>
        </w:rPr>
        <w:t xml:space="preserve">развитие творческих   и научно-технических   </w:t>
      </w:r>
      <w:proofErr w:type="gramStart"/>
      <w:r w:rsidR="00DB2BD9" w:rsidRPr="00B60AE6">
        <w:rPr>
          <w:rFonts w:ascii="Times New Roman" w:hAnsi="Times New Roman" w:cs="Times New Roman"/>
          <w:sz w:val="24"/>
          <w:szCs w:val="24"/>
        </w:rPr>
        <w:t>компетенций</w:t>
      </w:r>
      <w:proofErr w:type="gramEnd"/>
      <w:r w:rsidR="00DB2BD9" w:rsidRPr="00B60AE6">
        <w:rPr>
          <w:rFonts w:ascii="Times New Roman" w:hAnsi="Times New Roman" w:cs="Times New Roman"/>
          <w:sz w:val="24"/>
          <w:szCs w:val="24"/>
        </w:rPr>
        <w:t xml:space="preserve"> обучающихся в неразрывном единстве с воспитанием коммуникативных качеств и целенаправленности личности через систему практико-ориентированных групповых занятий, консультаций и самостоятельной деятельности воспитанников по созданию робототехнических устройств, решающих поставленные задачи. </w:t>
      </w:r>
    </w:p>
    <w:p w:rsidR="006C19FC" w:rsidRPr="00B60AE6" w:rsidRDefault="00E72FE1" w:rsidP="006C19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0AE6">
        <w:rPr>
          <w:rFonts w:ascii="Times New Roman" w:hAnsi="Times New Roman" w:cs="Times New Roman"/>
          <w:sz w:val="24"/>
          <w:szCs w:val="24"/>
        </w:rPr>
        <w:t xml:space="preserve">Цель кружка «Оператор ЭВМ» - формирование информационно-коммуникативных компетенций, обучающихся с умственной </w:t>
      </w:r>
      <w:proofErr w:type="gramStart"/>
      <w:r w:rsidRPr="00B60AE6">
        <w:rPr>
          <w:rFonts w:ascii="Times New Roman" w:hAnsi="Times New Roman" w:cs="Times New Roman"/>
          <w:sz w:val="24"/>
          <w:szCs w:val="24"/>
        </w:rPr>
        <w:t>отсталостью  (</w:t>
      </w:r>
      <w:proofErr w:type="gramEnd"/>
      <w:r w:rsidRPr="00B60AE6">
        <w:rPr>
          <w:rFonts w:ascii="Times New Roman" w:hAnsi="Times New Roman" w:cs="Times New Roman"/>
          <w:sz w:val="24"/>
          <w:szCs w:val="24"/>
        </w:rPr>
        <w:t>интеллектуальными нарушениями) на основе подготовки к профессии “Оператор э</w:t>
      </w:r>
      <w:r w:rsidR="00A73B6E" w:rsidRPr="00B60AE6">
        <w:rPr>
          <w:rFonts w:ascii="Times New Roman" w:hAnsi="Times New Roman" w:cs="Times New Roman"/>
          <w:sz w:val="24"/>
          <w:szCs w:val="24"/>
        </w:rPr>
        <w:t>лектронно-вычислительных машин”</w:t>
      </w:r>
      <w:r w:rsidR="003018D2" w:rsidRPr="00B60AE6">
        <w:rPr>
          <w:rFonts w:ascii="Times New Roman" w:hAnsi="Times New Roman" w:cs="Times New Roman"/>
          <w:sz w:val="24"/>
          <w:szCs w:val="24"/>
        </w:rPr>
        <w:t>.</w:t>
      </w:r>
    </w:p>
    <w:p w:rsidR="00DB2BD9" w:rsidRPr="00B60AE6" w:rsidRDefault="00E72FE1" w:rsidP="006C19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0AE6">
        <w:rPr>
          <w:rFonts w:ascii="Times New Roman" w:hAnsi="Times New Roman" w:cs="Times New Roman"/>
          <w:sz w:val="24"/>
          <w:szCs w:val="24"/>
        </w:rPr>
        <w:t xml:space="preserve">Цель </w:t>
      </w:r>
      <w:r w:rsidR="00DB2BD9" w:rsidRPr="00B60AE6">
        <w:rPr>
          <w:rFonts w:ascii="Times New Roman" w:eastAsia="Times New Roman" w:hAnsi="Times New Roman" w:cs="Times New Roman"/>
          <w:bCs/>
          <w:sz w:val="24"/>
          <w:szCs w:val="24"/>
        </w:rPr>
        <w:t>полиграфической студии «Школьный городок»</w:t>
      </w:r>
      <w:r w:rsidR="00DB2BD9" w:rsidRPr="00B60A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DB2BD9" w:rsidRPr="00B60AE6">
        <w:rPr>
          <w:rFonts w:ascii="Times New Roman" w:hAnsi="Times New Roman" w:cs="Times New Roman"/>
          <w:sz w:val="24"/>
          <w:szCs w:val="24"/>
        </w:rPr>
        <w:t>подготовка обучающихся к доступной трудовой деятельности через овладение трудовыми умениями и навыками печатного и картонажно-переплетного дела. Получение опыта применения технологических знаний и умений в самостоятельной практической деятельности.</w:t>
      </w:r>
    </w:p>
    <w:p w:rsidR="00243877" w:rsidRPr="00B60AE6" w:rsidRDefault="00243877" w:rsidP="00DB2B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43877" w:rsidRPr="00B60AE6" w:rsidRDefault="00243877" w:rsidP="00DB2BD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60AE6">
        <w:rPr>
          <w:rFonts w:ascii="Times New Roman" w:hAnsi="Times New Roman" w:cs="Times New Roman"/>
          <w:b/>
          <w:sz w:val="24"/>
          <w:szCs w:val="24"/>
        </w:rPr>
        <w:t>Социально-гуманитарная</w:t>
      </w:r>
    </w:p>
    <w:p w:rsidR="00243877" w:rsidRPr="00B60AE6" w:rsidRDefault="00243877" w:rsidP="00DB2BD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0222" w:rsidRPr="00751005" w:rsidRDefault="00243877" w:rsidP="004216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B60AE6">
        <w:rPr>
          <w:rFonts w:ascii="Times New Roman" w:hAnsi="Times New Roman" w:cs="Times New Roman"/>
          <w:sz w:val="24"/>
          <w:szCs w:val="24"/>
        </w:rPr>
        <w:t>Цель кружка</w:t>
      </w:r>
      <w:r w:rsidRPr="00B60AE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60AE6">
        <w:rPr>
          <w:rFonts w:ascii="Times New Roman" w:hAnsi="Times New Roman" w:cs="Times New Roman"/>
          <w:sz w:val="24"/>
          <w:szCs w:val="24"/>
        </w:rPr>
        <w:t xml:space="preserve">Музейный урок» - </w:t>
      </w:r>
      <w:r w:rsidR="006C19FC" w:rsidRPr="00B60AE6">
        <w:rPr>
          <w:rFonts w:ascii="Times New Roman" w:hAnsi="Times New Roman" w:cs="Times New Roman"/>
          <w:sz w:val="24"/>
          <w:szCs w:val="28"/>
        </w:rPr>
        <w:t>создание условий для постижения духовно-нравственных ценностей и культурных традиций, формирование у учащихся осознанной активной гражданской позиции, уважительного отношения к истории родного края, развитие исторического мышления на основе осуществления музейной деятельности, использования возможностей музейной среды, музейной педагогики.</w:t>
      </w:r>
    </w:p>
    <w:p w:rsidR="00751005" w:rsidRPr="00751005" w:rsidRDefault="00751005" w:rsidP="004216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Цель кружка «</w:t>
      </w:r>
      <w:proofErr w:type="spellStart"/>
      <w:r>
        <w:rPr>
          <w:rFonts w:ascii="Times New Roman" w:hAnsi="Times New Roman" w:cs="Times New Roman"/>
          <w:sz w:val="24"/>
          <w:szCs w:val="28"/>
        </w:rPr>
        <w:t>Светофорики</w:t>
      </w:r>
      <w:proofErr w:type="spellEnd"/>
      <w:r w:rsidRPr="00751005">
        <w:rPr>
          <w:rFonts w:ascii="Times New Roman" w:hAnsi="Times New Roman" w:cs="Times New Roman"/>
          <w:sz w:val="24"/>
          <w:szCs w:val="28"/>
        </w:rPr>
        <w:t xml:space="preserve">» - </w:t>
      </w:r>
      <w:r w:rsidRPr="00751005">
        <w:rPr>
          <w:rStyle w:val="kgkjnat"/>
          <w:rFonts w:ascii="Times New Roman" w:hAnsi="Times New Roman" w:cs="Times New Roman"/>
          <w:sz w:val="24"/>
        </w:rPr>
        <w:t>систематизировать знания обучающихся по правилам дорожного движения, привить навыки правильного поведения на улицах города, во дворе и городском транспорте, соблюдать и осознанно выполнять правила дорожного движения.</w:t>
      </w:r>
    </w:p>
    <w:p w:rsidR="00243877" w:rsidRPr="00751005" w:rsidRDefault="00243877" w:rsidP="00B734FE">
      <w:pPr>
        <w:spacing w:after="0"/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243877" w:rsidRPr="00B60AE6" w:rsidRDefault="00243877" w:rsidP="00B734F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72FE1" w:rsidRPr="00B60AE6" w:rsidRDefault="00E72FE1" w:rsidP="00B734F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60AE6">
        <w:rPr>
          <w:rFonts w:ascii="Times New Roman" w:hAnsi="Times New Roman" w:cs="Times New Roman"/>
          <w:b/>
          <w:sz w:val="24"/>
          <w:szCs w:val="24"/>
        </w:rPr>
        <w:t>Физкультурно-спортивная:</w:t>
      </w:r>
    </w:p>
    <w:p w:rsidR="003C3E0A" w:rsidRPr="00B60AE6" w:rsidRDefault="00E72FE1" w:rsidP="0042169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AE6">
        <w:rPr>
          <w:rFonts w:ascii="Times New Roman" w:hAnsi="Times New Roman" w:cs="Times New Roman"/>
          <w:sz w:val="24"/>
          <w:szCs w:val="24"/>
        </w:rPr>
        <w:t xml:space="preserve">Цель кружка «Старт» - </w:t>
      </w:r>
      <w:r w:rsidRPr="00B60AE6">
        <w:rPr>
          <w:rFonts w:ascii="Times New Roman" w:hAnsi="Times New Roman"/>
          <w:sz w:val="24"/>
          <w:szCs w:val="24"/>
        </w:rPr>
        <w:t>содействие всестороннему развитию личности обучающихся с ОВЗ; сод</w:t>
      </w:r>
      <w:r w:rsidR="00A73B6E" w:rsidRPr="00B60AE6">
        <w:rPr>
          <w:rFonts w:ascii="Times New Roman" w:hAnsi="Times New Roman"/>
          <w:sz w:val="24"/>
          <w:szCs w:val="24"/>
        </w:rPr>
        <w:t>ействие укреплению его здоровья.</w:t>
      </w:r>
    </w:p>
    <w:p w:rsidR="00243877" w:rsidRPr="00B60AE6" w:rsidRDefault="00243877" w:rsidP="00446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877" w:rsidRDefault="00243877" w:rsidP="00446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87D" w:rsidRDefault="00BE587D" w:rsidP="00446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87D" w:rsidRDefault="00BE587D" w:rsidP="00446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87D" w:rsidRDefault="00BE587D" w:rsidP="00446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87D" w:rsidRDefault="00BE587D" w:rsidP="00446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87D" w:rsidRDefault="00BE587D" w:rsidP="00446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2F0" w:rsidRPr="00CC5808" w:rsidRDefault="003877D5" w:rsidP="00446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08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  <w:r w:rsidR="00B25C73" w:rsidRPr="00CC5808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F4270B" w:rsidRPr="00CC5808">
        <w:rPr>
          <w:rFonts w:ascii="Times New Roman" w:hAnsi="Times New Roman" w:cs="Times New Roman"/>
          <w:b/>
          <w:sz w:val="24"/>
          <w:szCs w:val="24"/>
        </w:rPr>
        <w:t>2</w:t>
      </w:r>
      <w:r w:rsidR="00315F33">
        <w:rPr>
          <w:rFonts w:ascii="Times New Roman" w:hAnsi="Times New Roman" w:cs="Times New Roman"/>
          <w:b/>
          <w:sz w:val="24"/>
          <w:szCs w:val="24"/>
        </w:rPr>
        <w:t>3</w:t>
      </w:r>
      <w:r w:rsidR="00B25C73" w:rsidRPr="00CC5808">
        <w:rPr>
          <w:rFonts w:ascii="Times New Roman" w:hAnsi="Times New Roman" w:cs="Times New Roman"/>
          <w:b/>
          <w:sz w:val="24"/>
          <w:szCs w:val="24"/>
        </w:rPr>
        <w:t>-20</w:t>
      </w:r>
      <w:r w:rsidR="00F4270B" w:rsidRPr="00CC5808">
        <w:rPr>
          <w:rFonts w:ascii="Times New Roman" w:hAnsi="Times New Roman" w:cs="Times New Roman"/>
          <w:b/>
          <w:sz w:val="24"/>
          <w:szCs w:val="24"/>
        </w:rPr>
        <w:t>2</w:t>
      </w:r>
      <w:r w:rsidR="00315F33">
        <w:rPr>
          <w:rFonts w:ascii="Times New Roman" w:hAnsi="Times New Roman" w:cs="Times New Roman"/>
          <w:b/>
          <w:sz w:val="24"/>
          <w:szCs w:val="24"/>
        </w:rPr>
        <w:t>4</w:t>
      </w:r>
      <w:r w:rsidR="00B25C73" w:rsidRPr="00CC580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10222" w:rsidRPr="00CC5808" w:rsidRDefault="00C10222" w:rsidP="003877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2669" w:type="dxa"/>
        <w:jc w:val="center"/>
        <w:tblLook w:val="04A0" w:firstRow="1" w:lastRow="0" w:firstColumn="1" w:lastColumn="0" w:noHBand="0" w:noVBand="1"/>
      </w:tblPr>
      <w:tblGrid>
        <w:gridCol w:w="1242"/>
        <w:gridCol w:w="3406"/>
        <w:gridCol w:w="4651"/>
        <w:gridCol w:w="3370"/>
      </w:tblGrid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4651" w:type="dxa"/>
          </w:tcPr>
          <w:p w:rsidR="006C19FC" w:rsidRPr="00B60AE6" w:rsidRDefault="006C19FC" w:rsidP="00446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кружка </w:t>
            </w:r>
          </w:p>
        </w:tc>
        <w:tc>
          <w:tcPr>
            <w:tcW w:w="3370" w:type="dxa"/>
          </w:tcPr>
          <w:p w:rsidR="006C19FC" w:rsidRPr="00B60AE6" w:rsidRDefault="006C19FC" w:rsidP="000C0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BD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</w:tcPr>
          <w:p w:rsidR="006C19FC" w:rsidRPr="00B60AE6" w:rsidRDefault="006C19FC" w:rsidP="00BD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4651" w:type="dxa"/>
          </w:tcPr>
          <w:p w:rsidR="006C19FC" w:rsidRPr="00B60AE6" w:rsidRDefault="006C19FC" w:rsidP="00BD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Моделирование. Робототехника 7-11 лет</w:t>
            </w:r>
          </w:p>
        </w:tc>
        <w:tc>
          <w:tcPr>
            <w:tcW w:w="3370" w:type="dxa"/>
          </w:tcPr>
          <w:p w:rsidR="006C19FC" w:rsidRPr="00B60AE6" w:rsidRDefault="006C19FC" w:rsidP="00BD4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6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4651" w:type="dxa"/>
          </w:tcPr>
          <w:p w:rsidR="006C19FC" w:rsidRPr="00B60AE6" w:rsidRDefault="006C19FC" w:rsidP="00B7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Моделирование. Робототехника 12-16 лет</w:t>
            </w:r>
          </w:p>
        </w:tc>
        <w:tc>
          <w:tcPr>
            <w:tcW w:w="3370" w:type="dxa"/>
          </w:tcPr>
          <w:p w:rsidR="006C19FC" w:rsidRPr="00B60AE6" w:rsidRDefault="006C19FC" w:rsidP="00FF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73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6" w:type="dxa"/>
          </w:tcPr>
          <w:p w:rsidR="006C19FC" w:rsidRPr="00B60AE6" w:rsidRDefault="006C19FC" w:rsidP="0073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4651" w:type="dxa"/>
          </w:tcPr>
          <w:p w:rsidR="006C19FC" w:rsidRPr="00B60AE6" w:rsidRDefault="006C19FC" w:rsidP="0073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Фотостудия «Улыбка»</w:t>
            </w:r>
          </w:p>
        </w:tc>
        <w:tc>
          <w:tcPr>
            <w:tcW w:w="3370" w:type="dxa"/>
          </w:tcPr>
          <w:p w:rsidR="006C19FC" w:rsidRPr="00B60AE6" w:rsidRDefault="006C19FC" w:rsidP="00735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0F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6" w:type="dxa"/>
          </w:tcPr>
          <w:p w:rsidR="006C19FC" w:rsidRPr="00B60AE6" w:rsidRDefault="006C19FC" w:rsidP="000F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4651" w:type="dxa"/>
          </w:tcPr>
          <w:p w:rsidR="006C19FC" w:rsidRPr="00B60AE6" w:rsidRDefault="006C19FC" w:rsidP="000F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«Забава» </w:t>
            </w:r>
          </w:p>
        </w:tc>
        <w:tc>
          <w:tcPr>
            <w:tcW w:w="3370" w:type="dxa"/>
          </w:tcPr>
          <w:p w:rsidR="006C19FC" w:rsidRPr="00B60AE6" w:rsidRDefault="006C19FC" w:rsidP="000F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8F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6" w:type="dxa"/>
          </w:tcPr>
          <w:p w:rsidR="006C19FC" w:rsidRPr="00B60AE6" w:rsidRDefault="006C19FC" w:rsidP="008F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Физкультурно-спортивная </w:t>
            </w:r>
          </w:p>
        </w:tc>
        <w:tc>
          <w:tcPr>
            <w:tcW w:w="4651" w:type="dxa"/>
          </w:tcPr>
          <w:p w:rsidR="006C19FC" w:rsidRPr="00B60AE6" w:rsidRDefault="006C19FC" w:rsidP="008F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Старт </w:t>
            </w:r>
          </w:p>
        </w:tc>
        <w:tc>
          <w:tcPr>
            <w:tcW w:w="3370" w:type="dxa"/>
          </w:tcPr>
          <w:p w:rsidR="006C19FC" w:rsidRPr="00B60AE6" w:rsidRDefault="006C19FC" w:rsidP="008F2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3D5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6" w:type="dxa"/>
          </w:tcPr>
          <w:p w:rsidR="006C19FC" w:rsidRPr="00B60AE6" w:rsidRDefault="006C19FC" w:rsidP="003D5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4651" w:type="dxa"/>
          </w:tcPr>
          <w:p w:rsidR="006C19FC" w:rsidRPr="00B60AE6" w:rsidRDefault="006C19FC" w:rsidP="003D5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Студия анимации «Ну, погоди!» </w:t>
            </w:r>
          </w:p>
        </w:tc>
        <w:tc>
          <w:tcPr>
            <w:tcW w:w="3370" w:type="dxa"/>
          </w:tcPr>
          <w:p w:rsidR="006C19FC" w:rsidRPr="00B60AE6" w:rsidRDefault="006C19FC" w:rsidP="003D5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6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4651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ЭВМ </w:t>
            </w:r>
          </w:p>
        </w:tc>
        <w:tc>
          <w:tcPr>
            <w:tcW w:w="3370" w:type="dxa"/>
          </w:tcPr>
          <w:p w:rsidR="006C19FC" w:rsidRPr="00B60AE6" w:rsidRDefault="006C19FC" w:rsidP="000C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CE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6" w:type="dxa"/>
          </w:tcPr>
          <w:p w:rsidR="006C19FC" w:rsidRPr="00B60AE6" w:rsidRDefault="006C19FC" w:rsidP="00CE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 </w:t>
            </w:r>
          </w:p>
        </w:tc>
        <w:tc>
          <w:tcPr>
            <w:tcW w:w="4651" w:type="dxa"/>
          </w:tcPr>
          <w:p w:rsidR="006C19FC" w:rsidRPr="00B60AE6" w:rsidRDefault="006C19FC" w:rsidP="00CE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Полиграфическая студия «Школьный городок»</w:t>
            </w:r>
          </w:p>
        </w:tc>
        <w:tc>
          <w:tcPr>
            <w:tcW w:w="3370" w:type="dxa"/>
          </w:tcPr>
          <w:p w:rsidR="006C19FC" w:rsidRPr="00B60AE6" w:rsidRDefault="006C19FC" w:rsidP="00CE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A8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6" w:type="dxa"/>
          </w:tcPr>
          <w:p w:rsidR="006C19FC" w:rsidRPr="00B60AE6" w:rsidRDefault="006C19FC" w:rsidP="00A8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4651" w:type="dxa"/>
          </w:tcPr>
          <w:p w:rsidR="006C19FC" w:rsidRPr="00B60AE6" w:rsidRDefault="006C19FC" w:rsidP="00A8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Студия моды «Диво»</w:t>
            </w:r>
          </w:p>
        </w:tc>
        <w:tc>
          <w:tcPr>
            <w:tcW w:w="3370" w:type="dxa"/>
          </w:tcPr>
          <w:p w:rsidR="006C19FC" w:rsidRPr="00B60AE6" w:rsidRDefault="006C19FC" w:rsidP="00A8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78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6" w:type="dxa"/>
          </w:tcPr>
          <w:p w:rsidR="006C19FC" w:rsidRPr="00B60AE6" w:rsidRDefault="006C19FC" w:rsidP="0078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4651" w:type="dxa"/>
          </w:tcPr>
          <w:p w:rsidR="006C19FC" w:rsidRPr="00B60AE6" w:rsidRDefault="006C19FC" w:rsidP="0078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Музейный урок</w:t>
            </w:r>
          </w:p>
        </w:tc>
        <w:tc>
          <w:tcPr>
            <w:tcW w:w="3370" w:type="dxa"/>
          </w:tcPr>
          <w:p w:rsidR="006C19FC" w:rsidRPr="00B60AE6" w:rsidRDefault="006C19FC" w:rsidP="0078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AE6" w:rsidRPr="00B60AE6" w:rsidTr="006C19FC">
        <w:trPr>
          <w:jc w:val="center"/>
        </w:trPr>
        <w:tc>
          <w:tcPr>
            <w:tcW w:w="1242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6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 </w:t>
            </w:r>
          </w:p>
        </w:tc>
        <w:tc>
          <w:tcPr>
            <w:tcW w:w="4651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Деревянная мозаика</w:t>
            </w:r>
          </w:p>
        </w:tc>
        <w:tc>
          <w:tcPr>
            <w:tcW w:w="3370" w:type="dxa"/>
          </w:tcPr>
          <w:p w:rsidR="006C19FC" w:rsidRPr="00B60AE6" w:rsidRDefault="006C19FC" w:rsidP="000C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69D" w:rsidRPr="00B60AE6" w:rsidTr="006C19FC">
        <w:trPr>
          <w:jc w:val="center"/>
        </w:trPr>
        <w:tc>
          <w:tcPr>
            <w:tcW w:w="1242" w:type="dxa"/>
          </w:tcPr>
          <w:p w:rsidR="0042169D" w:rsidRPr="00B60AE6" w:rsidRDefault="0042169D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6" w:type="dxa"/>
          </w:tcPr>
          <w:p w:rsidR="0042169D" w:rsidRPr="00B60AE6" w:rsidRDefault="0042169D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4651" w:type="dxa"/>
          </w:tcPr>
          <w:p w:rsidR="0042169D" w:rsidRPr="00B60AE6" w:rsidRDefault="0042169D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Музыкальные нотки</w:t>
            </w:r>
          </w:p>
        </w:tc>
        <w:tc>
          <w:tcPr>
            <w:tcW w:w="3370" w:type="dxa"/>
          </w:tcPr>
          <w:p w:rsidR="0042169D" w:rsidRPr="00B60AE6" w:rsidRDefault="0042169D" w:rsidP="000C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FDF" w:rsidRPr="00B60AE6" w:rsidTr="006C19FC">
        <w:trPr>
          <w:jc w:val="center"/>
        </w:trPr>
        <w:tc>
          <w:tcPr>
            <w:tcW w:w="1242" w:type="dxa"/>
          </w:tcPr>
          <w:p w:rsidR="00913FDF" w:rsidRPr="00B60AE6" w:rsidRDefault="00913FDF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6" w:type="dxa"/>
          </w:tcPr>
          <w:p w:rsidR="00913FDF" w:rsidRPr="00B60AE6" w:rsidRDefault="00913FDF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4651" w:type="dxa"/>
          </w:tcPr>
          <w:p w:rsidR="00913FDF" w:rsidRPr="00B60AE6" w:rsidRDefault="00913FDF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Светофорики</w:t>
            </w:r>
            <w:proofErr w:type="spellEnd"/>
          </w:p>
        </w:tc>
        <w:tc>
          <w:tcPr>
            <w:tcW w:w="3370" w:type="dxa"/>
          </w:tcPr>
          <w:p w:rsidR="00913FDF" w:rsidRPr="00B60AE6" w:rsidRDefault="00913FDF" w:rsidP="000C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163E1" w:rsidRDefault="000163E1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87D" w:rsidRDefault="00BE587D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3E1" w:rsidRPr="00CC5808" w:rsidRDefault="000163E1" w:rsidP="006253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894" w:rsidRPr="004469C8" w:rsidRDefault="00103894" w:rsidP="004469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808">
        <w:rPr>
          <w:rFonts w:ascii="Times New Roman" w:hAnsi="Times New Roman" w:cs="Times New Roman"/>
          <w:b/>
          <w:sz w:val="24"/>
          <w:szCs w:val="24"/>
        </w:rPr>
        <w:t xml:space="preserve">Информация об особенностях реализации программ дополнительного образования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5"/>
        <w:gridCol w:w="2771"/>
        <w:gridCol w:w="977"/>
        <w:gridCol w:w="2296"/>
        <w:gridCol w:w="2250"/>
        <w:gridCol w:w="2115"/>
        <w:gridCol w:w="1417"/>
      </w:tblGrid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97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96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2250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Распределение часов</w:t>
            </w:r>
          </w:p>
        </w:tc>
        <w:tc>
          <w:tcPr>
            <w:tcW w:w="2115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41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Количество   часов в год</w:t>
            </w:r>
          </w:p>
        </w:tc>
      </w:tr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Фотостудия </w:t>
            </w:r>
          </w:p>
        </w:tc>
        <w:tc>
          <w:tcPr>
            <w:tcW w:w="97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6C19FC" w:rsidRPr="00B60AE6" w:rsidRDefault="006C19FC" w:rsidP="000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115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Киселева С.В.</w:t>
            </w:r>
          </w:p>
        </w:tc>
        <w:tc>
          <w:tcPr>
            <w:tcW w:w="141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Моделирование. Робототехника 7-11 лет</w:t>
            </w:r>
          </w:p>
        </w:tc>
        <w:tc>
          <w:tcPr>
            <w:tcW w:w="97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115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Наливайко Ю.М.</w:t>
            </w:r>
          </w:p>
        </w:tc>
        <w:tc>
          <w:tcPr>
            <w:tcW w:w="141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6C19FC" w:rsidRPr="00B60AE6" w:rsidRDefault="006C19FC" w:rsidP="00FF5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Моделирование. Робототехника 12-16 лет</w:t>
            </w:r>
          </w:p>
        </w:tc>
        <w:tc>
          <w:tcPr>
            <w:tcW w:w="977" w:type="dxa"/>
          </w:tcPr>
          <w:p w:rsidR="006C19FC" w:rsidRPr="00B60AE6" w:rsidRDefault="006C19FC" w:rsidP="00FF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C19FC" w:rsidRPr="00B60AE6" w:rsidRDefault="006C19FC" w:rsidP="00FF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6C19FC" w:rsidRPr="00B60AE6" w:rsidRDefault="006C19FC" w:rsidP="00FF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115" w:type="dxa"/>
          </w:tcPr>
          <w:p w:rsidR="006C19FC" w:rsidRPr="00B60AE6" w:rsidRDefault="006C19FC" w:rsidP="00FF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Наливайко Ю.М.</w:t>
            </w:r>
          </w:p>
        </w:tc>
        <w:tc>
          <w:tcPr>
            <w:tcW w:w="1417" w:type="dxa"/>
          </w:tcPr>
          <w:p w:rsidR="006C19FC" w:rsidRPr="00B60AE6" w:rsidRDefault="006C19FC" w:rsidP="00FF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6C19FC" w:rsidRPr="00B60AE6" w:rsidRDefault="006C19FC" w:rsidP="0009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Забава </w:t>
            </w:r>
          </w:p>
        </w:tc>
        <w:tc>
          <w:tcPr>
            <w:tcW w:w="977" w:type="dxa"/>
          </w:tcPr>
          <w:p w:rsidR="006C19FC" w:rsidRPr="00B60AE6" w:rsidRDefault="006C19FC" w:rsidP="0009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C19FC" w:rsidRPr="00B60AE6" w:rsidRDefault="006C19FC" w:rsidP="0009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6C19FC" w:rsidRPr="00B60AE6" w:rsidRDefault="006C19FC" w:rsidP="0009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2 часа в неделю</w:t>
            </w:r>
          </w:p>
        </w:tc>
        <w:tc>
          <w:tcPr>
            <w:tcW w:w="2115" w:type="dxa"/>
          </w:tcPr>
          <w:p w:rsidR="006C19FC" w:rsidRPr="00B60AE6" w:rsidRDefault="006C19FC" w:rsidP="0009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Ващенко З.И.</w:t>
            </w:r>
          </w:p>
        </w:tc>
        <w:tc>
          <w:tcPr>
            <w:tcW w:w="1417" w:type="dxa"/>
          </w:tcPr>
          <w:p w:rsidR="006C19FC" w:rsidRPr="00B60AE6" w:rsidRDefault="006C19FC" w:rsidP="0009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6C19FC" w:rsidRPr="00B60AE6" w:rsidRDefault="006C19FC" w:rsidP="0009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Музейный урок</w:t>
            </w:r>
          </w:p>
        </w:tc>
        <w:tc>
          <w:tcPr>
            <w:tcW w:w="977" w:type="dxa"/>
          </w:tcPr>
          <w:p w:rsidR="006C19FC" w:rsidRPr="00B60AE6" w:rsidRDefault="006C19FC" w:rsidP="0009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C19FC" w:rsidRPr="00B60AE6" w:rsidRDefault="006C19FC" w:rsidP="0009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6C19FC" w:rsidRPr="00B60AE6" w:rsidRDefault="006C19FC" w:rsidP="0009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115" w:type="dxa"/>
          </w:tcPr>
          <w:p w:rsidR="006C19FC" w:rsidRPr="00B60AE6" w:rsidRDefault="006C19FC" w:rsidP="0009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Пугачева Н.А.</w:t>
            </w:r>
          </w:p>
        </w:tc>
        <w:tc>
          <w:tcPr>
            <w:tcW w:w="1417" w:type="dxa"/>
          </w:tcPr>
          <w:p w:rsidR="006C19FC" w:rsidRPr="00B60AE6" w:rsidRDefault="006C19FC" w:rsidP="0009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6C19FC" w:rsidRPr="00B60AE6" w:rsidRDefault="006C19FC" w:rsidP="000D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</w:p>
        </w:tc>
        <w:tc>
          <w:tcPr>
            <w:tcW w:w="977" w:type="dxa"/>
          </w:tcPr>
          <w:p w:rsidR="006C19FC" w:rsidRPr="00B60AE6" w:rsidRDefault="006C19FC" w:rsidP="000D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C19FC" w:rsidRPr="00B60AE6" w:rsidRDefault="006C19FC" w:rsidP="000D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6C19FC" w:rsidRPr="00B60AE6" w:rsidRDefault="006C19FC" w:rsidP="000D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 час  в неделю</w:t>
            </w:r>
          </w:p>
        </w:tc>
        <w:tc>
          <w:tcPr>
            <w:tcW w:w="2115" w:type="dxa"/>
          </w:tcPr>
          <w:p w:rsidR="006C19FC" w:rsidRPr="00B60AE6" w:rsidRDefault="006C19FC" w:rsidP="000D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Овсянников С.П.</w:t>
            </w:r>
          </w:p>
        </w:tc>
        <w:tc>
          <w:tcPr>
            <w:tcW w:w="1417" w:type="dxa"/>
          </w:tcPr>
          <w:p w:rsidR="006C19FC" w:rsidRPr="00B60AE6" w:rsidRDefault="006C19FC" w:rsidP="000D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6C19FC" w:rsidRPr="00B60AE6" w:rsidRDefault="006C19FC" w:rsidP="00FD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Полиграфическая студия «Школьный городок» </w:t>
            </w:r>
          </w:p>
        </w:tc>
        <w:tc>
          <w:tcPr>
            <w:tcW w:w="977" w:type="dxa"/>
          </w:tcPr>
          <w:p w:rsidR="006C19FC" w:rsidRPr="00B60AE6" w:rsidRDefault="006C19FC" w:rsidP="00FD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C19FC" w:rsidRPr="00B60AE6" w:rsidRDefault="006C19FC" w:rsidP="00FD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6C19FC" w:rsidRPr="00B60AE6" w:rsidRDefault="006C19FC" w:rsidP="00FD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2 часа в неделю</w:t>
            </w:r>
          </w:p>
        </w:tc>
        <w:tc>
          <w:tcPr>
            <w:tcW w:w="2115" w:type="dxa"/>
          </w:tcPr>
          <w:p w:rsidR="006C19FC" w:rsidRPr="00B60AE6" w:rsidRDefault="006C19FC" w:rsidP="00FD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Бочкарева О.В.</w:t>
            </w:r>
          </w:p>
        </w:tc>
        <w:tc>
          <w:tcPr>
            <w:tcW w:w="1417" w:type="dxa"/>
          </w:tcPr>
          <w:p w:rsidR="006C19FC" w:rsidRPr="00B60AE6" w:rsidRDefault="006C19FC" w:rsidP="00FD7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6C19FC" w:rsidRPr="00B60AE6" w:rsidRDefault="006C19FC" w:rsidP="00E1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ЭВМ </w:t>
            </w:r>
          </w:p>
        </w:tc>
        <w:tc>
          <w:tcPr>
            <w:tcW w:w="977" w:type="dxa"/>
          </w:tcPr>
          <w:p w:rsidR="006C19FC" w:rsidRPr="00B60AE6" w:rsidRDefault="006C19FC" w:rsidP="00E1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C19FC" w:rsidRPr="00B60AE6" w:rsidRDefault="006C19FC" w:rsidP="00E173A2">
            <w:pPr>
              <w:jc w:val="center"/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6C19FC" w:rsidRPr="00B60AE6" w:rsidRDefault="006C19FC" w:rsidP="00E1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2 часа в неделю</w:t>
            </w:r>
          </w:p>
        </w:tc>
        <w:tc>
          <w:tcPr>
            <w:tcW w:w="2115" w:type="dxa"/>
          </w:tcPr>
          <w:p w:rsidR="006C19FC" w:rsidRPr="00B60AE6" w:rsidRDefault="006C19FC" w:rsidP="00E1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Иванова Е.Р.</w:t>
            </w:r>
          </w:p>
        </w:tc>
        <w:tc>
          <w:tcPr>
            <w:tcW w:w="1417" w:type="dxa"/>
          </w:tcPr>
          <w:p w:rsidR="006C19FC" w:rsidRPr="00B60AE6" w:rsidRDefault="006C19FC" w:rsidP="00E17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Студия моды «Диво»</w:t>
            </w:r>
          </w:p>
        </w:tc>
        <w:tc>
          <w:tcPr>
            <w:tcW w:w="97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6C19FC" w:rsidRPr="00B60AE6" w:rsidRDefault="006C19FC" w:rsidP="00D9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115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Драчук</w:t>
            </w:r>
            <w:proofErr w:type="spellEnd"/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1" w:type="dxa"/>
          </w:tcPr>
          <w:p w:rsidR="006C19FC" w:rsidRPr="00B60AE6" w:rsidRDefault="006C19FC" w:rsidP="000C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Студия анимации «Ну, погоди!»</w:t>
            </w:r>
          </w:p>
        </w:tc>
        <w:tc>
          <w:tcPr>
            <w:tcW w:w="97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6C19FC" w:rsidRPr="00B60AE6" w:rsidRDefault="006C19FC" w:rsidP="00D9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115" w:type="dxa"/>
          </w:tcPr>
          <w:p w:rsidR="006C19FC" w:rsidRPr="00B60AE6" w:rsidRDefault="006C19FC" w:rsidP="0001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Батина</w:t>
            </w:r>
            <w:proofErr w:type="spellEnd"/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1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0AE6" w:rsidRPr="00B60AE6" w:rsidTr="006C19FC">
        <w:trPr>
          <w:jc w:val="center"/>
        </w:trPr>
        <w:tc>
          <w:tcPr>
            <w:tcW w:w="865" w:type="dxa"/>
          </w:tcPr>
          <w:p w:rsidR="006C19FC" w:rsidRPr="00B60AE6" w:rsidRDefault="006C19FC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1" w:type="dxa"/>
          </w:tcPr>
          <w:p w:rsidR="006C19FC" w:rsidRPr="00B60AE6" w:rsidRDefault="006C19FC" w:rsidP="00C2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Деревянная мозаика</w:t>
            </w:r>
          </w:p>
        </w:tc>
        <w:tc>
          <w:tcPr>
            <w:tcW w:w="97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6C19FC" w:rsidRPr="00B60AE6" w:rsidRDefault="006C19FC" w:rsidP="00D9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115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Якунин С.П.</w:t>
            </w:r>
          </w:p>
        </w:tc>
        <w:tc>
          <w:tcPr>
            <w:tcW w:w="1417" w:type="dxa"/>
          </w:tcPr>
          <w:p w:rsidR="006C19FC" w:rsidRPr="00B60AE6" w:rsidRDefault="006C19FC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169D" w:rsidRPr="00B60AE6" w:rsidTr="006C19FC">
        <w:trPr>
          <w:jc w:val="center"/>
        </w:trPr>
        <w:tc>
          <w:tcPr>
            <w:tcW w:w="865" w:type="dxa"/>
          </w:tcPr>
          <w:p w:rsidR="0042169D" w:rsidRPr="00B60AE6" w:rsidRDefault="0042169D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42169D" w:rsidRPr="00B60AE6" w:rsidRDefault="0042169D" w:rsidP="00C2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нотки </w:t>
            </w:r>
          </w:p>
        </w:tc>
        <w:tc>
          <w:tcPr>
            <w:tcW w:w="977" w:type="dxa"/>
          </w:tcPr>
          <w:p w:rsidR="0042169D" w:rsidRPr="00B60AE6" w:rsidRDefault="0042169D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42169D" w:rsidRPr="00B60AE6" w:rsidRDefault="0042169D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42169D" w:rsidRPr="00B60AE6" w:rsidRDefault="0042169D" w:rsidP="00D9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115" w:type="dxa"/>
          </w:tcPr>
          <w:p w:rsidR="0042169D" w:rsidRPr="00B60AE6" w:rsidRDefault="0042169D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Ващенко З.И.</w:t>
            </w:r>
          </w:p>
        </w:tc>
        <w:tc>
          <w:tcPr>
            <w:tcW w:w="1417" w:type="dxa"/>
          </w:tcPr>
          <w:p w:rsidR="0042169D" w:rsidRPr="00B60AE6" w:rsidRDefault="0042169D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13FDF" w:rsidRPr="00B60AE6" w:rsidTr="006C19FC">
        <w:trPr>
          <w:jc w:val="center"/>
        </w:trPr>
        <w:tc>
          <w:tcPr>
            <w:tcW w:w="865" w:type="dxa"/>
          </w:tcPr>
          <w:p w:rsidR="00913FDF" w:rsidRPr="00B60AE6" w:rsidRDefault="00913FDF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913FDF" w:rsidRPr="00B60AE6" w:rsidRDefault="00913FDF" w:rsidP="00C2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Светофорики</w:t>
            </w:r>
            <w:proofErr w:type="spellEnd"/>
          </w:p>
        </w:tc>
        <w:tc>
          <w:tcPr>
            <w:tcW w:w="977" w:type="dxa"/>
          </w:tcPr>
          <w:p w:rsidR="00913FDF" w:rsidRPr="00B60AE6" w:rsidRDefault="00913FDF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13FDF" w:rsidRPr="00B60AE6" w:rsidRDefault="00913FDF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2250" w:type="dxa"/>
          </w:tcPr>
          <w:p w:rsidR="00913FDF" w:rsidRPr="00B60AE6" w:rsidRDefault="00913FDF" w:rsidP="00D9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115" w:type="dxa"/>
          </w:tcPr>
          <w:p w:rsidR="00913FDF" w:rsidRPr="00B60AE6" w:rsidRDefault="00913FDF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Е.Р.</w:t>
            </w:r>
          </w:p>
        </w:tc>
        <w:tc>
          <w:tcPr>
            <w:tcW w:w="1417" w:type="dxa"/>
          </w:tcPr>
          <w:p w:rsidR="00913FDF" w:rsidRPr="00B60AE6" w:rsidRDefault="00913FDF" w:rsidP="0010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B0AA3" w:rsidRPr="00CC5808" w:rsidRDefault="00DB0AA3" w:rsidP="00B60A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0AA3" w:rsidRPr="00CC5808" w:rsidSect="00C603C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672D"/>
    <w:multiLevelType w:val="hybridMultilevel"/>
    <w:tmpl w:val="F2D096BC"/>
    <w:lvl w:ilvl="0" w:tplc="DD385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C3561"/>
    <w:multiLevelType w:val="hybridMultilevel"/>
    <w:tmpl w:val="7284C8A4"/>
    <w:lvl w:ilvl="0" w:tplc="09DE0B8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BC429B"/>
    <w:multiLevelType w:val="hybridMultilevel"/>
    <w:tmpl w:val="303A939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BC27CC6"/>
    <w:multiLevelType w:val="hybridMultilevel"/>
    <w:tmpl w:val="E8B64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B3731"/>
    <w:multiLevelType w:val="hybridMultilevel"/>
    <w:tmpl w:val="B8D0B3B6"/>
    <w:lvl w:ilvl="0" w:tplc="34BA3190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5345C9"/>
    <w:multiLevelType w:val="hybridMultilevel"/>
    <w:tmpl w:val="54444696"/>
    <w:lvl w:ilvl="0" w:tplc="9CB8D8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D5"/>
    <w:rsid w:val="00012FE9"/>
    <w:rsid w:val="000163E1"/>
    <w:rsid w:val="00043BA1"/>
    <w:rsid w:val="00064459"/>
    <w:rsid w:val="00066FD9"/>
    <w:rsid w:val="000C618D"/>
    <w:rsid w:val="000D3F07"/>
    <w:rsid w:val="000D741E"/>
    <w:rsid w:val="00103894"/>
    <w:rsid w:val="001105B6"/>
    <w:rsid w:val="0012685C"/>
    <w:rsid w:val="00127C5F"/>
    <w:rsid w:val="001742F0"/>
    <w:rsid w:val="001A45F3"/>
    <w:rsid w:val="001F2ED3"/>
    <w:rsid w:val="00200600"/>
    <w:rsid w:val="00204221"/>
    <w:rsid w:val="00207479"/>
    <w:rsid w:val="00243877"/>
    <w:rsid w:val="002512D1"/>
    <w:rsid w:val="00266A12"/>
    <w:rsid w:val="00276679"/>
    <w:rsid w:val="002A677A"/>
    <w:rsid w:val="002C4CF6"/>
    <w:rsid w:val="002C77F0"/>
    <w:rsid w:val="002E56B5"/>
    <w:rsid w:val="003018D2"/>
    <w:rsid w:val="00315F33"/>
    <w:rsid w:val="00322F3E"/>
    <w:rsid w:val="003378FC"/>
    <w:rsid w:val="003430EA"/>
    <w:rsid w:val="00354AED"/>
    <w:rsid w:val="00365728"/>
    <w:rsid w:val="003877D5"/>
    <w:rsid w:val="003A6315"/>
    <w:rsid w:val="003B73E6"/>
    <w:rsid w:val="003C3E0A"/>
    <w:rsid w:val="003D434C"/>
    <w:rsid w:val="003E700F"/>
    <w:rsid w:val="0042169D"/>
    <w:rsid w:val="004245BD"/>
    <w:rsid w:val="004469C8"/>
    <w:rsid w:val="00465FE7"/>
    <w:rsid w:val="00495E16"/>
    <w:rsid w:val="004C6A3C"/>
    <w:rsid w:val="004E6889"/>
    <w:rsid w:val="004F166F"/>
    <w:rsid w:val="004F4691"/>
    <w:rsid w:val="0051353F"/>
    <w:rsid w:val="00521EBD"/>
    <w:rsid w:val="0055000C"/>
    <w:rsid w:val="005743B6"/>
    <w:rsid w:val="005814A1"/>
    <w:rsid w:val="005B38B5"/>
    <w:rsid w:val="005C4903"/>
    <w:rsid w:val="005C4F4D"/>
    <w:rsid w:val="00610218"/>
    <w:rsid w:val="006253B7"/>
    <w:rsid w:val="006446C3"/>
    <w:rsid w:val="00657A06"/>
    <w:rsid w:val="006642F6"/>
    <w:rsid w:val="00677053"/>
    <w:rsid w:val="006C19FC"/>
    <w:rsid w:val="006C5E87"/>
    <w:rsid w:val="00703CA3"/>
    <w:rsid w:val="00733D12"/>
    <w:rsid w:val="0074572E"/>
    <w:rsid w:val="00751005"/>
    <w:rsid w:val="00753520"/>
    <w:rsid w:val="00756883"/>
    <w:rsid w:val="00756DDE"/>
    <w:rsid w:val="00767FB0"/>
    <w:rsid w:val="00784600"/>
    <w:rsid w:val="007952D7"/>
    <w:rsid w:val="007972DF"/>
    <w:rsid w:val="007A62C6"/>
    <w:rsid w:val="007C5AE1"/>
    <w:rsid w:val="007E7E73"/>
    <w:rsid w:val="00800CC3"/>
    <w:rsid w:val="00820010"/>
    <w:rsid w:val="0084091E"/>
    <w:rsid w:val="00871430"/>
    <w:rsid w:val="008B683C"/>
    <w:rsid w:val="008C0F53"/>
    <w:rsid w:val="008C1EC0"/>
    <w:rsid w:val="008E3049"/>
    <w:rsid w:val="008E3297"/>
    <w:rsid w:val="00913FDF"/>
    <w:rsid w:val="00916004"/>
    <w:rsid w:val="00926ACA"/>
    <w:rsid w:val="009B428D"/>
    <w:rsid w:val="009C0724"/>
    <w:rsid w:val="00A0405A"/>
    <w:rsid w:val="00A22327"/>
    <w:rsid w:val="00A73B6E"/>
    <w:rsid w:val="00A813EE"/>
    <w:rsid w:val="00A908DB"/>
    <w:rsid w:val="00AD26EB"/>
    <w:rsid w:val="00B25C73"/>
    <w:rsid w:val="00B51CEF"/>
    <w:rsid w:val="00B60AE6"/>
    <w:rsid w:val="00B64A77"/>
    <w:rsid w:val="00B734FE"/>
    <w:rsid w:val="00B82B13"/>
    <w:rsid w:val="00BE587D"/>
    <w:rsid w:val="00C10222"/>
    <w:rsid w:val="00C40AF9"/>
    <w:rsid w:val="00C603C4"/>
    <w:rsid w:val="00C7114B"/>
    <w:rsid w:val="00CA11AA"/>
    <w:rsid w:val="00CA7B11"/>
    <w:rsid w:val="00CC5808"/>
    <w:rsid w:val="00CF3275"/>
    <w:rsid w:val="00CF5931"/>
    <w:rsid w:val="00D053AE"/>
    <w:rsid w:val="00D276D2"/>
    <w:rsid w:val="00D56122"/>
    <w:rsid w:val="00D65E59"/>
    <w:rsid w:val="00D7099F"/>
    <w:rsid w:val="00DB0AA3"/>
    <w:rsid w:val="00DB2BD9"/>
    <w:rsid w:val="00DD1B2A"/>
    <w:rsid w:val="00E179BA"/>
    <w:rsid w:val="00E72FE1"/>
    <w:rsid w:val="00EA342B"/>
    <w:rsid w:val="00EC3F2F"/>
    <w:rsid w:val="00F0250C"/>
    <w:rsid w:val="00F04FA4"/>
    <w:rsid w:val="00F4270B"/>
    <w:rsid w:val="00F648C2"/>
    <w:rsid w:val="00F7250E"/>
    <w:rsid w:val="00F8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4B40"/>
  <w15:docId w15:val="{C1D71D6A-1F68-44ED-BEFF-F8B07059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6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C603C4"/>
    <w:pPr>
      <w:keepNext/>
      <w:shd w:val="clear" w:color="auto" w:fill="FFFFFF"/>
      <w:autoSpaceDE w:val="0"/>
      <w:autoSpaceDN w:val="0"/>
      <w:spacing w:after="0" w:line="240" w:lineRule="auto"/>
      <w:ind w:right="10" w:firstLine="28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7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C603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style4">
    <w:name w:val="style4"/>
    <w:basedOn w:val="a"/>
    <w:rsid w:val="00C603C4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603C4"/>
    <w:pPr>
      <w:spacing w:after="0" w:line="240" w:lineRule="auto"/>
      <w:ind w:hanging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603C4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603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603C4"/>
    <w:pPr>
      <w:spacing w:after="0" w:line="240" w:lineRule="auto"/>
      <w:ind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603C4"/>
    <w:pPr>
      <w:spacing w:after="0" w:line="240" w:lineRule="auto"/>
      <w:ind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603C4"/>
    <w:pPr>
      <w:spacing w:after="0" w:line="173" w:lineRule="atLeast"/>
      <w:ind w:firstLine="5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rsid w:val="00C603C4"/>
    <w:pPr>
      <w:spacing w:after="0" w:line="240" w:lineRule="auto"/>
      <w:ind w:hanging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60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603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603C4"/>
    <w:pPr>
      <w:spacing w:after="0" w:line="173" w:lineRule="atLeas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1">
    <w:name w:val="style21"/>
    <w:basedOn w:val="a"/>
    <w:rsid w:val="00C603C4"/>
    <w:pPr>
      <w:spacing w:after="0" w:line="173" w:lineRule="atLeast"/>
    </w:pPr>
    <w:rPr>
      <w:rFonts w:ascii="Tahoma" w:eastAsia="Times New Roman" w:hAnsi="Tahoma" w:cs="Tahoma"/>
      <w:sz w:val="24"/>
      <w:szCs w:val="24"/>
    </w:rPr>
  </w:style>
  <w:style w:type="paragraph" w:customStyle="1" w:styleId="style22">
    <w:name w:val="style22"/>
    <w:basedOn w:val="a"/>
    <w:rsid w:val="00C603C4"/>
    <w:pPr>
      <w:spacing w:after="0" w:line="173" w:lineRule="atLeas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rsid w:val="00C603C4"/>
    <w:pPr>
      <w:spacing w:after="0" w:line="173" w:lineRule="atLeast"/>
      <w:ind w:hanging="10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rsid w:val="00C603C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C603C4"/>
    <w:pPr>
      <w:spacing w:before="100" w:beforeAutospacing="1" w:after="100" w:afterAutospacing="1" w:line="240" w:lineRule="auto"/>
      <w:ind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C603C4"/>
    <w:pPr>
      <w:spacing w:after="0" w:line="240" w:lineRule="auto"/>
      <w:ind w:hanging="4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C603C4"/>
    <w:pPr>
      <w:shd w:val="clear" w:color="auto" w:fill="FFFFFF"/>
      <w:spacing w:after="0" w:line="240" w:lineRule="auto"/>
      <w:ind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C603C4"/>
    <w:pPr>
      <w:spacing w:after="0" w:line="240" w:lineRule="auto"/>
      <w:ind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C603C4"/>
    <w:pPr>
      <w:shd w:val="clear" w:color="auto" w:fill="FFFFFF"/>
      <w:spacing w:before="100" w:after="10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C60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21">
    <w:name w:val="style121"/>
    <w:basedOn w:val="a0"/>
    <w:rsid w:val="00C603C4"/>
    <w:rPr>
      <w:rFonts w:ascii="Times New Roman" w:hAnsi="Times New Roman" w:cs="Times New Roman" w:hint="default"/>
    </w:rPr>
  </w:style>
  <w:style w:type="character" w:customStyle="1" w:styleId="style181">
    <w:name w:val="style181"/>
    <w:basedOn w:val="a0"/>
    <w:rsid w:val="00C603C4"/>
    <w:rPr>
      <w:rFonts w:ascii="Times New Roman" w:hAnsi="Times New Roman" w:cs="Times New Roman" w:hint="default"/>
      <w:b/>
      <w:bCs/>
    </w:rPr>
  </w:style>
  <w:style w:type="character" w:customStyle="1" w:styleId="style201">
    <w:name w:val="style201"/>
    <w:basedOn w:val="a0"/>
    <w:rsid w:val="00C603C4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rsid w:val="00916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16004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27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200600"/>
    <w:pPr>
      <w:ind w:left="720"/>
      <w:contextualSpacing/>
    </w:pPr>
  </w:style>
  <w:style w:type="paragraph" w:styleId="a5">
    <w:name w:val="Normal (Web)"/>
    <w:basedOn w:val="a"/>
    <w:uiPriority w:val="99"/>
    <w:rsid w:val="0061021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qFormat/>
    <w:rsid w:val="006102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C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E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77053"/>
  </w:style>
  <w:style w:type="paragraph" w:styleId="a9">
    <w:name w:val="Body Text"/>
    <w:basedOn w:val="a"/>
    <w:link w:val="aa"/>
    <w:uiPriority w:val="1"/>
    <w:qFormat/>
    <w:rsid w:val="00301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018D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kgkjnat">
    <w:name w:val="kgkjnat"/>
    <w:basedOn w:val="a0"/>
    <w:rsid w:val="0075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195CB-4490-43FF-9E28-A5650B16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ARMC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Пользователь</cp:lastModifiedBy>
  <cp:revision>3</cp:revision>
  <cp:lastPrinted>2023-09-19T05:13:00Z</cp:lastPrinted>
  <dcterms:created xsi:type="dcterms:W3CDTF">2023-09-19T05:11:00Z</dcterms:created>
  <dcterms:modified xsi:type="dcterms:W3CDTF">2023-09-19T05:20:00Z</dcterms:modified>
</cp:coreProperties>
</file>