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D1A" w:rsidRPr="00E37D1A" w:rsidRDefault="00C4603B" w:rsidP="00E37D1A">
      <w:pPr>
        <w:autoSpaceDE w:val="0"/>
        <w:spacing w:line="200" w:lineRule="atLeas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DA58719" wp14:editId="16B99277">
            <wp:extent cx="5932805" cy="2192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7827" cy="22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E37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ПРОГРАММА</w:t>
      </w: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внеурочной деятельности</w:t>
      </w: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«Родной край»</w:t>
      </w:r>
    </w:p>
    <w:p w:rsidR="003C6FC8" w:rsidRPr="001516B7" w:rsidRDefault="006E1534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Направление: </w:t>
      </w:r>
      <w:r w:rsidR="00E37D1A" w:rsidRPr="00E37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7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</w:t>
      </w: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равственное</w:t>
      </w: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6 класса</w:t>
      </w: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Составитель: </w:t>
      </w:r>
      <w:proofErr w:type="spellStart"/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С.В.Киселева</w:t>
      </w:r>
      <w:proofErr w:type="spellEnd"/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C4603B" w:rsidRDefault="003C6FC8" w:rsidP="00C4603B">
      <w:pPr>
        <w:pStyle w:val="a5"/>
        <w:numPr>
          <w:ilvl w:val="1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</w:t>
      </w:r>
    </w:p>
    <w:p w:rsidR="003C6FC8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03B" w:rsidRPr="001516B7" w:rsidRDefault="00C4603B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03B" w:rsidRPr="00C4603B" w:rsidRDefault="00C4603B" w:rsidP="00C4603B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C6FC8" w:rsidRPr="00C4603B" w:rsidRDefault="00C4603B" w:rsidP="00C4603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3C6FC8" w:rsidRPr="00C46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E1534" w:rsidRPr="001516B7" w:rsidRDefault="006E1534" w:rsidP="001516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внеурочной деятельности «Родной край» составлена для работы с младшими подростками и направлена на воспитание патриотизма, уважения к правам, свободам и обязанностям человека. Изучение родного края способствует воспитанию патриотического чувства, дает возможность привлечь к частично-поисковой деятельности. В ее основе развитие личности ребенка посредством знакомства с историей</w:t>
      </w:r>
      <w:r w:rsidR="0015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современным состоянием</w:t>
      </w:r>
      <w:r w:rsidRPr="00151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родного края.</w:t>
      </w:r>
    </w:p>
    <w:p w:rsidR="003C6FC8" w:rsidRPr="001516B7" w:rsidRDefault="003C6FC8" w:rsidP="001516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Нормативно-правовая база программы:</w:t>
      </w:r>
    </w:p>
    <w:p w:rsidR="001516B7" w:rsidRPr="001516B7" w:rsidRDefault="003C6FC8" w:rsidP="001516B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29.12.12г. № 273-ФЗ.</w:t>
      </w:r>
    </w:p>
    <w:p w:rsidR="003C6FC8" w:rsidRPr="001516B7" w:rsidRDefault="003C6FC8" w:rsidP="001516B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 (Зарегистрирован Минюстом России 01.02.2011 г. № 19644).</w:t>
      </w:r>
    </w:p>
    <w:p w:rsidR="003C6FC8" w:rsidRPr="001516B7" w:rsidRDefault="003C6FC8" w:rsidP="001516B7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63C" w:rsidRDefault="003C6FC8" w:rsidP="009E06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«Родной край» по своему характеру является развивающей и обучающей и направлена на формирование патриотических чувств обучающихся с ОВЗ, на пробуждение творческой активности и исторического мышления, на выработку навыков восприятия окружающего мира, а также на выявление способностей детей к самовыражению через краеведческую деятельность. Программа относится к тематическим образовательным программам для младших подростков. Она направлена на получение воспитательных результатов в определённом проблемном поле и использует при этом возможности различных видов внеурочной деятельности</w:t>
      </w:r>
      <w:r w:rsidR="009E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063C" w:rsidRDefault="003C6FC8" w:rsidP="009E06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образовательная политика предполагает знание школьниками этнокультурных особенностей своего региона, являющееся одним из средств нравственно-эстетического воспитания учащихся. Материалы по историческому краеведению, легшие в основу данного курса, располагают богатейшими возможностями и призваны воспитывать патриотические чувства, вызывать интерес к жизни родного края, развивать мыслительные способности.</w:t>
      </w:r>
    </w:p>
    <w:p w:rsidR="003C6FC8" w:rsidRDefault="003C6FC8" w:rsidP="009E06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объектами изучения краеведения являются природное и культурное развитие своего края. Краеведческая деятельность позволяет решать как возрастные задачи, которые встают перед учеником младшего подросткового возраста, так и педагогические задачи, связанные с духовно-нравственным воспитанием учащихся. Изучая свой край, дети осознают себя частью истории и настоящего своего края, его истоков, проявляют уважение к культуре и историческому наследию своих предков. Данная программа по краеведению даст возможность учащимся определить свою роль в жизни семьи, общества, государства. Они осознают готовность продолжать традиции предков, и учитывать их ошибки. Именно на этих занятиях реализуется возможность обучения нравственным законам и принципам, отвечающим представлениям о патриотизме, которыми дети будут руководствоваться в жизни.</w:t>
      </w:r>
    </w:p>
    <w:p w:rsidR="009E063C" w:rsidRPr="009E063C" w:rsidRDefault="009E063C" w:rsidP="009E06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будут использоваться разнообразные формы самостоятельной деятельности учащихся поискового, исследовательского характера.</w:t>
      </w:r>
    </w:p>
    <w:p w:rsidR="009E063C" w:rsidRPr="009E063C" w:rsidRDefault="009E063C" w:rsidP="009E06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6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для учащихся 6 класса, дает возможность каждому из них удовлетворить не только свои образовательные потребности, но и реализовать способности,  получить оценку своей деятельности и  общественное признание   в школе.</w:t>
      </w:r>
    </w:p>
    <w:p w:rsidR="009E063C" w:rsidRPr="001516B7" w:rsidRDefault="009E063C" w:rsidP="009E06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курса:</w:t>
      </w:r>
    </w:p>
    <w:p w:rsidR="009E063C" w:rsidRPr="001516B7" w:rsidRDefault="009E063C" w:rsidP="009E063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личности гражданина России, духовно связанного с малой Родиной, знающего и уважающего ее историю, культуру, национальные традиции;</w:t>
      </w:r>
    </w:p>
    <w:p w:rsidR="009E063C" w:rsidRPr="001516B7" w:rsidRDefault="009E063C" w:rsidP="009E06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 курса:</w:t>
      </w:r>
    </w:p>
    <w:p w:rsidR="009E063C" w:rsidRPr="001516B7" w:rsidRDefault="009E063C" w:rsidP="009E063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пробуждать интерес к истории родного края; формировать представление об историческом, природном, хозяйственном, культурном своеобразии родного края;</w:t>
      </w:r>
    </w:p>
    <w:p w:rsidR="009E063C" w:rsidRPr="001516B7" w:rsidRDefault="009E063C" w:rsidP="009E063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понимание идеи межнационального согласия, толерантности как важнейших традиций духовной жизни региона;</w:t>
      </w:r>
    </w:p>
    <w:p w:rsidR="009E063C" w:rsidRPr="001516B7" w:rsidRDefault="009E063C" w:rsidP="009E063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патриотизма и уважения к малой Родине;</w:t>
      </w:r>
    </w:p>
    <w:p w:rsidR="009E063C" w:rsidRPr="001516B7" w:rsidRDefault="009E063C" w:rsidP="009E063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чувство привязанности к родному краю и готовность к активному участию в жизни региона;</w:t>
      </w:r>
    </w:p>
    <w:p w:rsidR="009E063C" w:rsidRPr="001516B7" w:rsidRDefault="009E063C" w:rsidP="009E063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учащихся собственное оценочное отношение к фактам и событиям прошлого и настоящего;</w:t>
      </w:r>
    </w:p>
    <w:p w:rsidR="009E063C" w:rsidRPr="001516B7" w:rsidRDefault="009E063C" w:rsidP="009E063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обучающихся на основе поисковой, исследовательской деятельности, изучения многообразных источников по истории края.</w:t>
      </w:r>
    </w:p>
    <w:p w:rsidR="009E063C" w:rsidRPr="001516B7" w:rsidRDefault="009E063C" w:rsidP="009E0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работы:</w:t>
      </w:r>
    </w:p>
    <w:p w:rsidR="009E063C" w:rsidRPr="001516B7" w:rsidRDefault="009E063C" w:rsidP="009E0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используются объяснительно-иллюстративный, частично-поисковый и проблемный методы обучения. Планируется проведение практических и творческих работ. Применяются и нетрадиционные формы организации учебной деятельности: экскурсии (виртуальные и реальные, мини-экспедиции и др.).</w:t>
      </w:r>
    </w:p>
    <w:p w:rsidR="009E063C" w:rsidRPr="001516B7" w:rsidRDefault="009E063C" w:rsidP="009E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предполагает различные формы контроля промежуточных и конечных результатов. Методы контроля и управления образовательным процессом - это наблюдение педагога в ходе </w:t>
      </w:r>
      <w:proofErr w:type="gramStart"/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занятий,  анализ</w:t>
      </w:r>
      <w:proofErr w:type="gramEnd"/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и участия обучающихся в общих мероприятиях, анализ результатов участия в различных краеведческих мероприятиях.</w:t>
      </w:r>
    </w:p>
    <w:p w:rsidR="009E063C" w:rsidRPr="001516B7" w:rsidRDefault="009E063C" w:rsidP="009E06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63C" w:rsidRPr="001516B7" w:rsidRDefault="009E063C" w:rsidP="009E06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9E063C" w:rsidRDefault="003C6FC8" w:rsidP="001516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по рассчитана на 1 год. Предусмотренные данной программой занятия проводятся в постоянн</w:t>
      </w:r>
      <w:r w:rsidR="009E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</w:t>
      </w:r>
      <w:r w:rsidR="009E0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6FC8" w:rsidRPr="001516B7" w:rsidRDefault="009E063C" w:rsidP="001516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</w:t>
      </w:r>
      <w:r w:rsidR="00C82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="003C6FC8"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55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3C6FC8"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год, по </w:t>
      </w:r>
      <w:r w:rsidR="0055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C6FC8"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в неделю продолжительностью 40 минут.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9E063C" w:rsidP="009E06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6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3C6FC8" w:rsidRPr="009E06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3C6FC8" w:rsidRPr="009E0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 w:rsidR="003C6FC8" w:rsidRPr="00151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9E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  многонационального российского общества; становление гуманистических и демократических ценностных ориентаций;</w:t>
      </w:r>
    </w:p>
    <w:p w:rsidR="003C6FC8" w:rsidRPr="001516B7" w:rsidRDefault="003C6FC8" w:rsidP="009E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C6FC8" w:rsidRPr="001516B7" w:rsidRDefault="003C6FC8" w:rsidP="009E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3C6FC8" w:rsidRPr="001516B7" w:rsidRDefault="003C6FC8" w:rsidP="009E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3C6FC8" w:rsidRPr="001516B7" w:rsidRDefault="003C6FC8" w:rsidP="009E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C6FC8" w:rsidRPr="001516B7" w:rsidRDefault="003C6FC8" w:rsidP="009E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C6FC8" w:rsidRPr="001516B7" w:rsidRDefault="003C6FC8" w:rsidP="009E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3C6FC8" w:rsidRPr="001516B7" w:rsidRDefault="003C6FC8" w:rsidP="009E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C6FC8" w:rsidRPr="001516B7" w:rsidRDefault="003C6FC8" w:rsidP="009E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C6FC8" w:rsidRPr="001516B7" w:rsidRDefault="003C6FC8" w:rsidP="009E06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понимание особой роли </w:t>
      </w:r>
      <w:r w:rsidR="00EC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Сибири в </w:t>
      </w: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истории, воспитание чувства гордости за свершения, открытия, победы;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устанавливать причинно-следственные связи в окружающем мире.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готовность к нравственному самосовершенствованию, духовному саморазвитию;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знакомство с основными нормами  морали, понимание ее значения в выстраивании конструктивных отношений в семье и обществе;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 </w:t>
      </w:r>
      <w:r w:rsidR="00EC4F84"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активно участвоват</w:t>
      </w:r>
      <w:r w:rsidR="00EC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в делах класса, школы, семьи</w:t>
      </w:r>
      <w:r w:rsidR="00EC4F84"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C6FC8" w:rsidRPr="001516B7" w:rsidRDefault="003C6FC8" w:rsidP="00EC4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="00EC4F84"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родной школе, своему  городу</w:t>
      </w:r>
      <w:r w:rsidR="00EC4F84" w:rsidRPr="001516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EC4F84"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C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родному краю</w:t>
      </w:r>
      <w:r w:rsidR="00EC4F84" w:rsidRPr="00151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Рос</w:t>
      </w:r>
      <w:r w:rsidR="00EC4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сии. </w:t>
      </w:r>
    </w:p>
    <w:p w:rsidR="003C6FC8" w:rsidRPr="001516B7" w:rsidRDefault="003C6FC8" w:rsidP="00EC4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9B2CE6" w:rsidRDefault="009B2CE6" w:rsidP="009B2CE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3C6FC8" w:rsidRPr="009B2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учебного предмета </w:t>
      </w: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pStyle w:val="a3"/>
        <w:spacing w:before="0" w:beforeAutospacing="0" w:after="0" w:afterAutospacing="0"/>
        <w:ind w:firstLine="567"/>
        <w:jc w:val="both"/>
      </w:pPr>
      <w:r w:rsidRPr="001516B7">
        <w:t>Программа по внеурочной деятельности «Родной край» в 6 классе составлена с учетом возрастных и психофизических особенностей развития обучающихся, уровня их знаний и умений; по принципу усложнения и увеличения объема сведений.</w:t>
      </w:r>
    </w:p>
    <w:p w:rsidR="003C6FC8" w:rsidRPr="001516B7" w:rsidRDefault="003C6FC8" w:rsidP="001516B7">
      <w:pPr>
        <w:pStyle w:val="a3"/>
        <w:spacing w:before="0" w:beforeAutospacing="0" w:after="0" w:afterAutospacing="0"/>
        <w:ind w:firstLine="567"/>
        <w:jc w:val="both"/>
      </w:pPr>
      <w:r w:rsidRPr="001516B7">
        <w:t>Основными разделами для изучения станут:</w:t>
      </w:r>
    </w:p>
    <w:p w:rsidR="003C6FC8" w:rsidRPr="001516B7" w:rsidRDefault="003C6FC8" w:rsidP="001516B7">
      <w:pPr>
        <w:pStyle w:val="a3"/>
        <w:spacing w:before="0" w:beforeAutospacing="0" w:after="0" w:afterAutospacing="0"/>
        <w:jc w:val="both"/>
      </w:pPr>
      <w:r w:rsidRPr="001516B7">
        <w:t xml:space="preserve">«Родом из Сибири», где учащиеся получат первые сведения о географическом положении на карте России, расширят знания о растительном и животном мире Сибири, о городе в котором родились и живут. </w:t>
      </w:r>
    </w:p>
    <w:p w:rsidR="00EC4F84" w:rsidRDefault="003C6FC8" w:rsidP="001516B7">
      <w:pPr>
        <w:pStyle w:val="a3"/>
        <w:spacing w:before="0" w:beforeAutospacing="0" w:after="0" w:afterAutospacing="0"/>
        <w:jc w:val="both"/>
      </w:pPr>
      <w:r w:rsidRPr="001516B7">
        <w:t xml:space="preserve">«Сибирская изба», где учащиеся углубят знания о </w:t>
      </w:r>
      <w:r w:rsidR="00C32CD1">
        <w:t>жилище человека в Сибири, его основных частях</w:t>
      </w:r>
      <w:r w:rsidRPr="001516B7">
        <w:t xml:space="preserve">. </w:t>
      </w:r>
    </w:p>
    <w:p w:rsidR="003C6FC8" w:rsidRDefault="003C6FC8" w:rsidP="001516B7">
      <w:pPr>
        <w:pStyle w:val="a3"/>
        <w:spacing w:before="0" w:beforeAutospacing="0" w:after="0" w:afterAutospacing="0"/>
        <w:jc w:val="both"/>
      </w:pPr>
      <w:r w:rsidRPr="001516B7">
        <w:t>«</w:t>
      </w:r>
      <w:r w:rsidR="00C32CD1">
        <w:t>Культура и традиции сибиряков</w:t>
      </w:r>
      <w:r w:rsidRPr="001516B7">
        <w:t xml:space="preserve">», где учащиеся узнают </w:t>
      </w:r>
      <w:r w:rsidR="00C32CD1">
        <w:t>особенности культуры сибиряков</w:t>
      </w:r>
      <w:r w:rsidRPr="001516B7">
        <w:t>.</w:t>
      </w:r>
    </w:p>
    <w:p w:rsidR="00EC4F84" w:rsidRPr="001516B7" w:rsidRDefault="00EC4F84" w:rsidP="001516B7">
      <w:pPr>
        <w:pStyle w:val="a3"/>
        <w:spacing w:before="0" w:beforeAutospacing="0" w:after="0" w:afterAutospacing="0"/>
        <w:jc w:val="both"/>
      </w:pPr>
      <w:r>
        <w:t xml:space="preserve">«Сохраним в нашей памяти», где учащиеся получат знания об основах фотографирования, узнают историю фотографии. </w:t>
      </w: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F84" w:rsidRDefault="00EC4F84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F84" w:rsidRDefault="00EC4F84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D1A" w:rsidRDefault="00E37D1A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D1A" w:rsidRDefault="00E37D1A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D1A" w:rsidRDefault="00E37D1A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CD1" w:rsidRDefault="00C32CD1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CD1" w:rsidRDefault="00C32CD1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F84" w:rsidRDefault="00EC4F84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F84" w:rsidRDefault="00EC4F84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4F84" w:rsidTr="00E37D1A">
        <w:tc>
          <w:tcPr>
            <w:tcW w:w="4785" w:type="dxa"/>
          </w:tcPr>
          <w:p w:rsidR="00EC4F84" w:rsidRPr="003C580B" w:rsidRDefault="00EC4F84" w:rsidP="00E37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Соответствует </w:t>
            </w:r>
          </w:p>
          <w:p w:rsidR="00EC4F84" w:rsidRDefault="00EC4F84" w:rsidP="00E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программному материалу</w:t>
            </w:r>
          </w:p>
          <w:p w:rsidR="00EC4F84" w:rsidRDefault="00EC4F84" w:rsidP="00E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C4F84" w:rsidRDefault="00EC4F84" w:rsidP="00E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F84" w:rsidRDefault="00EC4F84" w:rsidP="00E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Н.В.Драчук</w:t>
            </w:r>
            <w:proofErr w:type="spellEnd"/>
          </w:p>
          <w:p w:rsidR="00E37D1A" w:rsidRPr="006D08E4" w:rsidRDefault="00E37D1A" w:rsidP="00444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3F5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EC4F84" w:rsidRPr="003C580B" w:rsidRDefault="00EC4F84" w:rsidP="00E37D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80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EC4F84" w:rsidRDefault="00EC4F84" w:rsidP="00E37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F84" w:rsidRDefault="00EC4F84" w:rsidP="00E37D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А.А.Лихачева</w:t>
            </w:r>
            <w:proofErr w:type="spellEnd"/>
          </w:p>
          <w:p w:rsidR="00EC4F84" w:rsidRDefault="00E37D1A" w:rsidP="00444E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EC4F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5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C4F84" w:rsidRPr="001516B7" w:rsidRDefault="00EC4F84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9B2CE6" w:rsidRDefault="009B2CE6" w:rsidP="009B2CE6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3C6FC8" w:rsidRPr="009B2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3C6FC8" w:rsidRPr="001516B7" w:rsidRDefault="003C6FC8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9575" w:type="dxa"/>
        <w:tblLook w:val="04A0" w:firstRow="1" w:lastRow="0" w:firstColumn="1" w:lastColumn="0" w:noHBand="0" w:noVBand="1"/>
      </w:tblPr>
      <w:tblGrid>
        <w:gridCol w:w="720"/>
        <w:gridCol w:w="4775"/>
        <w:gridCol w:w="2278"/>
        <w:gridCol w:w="1802"/>
      </w:tblGrid>
      <w:tr w:rsidR="003C6FC8" w:rsidRPr="001516B7" w:rsidTr="006E1534">
        <w:tc>
          <w:tcPr>
            <w:tcW w:w="720" w:type="dxa"/>
          </w:tcPr>
          <w:p w:rsidR="003C6FC8" w:rsidRPr="001516B7" w:rsidRDefault="003C6FC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75" w:type="dxa"/>
          </w:tcPr>
          <w:p w:rsidR="003C6FC8" w:rsidRPr="001516B7" w:rsidRDefault="003C6FC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78" w:type="dxa"/>
          </w:tcPr>
          <w:p w:rsidR="003C6FC8" w:rsidRPr="001516B7" w:rsidRDefault="003C6FC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учащихся </w:t>
            </w:r>
          </w:p>
        </w:tc>
        <w:tc>
          <w:tcPr>
            <w:tcW w:w="1802" w:type="dxa"/>
          </w:tcPr>
          <w:p w:rsidR="003C6FC8" w:rsidRPr="001516B7" w:rsidRDefault="003C6FC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3C6FC8" w:rsidRPr="001516B7" w:rsidTr="006E1534">
        <w:tc>
          <w:tcPr>
            <w:tcW w:w="9575" w:type="dxa"/>
            <w:gridSpan w:val="4"/>
          </w:tcPr>
          <w:p w:rsidR="003C6FC8" w:rsidRPr="001516B7" w:rsidRDefault="003C6FC8" w:rsidP="001516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Родом из Сибири </w:t>
            </w:r>
          </w:p>
        </w:tc>
      </w:tr>
      <w:tr w:rsidR="003C6FC8" w:rsidRPr="001516B7" w:rsidTr="006E1534">
        <w:tc>
          <w:tcPr>
            <w:tcW w:w="720" w:type="dxa"/>
          </w:tcPr>
          <w:p w:rsidR="003C6FC8" w:rsidRPr="001516B7" w:rsidRDefault="003C6FC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</w:tcPr>
          <w:p w:rsidR="003C6FC8" w:rsidRPr="001516B7" w:rsidRDefault="003C6FC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С чего начинается Родина</w:t>
            </w:r>
            <w:r w:rsidR="00D8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86521"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Моя малая Родина</w:t>
            </w:r>
          </w:p>
        </w:tc>
        <w:tc>
          <w:tcPr>
            <w:tcW w:w="2278" w:type="dxa"/>
          </w:tcPr>
          <w:p w:rsidR="003C6FC8" w:rsidRPr="001516B7" w:rsidRDefault="00E037D3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курсом «Родной край». </w:t>
            </w:r>
          </w:p>
        </w:tc>
        <w:tc>
          <w:tcPr>
            <w:tcW w:w="1802" w:type="dxa"/>
          </w:tcPr>
          <w:p w:rsidR="003C6FC8" w:rsidRPr="001516B7" w:rsidRDefault="003C6FC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6FC8" w:rsidRPr="001516B7" w:rsidTr="006E1534">
        <w:tc>
          <w:tcPr>
            <w:tcW w:w="720" w:type="dxa"/>
          </w:tcPr>
          <w:p w:rsidR="003C6FC8" w:rsidRPr="001516B7" w:rsidRDefault="00C9592A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5" w:type="dxa"/>
          </w:tcPr>
          <w:p w:rsidR="003C6FC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 Сибири</w:t>
            </w:r>
          </w:p>
        </w:tc>
        <w:tc>
          <w:tcPr>
            <w:tcW w:w="2278" w:type="dxa"/>
          </w:tcPr>
          <w:p w:rsidR="003C6FC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Уточняют знания о многообразии растительного мира, о значении леса в народном хозяйстве и для планеты</w:t>
            </w:r>
          </w:p>
        </w:tc>
        <w:tc>
          <w:tcPr>
            <w:tcW w:w="1802" w:type="dxa"/>
          </w:tcPr>
          <w:p w:rsidR="003C6FC8" w:rsidRPr="001516B7" w:rsidRDefault="003C6FC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5" w:type="dxa"/>
          </w:tcPr>
          <w:p w:rsidR="003F5E58" w:rsidRPr="001516B7" w:rsidRDefault="003F5E58" w:rsidP="00FD63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в окрестности школы. Сбор растений </w:t>
            </w:r>
          </w:p>
        </w:tc>
        <w:tc>
          <w:tcPr>
            <w:tcW w:w="2278" w:type="dxa"/>
            <w:vMerge w:val="restart"/>
          </w:tcPr>
          <w:p w:rsidR="003F5E58" w:rsidRPr="001516B7" w:rsidRDefault="003F5E58" w:rsidP="00FD63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Собирают растения для гербария, учатся правильно их засушивать Изготавливают гербарий, оформляют альбом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5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гербария из собранных растений</w:t>
            </w:r>
          </w:p>
        </w:tc>
        <w:tc>
          <w:tcPr>
            <w:tcW w:w="2278" w:type="dxa"/>
            <w:vMerge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5" w:type="dxa"/>
          </w:tcPr>
          <w:p w:rsidR="003F5E58" w:rsidRPr="001516B7" w:rsidRDefault="003F5E58" w:rsidP="00E37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Животный мир Сибири</w:t>
            </w:r>
          </w:p>
        </w:tc>
        <w:tc>
          <w:tcPr>
            <w:tcW w:w="2278" w:type="dxa"/>
          </w:tcPr>
          <w:p w:rsidR="003F5E58" w:rsidRPr="001516B7" w:rsidRDefault="003F5E58" w:rsidP="008A47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Уточняют знания о многообразии животного мира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5" w:type="dxa"/>
          </w:tcPr>
          <w:p w:rsidR="003F5E58" w:rsidRPr="001516B7" w:rsidRDefault="003F5E58" w:rsidP="005A5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Зарисовывание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птиц, встреченных в окрестностях школы </w:t>
            </w:r>
          </w:p>
        </w:tc>
        <w:tc>
          <w:tcPr>
            <w:tcW w:w="2278" w:type="dxa"/>
          </w:tcPr>
          <w:p w:rsidR="003F5E58" w:rsidRPr="001516B7" w:rsidRDefault="003F5E58" w:rsidP="005A5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Рисуют увиденных птиц, оформляют альбом 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5" w:type="dxa"/>
          </w:tcPr>
          <w:p w:rsidR="003F5E58" w:rsidRPr="001516B7" w:rsidRDefault="003F5E58" w:rsidP="00620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Сибири</w:t>
            </w:r>
          </w:p>
        </w:tc>
        <w:tc>
          <w:tcPr>
            <w:tcW w:w="2278" w:type="dxa"/>
          </w:tcPr>
          <w:p w:rsidR="003F5E58" w:rsidRPr="001516B7" w:rsidRDefault="003F5E58" w:rsidP="00620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сибирскими реками, учатся находить их на карте 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5" w:type="dxa"/>
          </w:tcPr>
          <w:p w:rsidR="003F5E58" w:rsidRPr="001516B7" w:rsidRDefault="003F5E58" w:rsidP="00F30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Река Чулым.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Причулымье</w:t>
            </w:r>
            <w:proofErr w:type="spellEnd"/>
          </w:p>
        </w:tc>
        <w:tc>
          <w:tcPr>
            <w:tcW w:w="2278" w:type="dxa"/>
          </w:tcPr>
          <w:p w:rsidR="003F5E58" w:rsidRPr="001516B7" w:rsidRDefault="003F5E58" w:rsidP="00F300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историей названия реки, узнают что такое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Причулымье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75" w:type="dxa"/>
          </w:tcPr>
          <w:p w:rsidR="003F5E58" w:rsidRDefault="003F5E58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газеты «Природа родного края»</w:t>
            </w:r>
          </w:p>
        </w:tc>
        <w:tc>
          <w:tcPr>
            <w:tcW w:w="2278" w:type="dxa"/>
          </w:tcPr>
          <w:p w:rsidR="003F5E58" w:rsidRPr="001516B7" w:rsidRDefault="003F5E58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Оформляют газету, работая в группе 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C95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5" w:type="dxa"/>
          </w:tcPr>
          <w:p w:rsidR="003F5E58" w:rsidRPr="001516B7" w:rsidRDefault="003F5E58" w:rsidP="006261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Асино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</w:t>
            </w: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Улицы и площади родного города</w:t>
            </w:r>
          </w:p>
        </w:tc>
        <w:tc>
          <w:tcPr>
            <w:tcW w:w="2278" w:type="dxa"/>
          </w:tcPr>
          <w:p w:rsidR="003F5E58" w:rsidRPr="001516B7" w:rsidRDefault="003F5E58" w:rsidP="006261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историей города. Вспоминают названия улиц и площадей города, узнают их на фото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C95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</w:tcPr>
          <w:p w:rsidR="003F5E58" w:rsidRPr="001516B7" w:rsidRDefault="003F5E58" w:rsidP="00D117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названий улиц города. Улица им. </w:t>
            </w:r>
            <w:proofErr w:type="spellStart"/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В.И.Ленина</w:t>
            </w:r>
            <w:proofErr w:type="spellEnd"/>
          </w:p>
        </w:tc>
        <w:tc>
          <w:tcPr>
            <w:tcW w:w="2278" w:type="dxa"/>
            <w:vMerge w:val="restart"/>
          </w:tcPr>
          <w:p w:rsidR="003F5E58" w:rsidRPr="001516B7" w:rsidRDefault="003F5E58" w:rsidP="00A13B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историей названия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C95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5" w:type="dxa"/>
          </w:tcPr>
          <w:p w:rsidR="003F5E58" w:rsidRPr="001516B7" w:rsidRDefault="003F5E58" w:rsidP="00D117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названий улиц города. Улица им. </w:t>
            </w:r>
            <w:proofErr w:type="spellStart"/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Н.Гончарова</w:t>
            </w:r>
            <w:proofErr w:type="spellEnd"/>
          </w:p>
        </w:tc>
        <w:tc>
          <w:tcPr>
            <w:tcW w:w="2278" w:type="dxa"/>
            <w:vMerge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C95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5" w:type="dxa"/>
          </w:tcPr>
          <w:p w:rsidR="003F5E58" w:rsidRPr="001516B7" w:rsidRDefault="003F5E58" w:rsidP="007D2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названий площадей города. Площадь Победы </w:t>
            </w:r>
          </w:p>
        </w:tc>
        <w:tc>
          <w:tcPr>
            <w:tcW w:w="2278" w:type="dxa"/>
          </w:tcPr>
          <w:p w:rsidR="003F5E58" w:rsidRPr="001516B7" w:rsidRDefault="003F5E58" w:rsidP="007D2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историей названия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C95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5" w:type="dxa"/>
          </w:tcPr>
          <w:p w:rsidR="003F5E58" w:rsidRPr="001516B7" w:rsidRDefault="003F5E58" w:rsidP="00483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названий улиц города. Улица им. </w:t>
            </w:r>
            <w:proofErr w:type="spellStart"/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Ю.А.Гагарина</w:t>
            </w:r>
            <w:proofErr w:type="spellEnd"/>
          </w:p>
        </w:tc>
        <w:tc>
          <w:tcPr>
            <w:tcW w:w="2278" w:type="dxa"/>
          </w:tcPr>
          <w:p w:rsidR="003F5E58" w:rsidRPr="001516B7" w:rsidRDefault="003F5E58" w:rsidP="00483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историей названия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C95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5" w:type="dxa"/>
          </w:tcPr>
          <w:p w:rsidR="003F5E58" w:rsidRPr="001516B7" w:rsidRDefault="003F5E58" w:rsidP="007F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Свято-Покровский храм в городе Асино</w:t>
            </w:r>
          </w:p>
        </w:tc>
        <w:tc>
          <w:tcPr>
            <w:tcW w:w="2278" w:type="dxa"/>
          </w:tcPr>
          <w:p w:rsidR="003F5E58" w:rsidRPr="001516B7" w:rsidRDefault="003F5E58" w:rsidP="007F5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Узнают о православном храме города 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E37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5" w:type="dxa"/>
          </w:tcPr>
          <w:p w:rsidR="003F5E58" w:rsidRPr="001516B7" w:rsidRDefault="003F5E58" w:rsidP="00D86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 центры г. Асино: кинотеатр «Восток», ЦКР, БЭЦ</w:t>
            </w:r>
          </w:p>
        </w:tc>
        <w:tc>
          <w:tcPr>
            <w:tcW w:w="2278" w:type="dxa"/>
          </w:tcPr>
          <w:p w:rsidR="003F5E58" w:rsidRPr="001516B7" w:rsidRDefault="003F5E58" w:rsidP="00A13B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культурными центрами города, их значением для жителей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E37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75" w:type="dxa"/>
          </w:tcPr>
          <w:p w:rsidR="003F5E58" w:rsidRPr="001516B7" w:rsidRDefault="003F5E58" w:rsidP="00434B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коллажа: «Асино – мой город!»</w:t>
            </w:r>
          </w:p>
        </w:tc>
        <w:tc>
          <w:tcPr>
            <w:tcW w:w="2278" w:type="dxa"/>
          </w:tcPr>
          <w:p w:rsidR="003F5E58" w:rsidRPr="001516B7" w:rsidRDefault="003F5E58" w:rsidP="00434B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группе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5E58" w:rsidRPr="001516B7" w:rsidTr="006E1534">
        <w:tc>
          <w:tcPr>
            <w:tcW w:w="720" w:type="dxa"/>
          </w:tcPr>
          <w:p w:rsidR="003F5E58" w:rsidRPr="001516B7" w:rsidRDefault="003F5E58" w:rsidP="00E37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75" w:type="dxa"/>
          </w:tcPr>
          <w:p w:rsidR="003F5E58" w:rsidRPr="001516B7" w:rsidRDefault="003F5E58" w:rsidP="00864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Деревни Асиновского района: Ново-Кусково. </w:t>
            </w:r>
          </w:p>
        </w:tc>
        <w:tc>
          <w:tcPr>
            <w:tcW w:w="2278" w:type="dxa"/>
          </w:tcPr>
          <w:p w:rsidR="003F5E58" w:rsidRPr="001516B7" w:rsidRDefault="003F5E58" w:rsidP="00864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историей одной из многих деревень района, ее значением в культурном и историческим прошлом </w:t>
            </w:r>
          </w:p>
        </w:tc>
        <w:tc>
          <w:tcPr>
            <w:tcW w:w="1802" w:type="dxa"/>
          </w:tcPr>
          <w:p w:rsidR="003F5E58" w:rsidRPr="001516B7" w:rsidRDefault="003F5E58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3F" w:rsidRPr="001516B7" w:rsidTr="006E1534">
        <w:tc>
          <w:tcPr>
            <w:tcW w:w="720" w:type="dxa"/>
          </w:tcPr>
          <w:p w:rsidR="0028553F" w:rsidRDefault="0028553F" w:rsidP="00E37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75" w:type="dxa"/>
          </w:tcPr>
          <w:p w:rsidR="0028553F" w:rsidRDefault="0028553F" w:rsidP="00864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разделу «Родом из Сибири»</w:t>
            </w:r>
          </w:p>
        </w:tc>
        <w:tc>
          <w:tcPr>
            <w:tcW w:w="2278" w:type="dxa"/>
          </w:tcPr>
          <w:p w:rsidR="0028553F" w:rsidRDefault="0028553F" w:rsidP="00864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Закрепляют знания через участие викторине</w:t>
            </w:r>
          </w:p>
        </w:tc>
        <w:tc>
          <w:tcPr>
            <w:tcW w:w="1802" w:type="dxa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D0E" w:rsidRPr="001516B7" w:rsidTr="007432A8">
        <w:tc>
          <w:tcPr>
            <w:tcW w:w="9575" w:type="dxa"/>
            <w:gridSpan w:val="4"/>
          </w:tcPr>
          <w:p w:rsidR="009B5D0E" w:rsidRPr="001516B7" w:rsidRDefault="009B5D0E" w:rsidP="009B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Сибирская изба</w:t>
            </w:r>
          </w:p>
        </w:tc>
      </w:tr>
      <w:tr w:rsidR="0028553F" w:rsidRPr="001516B7" w:rsidTr="006E1534">
        <w:tc>
          <w:tcPr>
            <w:tcW w:w="720" w:type="dxa"/>
          </w:tcPr>
          <w:p w:rsidR="0028553F" w:rsidRPr="001516B7" w:rsidRDefault="0028553F" w:rsidP="00E65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5" w:type="dxa"/>
          </w:tcPr>
          <w:p w:rsidR="0028553F" w:rsidRPr="001516B7" w:rsidRDefault="0028553F" w:rsidP="003F5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Сибири. Первые поселенцы </w:t>
            </w:r>
          </w:p>
        </w:tc>
        <w:tc>
          <w:tcPr>
            <w:tcW w:w="2278" w:type="dxa"/>
            <w:vMerge w:val="restart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историей освоения Сибири, г. Томска, первых поселенцах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Асиновской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земле, их фамилиях, откуда приехали</w:t>
            </w:r>
          </w:p>
        </w:tc>
        <w:tc>
          <w:tcPr>
            <w:tcW w:w="1802" w:type="dxa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3F" w:rsidRPr="001516B7" w:rsidTr="006E1534">
        <w:tc>
          <w:tcPr>
            <w:tcW w:w="720" w:type="dxa"/>
          </w:tcPr>
          <w:p w:rsidR="0028553F" w:rsidRPr="001516B7" w:rsidRDefault="0028553F" w:rsidP="00E65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</w:tcPr>
          <w:p w:rsidR="0028553F" w:rsidRPr="001516B7" w:rsidRDefault="0028553F" w:rsidP="003F5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на Томи – Томск. Основание города</w:t>
            </w:r>
          </w:p>
        </w:tc>
        <w:tc>
          <w:tcPr>
            <w:tcW w:w="2278" w:type="dxa"/>
            <w:vMerge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3F" w:rsidRPr="001516B7" w:rsidTr="006E1534">
        <w:tc>
          <w:tcPr>
            <w:tcW w:w="720" w:type="dxa"/>
          </w:tcPr>
          <w:p w:rsidR="0028553F" w:rsidRPr="001516B7" w:rsidRDefault="0028553F" w:rsidP="00E65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5" w:type="dxa"/>
          </w:tcPr>
          <w:p w:rsidR="0028553F" w:rsidRPr="001516B7" w:rsidRDefault="0028553F" w:rsidP="003F5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Первопроходцы на земле </w:t>
            </w:r>
            <w:proofErr w:type="spellStart"/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Асиновской</w:t>
            </w:r>
            <w:proofErr w:type="spellEnd"/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8" w:type="dxa"/>
            <w:vMerge/>
          </w:tcPr>
          <w:p w:rsidR="0028553F" w:rsidRPr="001516B7" w:rsidRDefault="0028553F" w:rsidP="00A13B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3F" w:rsidRPr="001516B7" w:rsidTr="006E1534">
        <w:tc>
          <w:tcPr>
            <w:tcW w:w="720" w:type="dxa"/>
          </w:tcPr>
          <w:p w:rsidR="0028553F" w:rsidRPr="001516B7" w:rsidRDefault="0028553F" w:rsidP="00E65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5" w:type="dxa"/>
          </w:tcPr>
          <w:p w:rsidR="0028553F" w:rsidRPr="001516B7" w:rsidRDefault="0028553F" w:rsidP="00D86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Жилища первых поселенцев</w:t>
            </w:r>
          </w:p>
        </w:tc>
        <w:tc>
          <w:tcPr>
            <w:tcW w:w="2278" w:type="dxa"/>
            <w:vMerge w:val="restart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Узнают о сибирской деревянной избе, ее частях, назначении каждой части</w:t>
            </w:r>
          </w:p>
        </w:tc>
        <w:tc>
          <w:tcPr>
            <w:tcW w:w="1802" w:type="dxa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3F" w:rsidRPr="001516B7" w:rsidTr="006E1534">
        <w:tc>
          <w:tcPr>
            <w:tcW w:w="720" w:type="dxa"/>
          </w:tcPr>
          <w:p w:rsidR="0028553F" w:rsidRPr="001516B7" w:rsidRDefault="0028553F" w:rsidP="00E65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5" w:type="dxa"/>
          </w:tcPr>
          <w:p w:rsidR="0028553F" w:rsidRPr="001516B7" w:rsidRDefault="0028553F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Сибирская изба Части избы</w:t>
            </w:r>
          </w:p>
        </w:tc>
        <w:tc>
          <w:tcPr>
            <w:tcW w:w="2278" w:type="dxa"/>
            <w:vMerge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3F" w:rsidRPr="001516B7" w:rsidTr="006E1534">
        <w:tc>
          <w:tcPr>
            <w:tcW w:w="720" w:type="dxa"/>
          </w:tcPr>
          <w:p w:rsidR="0028553F" w:rsidRPr="001516B7" w:rsidRDefault="0028553F" w:rsidP="00E65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75" w:type="dxa"/>
          </w:tcPr>
          <w:p w:rsidR="0028553F" w:rsidRPr="001516B7" w:rsidRDefault="0028553F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избы: окна, пол и крыша  </w:t>
            </w:r>
          </w:p>
        </w:tc>
        <w:tc>
          <w:tcPr>
            <w:tcW w:w="2278" w:type="dxa"/>
            <w:vMerge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3F" w:rsidRPr="001516B7" w:rsidTr="00D86521">
        <w:tc>
          <w:tcPr>
            <w:tcW w:w="720" w:type="dxa"/>
          </w:tcPr>
          <w:p w:rsidR="0028553F" w:rsidRPr="001516B7" w:rsidRDefault="0028553F" w:rsidP="00E65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75" w:type="dxa"/>
          </w:tcPr>
          <w:p w:rsidR="0028553F" w:rsidRPr="001516B7" w:rsidRDefault="0028553F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избы: сени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Крыльцо – вход в дом</w:t>
            </w:r>
          </w:p>
        </w:tc>
        <w:tc>
          <w:tcPr>
            <w:tcW w:w="2278" w:type="dxa"/>
            <w:vMerge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3F" w:rsidRPr="001516B7" w:rsidTr="006E1534">
        <w:tc>
          <w:tcPr>
            <w:tcW w:w="720" w:type="dxa"/>
          </w:tcPr>
          <w:p w:rsidR="0028553F" w:rsidRPr="001516B7" w:rsidRDefault="0028553F" w:rsidP="00E65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75" w:type="dxa"/>
          </w:tcPr>
          <w:p w:rsidR="0028553F" w:rsidRPr="001516B7" w:rsidRDefault="0028553F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избы снаружи</w:t>
            </w:r>
          </w:p>
        </w:tc>
        <w:tc>
          <w:tcPr>
            <w:tcW w:w="2278" w:type="dxa"/>
            <w:vMerge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3F" w:rsidRPr="001516B7" w:rsidTr="006E1534">
        <w:tc>
          <w:tcPr>
            <w:tcW w:w="720" w:type="dxa"/>
          </w:tcPr>
          <w:p w:rsidR="0028553F" w:rsidRPr="001516B7" w:rsidRDefault="0028553F" w:rsidP="00E65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75" w:type="dxa"/>
          </w:tcPr>
          <w:p w:rsidR="0028553F" w:rsidRPr="001516B7" w:rsidRDefault="0028553F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жили домашние животные</w:t>
            </w:r>
          </w:p>
        </w:tc>
        <w:tc>
          <w:tcPr>
            <w:tcW w:w="2278" w:type="dxa"/>
            <w:vMerge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3F" w:rsidRPr="001516B7" w:rsidTr="006E1534">
        <w:tc>
          <w:tcPr>
            <w:tcW w:w="720" w:type="dxa"/>
          </w:tcPr>
          <w:p w:rsidR="0028553F" w:rsidRPr="001516B7" w:rsidRDefault="0028553F" w:rsidP="00E65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775" w:type="dxa"/>
          </w:tcPr>
          <w:p w:rsidR="0028553F" w:rsidRPr="001516B7" w:rsidRDefault="0028553F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Печь – кормилица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Посуда в сибирской избе</w:t>
            </w:r>
          </w:p>
        </w:tc>
        <w:tc>
          <w:tcPr>
            <w:tcW w:w="2278" w:type="dxa"/>
            <w:vMerge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28553F" w:rsidRPr="001516B7" w:rsidRDefault="0028553F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6548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горнице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Красный угол в избе</w:t>
            </w:r>
          </w:p>
        </w:tc>
        <w:tc>
          <w:tcPr>
            <w:tcW w:w="2278" w:type="dxa"/>
            <w:vMerge w:val="restart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Узнают об особенностях внутреннего убранства избы, значении иконы в жизни людей, их занятиях и отдыхе  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6548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убранство избы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6548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Какова постель, таков и сон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6548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Самовар – глава стола </w:t>
            </w:r>
          </w:p>
        </w:tc>
        <w:tc>
          <w:tcPr>
            <w:tcW w:w="2278" w:type="dxa"/>
            <w:vMerge/>
          </w:tcPr>
          <w:p w:rsidR="005A1AEB" w:rsidRPr="001516B7" w:rsidRDefault="005A1AEB" w:rsidP="009B5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6548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Полотенце. Виды вышивки на полотенце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Обереги дома. 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75" w:type="dxa"/>
          </w:tcPr>
          <w:p w:rsidR="005A1AEB" w:rsidRDefault="005A1AEB" w:rsidP="005A1A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разделу «Сибирская изба»</w:t>
            </w:r>
          </w:p>
        </w:tc>
        <w:tc>
          <w:tcPr>
            <w:tcW w:w="2278" w:type="dxa"/>
          </w:tcPr>
          <w:p w:rsidR="005A1AEB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Закрепляют знания через участие викторине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302A3">
        <w:tc>
          <w:tcPr>
            <w:tcW w:w="9575" w:type="dxa"/>
            <w:gridSpan w:val="4"/>
          </w:tcPr>
          <w:p w:rsidR="005A1AEB" w:rsidRPr="001516B7" w:rsidRDefault="005A1AEB" w:rsidP="009B5D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Культура и традиции сибиряков</w:t>
            </w: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060A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75" w:type="dxa"/>
          </w:tcPr>
          <w:p w:rsidR="005A1AEB" w:rsidRPr="001516B7" w:rsidRDefault="005A1AEB" w:rsidP="001C1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Народы, населяющие Сибирь</w:t>
            </w:r>
          </w:p>
        </w:tc>
        <w:tc>
          <w:tcPr>
            <w:tcW w:w="2278" w:type="dxa"/>
          </w:tcPr>
          <w:p w:rsidR="005A1AEB" w:rsidRPr="001516B7" w:rsidRDefault="005A1AEB" w:rsidP="001C1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Узнают о коренных народах Сибири 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824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Сибирь в легендах и сказаниях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народов Сибири</w:t>
            </w:r>
          </w:p>
        </w:tc>
        <w:tc>
          <w:tcPr>
            <w:tcW w:w="2278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со сказками и легендами народов Сибири 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824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75" w:type="dxa"/>
          </w:tcPr>
          <w:p w:rsidR="005A1AEB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книги сказок </w:t>
            </w:r>
          </w:p>
        </w:tc>
        <w:tc>
          <w:tcPr>
            <w:tcW w:w="2278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Оформляют книгу сказок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824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75" w:type="dxa"/>
          </w:tcPr>
          <w:p w:rsidR="005A1AEB" w:rsidRPr="001516B7" w:rsidRDefault="005A1AEB" w:rsidP="00E37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Природная суть одежды. Мужская, женская и детская одежда</w:t>
            </w:r>
          </w:p>
        </w:tc>
        <w:tc>
          <w:tcPr>
            <w:tcW w:w="2278" w:type="dxa"/>
            <w:vMerge w:val="restart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историей одежды жителей Сибири, ее особенностями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824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Украшение одежды 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824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Пояс – оберег, честь и слава 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824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одежды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824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дети в семье. Игрушки</w:t>
            </w:r>
          </w:p>
        </w:tc>
        <w:tc>
          <w:tcPr>
            <w:tcW w:w="2278" w:type="dxa"/>
            <w:vMerge w:val="restart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Узнают об особенностях воспитания детей в историческом прошлом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824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Колыбель. Колыбельные песни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CE6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музыкальные инструменты </w:t>
            </w:r>
          </w:p>
        </w:tc>
        <w:tc>
          <w:tcPr>
            <w:tcW w:w="2278" w:type="dxa"/>
            <w:vMerge w:val="restart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Узнают об особенностях отдыха и развлечениях сибиряков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CE6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увеселения 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CE6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русских народных игр 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CE6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русского обряда 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CE6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в жизни наших предков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CE6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Календарные обряды и песни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CE6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обряды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CE6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питались сибиряки: щи да каша</w:t>
            </w:r>
          </w:p>
        </w:tc>
        <w:tc>
          <w:tcPr>
            <w:tcW w:w="2278" w:type="dxa"/>
            <w:vMerge w:val="restart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Узнают о кулинарных традициях, сравнивают особенности питания сибиряков в прошлом с современными блюдами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CE6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питались сибиряки: блины 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E37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Кухня коренных народов Сибири</w:t>
            </w:r>
          </w:p>
        </w:tc>
        <w:tc>
          <w:tcPr>
            <w:tcW w:w="2278" w:type="dxa"/>
            <w:vMerge/>
          </w:tcPr>
          <w:p w:rsidR="005A1AEB" w:rsidRPr="001516B7" w:rsidRDefault="005A1AEB" w:rsidP="00ED2D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Default="005A1AEB" w:rsidP="00E37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775" w:type="dxa"/>
          </w:tcPr>
          <w:p w:rsidR="005A1AEB" w:rsidRDefault="005A1AEB" w:rsidP="005A1A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разделу «Культура и традиции сибиряков»</w:t>
            </w:r>
          </w:p>
        </w:tc>
        <w:tc>
          <w:tcPr>
            <w:tcW w:w="2278" w:type="dxa"/>
          </w:tcPr>
          <w:p w:rsidR="005A1AEB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Закрепляют знания через участие викторине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2336F7">
        <w:tc>
          <w:tcPr>
            <w:tcW w:w="9575" w:type="dxa"/>
            <w:gridSpan w:val="4"/>
          </w:tcPr>
          <w:p w:rsidR="005A1AEB" w:rsidRPr="001516B7" w:rsidRDefault="005A1AEB" w:rsidP="001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Сохраним в нашей памяти</w:t>
            </w: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6908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Науки о прошлом: история и археология </w:t>
            </w:r>
          </w:p>
        </w:tc>
        <w:tc>
          <w:tcPr>
            <w:tcW w:w="2278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Узнают о науках истории и археологии, их значении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E37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Моя семья </w:t>
            </w:r>
          </w:p>
        </w:tc>
        <w:tc>
          <w:tcPr>
            <w:tcW w:w="2278" w:type="dxa"/>
            <w:vMerge w:val="restart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о своей семье, членах семьи, учатся составлять генеалогическое древо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FC3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сохранить историю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семейного древа 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FC3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альбом</w:t>
            </w:r>
          </w:p>
        </w:tc>
        <w:tc>
          <w:tcPr>
            <w:tcW w:w="2278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Делают вывод о значении семейного фотоальбома в сохранении истории семьи  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FC3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75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одной фотографии</w:t>
            </w:r>
          </w:p>
        </w:tc>
        <w:tc>
          <w:tcPr>
            <w:tcW w:w="2278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Узнают об истории фотографии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2E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775" w:type="dxa"/>
          </w:tcPr>
          <w:p w:rsidR="005A1AEB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Фотография и живопись</w:t>
            </w:r>
          </w:p>
        </w:tc>
        <w:tc>
          <w:tcPr>
            <w:tcW w:w="2278" w:type="dxa"/>
            <w:vMerge w:val="restart"/>
          </w:tcPr>
          <w:p w:rsidR="005A1AEB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Узнают об основных видах и жанрах фотографии, соотносят их с имеющимися семейными фотографиями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2E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775" w:type="dxa"/>
          </w:tcPr>
          <w:p w:rsidR="005A1AEB" w:rsidRPr="001516B7" w:rsidRDefault="005A1AEB" w:rsidP="00E37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Пейзажи на семейных фотографиях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2E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– основа семейных фотографий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2E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фотография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2E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Групповой портрет в истории семьи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2E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5" w:type="dxa"/>
          </w:tcPr>
          <w:p w:rsidR="005A1AEB" w:rsidRPr="001516B7" w:rsidRDefault="005A1AEB" w:rsidP="00E37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 в фотографиях</w:t>
            </w:r>
          </w:p>
        </w:tc>
        <w:tc>
          <w:tcPr>
            <w:tcW w:w="2278" w:type="dxa"/>
            <w:vMerge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2E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5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фотоальбома </w:t>
            </w:r>
          </w:p>
        </w:tc>
        <w:tc>
          <w:tcPr>
            <w:tcW w:w="2278" w:type="dxa"/>
          </w:tcPr>
          <w:p w:rsidR="005A1AEB" w:rsidRPr="001516B7" w:rsidRDefault="005A1AEB" w:rsidP="00C12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фотографий составляют классный фотоальбом 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AEB" w:rsidRPr="001516B7" w:rsidTr="006E1534">
        <w:tc>
          <w:tcPr>
            <w:tcW w:w="720" w:type="dxa"/>
          </w:tcPr>
          <w:p w:rsidR="005A1AEB" w:rsidRPr="001516B7" w:rsidRDefault="005A1AEB" w:rsidP="002E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5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5" w:type="dxa"/>
          </w:tcPr>
          <w:p w:rsidR="005A1AEB" w:rsidRPr="001516B7" w:rsidRDefault="005A1AEB" w:rsidP="00FE5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«Родной край»</w:t>
            </w:r>
          </w:p>
        </w:tc>
        <w:tc>
          <w:tcPr>
            <w:tcW w:w="2278" w:type="dxa"/>
          </w:tcPr>
          <w:p w:rsidR="005A1AEB" w:rsidRPr="001516B7" w:rsidRDefault="005A1AEB" w:rsidP="00FE51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Закрепляют знания через участие викторине</w:t>
            </w:r>
          </w:p>
        </w:tc>
        <w:tc>
          <w:tcPr>
            <w:tcW w:w="1802" w:type="dxa"/>
          </w:tcPr>
          <w:p w:rsidR="005A1AEB" w:rsidRPr="001516B7" w:rsidRDefault="005A1AEB" w:rsidP="00151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Pr="001516B7" w:rsidRDefault="009B2CE6" w:rsidP="001516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892B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3C6FC8" w:rsidRPr="001516B7" w:rsidRDefault="003C6FC8" w:rsidP="001516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C8" w:rsidRDefault="00892B23" w:rsidP="00892B23">
      <w:pPr>
        <w:pStyle w:val="a5"/>
        <w:numPr>
          <w:ilvl w:val="1"/>
          <w:numId w:val="1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C6FC8" w:rsidRPr="0089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П.В.Степанов</w:t>
      </w:r>
      <w:proofErr w:type="spellEnd"/>
      <w:r w:rsidR="003C6FC8" w:rsidRPr="0089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C6FC8" w:rsidRPr="0089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С.В.Сизяев</w:t>
      </w:r>
      <w:proofErr w:type="spellEnd"/>
      <w:r w:rsidR="003C6FC8" w:rsidRPr="0089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C6FC8" w:rsidRPr="0089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Т.Н.Сафронов</w:t>
      </w:r>
      <w:proofErr w:type="spellEnd"/>
      <w:r w:rsidR="003C6FC8" w:rsidRPr="0089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«Программы внеурочной деятельности. Туристско-краеведческая деятельность. Спортивно-оздоровительная деятельность» Пособие для учителей ОУ, М. «Просвещение», 2011</w:t>
      </w:r>
    </w:p>
    <w:p w:rsidR="00892B23" w:rsidRDefault="00892B23" w:rsidP="00892B23">
      <w:pPr>
        <w:pStyle w:val="a5"/>
        <w:numPr>
          <w:ilvl w:val="1"/>
          <w:numId w:val="1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Сборник научно-популярных очерков к 100-летию г. Асино, Томск, Издательство Томского университета, 1995 г.</w:t>
      </w:r>
    </w:p>
    <w:p w:rsidR="00892B23" w:rsidRDefault="00892B23" w:rsidP="00892B23">
      <w:pPr>
        <w:pStyle w:val="a5"/>
        <w:numPr>
          <w:ilvl w:val="1"/>
          <w:numId w:val="1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строим дом: книга о молодой семье.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В.Куприн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 Молодая гвардия, 1981 г.</w:t>
      </w:r>
    </w:p>
    <w:p w:rsidR="00892B23" w:rsidRDefault="00892B23" w:rsidP="00892B23">
      <w:pPr>
        <w:pStyle w:val="a5"/>
        <w:numPr>
          <w:ilvl w:val="1"/>
          <w:numId w:val="1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Васильченко Л.П. Природа славян. Издательский дом «Курсив», Томск, 2000 г.</w:t>
      </w:r>
    </w:p>
    <w:p w:rsidR="00892B23" w:rsidRPr="00892B23" w:rsidRDefault="003C6FC8" w:rsidP="00892B23">
      <w:pPr>
        <w:pStyle w:val="a5"/>
        <w:numPr>
          <w:ilvl w:val="1"/>
          <w:numId w:val="1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С.М. Композиция в фоторепортаже, М.: Фотохроника ТАСС, 1941</w:t>
      </w:r>
    </w:p>
    <w:p w:rsidR="00892B23" w:rsidRPr="00892B23" w:rsidRDefault="003C6FC8" w:rsidP="00892B23">
      <w:pPr>
        <w:pStyle w:val="a5"/>
        <w:numPr>
          <w:ilvl w:val="1"/>
          <w:numId w:val="1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В.П. Фотография в кружке, студии, клубе. – М.: Сов. Россия, 1982 – 120 с.</w:t>
      </w:r>
    </w:p>
    <w:p w:rsidR="00892B23" w:rsidRPr="00892B23" w:rsidRDefault="003C6FC8" w:rsidP="00892B23">
      <w:pPr>
        <w:pStyle w:val="a5"/>
        <w:numPr>
          <w:ilvl w:val="1"/>
          <w:numId w:val="1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Пожарская С. Фотомастер. М.: Пента, 2001 – 336 с.</w:t>
      </w:r>
    </w:p>
    <w:p w:rsidR="00892B23" w:rsidRPr="00444E79" w:rsidRDefault="003C6FC8" w:rsidP="001516B7">
      <w:pPr>
        <w:pStyle w:val="a5"/>
        <w:numPr>
          <w:ilvl w:val="1"/>
          <w:numId w:val="1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Редько А.В. Основы фотографических процессов: учебное пособие – СПб.: Изд. «ЛАНЬ», 1999 – 512 с. </w:t>
      </w:r>
    </w:p>
    <w:p w:rsidR="00892B23" w:rsidRDefault="00892B23" w:rsidP="00892B23">
      <w:pPr>
        <w:pStyle w:val="a5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</w:t>
      </w:r>
    </w:p>
    <w:p w:rsidR="00BA2192" w:rsidRPr="00444E79" w:rsidRDefault="00892B23" w:rsidP="001516B7">
      <w:pPr>
        <w:pStyle w:val="a5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Слайдовые презентации по темам</w:t>
      </w:r>
      <w:r w:rsidR="00D050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2192" w:rsidRPr="0044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DFC"/>
    <w:multiLevelType w:val="multilevel"/>
    <w:tmpl w:val="80E0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D3D2E"/>
    <w:multiLevelType w:val="multilevel"/>
    <w:tmpl w:val="9B6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00BCB"/>
    <w:multiLevelType w:val="multilevel"/>
    <w:tmpl w:val="2642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A55EC"/>
    <w:multiLevelType w:val="multilevel"/>
    <w:tmpl w:val="E72C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059EB"/>
    <w:multiLevelType w:val="multilevel"/>
    <w:tmpl w:val="B30207E4"/>
    <w:lvl w:ilvl="0">
      <w:start w:val="202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896F80"/>
    <w:multiLevelType w:val="multilevel"/>
    <w:tmpl w:val="C3CE2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10C22"/>
    <w:multiLevelType w:val="multilevel"/>
    <w:tmpl w:val="694E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37784"/>
    <w:multiLevelType w:val="hybridMultilevel"/>
    <w:tmpl w:val="5BE6EAF8"/>
    <w:lvl w:ilvl="0" w:tplc="9FC282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E0BD2"/>
    <w:multiLevelType w:val="multilevel"/>
    <w:tmpl w:val="7110C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490F4C"/>
    <w:multiLevelType w:val="multilevel"/>
    <w:tmpl w:val="057C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02236"/>
    <w:multiLevelType w:val="multilevel"/>
    <w:tmpl w:val="6466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A320C"/>
    <w:multiLevelType w:val="multilevel"/>
    <w:tmpl w:val="565C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71BAA"/>
    <w:multiLevelType w:val="multilevel"/>
    <w:tmpl w:val="22B8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30D9F"/>
    <w:multiLevelType w:val="multilevel"/>
    <w:tmpl w:val="D2AA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1362FE"/>
    <w:multiLevelType w:val="multilevel"/>
    <w:tmpl w:val="F9C8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856DE"/>
    <w:multiLevelType w:val="multilevel"/>
    <w:tmpl w:val="B576E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992011"/>
    <w:multiLevelType w:val="multilevel"/>
    <w:tmpl w:val="C85A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E330A"/>
    <w:multiLevelType w:val="hybridMultilevel"/>
    <w:tmpl w:val="CBCA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4"/>
  </w:num>
  <w:num w:numId="11">
    <w:abstractNumId w:val="15"/>
  </w:num>
  <w:num w:numId="12">
    <w:abstractNumId w:val="6"/>
  </w:num>
  <w:num w:numId="13">
    <w:abstractNumId w:val="13"/>
  </w:num>
  <w:num w:numId="14">
    <w:abstractNumId w:val="16"/>
  </w:num>
  <w:num w:numId="15">
    <w:abstractNumId w:val="10"/>
  </w:num>
  <w:num w:numId="16">
    <w:abstractNumId w:val="7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89"/>
    <w:rsid w:val="000249FF"/>
    <w:rsid w:val="001516B7"/>
    <w:rsid w:val="001541B8"/>
    <w:rsid w:val="001941E7"/>
    <w:rsid w:val="00280B1D"/>
    <w:rsid w:val="0028553F"/>
    <w:rsid w:val="002C0D89"/>
    <w:rsid w:val="0031269D"/>
    <w:rsid w:val="00364BEC"/>
    <w:rsid w:val="00370160"/>
    <w:rsid w:val="003C6FC8"/>
    <w:rsid w:val="003E7A64"/>
    <w:rsid w:val="003F5E58"/>
    <w:rsid w:val="00444E79"/>
    <w:rsid w:val="00554598"/>
    <w:rsid w:val="00564764"/>
    <w:rsid w:val="005A1AEB"/>
    <w:rsid w:val="00633718"/>
    <w:rsid w:val="006E1534"/>
    <w:rsid w:val="007110B4"/>
    <w:rsid w:val="00787810"/>
    <w:rsid w:val="00793291"/>
    <w:rsid w:val="007B1E66"/>
    <w:rsid w:val="00872EFA"/>
    <w:rsid w:val="00892B23"/>
    <w:rsid w:val="008D2168"/>
    <w:rsid w:val="009454B3"/>
    <w:rsid w:val="009721CA"/>
    <w:rsid w:val="00974EF8"/>
    <w:rsid w:val="009B2CE6"/>
    <w:rsid w:val="009B5D0E"/>
    <w:rsid w:val="009C4A2F"/>
    <w:rsid w:val="009E063C"/>
    <w:rsid w:val="00A13BE7"/>
    <w:rsid w:val="00A5557B"/>
    <w:rsid w:val="00AB4F2C"/>
    <w:rsid w:val="00B06A29"/>
    <w:rsid w:val="00BA2192"/>
    <w:rsid w:val="00BD59EF"/>
    <w:rsid w:val="00C101F3"/>
    <w:rsid w:val="00C10222"/>
    <w:rsid w:val="00C32CD1"/>
    <w:rsid w:val="00C4603B"/>
    <w:rsid w:val="00C82992"/>
    <w:rsid w:val="00C9592A"/>
    <w:rsid w:val="00CF2101"/>
    <w:rsid w:val="00D0507F"/>
    <w:rsid w:val="00D86521"/>
    <w:rsid w:val="00DB4E82"/>
    <w:rsid w:val="00E037D3"/>
    <w:rsid w:val="00E37D1A"/>
    <w:rsid w:val="00E6403C"/>
    <w:rsid w:val="00EC4F84"/>
    <w:rsid w:val="00ED2DC0"/>
    <w:rsid w:val="00EF4277"/>
    <w:rsid w:val="00EF6182"/>
    <w:rsid w:val="00F060FC"/>
    <w:rsid w:val="00F67369"/>
    <w:rsid w:val="00FA2B36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13F9"/>
  <w15:docId w15:val="{22E6ADB5-F943-4159-A0C9-B3134C85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4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C6FC8"/>
    <w:pPr>
      <w:ind w:left="720"/>
      <w:contextualSpacing/>
    </w:pPr>
  </w:style>
  <w:style w:type="paragraph" w:customStyle="1" w:styleId="a6">
    <w:name w:val="Содержимое таблицы"/>
    <w:basedOn w:val="a"/>
    <w:rsid w:val="00E37D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50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4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083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7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9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2023-09-15T08:12:00Z</cp:lastPrinted>
  <dcterms:created xsi:type="dcterms:W3CDTF">2021-08-25T11:16:00Z</dcterms:created>
  <dcterms:modified xsi:type="dcterms:W3CDTF">2023-09-21T06:41:00Z</dcterms:modified>
</cp:coreProperties>
</file>