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24744" w14:textId="263B329E" w:rsidR="001222F6" w:rsidRDefault="00D639AB" w:rsidP="00E244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811B030" wp14:editId="42E652CB">
            <wp:extent cx="5940425" cy="8040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40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411F8708" w14:textId="77777777" w:rsidR="00E2447E" w:rsidRPr="00D75331" w:rsidRDefault="00E2447E" w:rsidP="00E244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34D1DF" w14:textId="12C42DCA" w:rsidR="00CF1521" w:rsidRDefault="00CF1521" w:rsidP="00CF152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D650B" w14:textId="01BA157E" w:rsidR="00D639AB" w:rsidRDefault="00D639AB" w:rsidP="00CF152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7229E" w14:textId="0A57E8D0" w:rsidR="00D639AB" w:rsidRDefault="00D639AB" w:rsidP="00CF152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8B1CC5" w14:textId="18DBAE06" w:rsidR="00D639AB" w:rsidRDefault="00D639AB" w:rsidP="00CF152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FEAB4" w14:textId="77777777" w:rsidR="00D639AB" w:rsidRPr="00D75331" w:rsidRDefault="00D639AB" w:rsidP="00CF152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642D82" w14:textId="77777777" w:rsidR="00CF1521" w:rsidRPr="00D75331" w:rsidRDefault="00CF1521" w:rsidP="0092509B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0E32915F" w14:textId="77777777" w:rsidR="00CF1521" w:rsidRPr="00D75331" w:rsidRDefault="00CF1521" w:rsidP="00CF1521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Введение</w:t>
      </w:r>
    </w:p>
    <w:p w14:paraId="15EF5742" w14:textId="256AAC94" w:rsidR="00E2447E" w:rsidRPr="0076256C" w:rsidRDefault="00E2447E" w:rsidP="00E2447E">
      <w:pPr>
        <w:spacing w:after="0"/>
        <w:ind w:firstLine="709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76256C">
        <w:rPr>
          <w:rFonts w:ascii="Times New Roman" w:eastAsia="Calibri" w:hAnsi="Times New Roman" w:cs="Times New Roman"/>
          <w:spacing w:val="1"/>
          <w:sz w:val="24"/>
          <w:szCs w:val="24"/>
        </w:rPr>
        <w:t>Программа «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Музыка</w:t>
      </w:r>
      <w:r w:rsidRPr="0076256C">
        <w:rPr>
          <w:rFonts w:ascii="Times New Roman" w:eastAsia="Calibri" w:hAnsi="Times New Roman" w:cs="Times New Roman"/>
          <w:spacing w:val="1"/>
          <w:sz w:val="24"/>
          <w:szCs w:val="24"/>
        </w:rPr>
        <w:t>»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предназначена для учащихся 5 класса</w:t>
      </w:r>
      <w:r w:rsidRPr="0076256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с легкой степенью умственной отсталости (интеллектуальными нарушениями) и разработана на основе следующих документов:</w:t>
      </w:r>
    </w:p>
    <w:p w14:paraId="19F32A36" w14:textId="77777777" w:rsidR="00E2447E" w:rsidRPr="0076256C" w:rsidRDefault="00E2447E" w:rsidP="0092509B">
      <w:pPr>
        <w:numPr>
          <w:ilvl w:val="0"/>
          <w:numId w:val="12"/>
        </w:numPr>
        <w:spacing w:after="0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56C">
        <w:rPr>
          <w:rFonts w:ascii="Times New Roman" w:hAnsi="Times New Roman" w:cs="Times New Roman"/>
          <w:sz w:val="24"/>
          <w:szCs w:val="24"/>
        </w:rPr>
        <w:t>Федеральный закон РФ «Об образовании в Российской Федерации от 29.10.2012 № 273-ФЗ»;</w:t>
      </w:r>
    </w:p>
    <w:p w14:paraId="20A72C0A" w14:textId="77777777" w:rsidR="00E2447E" w:rsidRPr="0076256C" w:rsidRDefault="00E2447E" w:rsidP="0092509B">
      <w:pPr>
        <w:numPr>
          <w:ilvl w:val="0"/>
          <w:numId w:val="12"/>
        </w:numPr>
        <w:spacing w:after="0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56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г.;</w:t>
      </w:r>
    </w:p>
    <w:p w14:paraId="48514DFB" w14:textId="77777777" w:rsidR="00E2447E" w:rsidRPr="0076256C" w:rsidRDefault="00E2447E" w:rsidP="0092509B">
      <w:pPr>
        <w:numPr>
          <w:ilvl w:val="0"/>
          <w:numId w:val="12"/>
        </w:numPr>
        <w:spacing w:after="0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56C">
        <w:rPr>
          <w:rFonts w:ascii="Times New Roman" w:hAnsi="Times New Roman" w:cs="Times New Roman"/>
          <w:sz w:val="24"/>
          <w:szCs w:val="24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24 ноября 2022 г. № 1026;</w:t>
      </w:r>
    </w:p>
    <w:p w14:paraId="7229618F" w14:textId="77777777" w:rsidR="0076256C" w:rsidRPr="0076256C" w:rsidRDefault="00E2447E" w:rsidP="0092509B">
      <w:pPr>
        <w:numPr>
          <w:ilvl w:val="0"/>
          <w:numId w:val="12"/>
        </w:numPr>
        <w:spacing w:after="0"/>
        <w:ind w:left="2127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56C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организации.</w:t>
      </w:r>
    </w:p>
    <w:p w14:paraId="1E78591A" w14:textId="77777777" w:rsidR="00CF1521" w:rsidRPr="00D75331" w:rsidRDefault="00CF1521" w:rsidP="002A0B1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Разработанная рабочая программа ориентирована на:</w:t>
      </w:r>
    </w:p>
    <w:p w14:paraId="09FEEC47" w14:textId="77777777" w:rsidR="00CF1521" w:rsidRPr="00D75331" w:rsidRDefault="00CF1521" w:rsidP="0092509B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благоприятных условий для обучения, воспитания, социальной адаптации и интеграции, сохранения здоровья обучающихся;</w:t>
      </w:r>
    </w:p>
    <w:p w14:paraId="13BB0B41" w14:textId="77777777" w:rsidR="00CF1521" w:rsidRPr="00D75331" w:rsidRDefault="00CF1521" w:rsidP="0092509B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удовлетворения особых образовательных потребностей обучающихся;</w:t>
      </w:r>
    </w:p>
    <w:p w14:paraId="09AB7D94" w14:textId="77777777" w:rsidR="00CF1521" w:rsidRPr="00D75331" w:rsidRDefault="00CF1521" w:rsidP="0092509B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общей культуры личности обучающихся на основе усвоения программы;</w:t>
      </w:r>
    </w:p>
    <w:p w14:paraId="12FD5CC0" w14:textId="77777777" w:rsidR="00CF1521" w:rsidRPr="00D75331" w:rsidRDefault="00CF1521" w:rsidP="0092509B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полноценной, разносторонней, активной личности на основе интеграции образовательного, воспитательного процессов;</w:t>
      </w:r>
    </w:p>
    <w:p w14:paraId="1CDBFE41" w14:textId="77777777" w:rsidR="00CF1521" w:rsidRPr="00D75331" w:rsidRDefault="00CF1521" w:rsidP="0092509B">
      <w:pPr>
        <w:pStyle w:val="a4"/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практическую подготовку учащихся с проблемами в развитии к самостоятельной жизни.</w:t>
      </w:r>
    </w:p>
    <w:p w14:paraId="3EB5C88C" w14:textId="77777777" w:rsidR="00CF1521" w:rsidRPr="00D75331" w:rsidRDefault="00CF1521" w:rsidP="002A0B1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 </w:t>
      </w:r>
      <w:r w:rsidRPr="00D75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программы</w:t>
      </w:r>
    </w:p>
    <w:p w14:paraId="5EDB80E5" w14:textId="77777777" w:rsidR="00CF1521" w:rsidRPr="00D75331" w:rsidRDefault="00CF1521" w:rsidP="002A0B1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индивидуально - ориентированной педагогической, психологической, социальной, специальной педагогической помощи детям, испытывающим трудности в усвоении образовательных программ, успешность обучения, формирование музыкальной культуры обучающихся, как неотъемлемой части духовной культуры.</w:t>
      </w:r>
    </w:p>
    <w:p w14:paraId="25ECA975" w14:textId="77777777" w:rsidR="00CF1521" w:rsidRPr="00D75331" w:rsidRDefault="00CF1521" w:rsidP="002A0B1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Задачи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программы</w:t>
      </w:r>
    </w:p>
    <w:p w14:paraId="032DC64C" w14:textId="77777777" w:rsidR="00CF1521" w:rsidRPr="00D75331" w:rsidRDefault="00CF1521" w:rsidP="0092509B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формировать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музыкальную культуру детей ОВЗ как неотъемлемую часть духовной культуры;</w:t>
      </w:r>
    </w:p>
    <w:p w14:paraId="0E1D0E74" w14:textId="77777777" w:rsidR="00CF1521" w:rsidRPr="00D75331" w:rsidRDefault="00CF1521" w:rsidP="0092509B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научить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с ОВЗ воспринимать музыку как неотъемлемую часть жизни каждого человека;</w:t>
      </w:r>
    </w:p>
    <w:p w14:paraId="0BC03E81" w14:textId="77777777" w:rsidR="00CF1521" w:rsidRPr="00D75331" w:rsidRDefault="00CF1521" w:rsidP="0092509B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научить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находить взаимодействия между музыкой и другими видами художественной деятельности на основе вновь приобретённых знаний;</w:t>
      </w:r>
    </w:p>
    <w:p w14:paraId="692A947B" w14:textId="77777777" w:rsidR="00CF1521" w:rsidRPr="00D75331" w:rsidRDefault="00CF1521" w:rsidP="0092509B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развивать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 к музыке через творческое самовыражение, проявляющееся в размышлениях о музыке, собственном творчестве;</w:t>
      </w:r>
    </w:p>
    <w:p w14:paraId="218F26AD" w14:textId="77777777" w:rsidR="00CF1521" w:rsidRPr="00D75331" w:rsidRDefault="00CF1521" w:rsidP="0092509B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воспитывать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эмоциональную отзывчивость к музыкальным явлениям, потребность в музыкальных переживаниях;</w:t>
      </w:r>
    </w:p>
    <w:p w14:paraId="0BCB7538" w14:textId="77777777" w:rsidR="00CF1521" w:rsidRPr="00D75331" w:rsidRDefault="00CF1521" w:rsidP="0092509B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воспитывать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устойчивый интерес к музыке, музыкальному искусству своего народа и других народов мира; </w:t>
      </w:r>
    </w:p>
    <w:p w14:paraId="175CABEE" w14:textId="77777777" w:rsidR="00CF1521" w:rsidRPr="00D75331" w:rsidRDefault="00CF1521" w:rsidP="0092509B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потребность к самостоятельному общению с высокохудожественной музыкой и музыкальному самообразованию; </w:t>
      </w:r>
    </w:p>
    <w:p w14:paraId="593C80FB" w14:textId="77777777" w:rsidR="00CF1521" w:rsidRPr="00D75331" w:rsidRDefault="00CF1521" w:rsidP="0092509B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эмоционально-ценностное отношение к музыке; </w:t>
      </w:r>
    </w:p>
    <w:p w14:paraId="012D0DE1" w14:textId="77777777" w:rsidR="00CF1521" w:rsidRPr="00D75331" w:rsidRDefault="00CF1521" w:rsidP="0092509B">
      <w:pPr>
        <w:pStyle w:val="a4"/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воспитывать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культуру мышления и речи.</w:t>
      </w:r>
    </w:p>
    <w:p w14:paraId="387A2B68" w14:textId="404AC844" w:rsidR="00CF1521" w:rsidRPr="005E3AF7" w:rsidRDefault="00CF1521" w:rsidP="0092509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3A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</w:t>
      </w:r>
      <w:r w:rsidR="00AF0421" w:rsidRPr="005E3A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едмета</w:t>
      </w:r>
    </w:p>
    <w:p w14:paraId="41E0173D" w14:textId="10D10926" w:rsidR="002A0B1A" w:rsidRPr="00D75331" w:rsidRDefault="00CF1521" w:rsidP="002A0B1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программы базируется на нравственно -</w:t>
      </w:r>
      <w:r w:rsidR="00AF0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эстетическом, интонационно-образном, жанрово -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стилевом постижении школьниками основных пластов музыкального искусства (фольклор, музыка религиозных традиций, золотой фонд классической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музыки, сочинения современных композиторов) в их взаимодействии с произведениями других видов искусства. В качестве приоритетных в данной программе выдвигаются следующие 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задачи и направления:</w:t>
      </w:r>
    </w:p>
    <w:p w14:paraId="4CE85806" w14:textId="77777777" w:rsidR="002A0B1A" w:rsidRPr="00D75331" w:rsidRDefault="00CF1521" w:rsidP="0092509B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запечатленного в произведениях искусства, раскрыв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ающих духовный опыт поколений;</w:t>
      </w:r>
    </w:p>
    <w:p w14:paraId="0885C85B" w14:textId="77777777" w:rsidR="002A0B1A" w:rsidRPr="00D75331" w:rsidRDefault="00CF1521" w:rsidP="0092509B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воспитание потребности в общении с музыкальным искусством своего народа и разных народов мира, классическим и современным музыкальным наследием; </w:t>
      </w:r>
    </w:p>
    <w:p w14:paraId="0F640D4C" w14:textId="77777777" w:rsidR="00CF1521" w:rsidRPr="00D75331" w:rsidRDefault="00CF1521" w:rsidP="0092509B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ценностного отношения к искусству, стремления к музыкальному самообразованию;</w:t>
      </w:r>
    </w:p>
    <w:p w14:paraId="0C5EE5F8" w14:textId="77777777" w:rsidR="002A0B1A" w:rsidRPr="00D75331" w:rsidRDefault="00CF1521" w:rsidP="0092509B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общей музыкальности и эмоциональности, эмпатии и восприимчивости, интеллектуальной сферы и творческого потенциала, художественного вкуса, о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бщих музыкальных способностей; </w:t>
      </w:r>
    </w:p>
    <w:p w14:paraId="2FA907E7" w14:textId="77777777" w:rsidR="002A0B1A" w:rsidRPr="00D75331" w:rsidRDefault="00CF1521" w:rsidP="0092509B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жанрового и стилевого многообразия музыкального искусства, специфики его выразительных средств и музыкального языка, интонационно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образной природы и взаимосвязи с различными видами искусства и 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жизнью; </w:t>
      </w:r>
    </w:p>
    <w:p w14:paraId="02A0F43A" w14:textId="77777777" w:rsidR="002A0B1A" w:rsidRPr="00D75331" w:rsidRDefault="00CF1521" w:rsidP="0092509B">
      <w:pPr>
        <w:pStyle w:val="a4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художественно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практическими умениями и навыками в разнообразных видах музыкально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творческой деятельности (слушании музыки и пении, и музыкально-пластическом движении, импровизации, </w:t>
      </w:r>
      <w:r w:rsidR="001222F6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драматизации музыкальных произведений, музыкально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222F6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творческой практике с применением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информационно-коммуникативных технологий). </w:t>
      </w:r>
    </w:p>
    <w:p w14:paraId="73C5F73C" w14:textId="77777777" w:rsidR="002A0B1A" w:rsidRPr="00D75331" w:rsidRDefault="00CF1521" w:rsidP="002A0B1A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Приоритетным в программе, как и в программе начальной школы, является введение ребенка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мир музыки через интонации, темы и образы отечественного музыкального искусства, произведения которого рассматриваются 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в постоянных связях и отношениях с произведениями мировой музыкальной культуры. Восп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итание любви к своей культуре, своему народу и настроенности </w:t>
      </w:r>
      <w:r w:rsidR="001222F6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на восприятие иных культур (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222F6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Я и другой») обеспечивает осознание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ценностей культуры народов России и мира, развитие самосознания ребенка. Ввиду психологических особенностей детей с ОВЗ, с целью усиления практической направленности обучения проводится коррекционная работа, которая включает следующие направления: 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овершенствование дви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жений и сенсомоторного развития;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мелкой моторики и пальцев рук; развитие навыков каллиграфии; развитие артикуляционной моторики. </w:t>
      </w:r>
    </w:p>
    <w:p w14:paraId="0CAAB269" w14:textId="71B6D151" w:rsidR="00CF1521" w:rsidRPr="005E3AF7" w:rsidRDefault="00CF1521" w:rsidP="0092509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3A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 места учебного предмета в учебном плане</w:t>
      </w:r>
    </w:p>
    <w:p w14:paraId="0B8B290F" w14:textId="77777777" w:rsidR="00CF1521" w:rsidRPr="00D75331" w:rsidRDefault="00CF1521" w:rsidP="002A0B1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количество час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ов на изучение данного курса в 5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классе отводится </w:t>
      </w:r>
      <w:r w:rsidR="002A0B1A"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1 час в неделю - 34 часа в год.</w:t>
      </w:r>
    </w:p>
    <w:p w14:paraId="74B2DFCA" w14:textId="77777777" w:rsidR="00CF1521" w:rsidRPr="00D75331" w:rsidRDefault="00CF1521" w:rsidP="002A0B1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Уровень программы – адаптированный.</w:t>
      </w:r>
    </w:p>
    <w:p w14:paraId="0D404332" w14:textId="2D1A3D0F" w:rsidR="00CF1521" w:rsidRPr="005E3AF7" w:rsidRDefault="00CF1521" w:rsidP="0092509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3A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 и предметные результаты освоения учебного предмета</w:t>
      </w:r>
    </w:p>
    <w:p w14:paraId="755E7D8C" w14:textId="77777777" w:rsidR="00CF1521" w:rsidRPr="00D75331" w:rsidRDefault="00CF1521" w:rsidP="002A0B1A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Личностные результаты</w:t>
      </w:r>
    </w:p>
    <w:p w14:paraId="45036064" w14:textId="77777777" w:rsidR="002A0B1A" w:rsidRPr="00D75331" w:rsidRDefault="002A0B1A" w:rsidP="0092509B">
      <w:pPr>
        <w:pStyle w:val="a4"/>
        <w:numPr>
          <w:ilvl w:val="0"/>
          <w:numId w:val="5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принадлежности;</w:t>
      </w:r>
    </w:p>
    <w:p w14:paraId="2D95B1F9" w14:textId="77777777" w:rsidR="002A0B1A" w:rsidRPr="00D75331" w:rsidRDefault="002A0B1A" w:rsidP="0092509B">
      <w:pPr>
        <w:pStyle w:val="a4"/>
        <w:numPr>
          <w:ilvl w:val="0"/>
          <w:numId w:val="5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культур, народов и религий;</w:t>
      </w:r>
    </w:p>
    <w:p w14:paraId="62D96889" w14:textId="77777777" w:rsidR="002A0B1A" w:rsidRPr="00D75331" w:rsidRDefault="002A0B1A" w:rsidP="0092509B">
      <w:pPr>
        <w:pStyle w:val="a4"/>
        <w:numPr>
          <w:ilvl w:val="0"/>
          <w:numId w:val="5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уважительное отношение к культуре других народов;</w:t>
      </w:r>
    </w:p>
    <w:p w14:paraId="498C29C2" w14:textId="77777777" w:rsidR="002A0B1A" w:rsidRPr="00D75331" w:rsidRDefault="002A0B1A" w:rsidP="0092509B">
      <w:pPr>
        <w:pStyle w:val="a4"/>
        <w:numPr>
          <w:ilvl w:val="0"/>
          <w:numId w:val="5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развиты мотивы учебной деятельности и сформирован личностный смысл учения; навыки сотрудничества с учителем и сверстниками;</w:t>
      </w:r>
    </w:p>
    <w:p w14:paraId="038A3825" w14:textId="621859CF" w:rsidR="002A0B1A" w:rsidRPr="00AF0421" w:rsidRDefault="002A0B1A" w:rsidP="0092509B">
      <w:pPr>
        <w:pStyle w:val="a4"/>
        <w:numPr>
          <w:ilvl w:val="0"/>
          <w:numId w:val="5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14:paraId="68988C0D" w14:textId="77777777" w:rsidR="00CF1521" w:rsidRPr="00D75331" w:rsidRDefault="00CF1521" w:rsidP="002A0B1A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Предметные результаты</w:t>
      </w:r>
    </w:p>
    <w:p w14:paraId="3F41B9CC" w14:textId="77777777" w:rsidR="002A0B1A" w:rsidRPr="00D75331" w:rsidRDefault="002A0B1A" w:rsidP="002A0B1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Минимальный уровень:</w:t>
      </w:r>
    </w:p>
    <w:p w14:paraId="793E7BDF" w14:textId="77777777" w:rsidR="0092509B" w:rsidRPr="0092509B" w:rsidRDefault="0092509B" w:rsidP="0092509B">
      <w:pPr>
        <w:numPr>
          <w:ilvl w:val="0"/>
          <w:numId w:val="13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характера и содержания знакомых музыкальных произведений, предусмотренных Программой;</w:t>
      </w:r>
    </w:p>
    <w:p w14:paraId="6D231A5D" w14:textId="77777777" w:rsidR="0092509B" w:rsidRPr="0092509B" w:rsidRDefault="0092509B" w:rsidP="0092509B">
      <w:pPr>
        <w:numPr>
          <w:ilvl w:val="0"/>
          <w:numId w:val="13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о некоторых музыкальных инструментах и их звучании (труба, баян, гитара);</w:t>
      </w:r>
    </w:p>
    <w:p w14:paraId="76B74177" w14:textId="77777777" w:rsidR="0092509B" w:rsidRPr="0092509B" w:rsidRDefault="0092509B" w:rsidP="0092509B">
      <w:pPr>
        <w:numPr>
          <w:ilvl w:val="0"/>
          <w:numId w:val="13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пение с инструментальным сопровождением и без него (с помощью педагогического работника);</w:t>
      </w:r>
    </w:p>
    <w:p w14:paraId="6F5770C8" w14:textId="77777777" w:rsidR="0092509B" w:rsidRPr="0092509B" w:rsidRDefault="0092509B" w:rsidP="0092509B">
      <w:pPr>
        <w:numPr>
          <w:ilvl w:val="0"/>
          <w:numId w:val="13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выразительное, слаженное и достаточно эмоциональное исполнение выученных песен с простейшими элементами динамических оттенков;</w:t>
      </w:r>
    </w:p>
    <w:p w14:paraId="088EA0EB" w14:textId="77777777" w:rsidR="0092509B" w:rsidRPr="0092509B" w:rsidRDefault="0092509B" w:rsidP="0092509B">
      <w:pPr>
        <w:numPr>
          <w:ilvl w:val="0"/>
          <w:numId w:val="13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правильное формирование при пении гласных звуков и отчетливое произнесение согласных звуков в конце и в середине слов;</w:t>
      </w:r>
    </w:p>
    <w:p w14:paraId="7F809511" w14:textId="77777777" w:rsidR="0092509B" w:rsidRPr="0092509B" w:rsidRDefault="0092509B" w:rsidP="0092509B">
      <w:pPr>
        <w:numPr>
          <w:ilvl w:val="0"/>
          <w:numId w:val="13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различение вступления, запева, припева, проигрыша, окончания песни;</w:t>
      </w:r>
    </w:p>
    <w:p w14:paraId="02E39C4C" w14:textId="77777777" w:rsidR="0092509B" w:rsidRPr="0092509B" w:rsidRDefault="0092509B" w:rsidP="0092509B">
      <w:pPr>
        <w:numPr>
          <w:ilvl w:val="0"/>
          <w:numId w:val="13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различение песни, танца, марша;</w:t>
      </w:r>
    </w:p>
    <w:p w14:paraId="70EFD178" w14:textId="77777777" w:rsidR="0092509B" w:rsidRPr="0092509B" w:rsidRDefault="0092509B" w:rsidP="0092509B">
      <w:pPr>
        <w:numPr>
          <w:ilvl w:val="0"/>
          <w:numId w:val="13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передача ритмического рисунка попевок (хлопками, на металлофоне, голосом);</w:t>
      </w:r>
    </w:p>
    <w:p w14:paraId="3B43DBD6" w14:textId="77777777" w:rsidR="0092509B" w:rsidRPr="0092509B" w:rsidRDefault="0092509B" w:rsidP="0092509B">
      <w:pPr>
        <w:numPr>
          <w:ilvl w:val="0"/>
          <w:numId w:val="13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разнообразных по содержанию и характеру музыкальных произведений (веселые, грустные и спокойные);</w:t>
      </w:r>
    </w:p>
    <w:p w14:paraId="3555793C" w14:textId="77777777" w:rsidR="0092509B" w:rsidRPr="0092509B" w:rsidRDefault="0092509B" w:rsidP="0092509B">
      <w:pPr>
        <w:numPr>
          <w:ilvl w:val="0"/>
          <w:numId w:val="13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владение элементарными представлениями о нотной грамоте.</w:t>
      </w:r>
    </w:p>
    <w:p w14:paraId="7E425B20" w14:textId="77777777" w:rsidR="002A0B1A" w:rsidRPr="00D75331" w:rsidRDefault="002A0B1A" w:rsidP="00EB22E3">
      <w:pPr>
        <w:spacing w:after="0"/>
        <w:ind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Достаточный уровень</w:t>
      </w: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C238C54" w14:textId="77777777" w:rsidR="0092509B" w:rsidRPr="0092509B" w:rsidRDefault="0092509B" w:rsidP="00F74F24">
      <w:pPr>
        <w:numPr>
          <w:ilvl w:val="0"/>
          <w:numId w:val="14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самостоятельное исполнение разученных детских песен; знание динамических оттенков (форте-громко, пиано-тихо);</w:t>
      </w:r>
    </w:p>
    <w:p w14:paraId="2ACB6C93" w14:textId="77777777" w:rsidR="0092509B" w:rsidRPr="0092509B" w:rsidRDefault="0092509B" w:rsidP="00F74F24">
      <w:pPr>
        <w:numPr>
          <w:ilvl w:val="0"/>
          <w:numId w:val="14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о народных музыкальных инструментах и их звучании (домра, мандолина, баян, гусли, свирель, гармонь, трещотка);</w:t>
      </w:r>
    </w:p>
    <w:p w14:paraId="59111932" w14:textId="77777777" w:rsidR="0092509B" w:rsidRPr="0092509B" w:rsidRDefault="0092509B" w:rsidP="00F74F24">
      <w:pPr>
        <w:numPr>
          <w:ilvl w:val="0"/>
          <w:numId w:val="14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об особенностях мелодического голосоведения (плавно, отрывисто, скачкообразно);</w:t>
      </w:r>
    </w:p>
    <w:p w14:paraId="00006C2F" w14:textId="77777777" w:rsidR="0092509B" w:rsidRPr="0092509B" w:rsidRDefault="0092509B" w:rsidP="00F74F24">
      <w:pPr>
        <w:numPr>
          <w:ilvl w:val="0"/>
          <w:numId w:val="14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пение хором с выполнением требований художественного исполнения;</w:t>
      </w:r>
    </w:p>
    <w:p w14:paraId="2B42F276" w14:textId="77777777" w:rsidR="0092509B" w:rsidRPr="0092509B" w:rsidRDefault="0092509B" w:rsidP="00F74F24">
      <w:pPr>
        <w:numPr>
          <w:ilvl w:val="0"/>
          <w:numId w:val="14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ясное и четкое произнесение слов в песнях подвижного характера;</w:t>
      </w:r>
    </w:p>
    <w:p w14:paraId="425C52DD" w14:textId="77777777" w:rsidR="0092509B" w:rsidRPr="0092509B" w:rsidRDefault="0092509B" w:rsidP="00F74F24">
      <w:pPr>
        <w:numPr>
          <w:ilvl w:val="0"/>
          <w:numId w:val="14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исполнение выученных песен без музыкального сопровождения, самостоятельно;</w:t>
      </w:r>
    </w:p>
    <w:p w14:paraId="6AE3C02C" w14:textId="77777777" w:rsidR="0092509B" w:rsidRPr="0092509B" w:rsidRDefault="0092509B" w:rsidP="00F74F24">
      <w:pPr>
        <w:numPr>
          <w:ilvl w:val="0"/>
          <w:numId w:val="14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различение разнообразных по характеру и звучанию песен, маршей, танцев;</w:t>
      </w:r>
    </w:p>
    <w:p w14:paraId="3E505AA9" w14:textId="77777777" w:rsidR="0092509B" w:rsidRPr="0092509B" w:rsidRDefault="0092509B" w:rsidP="00F74F24">
      <w:pPr>
        <w:numPr>
          <w:ilvl w:val="0"/>
          <w:numId w:val="14"/>
        </w:numPr>
        <w:spacing w:after="0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509B">
        <w:rPr>
          <w:rFonts w:ascii="Times New Roman" w:hAnsi="Times New Roman" w:cs="Times New Roman"/>
          <w:color w:val="000000" w:themeColor="text1"/>
          <w:sz w:val="24"/>
          <w:szCs w:val="24"/>
        </w:rPr>
        <w:t>владение элементами музыкальной грамоты, как средства осознания музыкальной речи.</w:t>
      </w:r>
    </w:p>
    <w:p w14:paraId="5F34154F" w14:textId="77777777" w:rsidR="00CF1521" w:rsidRPr="00EB22E3" w:rsidRDefault="001134B5" w:rsidP="00EB22E3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22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Формирование базовых учебных действий</w:t>
      </w:r>
    </w:p>
    <w:p w14:paraId="6C226F35" w14:textId="77777777" w:rsidR="001134B5" w:rsidRPr="00D75331" w:rsidRDefault="001134B5" w:rsidP="001134B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Личностные универсальные действия:</w:t>
      </w:r>
    </w:p>
    <w:p w14:paraId="00113999" w14:textId="77777777" w:rsidR="001134B5" w:rsidRPr="00D75331" w:rsidRDefault="001134B5" w:rsidP="0092509B">
      <w:pPr>
        <w:pStyle w:val="a4"/>
        <w:numPr>
          <w:ilvl w:val="0"/>
          <w:numId w:val="6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основ гражданской идентичности путём знакомства с героическим историческим прошлым России и переживания гордости и эмоциональной сопричастности подвигам и достижениям её граждан;</w:t>
      </w:r>
    </w:p>
    <w:p w14:paraId="2FDB4114" w14:textId="77777777" w:rsidR="001134B5" w:rsidRPr="00D75331" w:rsidRDefault="001134B5" w:rsidP="0092509B">
      <w:pPr>
        <w:pStyle w:val="a4"/>
        <w:numPr>
          <w:ilvl w:val="0"/>
          <w:numId w:val="6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становление самосознания и ценностных ориентаций, проявление эмпатии и эстетической восприимчивости;</w:t>
      </w:r>
    </w:p>
    <w:p w14:paraId="095C7356" w14:textId="77777777" w:rsidR="001134B5" w:rsidRPr="00D75331" w:rsidRDefault="001134B5" w:rsidP="0092509B">
      <w:pPr>
        <w:pStyle w:val="a4"/>
        <w:numPr>
          <w:ilvl w:val="0"/>
          <w:numId w:val="6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знание основ здорового образа жизни;</w:t>
      </w:r>
    </w:p>
    <w:p w14:paraId="3AC16DE7" w14:textId="77777777" w:rsidR="001134B5" w:rsidRPr="00D75331" w:rsidRDefault="001134B5" w:rsidP="0092509B">
      <w:pPr>
        <w:pStyle w:val="a4"/>
        <w:numPr>
          <w:ilvl w:val="0"/>
          <w:numId w:val="6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  освоения мира в различных видах и формах музыкальной деятельности.</w:t>
      </w:r>
    </w:p>
    <w:p w14:paraId="29A21195" w14:textId="77777777" w:rsidR="001134B5" w:rsidRPr="00D75331" w:rsidRDefault="001134B5" w:rsidP="001134B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Регулятивные учебные действия:</w:t>
      </w:r>
    </w:p>
    <w:p w14:paraId="498952BA" w14:textId="77777777" w:rsidR="001134B5" w:rsidRPr="00D75331" w:rsidRDefault="001134B5" w:rsidP="0092509B">
      <w:pPr>
        <w:pStyle w:val="a4"/>
        <w:numPr>
          <w:ilvl w:val="0"/>
          <w:numId w:val="7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умение определять проблему, ставить учебные цели, проверять достижимость целей с помощью учителя;</w:t>
      </w:r>
    </w:p>
    <w:p w14:paraId="34377BFE" w14:textId="77777777" w:rsidR="001134B5" w:rsidRPr="00D75331" w:rsidRDefault="001134B5" w:rsidP="0092509B">
      <w:pPr>
        <w:pStyle w:val="a4"/>
        <w:numPr>
          <w:ilvl w:val="0"/>
          <w:numId w:val="7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умение действовать по заданному алгоритму;</w:t>
      </w:r>
    </w:p>
    <w:p w14:paraId="4F9C919E" w14:textId="77777777" w:rsidR="001134B5" w:rsidRPr="00D75331" w:rsidRDefault="001134B5" w:rsidP="0092509B">
      <w:pPr>
        <w:pStyle w:val="a4"/>
        <w:numPr>
          <w:ilvl w:val="0"/>
          <w:numId w:val="7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констатирующий контроль по результату действия.</w:t>
      </w:r>
    </w:p>
    <w:p w14:paraId="448B4C24" w14:textId="77777777" w:rsidR="001134B5" w:rsidRPr="00D75331" w:rsidRDefault="001134B5" w:rsidP="001134B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Познавательные учебные действия:</w:t>
      </w:r>
    </w:p>
    <w:p w14:paraId="2EF4D094" w14:textId="77777777" w:rsidR="001134B5" w:rsidRPr="00D75331" w:rsidRDefault="001134B5" w:rsidP="0092509B">
      <w:pPr>
        <w:pStyle w:val="a4"/>
        <w:numPr>
          <w:ilvl w:val="0"/>
          <w:numId w:val="8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дальнейшее развитие способности наблюдать и рассуждать, критически оценивать собственные действия наряду с явлениями жизни и искусства;</w:t>
      </w:r>
    </w:p>
    <w:p w14:paraId="00F28CE5" w14:textId="77777777" w:rsidR="001134B5" w:rsidRPr="00D75331" w:rsidRDefault="001134B5" w:rsidP="0092509B">
      <w:pPr>
        <w:pStyle w:val="a4"/>
        <w:numPr>
          <w:ilvl w:val="0"/>
          <w:numId w:val="8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умение осознанно и произвольно строить речевое высказывание;</w:t>
      </w:r>
    </w:p>
    <w:p w14:paraId="7413D979" w14:textId="77777777" w:rsidR="001134B5" w:rsidRPr="00D75331" w:rsidRDefault="001134B5" w:rsidP="0092509B">
      <w:pPr>
        <w:pStyle w:val="a4"/>
        <w:numPr>
          <w:ilvl w:val="0"/>
          <w:numId w:val="8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навыками ознакомительного чтения, умение выделять главное и второстепенное в тексте;</w:t>
      </w:r>
    </w:p>
    <w:p w14:paraId="388ADE36" w14:textId="77777777" w:rsidR="001134B5" w:rsidRPr="00D75331" w:rsidRDefault="001134B5" w:rsidP="0092509B">
      <w:pPr>
        <w:pStyle w:val="a4"/>
        <w:numPr>
          <w:ilvl w:val="0"/>
          <w:numId w:val="8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самостоятельное выделение и формулирование познавательной цели;</w:t>
      </w:r>
    </w:p>
    <w:p w14:paraId="427B882C" w14:textId="77777777" w:rsidR="001134B5" w:rsidRPr="00D75331" w:rsidRDefault="001134B5" w:rsidP="0092509B">
      <w:pPr>
        <w:pStyle w:val="a4"/>
        <w:numPr>
          <w:ilvl w:val="0"/>
          <w:numId w:val="8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анализ существующего разнообразия музыкальной картины мира;</w:t>
      </w:r>
    </w:p>
    <w:p w14:paraId="1823CF90" w14:textId="77777777" w:rsidR="001134B5" w:rsidRPr="00D75331" w:rsidRDefault="001134B5" w:rsidP="0092509B">
      <w:pPr>
        <w:pStyle w:val="a4"/>
        <w:numPr>
          <w:ilvl w:val="0"/>
          <w:numId w:val="8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 и формулирование проблемы, самостоятельное создание алгоритмов деятельности при решении проблем творческого характера;</w:t>
      </w:r>
    </w:p>
    <w:p w14:paraId="30DE770B" w14:textId="77777777" w:rsidR="001134B5" w:rsidRPr="00D75331" w:rsidRDefault="001134B5" w:rsidP="0092509B">
      <w:pPr>
        <w:pStyle w:val="a4"/>
        <w:numPr>
          <w:ilvl w:val="0"/>
          <w:numId w:val="8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рефлексия способов и условий действия, контроль и оценка процесса и результатов деятельности.</w:t>
      </w:r>
    </w:p>
    <w:p w14:paraId="6189AF85" w14:textId="77777777" w:rsidR="001134B5" w:rsidRPr="00D75331" w:rsidRDefault="001134B5" w:rsidP="001134B5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Коммуникативные учебные действия:</w:t>
      </w:r>
    </w:p>
    <w:p w14:paraId="7A1F68F0" w14:textId="77777777" w:rsidR="001134B5" w:rsidRPr="00D75331" w:rsidRDefault="001134B5" w:rsidP="0092509B">
      <w:pPr>
        <w:pStyle w:val="a4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умение выражать свои мысли, обосновывать собственное мнение;</w:t>
      </w:r>
    </w:p>
    <w:p w14:paraId="2209C769" w14:textId="77777777" w:rsidR="001134B5" w:rsidRPr="00D75331" w:rsidRDefault="001134B5" w:rsidP="0092509B">
      <w:pPr>
        <w:pStyle w:val="a4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умение аргументировать своё предложение, убеждать и уступать;</w:t>
      </w:r>
    </w:p>
    <w:p w14:paraId="6C33C34F" w14:textId="77777777" w:rsidR="001134B5" w:rsidRPr="00D75331" w:rsidRDefault="001134B5" w:rsidP="0092509B">
      <w:pPr>
        <w:pStyle w:val="a4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умение договариваться, находить общее решение;</w:t>
      </w:r>
    </w:p>
    <w:p w14:paraId="18D8A86F" w14:textId="77777777" w:rsidR="001134B5" w:rsidRPr="00D75331" w:rsidRDefault="001134B5" w:rsidP="0092509B">
      <w:pPr>
        <w:pStyle w:val="a4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умение «слышать другого»;</w:t>
      </w:r>
    </w:p>
    <w:p w14:paraId="4AC2722E" w14:textId="77777777" w:rsidR="001134B5" w:rsidRPr="00D75331" w:rsidRDefault="001134B5" w:rsidP="0092509B">
      <w:pPr>
        <w:pStyle w:val="a4"/>
        <w:numPr>
          <w:ilvl w:val="0"/>
          <w:numId w:val="9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 сохранять доброжелательное отношение друг к другу в ситуации конфликта интересов</w:t>
      </w:r>
    </w:p>
    <w:p w14:paraId="20A32FF8" w14:textId="77777777" w:rsidR="001134B5" w:rsidRPr="00D75331" w:rsidRDefault="001134B5" w:rsidP="0092509B">
      <w:pPr>
        <w:pStyle w:val="a4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взаимоконтроль и взаимопомощь по ходу выполнения задания;</w:t>
      </w:r>
    </w:p>
    <w:p w14:paraId="2F740E18" w14:textId="77777777" w:rsidR="001134B5" w:rsidRPr="00D75331" w:rsidRDefault="001134B5" w:rsidP="0092509B">
      <w:pPr>
        <w:pStyle w:val="a4"/>
        <w:numPr>
          <w:ilvl w:val="0"/>
          <w:numId w:val="9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умение с помощью вопросов получать необходимые сведения от партнёра по деятельности;</w:t>
      </w:r>
    </w:p>
    <w:p w14:paraId="124D6FC2" w14:textId="77777777" w:rsidR="001134B5" w:rsidRPr="00D75331" w:rsidRDefault="001134B5" w:rsidP="0092509B">
      <w:pPr>
        <w:pStyle w:val="a4"/>
        <w:numPr>
          <w:ilvl w:val="0"/>
          <w:numId w:val="9"/>
        </w:numPr>
        <w:spacing w:after="0"/>
        <w:ind w:left="0" w:firstLine="1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совместной деятельности и поиск в процессе учебных ситуаций нетрадиционных вариантов решения творческих задач.</w:t>
      </w:r>
    </w:p>
    <w:p w14:paraId="3FC5326E" w14:textId="48BC2C41" w:rsidR="00CF1521" w:rsidRPr="00EB22E3" w:rsidRDefault="00CF1521" w:rsidP="0092509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22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учебного предмета</w:t>
      </w:r>
    </w:p>
    <w:p w14:paraId="0B2C6E58" w14:textId="77777777" w:rsidR="00CF1521" w:rsidRPr="00D75331" w:rsidRDefault="00680A42" w:rsidP="00680A4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программы имеет два раздела:</w:t>
      </w:r>
    </w:p>
    <w:p w14:paraId="4291EB47" w14:textId="77777777" w:rsidR="00680A42" w:rsidRPr="00D75331" w:rsidRDefault="00680A42" w:rsidP="00680A42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Музыка и литература</w:t>
      </w:r>
    </w:p>
    <w:p w14:paraId="72FBDD4E" w14:textId="77777777" w:rsidR="00680A42" w:rsidRPr="00D75331" w:rsidRDefault="00680A42" w:rsidP="00680A4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Что роднит музыку с литературой. Сюжеты, темы, образы искусства. Интонационные особенности языка народной, профессиональной,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 Вокальная музыка. Фольклор в музыке русских композиторов. Жанры инструментальной и вокальной музыки. Вторая жизнь песни. Писатели и поэты о музыке и музыкантах. Путешествия в музыкальный театр: опера, балет, мюзикл. Музыка в театре, кино, на телевидении. Использование различных форм музицирования и творческих заданий в освоении содержания музыкальных образов.</w:t>
      </w:r>
    </w:p>
    <w:p w14:paraId="4365E35C" w14:textId="77777777" w:rsidR="00680A42" w:rsidRPr="00D75331" w:rsidRDefault="00680A42" w:rsidP="00680A42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Музыка и изобразительное искусство</w:t>
      </w:r>
    </w:p>
    <w:p w14:paraId="36D01B29" w14:textId="77777777" w:rsidR="00680A42" w:rsidRPr="00D75331" w:rsidRDefault="00680A42" w:rsidP="00680A4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 Взаимодействие музыки с изобразительным искусством. Исторические события, картины природы, разнообразные характеры, портреты людей в различных видах искусства. Импрессионизм в музыке и живописи. Образ музыки разных эпох в изобразительном искусстве. Небесное и земное в звуках и красках. Исторические события в музыке: через прошлое — к настоящему. </w:t>
      </w:r>
    </w:p>
    <w:p w14:paraId="68AECC75" w14:textId="5B3A4F9C" w:rsidR="00680A42" w:rsidRDefault="00680A42" w:rsidP="00680A4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Колокольность в музыке и изобразительном искусстве. Портрет в музыке и изобразительном искусстве. Роль дирижера в прочтения музыкального сочинения. Образы борьбы и победы в искусстве. Архитектура — застывшая музыка. Полифония в музыке и живописи. Творческая мастерская композитора, художника. Музыкальная живопись и живописная музыка. Тема защиты Отечества в музыке и изобразительном искусстве. Использование различных форм музицирования и творческих заданий в освоении содержания музыкальных образов. </w:t>
      </w:r>
    </w:p>
    <w:p w14:paraId="0C41A7D6" w14:textId="14ACE7B9" w:rsidR="00AF0421" w:rsidRDefault="00AF0421" w:rsidP="0009298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sectPr w:rsidR="00AF04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7091"/>
      </w:tblGrid>
      <w:tr w:rsidR="00C316BB" w:rsidRPr="00C316BB" w14:paraId="568B0BF8" w14:textId="77777777" w:rsidTr="00131B94">
        <w:tc>
          <w:tcPr>
            <w:tcW w:w="7280" w:type="dxa"/>
          </w:tcPr>
          <w:p w14:paraId="219C22D0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Рассмотрена</w:t>
            </w:r>
          </w:p>
          <w:p w14:paraId="7DF0489F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заседании МО                                                                                       </w:t>
            </w:r>
          </w:p>
          <w:p w14:paraId="061EEB69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№_____ от __________20___ г.</w:t>
            </w:r>
          </w:p>
          <w:p w14:paraId="6B39C122" w14:textId="2F5707CE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МО </w:t>
            </w:r>
          </w:p>
          <w:p w14:paraId="21B312B7" w14:textId="17D56998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Н.А. Пугачева</w:t>
            </w:r>
          </w:p>
          <w:p w14:paraId="6DE1B68B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724D7F4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Соответствует</w:t>
            </w:r>
          </w:p>
          <w:p w14:paraId="2B7D5D05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Программному материалу</w:t>
            </w:r>
          </w:p>
          <w:p w14:paraId="03665732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по УВР</w:t>
            </w:r>
          </w:p>
          <w:p w14:paraId="082BCC7E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___________Н.В. </w:t>
            </w:r>
            <w:proofErr w:type="spellStart"/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Драчук</w:t>
            </w:r>
            <w:proofErr w:type="spellEnd"/>
          </w:p>
          <w:p w14:paraId="1350C183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«____</w:t>
            </w:r>
            <w:proofErr w:type="gramStart"/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_»_</w:t>
            </w:r>
            <w:proofErr w:type="gramEnd"/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_________20___г.</w:t>
            </w:r>
          </w:p>
          <w:p w14:paraId="1C1C79DC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80" w:type="dxa"/>
          </w:tcPr>
          <w:p w14:paraId="0B7BBA67" w14:textId="77777777" w:rsidR="00C316BB" w:rsidRPr="00C316BB" w:rsidRDefault="00C316BB" w:rsidP="00C316BB">
            <w:pPr>
              <w:ind w:left="281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Утверждена</w:t>
            </w:r>
          </w:p>
          <w:p w14:paraId="42DC5305" w14:textId="77D57E5D" w:rsidR="00C316BB" w:rsidRPr="00C316BB" w:rsidRDefault="00C316BB" w:rsidP="00C316BB">
            <w:pPr>
              <w:ind w:left="28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_________ А.А. Лихачева</w:t>
            </w:r>
          </w:p>
          <w:p w14:paraId="1969C3F4" w14:textId="77777777" w:rsidR="00C316BB" w:rsidRPr="00C316BB" w:rsidRDefault="00C316BB" w:rsidP="00C316BB">
            <w:pPr>
              <w:ind w:left="28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«____</w:t>
            </w:r>
            <w:proofErr w:type="gramStart"/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_»_</w:t>
            </w:r>
            <w:proofErr w:type="gramEnd"/>
            <w:r w:rsidRPr="00C316BB">
              <w:rPr>
                <w:rFonts w:ascii="Times New Roman" w:eastAsia="Calibri" w:hAnsi="Times New Roman" w:cs="Times New Roman"/>
                <w:sz w:val="20"/>
                <w:szCs w:val="20"/>
              </w:rPr>
              <w:t>____________20___ г.</w:t>
            </w:r>
          </w:p>
          <w:p w14:paraId="098F3904" w14:textId="77777777" w:rsidR="00C316BB" w:rsidRPr="00C316BB" w:rsidRDefault="00C316BB" w:rsidP="00C316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43BEF19" w14:textId="77777777" w:rsidR="00680A42" w:rsidRPr="00D75331" w:rsidRDefault="00680A42" w:rsidP="00680A4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50900A" w14:textId="77777777" w:rsidR="00680A42" w:rsidRPr="00D75331" w:rsidRDefault="00680A42" w:rsidP="005264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 уроков по музыке в 5 классе</w:t>
      </w:r>
    </w:p>
    <w:p w14:paraId="3FB29025" w14:textId="77777777" w:rsidR="00680A42" w:rsidRPr="00D75331" w:rsidRDefault="00680A42" w:rsidP="005264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 час в неделю, 34 часа в год)</w:t>
      </w:r>
    </w:p>
    <w:p w14:paraId="4050C457" w14:textId="77777777" w:rsidR="00680A42" w:rsidRPr="00D75331" w:rsidRDefault="00680A42" w:rsidP="00680A4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5"/>
        <w:gridCol w:w="5972"/>
        <w:gridCol w:w="2208"/>
        <w:gridCol w:w="4967"/>
      </w:tblGrid>
      <w:tr w:rsidR="00AF0421" w:rsidRPr="00D75331" w14:paraId="5C771F63" w14:textId="67684FB6" w:rsidTr="00AF0421">
        <w:tc>
          <w:tcPr>
            <w:tcW w:w="1165" w:type="dxa"/>
          </w:tcPr>
          <w:p w14:paraId="758922D5" w14:textId="77777777" w:rsidR="00AF0421" w:rsidRPr="00D75331" w:rsidRDefault="00AF0421" w:rsidP="005264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972" w:type="dxa"/>
          </w:tcPr>
          <w:p w14:paraId="290A2E6E" w14:textId="77777777" w:rsidR="00AF0421" w:rsidRPr="00D75331" w:rsidRDefault="00AF0421" w:rsidP="00680A42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208" w:type="dxa"/>
          </w:tcPr>
          <w:p w14:paraId="06A3FEEB" w14:textId="77777777" w:rsidR="00AF0421" w:rsidRPr="00D75331" w:rsidRDefault="00AF0421" w:rsidP="00AF0421">
            <w:pPr>
              <w:ind w:hanging="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4967" w:type="dxa"/>
          </w:tcPr>
          <w:p w14:paraId="27C6E8D7" w14:textId="5E1A12EA" w:rsidR="00AF0421" w:rsidRPr="00D75331" w:rsidRDefault="00AF0421" w:rsidP="00AF0421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учебной деятельности</w:t>
            </w:r>
            <w:r w:rsidR="00C316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обучающегося</w:t>
            </w:r>
          </w:p>
        </w:tc>
      </w:tr>
      <w:tr w:rsidR="00AF0421" w:rsidRPr="00D75331" w14:paraId="698679E1" w14:textId="14DF43EB" w:rsidTr="00AF0421">
        <w:tc>
          <w:tcPr>
            <w:tcW w:w="7137" w:type="dxa"/>
            <w:gridSpan w:val="2"/>
          </w:tcPr>
          <w:p w14:paraId="60FC04A3" w14:textId="77777777" w:rsidR="00AF0421" w:rsidRPr="00D75331" w:rsidRDefault="00AF0421" w:rsidP="00680A42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</w:t>
            </w:r>
          </w:p>
          <w:p w14:paraId="3F4ABBBB" w14:textId="77777777" w:rsidR="00AF0421" w:rsidRPr="00D75331" w:rsidRDefault="00AF0421" w:rsidP="00680A42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«Музыка и литература»</w:t>
            </w:r>
          </w:p>
        </w:tc>
        <w:tc>
          <w:tcPr>
            <w:tcW w:w="2208" w:type="dxa"/>
          </w:tcPr>
          <w:p w14:paraId="3110B898" w14:textId="4CAB4421" w:rsidR="00AF0421" w:rsidRPr="00D75331" w:rsidRDefault="00E732B0" w:rsidP="00680A42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67" w:type="dxa"/>
          </w:tcPr>
          <w:p w14:paraId="543D509B" w14:textId="77777777" w:rsidR="00AF0421" w:rsidRPr="00D75331" w:rsidRDefault="00AF0421" w:rsidP="00680A42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F0421" w:rsidRPr="00D75331" w14:paraId="3C1B6E01" w14:textId="4F4A3A07" w:rsidTr="00AF0421">
        <w:tc>
          <w:tcPr>
            <w:tcW w:w="1165" w:type="dxa"/>
          </w:tcPr>
          <w:p w14:paraId="66FEA4B2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72" w:type="dxa"/>
          </w:tcPr>
          <w:p w14:paraId="52013973" w14:textId="77777777" w:rsidR="00AF0421" w:rsidRPr="00D75331" w:rsidRDefault="00AF0421" w:rsidP="005264AE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роднит музыку с литературой</w:t>
            </w:r>
          </w:p>
        </w:tc>
        <w:tc>
          <w:tcPr>
            <w:tcW w:w="2208" w:type="dxa"/>
          </w:tcPr>
          <w:p w14:paraId="1405C320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 w:val="restart"/>
          </w:tcPr>
          <w:p w14:paraId="47B3FB6E" w14:textId="77777777" w:rsidR="00C316BB" w:rsidRPr="0037440A" w:rsidRDefault="00C316BB" w:rsidP="00C316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40A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правил поведения на уроках музыки и краткое описание последующей музыкальной деятельности. Выявление предыдущего музыкального опыта, интересов и предпочтений обучающихся.</w:t>
            </w:r>
          </w:p>
          <w:p w14:paraId="6DA0F1B6" w14:textId="2E386FE7" w:rsidR="00AF0421" w:rsidRPr="00D75331" w:rsidRDefault="00C316BB" w:rsidP="00AF04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AF0421" w:rsidRPr="00AF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тветы на вопросы, слушание музыки, хоровое и сольное пение, инструментальное музицирование, музыкально-ритмические движения, пластическое интонирование, коммуникативные игры, рассказы детей об услышанной и исполненной музыки, творческие индивидуальные задания – детские рисунки, разгадывание ребусов и кроссвордов, музыкальные викторины, инсценирование песен</w:t>
            </w:r>
          </w:p>
        </w:tc>
      </w:tr>
      <w:tr w:rsidR="00AF0421" w:rsidRPr="00D75331" w14:paraId="34F66EA3" w14:textId="5265C4C8" w:rsidTr="00AF0421">
        <w:tc>
          <w:tcPr>
            <w:tcW w:w="1165" w:type="dxa"/>
          </w:tcPr>
          <w:p w14:paraId="0357EBDE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72" w:type="dxa"/>
          </w:tcPr>
          <w:p w14:paraId="5F004C68" w14:textId="77777777" w:rsidR="00AF0421" w:rsidRPr="00D75331" w:rsidRDefault="00AF0421" w:rsidP="005264AE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Вокальная музыка. Россия, Россия, нет слова красивей…</w:t>
            </w:r>
          </w:p>
        </w:tc>
        <w:tc>
          <w:tcPr>
            <w:tcW w:w="2208" w:type="dxa"/>
          </w:tcPr>
          <w:p w14:paraId="29802ACB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253B1BA1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0421" w:rsidRPr="00D75331" w14:paraId="3CAE3449" w14:textId="679FA356" w:rsidTr="00AF0421">
        <w:tc>
          <w:tcPr>
            <w:tcW w:w="1165" w:type="dxa"/>
          </w:tcPr>
          <w:p w14:paraId="6CFF223A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72" w:type="dxa"/>
          </w:tcPr>
          <w:p w14:paraId="12D1020F" w14:textId="77777777" w:rsidR="00AF0421" w:rsidRPr="00D75331" w:rsidRDefault="00AF0421" w:rsidP="005264AE">
            <w:pPr>
              <w:pStyle w:val="a5"/>
              <w:rPr>
                <w:color w:val="000000" w:themeColor="text1"/>
              </w:rPr>
            </w:pPr>
            <w:r w:rsidRPr="00D75331">
              <w:rPr>
                <w:color w:val="000000" w:themeColor="text1"/>
              </w:rPr>
              <w:t>Вокальная музыка. Песня русская в березах, песня русская в хлебах…</w:t>
            </w:r>
          </w:p>
        </w:tc>
        <w:tc>
          <w:tcPr>
            <w:tcW w:w="2208" w:type="dxa"/>
          </w:tcPr>
          <w:p w14:paraId="7748BE01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724A0EC1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0421" w:rsidRPr="00D75331" w14:paraId="6264667B" w14:textId="1E24ED43" w:rsidTr="00AF0421">
        <w:tc>
          <w:tcPr>
            <w:tcW w:w="1165" w:type="dxa"/>
          </w:tcPr>
          <w:p w14:paraId="02189B2E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72" w:type="dxa"/>
          </w:tcPr>
          <w:p w14:paraId="0505F234" w14:textId="77777777" w:rsidR="00AF0421" w:rsidRPr="00D75331" w:rsidRDefault="00AF0421" w:rsidP="005264AE">
            <w:pPr>
              <w:pStyle w:val="a5"/>
              <w:rPr>
                <w:color w:val="000000" w:themeColor="text1"/>
              </w:rPr>
            </w:pPr>
            <w:r w:rsidRPr="00D75331">
              <w:rPr>
                <w:color w:val="000000" w:themeColor="text1"/>
              </w:rPr>
              <w:t>Вокальная музыка. Здесь мало услышать, здесь вслушаться нужно…</w:t>
            </w:r>
          </w:p>
        </w:tc>
        <w:tc>
          <w:tcPr>
            <w:tcW w:w="2208" w:type="dxa"/>
          </w:tcPr>
          <w:p w14:paraId="50297B1A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09AEF397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0421" w:rsidRPr="00D75331" w14:paraId="1EE97FED" w14:textId="17C3AFF0" w:rsidTr="00AF0421">
        <w:tc>
          <w:tcPr>
            <w:tcW w:w="1165" w:type="dxa"/>
          </w:tcPr>
          <w:p w14:paraId="40BC69A1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72" w:type="dxa"/>
          </w:tcPr>
          <w:p w14:paraId="172D2360" w14:textId="77777777" w:rsidR="00AF0421" w:rsidRPr="00D75331" w:rsidRDefault="00AF0421" w:rsidP="005264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Фольклор в музыке русских композиторов. «Стучит, гремит Кикимора…»</w:t>
            </w:r>
          </w:p>
        </w:tc>
        <w:tc>
          <w:tcPr>
            <w:tcW w:w="2208" w:type="dxa"/>
          </w:tcPr>
          <w:p w14:paraId="39B2E434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494159FC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0421" w:rsidRPr="00D75331" w14:paraId="45B6BFA9" w14:textId="6B26038B" w:rsidTr="00AF0421">
        <w:tc>
          <w:tcPr>
            <w:tcW w:w="1165" w:type="dxa"/>
          </w:tcPr>
          <w:p w14:paraId="7EDD6330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72" w:type="dxa"/>
          </w:tcPr>
          <w:p w14:paraId="0E331C35" w14:textId="77777777" w:rsidR="00AF0421" w:rsidRPr="00D75331" w:rsidRDefault="00AF0421" w:rsidP="005264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Фольклор в музыке русских композиторов. «Что за прелесть эти сказки…»</w:t>
            </w:r>
          </w:p>
        </w:tc>
        <w:tc>
          <w:tcPr>
            <w:tcW w:w="2208" w:type="dxa"/>
          </w:tcPr>
          <w:p w14:paraId="59CDC2CB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2C62D406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0421" w:rsidRPr="00D75331" w14:paraId="65FCE987" w14:textId="666CACA4" w:rsidTr="00AF0421">
        <w:tc>
          <w:tcPr>
            <w:tcW w:w="1165" w:type="dxa"/>
          </w:tcPr>
          <w:p w14:paraId="0EE38F0A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72" w:type="dxa"/>
          </w:tcPr>
          <w:p w14:paraId="4AF3218A" w14:textId="77777777" w:rsidR="00AF0421" w:rsidRPr="00D75331" w:rsidRDefault="00AF0421" w:rsidP="005264AE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Жанры инструментальной и вокальной музыки.</w:t>
            </w:r>
          </w:p>
        </w:tc>
        <w:tc>
          <w:tcPr>
            <w:tcW w:w="2208" w:type="dxa"/>
          </w:tcPr>
          <w:p w14:paraId="6C5A79BB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7227EDD6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0421" w:rsidRPr="00D75331" w14:paraId="5522B78F" w14:textId="00DC17EB" w:rsidTr="00AF0421">
        <w:tc>
          <w:tcPr>
            <w:tcW w:w="1165" w:type="dxa"/>
          </w:tcPr>
          <w:p w14:paraId="3297BDC8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72" w:type="dxa"/>
          </w:tcPr>
          <w:p w14:paraId="02585E0D" w14:textId="77777777" w:rsidR="00AF0421" w:rsidRPr="00D75331" w:rsidRDefault="00AF0421" w:rsidP="005264AE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Вторая жизнь песни. Живительный родник творчества.</w:t>
            </w:r>
          </w:p>
        </w:tc>
        <w:tc>
          <w:tcPr>
            <w:tcW w:w="2208" w:type="dxa"/>
          </w:tcPr>
          <w:p w14:paraId="131CDBA3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168E3883" w14:textId="77777777" w:rsidR="00AF0421" w:rsidRPr="00D75331" w:rsidRDefault="00AF0421" w:rsidP="005264A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0421" w:rsidRPr="00D75331" w14:paraId="29727932" w14:textId="691ABE86" w:rsidTr="00AF0421">
        <w:tc>
          <w:tcPr>
            <w:tcW w:w="7137" w:type="dxa"/>
            <w:gridSpan w:val="2"/>
          </w:tcPr>
          <w:p w14:paraId="2FE8D466" w14:textId="77777777" w:rsidR="00AF0421" w:rsidRPr="00D75331" w:rsidRDefault="00AF0421" w:rsidP="00AF0421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</w:t>
            </w:r>
          </w:p>
          <w:p w14:paraId="122912AB" w14:textId="77777777" w:rsidR="00AF0421" w:rsidRPr="00D75331" w:rsidRDefault="00AF0421" w:rsidP="00AF0421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«Музыка и литература»</w:t>
            </w:r>
          </w:p>
        </w:tc>
        <w:tc>
          <w:tcPr>
            <w:tcW w:w="2208" w:type="dxa"/>
          </w:tcPr>
          <w:p w14:paraId="4CBDD3C8" w14:textId="00A3BD67" w:rsidR="00AF0421" w:rsidRPr="00D75331" w:rsidRDefault="00E732B0" w:rsidP="00AF0421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7" w:type="dxa"/>
            <w:vMerge w:val="restart"/>
          </w:tcPr>
          <w:p w14:paraId="420C0437" w14:textId="4CF69A82" w:rsidR="00AF0421" w:rsidRPr="00AF0421" w:rsidRDefault="00AF0421" w:rsidP="00AF04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7CEF">
              <w:rPr>
                <w:rFonts w:ascii="Times New Roman" w:hAnsi="Times New Roman" w:cs="Times New Roman"/>
                <w:sz w:val="24"/>
                <w:szCs w:val="24"/>
              </w:rPr>
              <w:t>Рассказ, объяснение, ответы на вопросы, слушание музыки, хоровое и сольное пение, инструментальное музицирование, музыкально-ритмические движения, пластическое интонирование, коммуникативные игры, рассказы детей об услышанной и исполненной музыки, творческие индивидуальные задания – детские рисунки, разгадывание ребусов и кроссвордов, музыкальные викторины, инсценирование песен</w:t>
            </w:r>
          </w:p>
        </w:tc>
      </w:tr>
      <w:tr w:rsidR="00E732B0" w:rsidRPr="00D75331" w14:paraId="27CCE727" w14:textId="77777777" w:rsidTr="00AF0421">
        <w:tc>
          <w:tcPr>
            <w:tcW w:w="1165" w:type="dxa"/>
          </w:tcPr>
          <w:p w14:paraId="4B316DD0" w14:textId="2800109C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972" w:type="dxa"/>
          </w:tcPr>
          <w:p w14:paraId="424E9CC1" w14:textId="35A18759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«Всю жизнь мою несу родину в душе…». «Перезвоны».</w:t>
            </w:r>
          </w:p>
        </w:tc>
        <w:tc>
          <w:tcPr>
            <w:tcW w:w="2208" w:type="dxa"/>
          </w:tcPr>
          <w:p w14:paraId="5CE069EF" w14:textId="10D22093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284CDD27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42883AE8" w14:textId="620A98EE" w:rsidTr="00AF0421">
        <w:tc>
          <w:tcPr>
            <w:tcW w:w="1165" w:type="dxa"/>
          </w:tcPr>
          <w:p w14:paraId="27A04F54" w14:textId="258A0438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72" w:type="dxa"/>
          </w:tcPr>
          <w:p w14:paraId="4C100D07" w14:textId="30321C7C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«Всю жизнь несу родину в душе…». «Скажи, откуда ты приходишь, красота?»</w:t>
            </w:r>
          </w:p>
        </w:tc>
        <w:tc>
          <w:tcPr>
            <w:tcW w:w="2208" w:type="dxa"/>
          </w:tcPr>
          <w:p w14:paraId="1ED09246" w14:textId="0D7B9472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4B99D254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52429DF9" w14:textId="6726C19F" w:rsidTr="00AF0421">
        <w:tc>
          <w:tcPr>
            <w:tcW w:w="1165" w:type="dxa"/>
          </w:tcPr>
          <w:p w14:paraId="7F48A7F3" w14:textId="3AD0A020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72" w:type="dxa"/>
          </w:tcPr>
          <w:p w14:paraId="21601508" w14:textId="58FA9342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Писатели и поэты о музыке и музыкантах. «Гармонии задумчивый поэт». </w:t>
            </w:r>
          </w:p>
        </w:tc>
        <w:tc>
          <w:tcPr>
            <w:tcW w:w="2208" w:type="dxa"/>
          </w:tcPr>
          <w:p w14:paraId="7E13A234" w14:textId="1FF02D82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54DEDA2F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1279D33D" w14:textId="04652CB9" w:rsidTr="00AF0421">
        <w:tc>
          <w:tcPr>
            <w:tcW w:w="1165" w:type="dxa"/>
          </w:tcPr>
          <w:p w14:paraId="60B347AD" w14:textId="709BC5E9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72" w:type="dxa"/>
          </w:tcPr>
          <w:p w14:paraId="58D1991A" w14:textId="5C0EA898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Писатели и поэты о музыке и музыкантах. «Ты, Моцарт, Бог, и сам того не знаешь».</w:t>
            </w:r>
          </w:p>
        </w:tc>
        <w:tc>
          <w:tcPr>
            <w:tcW w:w="2208" w:type="dxa"/>
          </w:tcPr>
          <w:p w14:paraId="7BEB71CE" w14:textId="3966BD4A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38715B0C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281F91BA" w14:textId="6FBEAAC8" w:rsidTr="00AF0421">
        <w:tc>
          <w:tcPr>
            <w:tcW w:w="1165" w:type="dxa"/>
          </w:tcPr>
          <w:p w14:paraId="66A9981C" w14:textId="23047721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72" w:type="dxa"/>
          </w:tcPr>
          <w:p w14:paraId="133D58EB" w14:textId="35789334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Первое путешествие в музыкальный театр. Опера. </w:t>
            </w:r>
          </w:p>
        </w:tc>
        <w:tc>
          <w:tcPr>
            <w:tcW w:w="2208" w:type="dxa"/>
          </w:tcPr>
          <w:p w14:paraId="3388F4AE" w14:textId="6DB40B21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00AAA92E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313D87B5" w14:textId="2E28FA31" w:rsidTr="00AF0421">
        <w:tc>
          <w:tcPr>
            <w:tcW w:w="1165" w:type="dxa"/>
          </w:tcPr>
          <w:p w14:paraId="5E26503B" w14:textId="7D5AEDA6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72" w:type="dxa"/>
          </w:tcPr>
          <w:p w14:paraId="7EE0C218" w14:textId="2F1BD7A4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Второе путешествие в музыкальный театр. Балет.</w:t>
            </w:r>
          </w:p>
        </w:tc>
        <w:tc>
          <w:tcPr>
            <w:tcW w:w="2208" w:type="dxa"/>
          </w:tcPr>
          <w:p w14:paraId="0F830AAF" w14:textId="5A2C82B9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7512F148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2EB1E127" w14:textId="72BF476F" w:rsidTr="00AF0421">
        <w:tc>
          <w:tcPr>
            <w:tcW w:w="1165" w:type="dxa"/>
          </w:tcPr>
          <w:p w14:paraId="208C0412" w14:textId="245BF025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72" w:type="dxa"/>
          </w:tcPr>
          <w:p w14:paraId="3684EDCC" w14:textId="789FCC5E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 в театре, кино, на телевидении</w:t>
            </w:r>
          </w:p>
        </w:tc>
        <w:tc>
          <w:tcPr>
            <w:tcW w:w="2208" w:type="dxa"/>
          </w:tcPr>
          <w:p w14:paraId="24A37AFC" w14:textId="25703832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2F2461B0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516C9B48" w14:textId="21C47A3A" w:rsidTr="00AF0421">
        <w:tc>
          <w:tcPr>
            <w:tcW w:w="1165" w:type="dxa"/>
          </w:tcPr>
          <w:p w14:paraId="79175335" w14:textId="76187236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72" w:type="dxa"/>
          </w:tcPr>
          <w:p w14:paraId="0EE00162" w14:textId="135E041D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Застывшая музыка.</w:t>
            </w:r>
          </w:p>
        </w:tc>
        <w:tc>
          <w:tcPr>
            <w:tcW w:w="2208" w:type="dxa"/>
          </w:tcPr>
          <w:p w14:paraId="42A1BA15" w14:textId="7CB5AAE0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0991BC05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56E9B8D0" w14:textId="52CA0B23" w:rsidTr="00AF0421">
        <w:tc>
          <w:tcPr>
            <w:tcW w:w="7137" w:type="dxa"/>
            <w:gridSpan w:val="2"/>
          </w:tcPr>
          <w:p w14:paraId="5D96FDFE" w14:textId="77777777" w:rsidR="00E732B0" w:rsidRPr="00D75331" w:rsidRDefault="00E732B0" w:rsidP="00E732B0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</w:t>
            </w:r>
          </w:p>
          <w:p w14:paraId="049AD0F2" w14:textId="77777777" w:rsidR="00E732B0" w:rsidRPr="00D75331" w:rsidRDefault="00E732B0" w:rsidP="00E732B0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«Музыка и изобразительное искусство»</w:t>
            </w:r>
          </w:p>
        </w:tc>
        <w:tc>
          <w:tcPr>
            <w:tcW w:w="2208" w:type="dxa"/>
          </w:tcPr>
          <w:p w14:paraId="424E74F5" w14:textId="242A0A1D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67" w:type="dxa"/>
          </w:tcPr>
          <w:p w14:paraId="2C1A14EF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43307199" w14:textId="7FA1D8C8" w:rsidTr="00AF0421">
        <w:tc>
          <w:tcPr>
            <w:tcW w:w="1165" w:type="dxa"/>
          </w:tcPr>
          <w:p w14:paraId="5F63ED49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72" w:type="dxa"/>
          </w:tcPr>
          <w:p w14:paraId="1792EEAD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роднит музыку и изобразительное искусство?</w:t>
            </w:r>
          </w:p>
        </w:tc>
        <w:tc>
          <w:tcPr>
            <w:tcW w:w="2208" w:type="dxa"/>
          </w:tcPr>
          <w:p w14:paraId="7ADB1E90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 w:val="restart"/>
          </w:tcPr>
          <w:p w14:paraId="7F066730" w14:textId="3D060024" w:rsidR="00E732B0" w:rsidRPr="00D75331" w:rsidRDefault="00E732B0" w:rsidP="00E732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7CEF">
              <w:rPr>
                <w:rFonts w:ascii="Times New Roman" w:hAnsi="Times New Roman" w:cs="Times New Roman"/>
                <w:sz w:val="24"/>
                <w:szCs w:val="24"/>
              </w:rPr>
              <w:t>тветы на вопросы, слушание музыки, хоровое и сольное пение, инструментальное музицирование, музыкально-ритмические движения, пластическое интонирование, коммуникативные игры, рассказы детей об услышанной и исполненной музыки, творческие индивидуальные задания – детские рисунки, разгадывание ребусов и кроссвордов, музыкальные викторины, инсценирование песен</w:t>
            </w:r>
          </w:p>
        </w:tc>
      </w:tr>
      <w:tr w:rsidR="00E732B0" w:rsidRPr="00D75331" w14:paraId="59EF538D" w14:textId="33B1AA6D" w:rsidTr="00AF0421">
        <w:tc>
          <w:tcPr>
            <w:tcW w:w="1165" w:type="dxa"/>
          </w:tcPr>
          <w:p w14:paraId="3482DB04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72" w:type="dxa"/>
          </w:tcPr>
          <w:p w14:paraId="1B18F987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Импрессионизм в музыке и живописи </w:t>
            </w:r>
          </w:p>
        </w:tc>
        <w:tc>
          <w:tcPr>
            <w:tcW w:w="2208" w:type="dxa"/>
          </w:tcPr>
          <w:p w14:paraId="2829780D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41E3F987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579C5F7F" w14:textId="61E89964" w:rsidTr="00AF0421">
        <w:tc>
          <w:tcPr>
            <w:tcW w:w="1165" w:type="dxa"/>
          </w:tcPr>
          <w:p w14:paraId="4D653757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72" w:type="dxa"/>
          </w:tcPr>
          <w:p w14:paraId="3F08ECC2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Музыкальная живопись и живописная музыка «Мои помыслы-краски, мои краски - напевы …»</w:t>
            </w:r>
          </w:p>
        </w:tc>
        <w:tc>
          <w:tcPr>
            <w:tcW w:w="2208" w:type="dxa"/>
          </w:tcPr>
          <w:p w14:paraId="546F9462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33517A01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4622BEE1" w14:textId="57C248AF" w:rsidTr="00AF0421">
        <w:tc>
          <w:tcPr>
            <w:tcW w:w="1165" w:type="dxa"/>
          </w:tcPr>
          <w:p w14:paraId="25087A8F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72" w:type="dxa"/>
          </w:tcPr>
          <w:p w14:paraId="5152773F" w14:textId="77777777" w:rsidR="00E732B0" w:rsidRPr="00D75331" w:rsidRDefault="00E732B0" w:rsidP="00E732B0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Звать через прошлое к настоящему. «Александр Невский»</w:t>
            </w:r>
          </w:p>
        </w:tc>
        <w:tc>
          <w:tcPr>
            <w:tcW w:w="2208" w:type="dxa"/>
          </w:tcPr>
          <w:p w14:paraId="63B587AC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536B56FC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736C25C4" w14:textId="57F4F396" w:rsidTr="00AF0421">
        <w:tc>
          <w:tcPr>
            <w:tcW w:w="1165" w:type="dxa"/>
          </w:tcPr>
          <w:p w14:paraId="3E019F12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72" w:type="dxa"/>
          </w:tcPr>
          <w:p w14:paraId="5F404D81" w14:textId="77777777" w:rsidR="00E732B0" w:rsidRPr="00D75331" w:rsidRDefault="00E732B0" w:rsidP="00E732B0">
            <w:pPr>
              <w:shd w:val="clear" w:color="auto" w:fill="FFFFFF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«Небесное и земное» в звуках и красках. </w:t>
            </w:r>
          </w:p>
        </w:tc>
        <w:tc>
          <w:tcPr>
            <w:tcW w:w="2208" w:type="dxa"/>
          </w:tcPr>
          <w:p w14:paraId="40EA3125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6B31ACDD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2C3E3EC0" w14:textId="6BC17F49" w:rsidTr="00AF0421">
        <w:tc>
          <w:tcPr>
            <w:tcW w:w="1165" w:type="dxa"/>
          </w:tcPr>
          <w:p w14:paraId="16F1BB6E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72" w:type="dxa"/>
          </w:tcPr>
          <w:p w14:paraId="52B01BBD" w14:textId="77777777" w:rsidR="00E732B0" w:rsidRPr="00D75331" w:rsidRDefault="00E732B0" w:rsidP="00E732B0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Музыкальная живопись и живописная музыка</w:t>
            </w: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«Фореллен -квинтет» </w:t>
            </w:r>
          </w:p>
        </w:tc>
        <w:tc>
          <w:tcPr>
            <w:tcW w:w="2208" w:type="dxa"/>
          </w:tcPr>
          <w:p w14:paraId="49250504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793D0E06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1908DB7F" w14:textId="364FFBC9" w:rsidTr="00AF0421">
        <w:tc>
          <w:tcPr>
            <w:tcW w:w="1165" w:type="dxa"/>
          </w:tcPr>
          <w:p w14:paraId="6AFA0C7C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72" w:type="dxa"/>
          </w:tcPr>
          <w:p w14:paraId="15BDEEDB" w14:textId="77777777" w:rsidR="00E732B0" w:rsidRPr="00D75331" w:rsidRDefault="00E732B0" w:rsidP="00E732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Колокольные звоны в музыке и изобразительном искусстве  </w:t>
            </w:r>
          </w:p>
        </w:tc>
        <w:tc>
          <w:tcPr>
            <w:tcW w:w="2208" w:type="dxa"/>
          </w:tcPr>
          <w:p w14:paraId="3280FA23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357B0E62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5B71D575" w14:textId="4CE3A090" w:rsidTr="00AF0421">
        <w:tc>
          <w:tcPr>
            <w:tcW w:w="1165" w:type="dxa"/>
          </w:tcPr>
          <w:p w14:paraId="03D95542" w14:textId="77777777" w:rsidR="00E732B0" w:rsidRPr="00D75331" w:rsidRDefault="00E732B0" w:rsidP="00E732B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72" w:type="dxa"/>
          </w:tcPr>
          <w:p w14:paraId="43A86858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Портрет в музыке и изобразительном искусстве. «Звуки скрипки так дивно звучали…»</w:t>
            </w:r>
          </w:p>
        </w:tc>
        <w:tc>
          <w:tcPr>
            <w:tcW w:w="2208" w:type="dxa"/>
          </w:tcPr>
          <w:p w14:paraId="2EB7C79E" w14:textId="77777777" w:rsidR="00E732B0" w:rsidRPr="00D75331" w:rsidRDefault="00E732B0" w:rsidP="00E732B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5393A1C8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4EFBAA5D" w14:textId="61B25DF4" w:rsidTr="00AF0421">
        <w:tc>
          <w:tcPr>
            <w:tcW w:w="1165" w:type="dxa"/>
          </w:tcPr>
          <w:p w14:paraId="3916DA46" w14:textId="77777777" w:rsidR="00E732B0" w:rsidRPr="00D75331" w:rsidRDefault="00E732B0" w:rsidP="00E732B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72" w:type="dxa"/>
          </w:tcPr>
          <w:p w14:paraId="3CC07111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Волшебная палочка дирижёра. «Дирижёры мира».</w:t>
            </w:r>
          </w:p>
        </w:tc>
        <w:tc>
          <w:tcPr>
            <w:tcW w:w="2208" w:type="dxa"/>
          </w:tcPr>
          <w:p w14:paraId="3DBE7783" w14:textId="77777777" w:rsidR="00E732B0" w:rsidRPr="00D75331" w:rsidRDefault="00E732B0" w:rsidP="00E732B0">
            <w:pPr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12CB53DA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0BD30E19" w14:textId="1D5C8F7D" w:rsidTr="00AF0421">
        <w:tc>
          <w:tcPr>
            <w:tcW w:w="1165" w:type="dxa"/>
          </w:tcPr>
          <w:p w14:paraId="27C3A075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72" w:type="dxa"/>
          </w:tcPr>
          <w:p w14:paraId="16EF66D9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Образы борьбы и победы в искусстве.</w:t>
            </w:r>
          </w:p>
        </w:tc>
        <w:tc>
          <w:tcPr>
            <w:tcW w:w="2208" w:type="dxa"/>
          </w:tcPr>
          <w:p w14:paraId="79494B1A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02F97838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224B8EC0" w14:textId="77777777" w:rsidTr="00AF0421">
        <w:tc>
          <w:tcPr>
            <w:tcW w:w="1165" w:type="dxa"/>
          </w:tcPr>
          <w:p w14:paraId="3E426E34" w14:textId="073A981B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72" w:type="dxa"/>
          </w:tcPr>
          <w:p w14:paraId="158A8AFF" w14:textId="4083FC89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Третье путешествие в музыкальный театр. Мюзикл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14:paraId="7F0324C3" w14:textId="227BECDD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</w:tcPr>
          <w:p w14:paraId="36A63BA9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6EAF6AA2" w14:textId="3785AC99" w:rsidTr="00AF0421">
        <w:tc>
          <w:tcPr>
            <w:tcW w:w="7137" w:type="dxa"/>
            <w:gridSpan w:val="2"/>
          </w:tcPr>
          <w:p w14:paraId="3AD08D0E" w14:textId="77777777" w:rsidR="00E732B0" w:rsidRPr="00D75331" w:rsidRDefault="00E732B0" w:rsidP="00E732B0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</w:t>
            </w:r>
          </w:p>
          <w:p w14:paraId="6DC01FDC" w14:textId="77777777" w:rsidR="00E732B0" w:rsidRPr="00D75331" w:rsidRDefault="00E732B0" w:rsidP="00E732B0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«Музыка и изобразительное искусство»</w:t>
            </w:r>
          </w:p>
        </w:tc>
        <w:tc>
          <w:tcPr>
            <w:tcW w:w="2208" w:type="dxa"/>
          </w:tcPr>
          <w:p w14:paraId="7E932996" w14:textId="4406F21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67" w:type="dxa"/>
          </w:tcPr>
          <w:p w14:paraId="1E3B4287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458F9AFC" w14:textId="6273F076" w:rsidTr="00E732B0">
        <w:trPr>
          <w:trHeight w:val="274"/>
        </w:trPr>
        <w:tc>
          <w:tcPr>
            <w:tcW w:w="1165" w:type="dxa"/>
          </w:tcPr>
          <w:p w14:paraId="5A9AAE87" w14:textId="797FA1DA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972" w:type="dxa"/>
          </w:tcPr>
          <w:p w14:paraId="7B265D9C" w14:textId="3FCFC1F0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Полифония в музыке и живописи.</w:t>
            </w:r>
          </w:p>
        </w:tc>
        <w:tc>
          <w:tcPr>
            <w:tcW w:w="2208" w:type="dxa"/>
          </w:tcPr>
          <w:p w14:paraId="09E23172" w14:textId="140CF669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 w:val="restart"/>
          </w:tcPr>
          <w:p w14:paraId="14DCBA48" w14:textId="6EAE4275" w:rsidR="00E732B0" w:rsidRPr="00D75331" w:rsidRDefault="00E732B0" w:rsidP="00E732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F0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тветы на вопросы, слушание музыки, хоровое и сольное пение, инструментальное музицирование, музыкально-ритмические движения, пластическое интонирование, коммуникативные игры, рассказы детей об услышанной и исполненной музыки, творческие индивидуальные задания – детские рисунки, разгадывание ребусов и кроссвордов, музыкальные викторины, инсценирование песен</w:t>
            </w:r>
          </w:p>
        </w:tc>
      </w:tr>
      <w:tr w:rsidR="00E732B0" w:rsidRPr="00D75331" w14:paraId="09C58F7D" w14:textId="2D3BD38B" w:rsidTr="00AF0421">
        <w:tc>
          <w:tcPr>
            <w:tcW w:w="1165" w:type="dxa"/>
          </w:tcPr>
          <w:p w14:paraId="357EEECC" w14:textId="30711451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72" w:type="dxa"/>
          </w:tcPr>
          <w:p w14:paraId="619BD5E2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 на мольберте.</w:t>
            </w:r>
          </w:p>
        </w:tc>
        <w:tc>
          <w:tcPr>
            <w:tcW w:w="2208" w:type="dxa"/>
          </w:tcPr>
          <w:p w14:paraId="3269393C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6B2F57F5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3FF48CAA" w14:textId="124E3164" w:rsidTr="00AF0421">
        <w:tc>
          <w:tcPr>
            <w:tcW w:w="1165" w:type="dxa"/>
          </w:tcPr>
          <w:p w14:paraId="7B1E55F8" w14:textId="7D254575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72" w:type="dxa"/>
          </w:tcPr>
          <w:p w14:paraId="55D507B3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подвигах, о доблести, о славе…».</w:t>
            </w:r>
          </w:p>
        </w:tc>
        <w:tc>
          <w:tcPr>
            <w:tcW w:w="2208" w:type="dxa"/>
          </w:tcPr>
          <w:p w14:paraId="68953A90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5CC985A5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49CD1E29" w14:textId="3A18ED3F" w:rsidTr="00AF0421">
        <w:tc>
          <w:tcPr>
            <w:tcW w:w="1165" w:type="dxa"/>
          </w:tcPr>
          <w:p w14:paraId="23C5343F" w14:textId="19E69823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72" w:type="dxa"/>
          </w:tcPr>
          <w:p w14:paraId="5F720A3C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каждой мимолётности вижу  я миры…».</w:t>
            </w:r>
          </w:p>
        </w:tc>
        <w:tc>
          <w:tcPr>
            <w:tcW w:w="2208" w:type="dxa"/>
          </w:tcPr>
          <w:p w14:paraId="34FF863A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69526FB6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1E192D31" w14:textId="1A94938D" w:rsidTr="00AF0421">
        <w:tc>
          <w:tcPr>
            <w:tcW w:w="1165" w:type="dxa"/>
          </w:tcPr>
          <w:p w14:paraId="5D0AE27C" w14:textId="3E67294B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72" w:type="dxa"/>
          </w:tcPr>
          <w:p w14:paraId="059F95DA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Музыкальная живопись М. П. Мусоргского </w:t>
            </w:r>
          </w:p>
        </w:tc>
        <w:tc>
          <w:tcPr>
            <w:tcW w:w="2208" w:type="dxa"/>
          </w:tcPr>
          <w:p w14:paraId="564487C3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50ED5A6B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0694B123" w14:textId="3CB29EAD" w:rsidTr="00AF0421">
        <w:tc>
          <w:tcPr>
            <w:tcW w:w="1165" w:type="dxa"/>
          </w:tcPr>
          <w:p w14:paraId="46E7731D" w14:textId="16A7ED0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72" w:type="dxa"/>
          </w:tcPr>
          <w:p w14:paraId="3837EFDC" w14:textId="77777777" w:rsidR="00E732B0" w:rsidRPr="00D75331" w:rsidRDefault="00E732B0" w:rsidP="00E732B0">
            <w:pPr>
              <w:tabs>
                <w:tab w:val="left" w:pos="402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Мир композитора. </w:t>
            </w:r>
          </w:p>
        </w:tc>
        <w:tc>
          <w:tcPr>
            <w:tcW w:w="2208" w:type="dxa"/>
          </w:tcPr>
          <w:p w14:paraId="54F999F8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2B7E2A97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32B0" w:rsidRPr="00D75331" w14:paraId="237D0F02" w14:textId="2234B13C" w:rsidTr="00AF0421">
        <w:tc>
          <w:tcPr>
            <w:tcW w:w="1165" w:type="dxa"/>
          </w:tcPr>
          <w:p w14:paraId="115C50BA" w14:textId="433CE3A9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72" w:type="dxa"/>
          </w:tcPr>
          <w:p w14:paraId="1D91AE36" w14:textId="77777777" w:rsidR="00E732B0" w:rsidRPr="00D75331" w:rsidRDefault="00E732B0" w:rsidP="00E732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викторина. Исполнение изученных песен</w:t>
            </w:r>
          </w:p>
        </w:tc>
        <w:tc>
          <w:tcPr>
            <w:tcW w:w="2208" w:type="dxa"/>
          </w:tcPr>
          <w:p w14:paraId="78D521C2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7" w:type="dxa"/>
            <w:vMerge/>
          </w:tcPr>
          <w:p w14:paraId="5A7FFE1F" w14:textId="77777777" w:rsidR="00E732B0" w:rsidRPr="00D75331" w:rsidRDefault="00E732B0" w:rsidP="00E732B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FB57933" w14:textId="77777777" w:rsidR="00680A42" w:rsidRPr="00D75331" w:rsidRDefault="00680A42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F75937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67BF5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6E2BD6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495AB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3EB4A9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A594AE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45B686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77E7F4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A5B1A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55B7A8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37F40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E57E36" w14:textId="77777777" w:rsidR="00CF1521" w:rsidRPr="00D75331" w:rsidRDefault="00CF1521" w:rsidP="00CF15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27ADCA" w14:textId="77777777" w:rsidR="00ED6AC1" w:rsidRPr="00D75331" w:rsidRDefault="00ED6A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4305DC" w14:textId="77777777" w:rsidR="00747A9B" w:rsidRPr="00D75331" w:rsidRDefault="00747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449CD8" w14:textId="77777777" w:rsidR="00747A9B" w:rsidRPr="00D75331" w:rsidRDefault="00747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41CEBB" w14:textId="77777777" w:rsidR="00747A9B" w:rsidRPr="00D75331" w:rsidRDefault="00747A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752DB8" w14:textId="451CC0EE" w:rsidR="00AF0421" w:rsidRDefault="00AF0421" w:rsidP="00281782">
      <w:pPr>
        <w:spacing w:after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AF0421" w:rsidSect="00AF04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47F1839" w14:textId="6D76A983" w:rsidR="00747A9B" w:rsidRPr="00D75331" w:rsidRDefault="00747A9B" w:rsidP="0092509B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Описание материально-технического обеспечения</w:t>
      </w:r>
    </w:p>
    <w:p w14:paraId="0AD11AAD" w14:textId="77777777" w:rsidR="00747A9B" w:rsidRPr="00D75331" w:rsidRDefault="00747A9B" w:rsidP="00747A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Материально-технические условия реализации программы учебного предмета «Музыка» обеспечивает возможность достижения обучающимися требований к результатам освоения программы, установленных Федеральным государственным образовательным стандартом основного общего образования. Материально-техническая база школы соответствует санитарным и противопожарным нормам, нормам охраны труда.</w:t>
      </w:r>
    </w:p>
    <w:p w14:paraId="12F91BC4" w14:textId="77777777" w:rsidR="00747A9B" w:rsidRPr="00D75331" w:rsidRDefault="00747A9B" w:rsidP="00747A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Материально-техническое обеспечение по реализации программы учебного предмета «Музыка» включает в себя дидактическое обеспечение, цифровые средства обучения, учебно-практическое оборудование, технические средства обучения.</w:t>
      </w:r>
    </w:p>
    <w:p w14:paraId="79AAFB87" w14:textId="77777777" w:rsidR="00747A9B" w:rsidRPr="00D75331" w:rsidRDefault="00747A9B" w:rsidP="00747A9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7533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Учебно-практическое оборудование:</w:t>
      </w:r>
    </w:p>
    <w:p w14:paraId="2F805544" w14:textId="77777777" w:rsidR="00747A9B" w:rsidRPr="00D75331" w:rsidRDefault="00747A9B" w:rsidP="0092509B">
      <w:pPr>
        <w:numPr>
          <w:ilvl w:val="0"/>
          <w:numId w:val="10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Музыкальный инструмент (клавишный синтезатор, фортепиано);</w:t>
      </w:r>
    </w:p>
    <w:p w14:paraId="6953E8D8" w14:textId="77777777" w:rsidR="00747A9B" w:rsidRPr="00D75331" w:rsidRDefault="00747A9B" w:rsidP="0092509B">
      <w:pPr>
        <w:numPr>
          <w:ilvl w:val="0"/>
          <w:numId w:val="10"/>
        </w:numPr>
        <w:tabs>
          <w:tab w:val="clear" w:pos="720"/>
          <w:tab w:val="num" w:pos="1134"/>
        </w:tabs>
        <w:spacing w:after="0"/>
        <w:ind w:left="0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Доска с магнитной поверхностью и набором приспособлений для крепления демонстрационного материала.</w:t>
      </w:r>
    </w:p>
    <w:p w14:paraId="531889D3" w14:textId="77777777" w:rsidR="00747A9B" w:rsidRPr="00D75331" w:rsidRDefault="00747A9B" w:rsidP="00747A9B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7533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Технические средства обучения:</w:t>
      </w:r>
    </w:p>
    <w:p w14:paraId="6F6C37F2" w14:textId="221121B9" w:rsidR="00747A9B" w:rsidRPr="00D75331" w:rsidRDefault="00747A9B" w:rsidP="0092509B">
      <w:pPr>
        <w:numPr>
          <w:ilvl w:val="0"/>
          <w:numId w:val="11"/>
        </w:num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</w:t>
      </w:r>
      <w:r w:rsidR="00DA58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AB2604" w14:textId="06476F4E" w:rsidR="00747A9B" w:rsidRPr="00D75331" w:rsidRDefault="00747A9B" w:rsidP="0092509B">
      <w:pPr>
        <w:numPr>
          <w:ilvl w:val="0"/>
          <w:numId w:val="11"/>
        </w:num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Мультимедийный проектор</w:t>
      </w:r>
      <w:r w:rsidR="00DA58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1DE3EE5" w14:textId="7D85C68B" w:rsidR="00747A9B" w:rsidRPr="00D75331" w:rsidRDefault="00747A9B" w:rsidP="0092509B">
      <w:pPr>
        <w:numPr>
          <w:ilvl w:val="0"/>
          <w:numId w:val="11"/>
        </w:num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Экран проекционный</w:t>
      </w:r>
      <w:r w:rsidR="00DA58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61FB00F" w14:textId="101EC014" w:rsidR="00747A9B" w:rsidRPr="00D75331" w:rsidRDefault="00747A9B" w:rsidP="0092509B">
      <w:pPr>
        <w:numPr>
          <w:ilvl w:val="0"/>
          <w:numId w:val="11"/>
        </w:num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331">
        <w:rPr>
          <w:rFonts w:ascii="Times New Roman" w:hAnsi="Times New Roman" w:cs="Times New Roman"/>
          <w:color w:val="000000" w:themeColor="text1"/>
          <w:sz w:val="24"/>
          <w:szCs w:val="24"/>
        </w:rPr>
        <w:t>Колонки</w:t>
      </w:r>
      <w:r w:rsidR="00DA58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5F6311" w14:textId="7667BCFD" w:rsidR="00747A9B" w:rsidRPr="00AF0421" w:rsidRDefault="00747A9B" w:rsidP="00AF04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47A9B" w:rsidRPr="00AF0421" w:rsidSect="00AF04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17F5"/>
    <w:multiLevelType w:val="multilevel"/>
    <w:tmpl w:val="A086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148E9"/>
    <w:multiLevelType w:val="multilevel"/>
    <w:tmpl w:val="B5BE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76966"/>
    <w:multiLevelType w:val="hybridMultilevel"/>
    <w:tmpl w:val="584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421E6"/>
    <w:multiLevelType w:val="hybridMultilevel"/>
    <w:tmpl w:val="795E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95BCB"/>
    <w:multiLevelType w:val="hybridMultilevel"/>
    <w:tmpl w:val="A840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57651"/>
    <w:multiLevelType w:val="hybridMultilevel"/>
    <w:tmpl w:val="95208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D1F5F"/>
    <w:multiLevelType w:val="hybridMultilevel"/>
    <w:tmpl w:val="905A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554FB"/>
    <w:multiLevelType w:val="hybridMultilevel"/>
    <w:tmpl w:val="E2D6C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215FB0"/>
    <w:multiLevelType w:val="hybridMultilevel"/>
    <w:tmpl w:val="752C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E5608"/>
    <w:multiLevelType w:val="hybridMultilevel"/>
    <w:tmpl w:val="5A7EE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37BF6"/>
    <w:multiLevelType w:val="hybridMultilevel"/>
    <w:tmpl w:val="DD34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B4509"/>
    <w:multiLevelType w:val="hybridMultilevel"/>
    <w:tmpl w:val="52586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A6890"/>
    <w:multiLevelType w:val="hybridMultilevel"/>
    <w:tmpl w:val="ADDA39E0"/>
    <w:lvl w:ilvl="0" w:tplc="9566D3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A532DD"/>
    <w:multiLevelType w:val="hybridMultilevel"/>
    <w:tmpl w:val="1B8E6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11"/>
  </w:num>
  <w:num w:numId="7">
    <w:abstractNumId w:val="3"/>
  </w:num>
  <w:num w:numId="8">
    <w:abstractNumId w:val="8"/>
  </w:num>
  <w:num w:numId="9">
    <w:abstractNumId w:val="13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00"/>
    <w:rsid w:val="0003302F"/>
    <w:rsid w:val="00070C33"/>
    <w:rsid w:val="00092984"/>
    <w:rsid w:val="000C7701"/>
    <w:rsid w:val="001134B5"/>
    <w:rsid w:val="001222F6"/>
    <w:rsid w:val="001511ED"/>
    <w:rsid w:val="00164AF6"/>
    <w:rsid w:val="001A3C6C"/>
    <w:rsid w:val="001D589F"/>
    <w:rsid w:val="00281782"/>
    <w:rsid w:val="002A0B1A"/>
    <w:rsid w:val="00360A00"/>
    <w:rsid w:val="00361B51"/>
    <w:rsid w:val="003A2D7E"/>
    <w:rsid w:val="00432999"/>
    <w:rsid w:val="005264AE"/>
    <w:rsid w:val="00587B72"/>
    <w:rsid w:val="005A59F1"/>
    <w:rsid w:val="005A5C65"/>
    <w:rsid w:val="005C48A9"/>
    <w:rsid w:val="005E3AF7"/>
    <w:rsid w:val="006058D5"/>
    <w:rsid w:val="00680A42"/>
    <w:rsid w:val="006A191C"/>
    <w:rsid w:val="006E3D2C"/>
    <w:rsid w:val="00747A9B"/>
    <w:rsid w:val="007D3456"/>
    <w:rsid w:val="00807427"/>
    <w:rsid w:val="008F61A0"/>
    <w:rsid w:val="00920DDB"/>
    <w:rsid w:val="0092509B"/>
    <w:rsid w:val="0094488F"/>
    <w:rsid w:val="00A02F36"/>
    <w:rsid w:val="00A24811"/>
    <w:rsid w:val="00A540AC"/>
    <w:rsid w:val="00A91D66"/>
    <w:rsid w:val="00AF0421"/>
    <w:rsid w:val="00B16F8D"/>
    <w:rsid w:val="00B77C78"/>
    <w:rsid w:val="00BA070B"/>
    <w:rsid w:val="00C03279"/>
    <w:rsid w:val="00C316BB"/>
    <w:rsid w:val="00CB2067"/>
    <w:rsid w:val="00CE470D"/>
    <w:rsid w:val="00CF1521"/>
    <w:rsid w:val="00D270DC"/>
    <w:rsid w:val="00D639AB"/>
    <w:rsid w:val="00D75331"/>
    <w:rsid w:val="00D803A6"/>
    <w:rsid w:val="00DA5893"/>
    <w:rsid w:val="00DC44D9"/>
    <w:rsid w:val="00DF737C"/>
    <w:rsid w:val="00E12653"/>
    <w:rsid w:val="00E2447E"/>
    <w:rsid w:val="00E72252"/>
    <w:rsid w:val="00E732B0"/>
    <w:rsid w:val="00E91852"/>
    <w:rsid w:val="00EB22E3"/>
    <w:rsid w:val="00ED0370"/>
    <w:rsid w:val="00ED6AC1"/>
    <w:rsid w:val="00F67FDC"/>
    <w:rsid w:val="00F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2367"/>
  <w15:chartTrackingRefBased/>
  <w15:docId w15:val="{E04C59F9-CA62-4AAB-BAB1-C8CEFDDC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521"/>
    <w:pPr>
      <w:ind w:left="720"/>
      <w:contextualSpacing/>
    </w:pPr>
  </w:style>
  <w:style w:type="paragraph" w:styleId="a5">
    <w:name w:val="Normal (Web)"/>
    <w:basedOn w:val="a"/>
    <w:rsid w:val="0052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39"/>
    <w:rsid w:val="00C3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Hakimova</dc:creator>
  <cp:keywords/>
  <dc:description/>
  <cp:lastModifiedBy>Пользователь</cp:lastModifiedBy>
  <cp:revision>53</cp:revision>
  <dcterms:created xsi:type="dcterms:W3CDTF">2020-09-06T06:40:00Z</dcterms:created>
  <dcterms:modified xsi:type="dcterms:W3CDTF">2023-09-08T05:54:00Z</dcterms:modified>
</cp:coreProperties>
</file>