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3A4" w:rsidRDefault="00B513A4" w:rsidP="00B513A4">
      <w:pPr>
        <w:pStyle w:val="20"/>
        <w:framePr w:w="9528" w:h="865" w:hRule="exact" w:wrap="none" w:vAnchor="page" w:hAnchor="page" w:x="1737" w:y="1048"/>
        <w:shd w:val="clear" w:color="auto" w:fill="auto"/>
        <w:spacing w:after="0"/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Муниципальное казённое общеобразовательное учреждение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br/>
        <w:t>«Общеобразовательная школа для обучающихся, воспитанников с ограниченными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br/>
        <w:t>возможностями здоровья № 10 города Асино Томской области»</w:t>
      </w:r>
    </w:p>
    <w:p w:rsidR="00B513A4" w:rsidRDefault="00B513A4" w:rsidP="00B513A4">
      <w:pPr>
        <w:pStyle w:val="20"/>
        <w:framePr w:w="9528" w:h="1424" w:hRule="exact" w:wrap="none" w:vAnchor="page" w:hAnchor="page" w:x="1737" w:y="2444"/>
        <w:shd w:val="clear" w:color="auto" w:fill="auto"/>
        <w:spacing w:after="267" w:line="274" w:lineRule="exact"/>
        <w:ind w:right="5424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Принята на заседании педагогического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br/>
        <w:t>совета</w:t>
      </w:r>
    </w:p>
    <w:p w:rsidR="00B513A4" w:rsidRDefault="00B513A4" w:rsidP="00B513A4">
      <w:pPr>
        <w:pStyle w:val="20"/>
        <w:framePr w:w="9528" w:h="1424" w:hRule="exact" w:wrap="none" w:vAnchor="page" w:hAnchor="page" w:x="1737" w:y="2444"/>
        <w:shd w:val="clear" w:color="auto" w:fill="auto"/>
        <w:spacing w:after="0" w:line="240" w:lineRule="exact"/>
        <w:ind w:right="5424"/>
        <w:jc w:val="right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«30» августа 2023 г.</w:t>
      </w:r>
    </w:p>
    <w:p w:rsidR="00B513A4" w:rsidRDefault="00B513A4" w:rsidP="00B513A4">
      <w:pPr>
        <w:pStyle w:val="20"/>
        <w:framePr w:w="9528" w:h="1424" w:hRule="exact" w:wrap="none" w:vAnchor="page" w:hAnchor="page" w:x="1737" w:y="2444"/>
        <w:shd w:val="clear" w:color="auto" w:fill="auto"/>
        <w:spacing w:after="0" w:line="240" w:lineRule="exact"/>
        <w:ind w:right="5424"/>
        <w:jc w:val="right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Протокол № 1</w:t>
      </w:r>
    </w:p>
    <w:p w:rsidR="00B513A4" w:rsidRDefault="00B513A4" w:rsidP="00B513A4">
      <w:pPr>
        <w:framePr w:wrap="none" w:vAnchor="page" w:hAnchor="page" w:x="7315" w:y="1915"/>
        <w:rPr>
          <w:sz w:val="2"/>
          <w:szCs w:val="2"/>
        </w:rPr>
      </w:pPr>
      <w:r>
        <w:rPr>
          <w:noProof/>
          <w:lang w:eastAsia="ru-RU"/>
        </w:rPr>
        <w:drawing>
          <wp:inline distT="0" distB="0" distL="0" distR="0">
            <wp:extent cx="2490470" cy="1610360"/>
            <wp:effectExtent l="0" t="0" r="5080" b="8890"/>
            <wp:docPr id="5" name="Рисунок 5" descr="C:\Users\School10-zav\Downloads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School10-zav\Downloads\media\image1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0470" cy="161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13A4" w:rsidRDefault="00B513A4" w:rsidP="00B513A4">
      <w:pPr>
        <w:pStyle w:val="12"/>
        <w:framePr w:w="9528" w:h="2905" w:hRule="exact" w:wrap="none" w:vAnchor="page" w:hAnchor="page" w:x="1737" w:y="7402"/>
        <w:shd w:val="clear" w:color="auto" w:fill="auto"/>
        <w:spacing w:before="0"/>
      </w:pPr>
      <w:bookmarkStart w:id="1" w:name="bookmark0"/>
      <w:r>
        <w:rPr>
          <w:rFonts w:ascii="Times New Roman" w:eastAsia="Times New Roman" w:hAnsi="Times New Roman" w:cs="Times New Roman"/>
          <w:color w:val="000000"/>
          <w:lang w:eastAsia="ru-RU" w:bidi="ru-RU"/>
        </w:rPr>
        <w:t>Дополнительная общеобразовательная</w:t>
      </w:r>
      <w:r>
        <w:rPr>
          <w:rFonts w:ascii="Times New Roman" w:eastAsia="Times New Roman" w:hAnsi="Times New Roman" w:cs="Times New Roman"/>
          <w:color w:val="000000"/>
          <w:lang w:eastAsia="ru-RU" w:bidi="ru-RU"/>
        </w:rPr>
        <w:br/>
        <w:t>общеразвивающая программа</w:t>
      </w:r>
      <w:r>
        <w:rPr>
          <w:rFonts w:ascii="Times New Roman" w:eastAsia="Times New Roman" w:hAnsi="Times New Roman" w:cs="Times New Roman"/>
          <w:color w:val="000000"/>
          <w:lang w:eastAsia="ru-RU" w:bidi="ru-RU"/>
        </w:rPr>
        <w:br/>
        <w:t>ФОТОСТУДИЯ «УЛЫБКА»</w:t>
      </w:r>
      <w:bookmarkEnd w:id="1"/>
    </w:p>
    <w:p w:rsidR="00B513A4" w:rsidRDefault="00B513A4" w:rsidP="00B513A4">
      <w:pPr>
        <w:pStyle w:val="34"/>
        <w:framePr w:w="9528" w:h="2905" w:hRule="exact" w:wrap="none" w:vAnchor="page" w:hAnchor="page" w:x="1737" w:y="7402"/>
        <w:shd w:val="clear" w:color="auto" w:fill="auto"/>
        <w:spacing w:after="0"/>
      </w:pPr>
      <w:r>
        <w:rPr>
          <w:rFonts w:ascii="Times New Roman" w:eastAsia="Times New Roman" w:hAnsi="Times New Roman" w:cs="Times New Roman"/>
          <w:color w:val="000000"/>
          <w:lang w:eastAsia="ru-RU" w:bidi="ru-RU"/>
        </w:rPr>
        <w:t>Направленность: художественная</w:t>
      </w:r>
      <w:r>
        <w:rPr>
          <w:rFonts w:ascii="Times New Roman" w:eastAsia="Times New Roman" w:hAnsi="Times New Roman" w:cs="Times New Roman"/>
          <w:color w:val="000000"/>
          <w:lang w:eastAsia="ru-RU" w:bidi="ru-RU"/>
        </w:rPr>
        <w:br/>
        <w:t>Уровень: базовый</w:t>
      </w:r>
      <w:r>
        <w:rPr>
          <w:rFonts w:ascii="Times New Roman" w:eastAsia="Times New Roman" w:hAnsi="Times New Roman" w:cs="Times New Roman"/>
          <w:color w:val="000000"/>
          <w:lang w:eastAsia="ru-RU" w:bidi="ru-RU"/>
        </w:rPr>
        <w:br/>
        <w:t>Возраст обучающихся: 1</w:t>
      </w:r>
      <w:r w:rsidR="00675862">
        <w:rPr>
          <w:rFonts w:ascii="Times New Roman" w:eastAsia="Times New Roman" w:hAnsi="Times New Roman" w:cs="Times New Roman"/>
          <w:color w:val="000000"/>
          <w:lang w:eastAsia="ru-RU" w:bidi="ru-RU"/>
        </w:rPr>
        <w:t>1</w:t>
      </w:r>
      <w:r>
        <w:rPr>
          <w:rFonts w:ascii="Times New Roman" w:eastAsia="Times New Roman" w:hAnsi="Times New Roman" w:cs="Times New Roman"/>
          <w:color w:val="000000"/>
          <w:lang w:eastAsia="ru-RU" w:bidi="ru-RU"/>
        </w:rPr>
        <w:t>-16 лет</w:t>
      </w:r>
      <w:r>
        <w:rPr>
          <w:rFonts w:ascii="Times New Roman" w:eastAsia="Times New Roman" w:hAnsi="Times New Roman" w:cs="Times New Roman"/>
          <w:color w:val="000000"/>
          <w:lang w:eastAsia="ru-RU" w:bidi="ru-RU"/>
        </w:rPr>
        <w:br/>
        <w:t>Срок реализации программы - 1 год</w:t>
      </w:r>
    </w:p>
    <w:p w:rsidR="00B513A4" w:rsidRDefault="00B513A4" w:rsidP="00B513A4">
      <w:pPr>
        <w:pStyle w:val="20"/>
        <w:framePr w:w="9528" w:h="605" w:hRule="exact" w:wrap="none" w:vAnchor="page" w:hAnchor="page" w:x="1737" w:y="12813"/>
        <w:shd w:val="clear" w:color="auto" w:fill="auto"/>
        <w:spacing w:after="0" w:line="274" w:lineRule="exact"/>
        <w:jc w:val="right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Составитель: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С.В.Киселева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, педагог дополнительного образования</w:t>
      </w:r>
    </w:p>
    <w:p w:rsidR="00B513A4" w:rsidRDefault="00B513A4" w:rsidP="00B513A4">
      <w:pPr>
        <w:pStyle w:val="20"/>
        <w:framePr w:w="9528" w:h="293" w:hRule="exact" w:wrap="none" w:vAnchor="page" w:hAnchor="page" w:x="1737" w:y="14495"/>
        <w:shd w:val="clear" w:color="auto" w:fill="auto"/>
        <w:spacing w:after="0" w:line="240" w:lineRule="exact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г. Асино</w:t>
      </w:r>
    </w:p>
    <w:p w:rsidR="00B513A4" w:rsidRDefault="00B513A4" w:rsidP="00B513A4">
      <w:pPr>
        <w:pStyle w:val="20"/>
        <w:framePr w:w="9528" w:h="298" w:hRule="exact" w:wrap="none" w:vAnchor="page" w:hAnchor="page" w:x="1737" w:y="15047"/>
        <w:shd w:val="clear" w:color="auto" w:fill="auto"/>
        <w:spacing w:after="0" w:line="240" w:lineRule="exact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2023 год</w:t>
      </w:r>
    </w:p>
    <w:p w:rsidR="00B513A4" w:rsidRDefault="00B513A4" w:rsidP="00B513A4">
      <w:pPr>
        <w:rPr>
          <w:sz w:val="2"/>
          <w:szCs w:val="2"/>
        </w:rPr>
      </w:pPr>
    </w:p>
    <w:p w:rsidR="00CB3143" w:rsidRDefault="00CB3143" w:rsidP="00CB31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B3143" w:rsidRDefault="00CB3143" w:rsidP="00CB31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B3143" w:rsidRDefault="00CB3143" w:rsidP="00CB31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B3143" w:rsidRDefault="00CB3143" w:rsidP="00CB31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B3143" w:rsidRDefault="00CB3143" w:rsidP="00CB31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513A4" w:rsidRDefault="00CB3143" w:rsidP="00CB31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209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B513A4" w:rsidRDefault="00B513A4" w:rsidP="00CB31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513A4" w:rsidRDefault="00B513A4" w:rsidP="00CB31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513A4" w:rsidRDefault="00B513A4" w:rsidP="00CB31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513A4" w:rsidRDefault="00B513A4" w:rsidP="00CB31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513A4" w:rsidRDefault="00B513A4" w:rsidP="00CB31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513A4" w:rsidRDefault="00B513A4" w:rsidP="00CB31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513A4" w:rsidRDefault="00B513A4" w:rsidP="00CB31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513A4" w:rsidRDefault="00B513A4" w:rsidP="00CB31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513A4" w:rsidRDefault="00B513A4" w:rsidP="00CB31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513A4" w:rsidRDefault="00B513A4" w:rsidP="00CB31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513A4" w:rsidRDefault="00B513A4" w:rsidP="00CB31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513A4" w:rsidRDefault="00B513A4" w:rsidP="00CB31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513A4" w:rsidRDefault="00B513A4" w:rsidP="00CB31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513A4" w:rsidRDefault="00B513A4" w:rsidP="00CB31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513A4" w:rsidRDefault="00B513A4" w:rsidP="00CB31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513A4" w:rsidRDefault="00B513A4" w:rsidP="00CB31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513A4" w:rsidRDefault="00B513A4" w:rsidP="00CB31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513A4" w:rsidRDefault="00B513A4" w:rsidP="00CB31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513A4" w:rsidRDefault="00B513A4" w:rsidP="00CB31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513A4" w:rsidRDefault="00B513A4" w:rsidP="00CB31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513A4" w:rsidRDefault="00B513A4" w:rsidP="00CB31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513A4" w:rsidRDefault="00B513A4" w:rsidP="00CB31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513A4" w:rsidRDefault="00B513A4" w:rsidP="00CB31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513A4" w:rsidRDefault="00B513A4" w:rsidP="00CB31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513A4" w:rsidRDefault="00B513A4" w:rsidP="00CB31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513A4" w:rsidRDefault="00B513A4" w:rsidP="00CB31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513A4" w:rsidRDefault="00B513A4" w:rsidP="00CB31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513A4" w:rsidRDefault="00B513A4" w:rsidP="00CB31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513A4" w:rsidRDefault="00B513A4" w:rsidP="00CB31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513A4" w:rsidRDefault="00B513A4" w:rsidP="00CB31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513A4" w:rsidRDefault="00B513A4" w:rsidP="00CB31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513A4" w:rsidRDefault="00B513A4" w:rsidP="00CB31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513A4" w:rsidRDefault="00B513A4" w:rsidP="00CB31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513A4" w:rsidRDefault="00B513A4" w:rsidP="00CB31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513A4" w:rsidRDefault="00B513A4" w:rsidP="00CB31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513A4" w:rsidRDefault="00B513A4" w:rsidP="00CB31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513A4" w:rsidRDefault="00B513A4" w:rsidP="00CB31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513A4" w:rsidRDefault="00B513A4" w:rsidP="00CB31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513A4" w:rsidRDefault="00B513A4" w:rsidP="00CB31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513A4" w:rsidRDefault="00B513A4" w:rsidP="00CB31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513A4" w:rsidRDefault="00B513A4" w:rsidP="00CB31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513A4" w:rsidRDefault="00B513A4" w:rsidP="00CB31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513A4" w:rsidRDefault="00B513A4" w:rsidP="00CB31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513A4" w:rsidRDefault="00B513A4" w:rsidP="00CB31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513A4" w:rsidRDefault="00B513A4" w:rsidP="00CB31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513A4" w:rsidRDefault="00B513A4" w:rsidP="00CB31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A1E49" w:rsidRPr="00920956" w:rsidRDefault="00BA1E49" w:rsidP="00CB31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9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Пояснительная записка </w:t>
      </w:r>
    </w:p>
    <w:p w:rsidR="00BA1E49" w:rsidRPr="00920956" w:rsidRDefault="00BA1E49" w:rsidP="009209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9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Искусство фотографии, зародившееся более полутора веков назад, в наши дни получило новый толчок в развитии благодаря цифровым технологиям. Цифровые фотокамеры (ЦФК) применяются все шире и шире как профессионалами, так и любителями. ЦФК сочетают в себе и старые возможности пленочной фотографии, и последние достижения науки в искусстве фотографии. С появлением цифровых фотоаппаратов, быстрых компьютеров и доступных программ для редактирования изображений каждый может создавать прекрасные фотографии, посылать их по электронной почте, создавать великолепные отпечатки, и делать многое другое, недоступное ранее даже профессиональным фотографам. </w:t>
      </w:r>
    </w:p>
    <w:p w:rsidR="000B3AEF" w:rsidRPr="00920956" w:rsidRDefault="00BA1E49" w:rsidP="009209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9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кружок принимаются учащиеся с </w:t>
      </w:r>
      <w:r w:rsidR="0067586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9209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="0006106F" w:rsidRPr="00920956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9209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классы, желающие научиться самостоятельно,  пользоваться современной цифровой фототехникой.  Фотокружок прививает учащихся любовь к технике, развивает наблюдательность, способствует эстетическому воспитанию. </w:t>
      </w:r>
    </w:p>
    <w:p w:rsidR="000B3AEF" w:rsidRPr="00920956" w:rsidRDefault="000B3AEF" w:rsidP="009209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95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Направленность программы – художественная.</w:t>
      </w:r>
    </w:p>
    <w:p w:rsidR="000B3AEF" w:rsidRPr="00920956" w:rsidRDefault="000B3AEF" w:rsidP="009209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956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программы: базовый.</w:t>
      </w:r>
    </w:p>
    <w:p w:rsidR="000B3AEF" w:rsidRPr="00920956" w:rsidRDefault="000B3AEF" w:rsidP="009209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956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Актуальность программы:          Современный мир невозможно представить без фотографии: любые важные события в нашей жизни, в жизни страны и мира сохраняются в памяти с ее помощью. Если раньше искусство фотографии считалось достаточно элитарным, то сегодня, благодаря развитию цифровых и    компьютерных технологий, фотоснимки становятся важным средством самовыражения: странички в социальных сетях, глянцевые журналы, всевозможные любительские конкурсы фотографий сделали процесс фотографирования очень популярным среди разных возрастных и социальных категорий. Другими словами, каждый человек в наше время может хотя бы в минимальной степени владеть навыком создания фотографии. Это норма современной жизни.</w:t>
      </w:r>
    </w:p>
    <w:p w:rsidR="000B3AEF" w:rsidRPr="00920956" w:rsidRDefault="000B3AEF" w:rsidP="009209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95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а</w:t>
      </w:r>
      <w:r w:rsidRPr="009209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ктуальность программы</w:t>
      </w:r>
      <w:r w:rsidRPr="009209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обусловлена социальным и образовательным заказом семьи, заинтересованной в раскрытии и развитии потенциальных возможностей ребенка в подростковом возрасте и использовании приобретенных знаний, умений и навыков в личностном и профессиональном самоопределении. И наконец, актуальность программы определяется потребностями самих подростков.</w:t>
      </w:r>
    </w:p>
    <w:p w:rsidR="00B055D7" w:rsidRPr="00920956" w:rsidRDefault="00B055D7" w:rsidP="009209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95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 методом работы кружка должен быть практический и наглядный показ принадлежностей, приспособлений, аппаратуры и наглядный пособий и приемов практической работы.</w:t>
      </w:r>
    </w:p>
    <w:p w:rsidR="00B055D7" w:rsidRPr="00920956" w:rsidRDefault="00B055D7" w:rsidP="009209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95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выполнении работ следует максимально использовать личную инициативу учащихся, с тем, чтобы поощрять творческую мысль, самостоятельные поиски интересных и современных тем.</w:t>
      </w:r>
    </w:p>
    <w:p w:rsidR="00B055D7" w:rsidRPr="00920956" w:rsidRDefault="00B055D7" w:rsidP="009209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9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этой целью целесообразно проводить, походы, экскурсии на природу, на предприятия и т.д. где </w:t>
      </w:r>
      <w:proofErr w:type="spellStart"/>
      <w:r w:rsidRPr="0092095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фоторепортажная</w:t>
      </w:r>
      <w:proofErr w:type="spellEnd"/>
      <w:r w:rsidRPr="009209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съемка не только расширит кругозор, представление о нашей действительности, но и позволит из всей массы впечатлений отбирать самое главное, достойное быть запечатленным на снимках.</w:t>
      </w:r>
    </w:p>
    <w:p w:rsidR="00B055D7" w:rsidRPr="00920956" w:rsidRDefault="00B055D7" w:rsidP="009209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95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Общественно-полезная работа членов кружка проводится на протяжении всей деятельности кружка.</w:t>
      </w:r>
    </w:p>
    <w:p w:rsidR="00B055D7" w:rsidRPr="00920956" w:rsidRDefault="00B055D7" w:rsidP="009209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95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Специфика кружка позволяет развивать такие черты характера, как усидчивость, собранность, целеустремленность, коммуникабельность. Ребенок тренируется в решении проблемных ситуаций, идет становление его характера. Особенно это заметно на застенчивых детях. Занятие фотографией помогает им обрести уверенность, почувствовать свою ценность, найти свое место.</w:t>
      </w:r>
    </w:p>
    <w:p w:rsidR="00B055D7" w:rsidRPr="00920956" w:rsidRDefault="00B055D7" w:rsidP="009209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956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Этот процесс можно назвать творчеством с большой буквы, но ребенок реализует свою потребность в развитии.</w:t>
      </w:r>
    </w:p>
    <w:p w:rsidR="000B3AEF" w:rsidRPr="00920956" w:rsidRDefault="000B3AEF" w:rsidP="009209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3AEF" w:rsidRPr="00920956" w:rsidRDefault="00B055D7" w:rsidP="009209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9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Цель: </w:t>
      </w:r>
      <w:r w:rsidR="000B3AEF" w:rsidRPr="0092095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целостного представления о цифровой фотографии и умений в использовании фотоаппарата, построении композиции, изучение основ фотографии; профориентация учащихся позволяющих сохранить для себя и других красоту окружающего мира.</w:t>
      </w:r>
    </w:p>
    <w:p w:rsidR="000B3AEF" w:rsidRPr="00920956" w:rsidRDefault="00444922" w:rsidP="00920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956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9209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адачи</w:t>
      </w:r>
      <w:r w:rsidR="000B3AEF" w:rsidRPr="009209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0B3AEF" w:rsidRPr="009209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B3AEF" w:rsidRPr="00920956" w:rsidRDefault="000B3AEF" w:rsidP="00920956">
      <w:pPr>
        <w:pStyle w:val="a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9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Привлечь </w:t>
      </w:r>
      <w:r w:rsidR="00444922" w:rsidRPr="0092095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подростков</w:t>
      </w:r>
      <w:r w:rsidRPr="009209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занятию фотографией.</w:t>
      </w:r>
    </w:p>
    <w:p w:rsidR="000B3AEF" w:rsidRPr="00920956" w:rsidRDefault="000B3AEF" w:rsidP="00920956">
      <w:pPr>
        <w:pStyle w:val="a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95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Повышать уровень мастерства учащихся.</w:t>
      </w:r>
    </w:p>
    <w:p w:rsidR="00B055D7" w:rsidRPr="00920956" w:rsidRDefault="000B3AEF" w:rsidP="00920956">
      <w:pPr>
        <w:pStyle w:val="a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95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учащихся к выставкам и конкурсам.</w:t>
      </w:r>
    </w:p>
    <w:p w:rsidR="00B055D7" w:rsidRPr="00920956" w:rsidRDefault="000B3AEF" w:rsidP="00920956">
      <w:pPr>
        <w:pStyle w:val="a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9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Развивать</w:t>
      </w:r>
      <w:r w:rsidRPr="009209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 </w:t>
      </w:r>
      <w:r w:rsidRPr="009209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познавательные интересы, интеллектуальные и творческие способности </w:t>
      </w:r>
    </w:p>
    <w:p w:rsidR="00B055D7" w:rsidRPr="00920956" w:rsidRDefault="000B3AEF" w:rsidP="00920956">
      <w:pPr>
        <w:pStyle w:val="a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9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Развивать</w:t>
      </w:r>
      <w:r w:rsidRPr="009209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усидчивость, умение </w:t>
      </w:r>
      <w:proofErr w:type="spellStart"/>
      <w:r w:rsidRPr="0092095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самореализоваться</w:t>
      </w:r>
      <w:proofErr w:type="spellEnd"/>
      <w:r w:rsidRPr="00920956">
        <w:rPr>
          <w:rFonts w:ascii="Times New Roman" w:eastAsia="Times New Roman" w:hAnsi="Times New Roman" w:cs="Times New Roman"/>
          <w:sz w:val="24"/>
          <w:szCs w:val="24"/>
          <w:lang w:eastAsia="ru-RU"/>
        </w:rPr>
        <w:t>, чувств</w:t>
      </w:r>
      <w:r w:rsidR="00444922" w:rsidRPr="0092095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9209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долга и выполнения возложенных обязательств.</w:t>
      </w:r>
    </w:p>
    <w:p w:rsidR="00B055D7" w:rsidRPr="00920956" w:rsidRDefault="000B3AEF" w:rsidP="00920956">
      <w:pPr>
        <w:pStyle w:val="a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9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Воспитывать</w:t>
      </w:r>
      <w:r w:rsidRPr="009209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чувство ответственности за результаты своего труда;</w:t>
      </w:r>
    </w:p>
    <w:p w:rsidR="00B055D7" w:rsidRPr="00920956" w:rsidRDefault="000B3AEF" w:rsidP="00920956">
      <w:pPr>
        <w:pStyle w:val="a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9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Формировать</w:t>
      </w:r>
      <w:r w:rsidRPr="009209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20956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установки на позитивную социальную деятельность в информационном  обществе, на недопустимости действий нарушающих правовые, этические нормы работы с информацией</w:t>
      </w:r>
    </w:p>
    <w:p w:rsidR="00B055D7" w:rsidRPr="00920956" w:rsidRDefault="000B3AEF" w:rsidP="00920956">
      <w:pPr>
        <w:pStyle w:val="a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9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Воспитывать</w:t>
      </w:r>
      <w:r w:rsidRPr="009209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стремление к самоутверждению через освоение цифровой техники, компьютера и созидательную деятельность с его помощью;</w:t>
      </w:r>
    </w:p>
    <w:p w:rsidR="000B3AEF" w:rsidRPr="00920956" w:rsidRDefault="000B3AEF" w:rsidP="00920956">
      <w:pPr>
        <w:pStyle w:val="a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9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Воспитывать</w:t>
      </w:r>
      <w:r w:rsidRPr="009209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личную  ответственность за результаты своей р</w:t>
      </w:r>
      <w:r w:rsidR="00444922" w:rsidRPr="00920956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аботы, за возможные свои ошибки.</w:t>
      </w:r>
    </w:p>
    <w:p w:rsidR="000B3AEF" w:rsidRPr="00920956" w:rsidRDefault="000B3AEF" w:rsidP="009209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3AEF" w:rsidRPr="00920956" w:rsidRDefault="00B055D7" w:rsidP="009209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9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Категория </w:t>
      </w:r>
      <w:proofErr w:type="gramStart"/>
      <w:r w:rsidRPr="009209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учащихся</w:t>
      </w:r>
      <w:r w:rsidRPr="00920956">
        <w:rPr>
          <w:rFonts w:ascii="Times New Roman" w:eastAsia="Times New Roman" w:hAnsi="Times New Roman" w:cs="Times New Roman"/>
          <w:sz w:val="24"/>
          <w:szCs w:val="24"/>
          <w:lang w:eastAsia="ru-RU"/>
        </w:rPr>
        <w:t>:  обучающиеся</w:t>
      </w:r>
      <w:proofErr w:type="gramEnd"/>
      <w:r w:rsidRPr="009209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7586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920956">
        <w:rPr>
          <w:rFonts w:ascii="Times New Roman" w:eastAsia="Times New Roman" w:hAnsi="Times New Roman" w:cs="Times New Roman"/>
          <w:sz w:val="24"/>
          <w:szCs w:val="24"/>
          <w:lang w:eastAsia="ru-RU"/>
        </w:rPr>
        <w:t>-9 классов с умственной отсталостью (интеллектуальными нарушениями).</w:t>
      </w:r>
    </w:p>
    <w:p w:rsidR="00B055D7" w:rsidRPr="00920956" w:rsidRDefault="00B055D7" w:rsidP="009209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9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занятий</w:t>
      </w:r>
      <w:r w:rsidRPr="00920956">
        <w:rPr>
          <w:rFonts w:ascii="Times New Roman" w:eastAsia="Times New Roman" w:hAnsi="Times New Roman" w:cs="Times New Roman"/>
          <w:sz w:val="24"/>
          <w:szCs w:val="24"/>
          <w:lang w:eastAsia="ru-RU"/>
        </w:rPr>
        <w:t>: групповая.</w:t>
      </w:r>
    </w:p>
    <w:p w:rsidR="00B055D7" w:rsidRPr="00920956" w:rsidRDefault="00B055D7" w:rsidP="009209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9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Режим занятий</w:t>
      </w:r>
      <w:r w:rsidRPr="00920956">
        <w:rPr>
          <w:rFonts w:ascii="Times New Roman" w:eastAsia="Times New Roman" w:hAnsi="Times New Roman" w:cs="Times New Roman"/>
          <w:sz w:val="24"/>
          <w:szCs w:val="24"/>
          <w:lang w:eastAsia="ru-RU"/>
        </w:rPr>
        <w:t>: 1 раз в неделю.</w:t>
      </w:r>
    </w:p>
    <w:p w:rsidR="00B055D7" w:rsidRPr="00920956" w:rsidRDefault="00B055D7" w:rsidP="009209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9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 реализации программы</w:t>
      </w:r>
      <w:r w:rsidRPr="00920956">
        <w:rPr>
          <w:rFonts w:ascii="Times New Roman" w:eastAsia="Times New Roman" w:hAnsi="Times New Roman" w:cs="Times New Roman"/>
          <w:sz w:val="24"/>
          <w:szCs w:val="24"/>
          <w:lang w:eastAsia="ru-RU"/>
        </w:rPr>
        <w:t>: 30 часов в год.</w:t>
      </w:r>
    </w:p>
    <w:p w:rsidR="00BA1E49" w:rsidRPr="00920956" w:rsidRDefault="00B055D7" w:rsidP="009209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9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Планируемые результаты: </w:t>
      </w:r>
      <w:r w:rsidR="00BA1E49" w:rsidRPr="009209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BA1E49" w:rsidRPr="00920956" w:rsidRDefault="00BA1E49" w:rsidP="009209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9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данного курса учащиеся должны </w:t>
      </w:r>
      <w:r w:rsidRPr="009209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знать</w:t>
      </w:r>
      <w:r w:rsidRPr="0092095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A1E49" w:rsidRPr="00920956" w:rsidRDefault="00BA1E49" w:rsidP="00920956">
      <w:pPr>
        <w:pStyle w:val="aa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9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</w:t>
      </w:r>
      <w:r w:rsidR="00B055D7" w:rsidRPr="009209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правильно </w:t>
      </w:r>
      <w:r w:rsidRPr="00920956">
        <w:rPr>
          <w:rFonts w:ascii="Times New Roman" w:eastAsia="Times New Roman" w:hAnsi="Times New Roman" w:cs="Times New Roman"/>
          <w:sz w:val="24"/>
          <w:szCs w:val="24"/>
          <w:lang w:eastAsia="ru-RU"/>
        </w:rPr>
        <w:t>сделать фотографию;</w:t>
      </w:r>
    </w:p>
    <w:p w:rsidR="00B055D7" w:rsidRPr="00920956" w:rsidRDefault="00B055D7" w:rsidP="00920956">
      <w:pPr>
        <w:pStyle w:val="aa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956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жанры и виды фотографий;</w:t>
      </w:r>
    </w:p>
    <w:p w:rsidR="00BA1E49" w:rsidRPr="00920956" w:rsidRDefault="00BA1E49" w:rsidP="00920956">
      <w:pPr>
        <w:pStyle w:val="aa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95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режимы фотосъемки существуют, какой они дают эффект;</w:t>
      </w:r>
    </w:p>
    <w:p w:rsidR="00BA1E49" w:rsidRPr="00920956" w:rsidRDefault="00BA1E49" w:rsidP="00920956">
      <w:pPr>
        <w:pStyle w:val="aa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956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такое светочувствительность, баланс белого, диафрагма и т.д. методы;</w:t>
      </w:r>
    </w:p>
    <w:p w:rsidR="00BA1E49" w:rsidRPr="00920956" w:rsidRDefault="00BA1E49" w:rsidP="00920956">
      <w:pPr>
        <w:pStyle w:val="aa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9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способы хранения изображений в файлах </w:t>
      </w:r>
    </w:p>
    <w:p w:rsidR="006A0B0B" w:rsidRPr="00920956" w:rsidRDefault="006A0B0B" w:rsidP="00920956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209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Учащиеся должны уметь:</w:t>
      </w:r>
    </w:p>
    <w:p w:rsidR="006A0B0B" w:rsidRPr="00920956" w:rsidRDefault="006A0B0B" w:rsidP="00920956">
      <w:pPr>
        <w:pStyle w:val="aa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95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фотографировать цифровой камерой;</w:t>
      </w:r>
    </w:p>
    <w:p w:rsidR="006A0B0B" w:rsidRPr="00920956" w:rsidRDefault="006A0B0B" w:rsidP="00920956">
      <w:pPr>
        <w:pStyle w:val="aa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95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основными настройками ЦФК;</w:t>
      </w:r>
    </w:p>
    <w:p w:rsidR="006A0B0B" w:rsidRPr="00920956" w:rsidRDefault="006A0B0B" w:rsidP="00920956">
      <w:pPr>
        <w:pStyle w:val="aa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95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сохранять фотографии для последующего использования.</w:t>
      </w:r>
    </w:p>
    <w:p w:rsidR="006A0B0B" w:rsidRPr="00920956" w:rsidRDefault="006A0B0B" w:rsidP="00920956">
      <w:pPr>
        <w:pStyle w:val="aa"/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E49" w:rsidRPr="00920956" w:rsidRDefault="00BA1E49" w:rsidP="009209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9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B055D7" w:rsidRPr="00920956" w:rsidRDefault="00B055D7" w:rsidP="00920956">
      <w:pPr>
        <w:pStyle w:val="aa"/>
        <w:numPr>
          <w:ilvl w:val="0"/>
          <w:numId w:val="9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209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программы</w:t>
      </w:r>
    </w:p>
    <w:p w:rsidR="006A0B0B" w:rsidRPr="00920956" w:rsidRDefault="006A0B0B" w:rsidP="00920956">
      <w:pPr>
        <w:pStyle w:val="aa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9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(30 часов – 1 час в неделю)</w:t>
      </w:r>
    </w:p>
    <w:p w:rsidR="006A0B0B" w:rsidRPr="00920956" w:rsidRDefault="006A0B0B" w:rsidP="00920956">
      <w:pPr>
        <w:pStyle w:val="a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9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6A0B0B" w:rsidRPr="00920956" w:rsidRDefault="006A0B0B" w:rsidP="00920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9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1. Вв</w:t>
      </w:r>
      <w:r w:rsidR="00D46412" w:rsidRPr="009209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едение </w:t>
      </w:r>
      <w:r w:rsidRPr="009209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(1 час).</w:t>
      </w:r>
    </w:p>
    <w:p w:rsidR="006A0B0B" w:rsidRPr="00920956" w:rsidRDefault="006A0B0B" w:rsidP="00920956">
      <w:pPr>
        <w:pStyle w:val="a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95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Навыки и умения пользования фотоаппаратом.</w:t>
      </w:r>
    </w:p>
    <w:p w:rsidR="006A0B0B" w:rsidRPr="00920956" w:rsidRDefault="006A0B0B" w:rsidP="00920956">
      <w:pPr>
        <w:pStyle w:val="a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9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Виды фотоаппаратов. </w:t>
      </w:r>
    </w:p>
    <w:p w:rsidR="006A0B0B" w:rsidRPr="00920956" w:rsidRDefault="006A0B0B" w:rsidP="00920956">
      <w:pPr>
        <w:pStyle w:val="a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95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Знакомство с правилами пользования фотоаппаратом и особенностями съёмки</w:t>
      </w:r>
    </w:p>
    <w:p w:rsidR="006A0B0B" w:rsidRPr="00920956" w:rsidRDefault="006A0B0B" w:rsidP="00920956">
      <w:pPr>
        <w:pStyle w:val="a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9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6A0B0B" w:rsidRPr="00920956" w:rsidRDefault="006A0B0B" w:rsidP="00920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9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2. История возникновения фотографий (1 час)</w:t>
      </w:r>
    </w:p>
    <w:p w:rsidR="006A0B0B" w:rsidRPr="00920956" w:rsidRDefault="006A0B0B" w:rsidP="00920956">
      <w:pPr>
        <w:pStyle w:val="a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956">
        <w:rPr>
          <w:rFonts w:ascii="Times New Roman" w:eastAsia="Times New Roman" w:hAnsi="Times New Roman" w:cs="Times New Roman"/>
          <w:sz w:val="24"/>
          <w:szCs w:val="24"/>
          <w:lang w:eastAsia="ru-RU"/>
        </w:rPr>
        <w:t>С чего началась, как продолжилась и чем сейчас является фотография.  Камера. Первая в мире фотография "Вид из окна". Фотография в России.  Цветная фотография</w:t>
      </w:r>
    </w:p>
    <w:p w:rsidR="006A0B0B" w:rsidRPr="00920956" w:rsidRDefault="006A0B0B" w:rsidP="00920956">
      <w:pPr>
        <w:pStyle w:val="a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9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 </w:t>
      </w:r>
    </w:p>
    <w:p w:rsidR="006A0B0B" w:rsidRPr="00920956" w:rsidRDefault="006A0B0B" w:rsidP="00920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9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3</w:t>
      </w:r>
      <w:r w:rsidRPr="009209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9209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Знакомство с правилами и особенностями съёмки (6 часов).</w:t>
      </w:r>
    </w:p>
    <w:p w:rsidR="006A0B0B" w:rsidRPr="00920956" w:rsidRDefault="006A0B0B" w:rsidP="00920956">
      <w:pPr>
        <w:pStyle w:val="a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9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понятия и определения. Механизм получения изображения. Глубина цвета. </w:t>
      </w:r>
    </w:p>
    <w:p w:rsidR="006A0B0B" w:rsidRPr="00920956" w:rsidRDefault="006A0B0B" w:rsidP="00920956">
      <w:pPr>
        <w:pStyle w:val="a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95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изображения. Пропорции в цифровой фотографии. Светочувствительность. Качество изображения. Разрешение изображения. Физическое и оптическое разрешение. Пиксели на экране компьютера и на бумаге. Отображение цвета. Правила преобразования размеров изображений. Показ работ разных кружковцев - фотографов. Съёмка красивых уголков природы г. Асино</w:t>
      </w:r>
      <w:r w:rsidRPr="0092095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. </w:t>
      </w:r>
      <w:r w:rsidRPr="00920956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выбора сюжета. Организация выставки «Родная природа».</w:t>
      </w:r>
    </w:p>
    <w:p w:rsidR="006A0B0B" w:rsidRPr="00920956" w:rsidRDefault="006A0B0B" w:rsidP="00920956">
      <w:pPr>
        <w:pStyle w:val="a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9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6A0B0B" w:rsidRPr="00920956" w:rsidRDefault="006A0B0B" w:rsidP="00920956">
      <w:pPr>
        <w:pStyle w:val="a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9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4. Жанры фотографий. Изобразительные средства и выразительные возможности фотографии</w:t>
      </w:r>
      <w:r w:rsidR="00BD05D1" w:rsidRPr="009209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9209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Упражнение в фотографировании(12 часов)</w:t>
      </w:r>
    </w:p>
    <w:p w:rsidR="006A0B0B" w:rsidRPr="00920956" w:rsidRDefault="006A0B0B" w:rsidP="00920956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9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Масштаб изображения. Изображение пространства. </w:t>
      </w:r>
    </w:p>
    <w:p w:rsidR="006A0B0B" w:rsidRPr="00920956" w:rsidRDefault="006A0B0B" w:rsidP="00920956">
      <w:pPr>
        <w:pStyle w:val="a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9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Фотосъемка природы. Пейзажи, портреты. Требования и особенности пейзажной съемки. Съемка воды. Ночной пейзаж. </w:t>
      </w:r>
    </w:p>
    <w:p w:rsidR="006A0B0B" w:rsidRPr="00920956" w:rsidRDefault="006A0B0B" w:rsidP="00920956">
      <w:pPr>
        <w:pStyle w:val="a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95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Натюрморт. Предметная фотосъемка. Съемка еды. Предметная фотосъемка не рассчитана на создание художественных произведений. Основное ее назначение – получение снимков, призванных качественно продемонстрировать товар. Предметная фотосъемка делится на типы и бывает разной сложности. Важнейшее значение при предметной фотосъемке имеет четкость снимков – на них не должно быть никаких размытости или бликов. Предметную съемку обычно выполняют с нескольких ракурсов.</w:t>
      </w:r>
    </w:p>
    <w:p w:rsidR="006A0B0B" w:rsidRPr="00920956" w:rsidRDefault="006A0B0B" w:rsidP="00920956">
      <w:pPr>
        <w:pStyle w:val="a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9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Искусство портретной съемки. Секреты выразительности фотопортрета. В современном фотоискусстве фотопортрет – это один из наиболее востребованных жанров фотографии. </w:t>
      </w:r>
    </w:p>
    <w:p w:rsidR="006A0B0B" w:rsidRPr="00920956" w:rsidRDefault="006A0B0B" w:rsidP="00920956">
      <w:pPr>
        <w:pStyle w:val="a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95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A0B0B" w:rsidRPr="00920956" w:rsidRDefault="006A0B0B" w:rsidP="00920956">
      <w:pPr>
        <w:pStyle w:val="a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9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5.  Обработка и сохранение фотографий (1</w:t>
      </w:r>
      <w:r w:rsidR="00BD05D1" w:rsidRPr="009209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</w:t>
      </w:r>
      <w:r w:rsidRPr="009209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часов)</w:t>
      </w:r>
    </w:p>
    <w:p w:rsidR="00B055D7" w:rsidRPr="00920956" w:rsidRDefault="00BD05D1" w:rsidP="00920956">
      <w:pPr>
        <w:pStyle w:val="a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95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сохранения фотографий. Упражнение в сохранении и обработке</w:t>
      </w:r>
      <w:r w:rsidR="00B43360" w:rsidRPr="009209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фотографий</w:t>
      </w:r>
      <w:r w:rsidR="006A0B0B" w:rsidRPr="009209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 занятиях можно использовать видео уроки для лучшего усвоения материала. </w:t>
      </w:r>
    </w:p>
    <w:p w:rsidR="00B055D7" w:rsidRPr="00920956" w:rsidRDefault="00B055D7" w:rsidP="00920956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D05D1" w:rsidRPr="00920956" w:rsidRDefault="00BD05D1" w:rsidP="009209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2095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3.Учебный (тематический) план </w:t>
      </w:r>
    </w:p>
    <w:p w:rsidR="00BD05D1" w:rsidRPr="00920956" w:rsidRDefault="00BD05D1" w:rsidP="009209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2095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1 час в неделю</w:t>
      </w:r>
    </w:p>
    <w:p w:rsidR="00BD05D1" w:rsidRPr="00920956" w:rsidRDefault="00BD05D1" w:rsidP="009209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2095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Всего 30 часов</w:t>
      </w:r>
    </w:p>
    <w:p w:rsidR="00BD05D1" w:rsidRPr="00920956" w:rsidRDefault="00BD05D1" w:rsidP="00920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95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88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9"/>
        <w:gridCol w:w="4853"/>
        <w:gridCol w:w="897"/>
        <w:gridCol w:w="798"/>
        <w:gridCol w:w="1369"/>
        <w:gridCol w:w="1343"/>
      </w:tblGrid>
      <w:tr w:rsidR="00BD05D1" w:rsidRPr="00920956" w:rsidTr="00E3076E">
        <w:trPr>
          <w:trHeight w:val="342"/>
        </w:trPr>
        <w:tc>
          <w:tcPr>
            <w:tcW w:w="6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05D1" w:rsidRPr="00920956" w:rsidRDefault="00BD05D1" w:rsidP="0092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BD05D1" w:rsidRPr="00920956" w:rsidRDefault="00BD05D1" w:rsidP="0092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277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05D1" w:rsidRPr="00920956" w:rsidRDefault="00BD05D1" w:rsidP="0092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</w:p>
        </w:tc>
        <w:tc>
          <w:tcPr>
            <w:tcW w:w="3125" w:type="dxa"/>
            <w:gridSpan w:val="3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05D1" w:rsidRPr="00920956" w:rsidRDefault="00BD05D1" w:rsidP="0092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844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05D1" w:rsidRPr="00920956" w:rsidRDefault="00E3076E" w:rsidP="0092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аттестации (контроля)</w:t>
            </w:r>
          </w:p>
        </w:tc>
      </w:tr>
      <w:tr w:rsidR="00E3076E" w:rsidRPr="00920956" w:rsidTr="00E3076E">
        <w:trPr>
          <w:trHeight w:val="182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076E" w:rsidRPr="00920956" w:rsidRDefault="00E3076E" w:rsidP="0092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076E" w:rsidRPr="00920956" w:rsidRDefault="00E3076E" w:rsidP="0092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outset" w:sz="6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76E" w:rsidRPr="00920956" w:rsidRDefault="00E3076E" w:rsidP="0092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E3076E" w:rsidRPr="00920956" w:rsidRDefault="00E3076E" w:rsidP="0092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40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76E" w:rsidRPr="00920956" w:rsidRDefault="00E3076E" w:rsidP="0092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844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076E" w:rsidRPr="00920956" w:rsidRDefault="00E3076E" w:rsidP="0092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076E" w:rsidRPr="00920956" w:rsidTr="00E3076E">
        <w:trPr>
          <w:trHeight w:val="342"/>
        </w:trPr>
        <w:tc>
          <w:tcPr>
            <w:tcW w:w="64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76E" w:rsidRPr="00920956" w:rsidRDefault="00E3076E" w:rsidP="0092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7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76E" w:rsidRPr="00920956" w:rsidRDefault="00E3076E" w:rsidP="0092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907" w:type="dxa"/>
            <w:tcBorders>
              <w:top w:val="nil"/>
              <w:left w:val="nil"/>
              <w:bottom w:val="outset" w:sz="6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76E" w:rsidRPr="00920956" w:rsidRDefault="00E3076E" w:rsidP="0092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E3076E" w:rsidRPr="00920956" w:rsidRDefault="00E3076E" w:rsidP="0092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76E" w:rsidRPr="00920956" w:rsidRDefault="00E3076E" w:rsidP="0092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76E" w:rsidRPr="00920956" w:rsidRDefault="00E3076E" w:rsidP="0092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076E" w:rsidRPr="00920956" w:rsidTr="00E3076E">
        <w:trPr>
          <w:trHeight w:val="342"/>
        </w:trPr>
        <w:tc>
          <w:tcPr>
            <w:tcW w:w="64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76E" w:rsidRPr="00920956" w:rsidRDefault="00E3076E" w:rsidP="0092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7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76E" w:rsidRPr="00920956" w:rsidRDefault="00E3076E" w:rsidP="0092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95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История возникновения фотографий</w:t>
            </w:r>
          </w:p>
        </w:tc>
        <w:tc>
          <w:tcPr>
            <w:tcW w:w="907" w:type="dxa"/>
            <w:tcBorders>
              <w:top w:val="nil"/>
              <w:left w:val="nil"/>
              <w:bottom w:val="outset" w:sz="6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76E" w:rsidRPr="00920956" w:rsidRDefault="00E3076E" w:rsidP="0092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E3076E" w:rsidRPr="00920956" w:rsidRDefault="00E3076E" w:rsidP="0092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76E" w:rsidRPr="00920956" w:rsidRDefault="00E3076E" w:rsidP="0092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76E" w:rsidRPr="00920956" w:rsidRDefault="00E3076E" w:rsidP="0092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076E" w:rsidRPr="00920956" w:rsidTr="00E3076E">
        <w:trPr>
          <w:trHeight w:val="342"/>
        </w:trPr>
        <w:tc>
          <w:tcPr>
            <w:tcW w:w="64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76E" w:rsidRPr="00920956" w:rsidRDefault="00E3076E" w:rsidP="0092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7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76E" w:rsidRPr="00920956" w:rsidRDefault="00E3076E" w:rsidP="0092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95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Знакомство с правилами и особенностями съёмки</w:t>
            </w:r>
          </w:p>
        </w:tc>
        <w:tc>
          <w:tcPr>
            <w:tcW w:w="907" w:type="dxa"/>
            <w:tcBorders>
              <w:top w:val="nil"/>
              <w:left w:val="nil"/>
              <w:bottom w:val="outset" w:sz="6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76E" w:rsidRPr="00920956" w:rsidRDefault="00E3076E" w:rsidP="0092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E3076E" w:rsidRPr="00920956" w:rsidRDefault="00E3076E" w:rsidP="0092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0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76E" w:rsidRPr="00920956" w:rsidRDefault="00E3076E" w:rsidP="0092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76E" w:rsidRPr="00920956" w:rsidRDefault="00E3076E" w:rsidP="0092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076E" w:rsidRPr="00920956" w:rsidTr="00E3076E">
        <w:trPr>
          <w:trHeight w:val="342"/>
        </w:trPr>
        <w:tc>
          <w:tcPr>
            <w:tcW w:w="64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76E" w:rsidRPr="00920956" w:rsidRDefault="00E3076E" w:rsidP="0092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7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76E" w:rsidRPr="00920956" w:rsidRDefault="00E3076E" w:rsidP="0092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9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Жанры фотографий. Изобразительные средства и выразительные возможности фотографии. Упражнение в фотографировании</w:t>
            </w:r>
          </w:p>
        </w:tc>
        <w:tc>
          <w:tcPr>
            <w:tcW w:w="907" w:type="dxa"/>
            <w:tcBorders>
              <w:top w:val="nil"/>
              <w:left w:val="nil"/>
              <w:bottom w:val="outset" w:sz="6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76E" w:rsidRPr="00920956" w:rsidRDefault="00E3076E" w:rsidP="0092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E3076E" w:rsidRPr="00920956" w:rsidRDefault="00E3076E" w:rsidP="0092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0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76E" w:rsidRPr="00920956" w:rsidRDefault="00E3076E" w:rsidP="0092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4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76E" w:rsidRPr="00920956" w:rsidRDefault="00E3076E" w:rsidP="0092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работ</w:t>
            </w:r>
          </w:p>
        </w:tc>
      </w:tr>
      <w:tr w:rsidR="00E3076E" w:rsidRPr="00920956" w:rsidTr="00E3076E">
        <w:trPr>
          <w:trHeight w:val="342"/>
        </w:trPr>
        <w:tc>
          <w:tcPr>
            <w:tcW w:w="643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76E" w:rsidRPr="00920956" w:rsidRDefault="00E3076E" w:rsidP="0092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76E" w:rsidRPr="00920956" w:rsidRDefault="00E3076E" w:rsidP="0092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9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Обработка и сохранение фотографий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76E" w:rsidRPr="00920956" w:rsidRDefault="00E3076E" w:rsidP="0092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E3076E" w:rsidRPr="00920956" w:rsidRDefault="00E3076E" w:rsidP="0092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76E" w:rsidRPr="00920956" w:rsidRDefault="00E3076E" w:rsidP="0092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76E" w:rsidRPr="00920956" w:rsidRDefault="00E3076E" w:rsidP="0092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конкурсе</w:t>
            </w:r>
          </w:p>
          <w:p w:rsidR="00B43360" w:rsidRPr="00920956" w:rsidRDefault="00B43360" w:rsidP="0092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работ</w:t>
            </w:r>
          </w:p>
        </w:tc>
      </w:tr>
      <w:tr w:rsidR="00E3076E" w:rsidRPr="00920956" w:rsidTr="00E3076E">
        <w:trPr>
          <w:trHeight w:val="342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76E" w:rsidRPr="00920956" w:rsidRDefault="00E3076E" w:rsidP="0092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76E" w:rsidRPr="00920956" w:rsidRDefault="00E3076E" w:rsidP="009209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209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 часов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76E" w:rsidRPr="00920956" w:rsidRDefault="00E3076E" w:rsidP="0092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6E" w:rsidRPr="00920956" w:rsidRDefault="00E3076E" w:rsidP="0092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76E" w:rsidRPr="00920956" w:rsidRDefault="00E3076E" w:rsidP="0092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76E" w:rsidRPr="00920956" w:rsidRDefault="00E3076E" w:rsidP="0092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055D7" w:rsidRPr="00920956" w:rsidRDefault="00B055D7" w:rsidP="009209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D05D1" w:rsidRPr="00920956" w:rsidRDefault="00BD05D1" w:rsidP="009209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05D1" w:rsidRPr="00920956" w:rsidRDefault="00BD05D1" w:rsidP="00920956">
      <w:pPr>
        <w:pStyle w:val="aa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209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4.Содержание учебного (тематического) плана</w:t>
      </w:r>
    </w:p>
    <w:p w:rsidR="00BD05D1" w:rsidRPr="00920956" w:rsidRDefault="00BD05D1" w:rsidP="00920956">
      <w:pPr>
        <w:pStyle w:val="a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05D1" w:rsidRPr="00920956" w:rsidRDefault="00502A97" w:rsidP="00920956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95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по программе «Фотостудия» предполагает 5 основных тем:</w:t>
      </w:r>
    </w:p>
    <w:p w:rsidR="00502A97" w:rsidRPr="00920956" w:rsidRDefault="00502A97" w:rsidP="00920956">
      <w:pPr>
        <w:pStyle w:val="aa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956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Введение</w:t>
      </w:r>
    </w:p>
    <w:p w:rsidR="00502A97" w:rsidRPr="00920956" w:rsidRDefault="00502A97" w:rsidP="009209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95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Теория: лекция</w:t>
      </w:r>
    </w:p>
    <w:p w:rsidR="00502A97" w:rsidRPr="00920956" w:rsidRDefault="00502A97" w:rsidP="00920956">
      <w:pPr>
        <w:pStyle w:val="aa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95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История возникновения фотографий</w:t>
      </w:r>
    </w:p>
    <w:p w:rsidR="00502A97" w:rsidRPr="00920956" w:rsidRDefault="00502A97" w:rsidP="009209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95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Теория: беседа, просмотр фото и видео материалов</w:t>
      </w:r>
    </w:p>
    <w:p w:rsidR="00BD05D1" w:rsidRPr="00920956" w:rsidRDefault="00502A97" w:rsidP="00920956">
      <w:pPr>
        <w:pStyle w:val="aa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95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Знакомство с правилами и особенностями съёмки</w:t>
      </w:r>
    </w:p>
    <w:p w:rsidR="00502A97" w:rsidRPr="00920956" w:rsidRDefault="00502A97" w:rsidP="009209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95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Теория: Лекция, просмотр фото и видеоматериалов о прави</w:t>
      </w:r>
      <w:r w:rsidR="00DF0C47" w:rsidRPr="009209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лах пользования фотоаппаратом </w:t>
      </w:r>
      <w:r w:rsidRPr="009209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его </w:t>
      </w:r>
      <w:r w:rsidR="00DF0C47" w:rsidRPr="0092095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основных частях и основными особенностями съемки</w:t>
      </w:r>
    </w:p>
    <w:p w:rsidR="00502A97" w:rsidRPr="00920956" w:rsidRDefault="00502A97" w:rsidP="009209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95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Практика: упражнение в фотографировании</w:t>
      </w:r>
    </w:p>
    <w:p w:rsidR="00BD05D1" w:rsidRPr="00920956" w:rsidRDefault="00502A97" w:rsidP="00920956">
      <w:pPr>
        <w:pStyle w:val="aa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9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Жанры фотографий. Изобразительные средства и выразительные возможности фотографии. Упражнение в фотографировании</w:t>
      </w:r>
    </w:p>
    <w:p w:rsidR="00DF0C47" w:rsidRPr="00920956" w:rsidRDefault="00DF0C47" w:rsidP="009209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9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Теория: Лекция, просмотр фото и видеоматериалов о различных видах и жанрах фотографии (портрет, натюрморт, сюжетная фотосъемка, пейзаж и т.д.) </w:t>
      </w:r>
    </w:p>
    <w:p w:rsidR="00DF0C47" w:rsidRPr="00920956" w:rsidRDefault="00DF0C47" w:rsidP="009209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95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Практика: упражнение в фотографировании</w:t>
      </w:r>
    </w:p>
    <w:p w:rsidR="00BD05D1" w:rsidRPr="00920956" w:rsidRDefault="00502A97" w:rsidP="00920956">
      <w:pPr>
        <w:pStyle w:val="aa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9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Обработка и сохранение фотографий</w:t>
      </w:r>
    </w:p>
    <w:p w:rsidR="00DF0C47" w:rsidRPr="00920956" w:rsidRDefault="00DF0C47" w:rsidP="009209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95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Теория: лекция</w:t>
      </w:r>
    </w:p>
    <w:p w:rsidR="00502A97" w:rsidRPr="00920956" w:rsidRDefault="00502A97" w:rsidP="009209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9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Практика: </w:t>
      </w:r>
      <w:r w:rsidR="00DF0C47" w:rsidRPr="009209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упражнение в </w:t>
      </w:r>
      <w:r w:rsidRPr="0092095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сохранении фотографий</w:t>
      </w:r>
      <w:r w:rsidR="00DF0C47" w:rsidRPr="009209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работа с ранее сохраненными материалами. </w:t>
      </w:r>
    </w:p>
    <w:p w:rsidR="00502A97" w:rsidRPr="00920956" w:rsidRDefault="00502A97" w:rsidP="00920956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05D1" w:rsidRPr="00920956" w:rsidRDefault="00E3076E" w:rsidP="00920956">
      <w:pPr>
        <w:pStyle w:val="aa"/>
        <w:spacing w:after="0" w:line="240" w:lineRule="auto"/>
        <w:ind w:left="142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209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5.Формы контроля и оценочные материалы</w:t>
      </w:r>
    </w:p>
    <w:p w:rsidR="00E3076E" w:rsidRPr="00920956" w:rsidRDefault="00E3076E" w:rsidP="00920956">
      <w:pPr>
        <w:pStyle w:val="aa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076E" w:rsidRPr="00E3076E" w:rsidRDefault="00E3076E" w:rsidP="009209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Результативность освоения Программы отслеживается систематически в течение года с учетом уровня знаний и умений обучающихся. С этой целью используются разнообразные виды контроля: </w:t>
      </w:r>
    </w:p>
    <w:p w:rsidR="00E3076E" w:rsidRPr="00E3076E" w:rsidRDefault="00E3076E" w:rsidP="00920956">
      <w:pPr>
        <w:spacing w:after="0" w:line="240" w:lineRule="auto"/>
        <w:ind w:left="3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− входной контроль проводится в начале учебного года для определения уровня знаний и </w:t>
      </w:r>
      <w:proofErr w:type="gramStart"/>
      <w:r w:rsidRPr="00E3076E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умений</w:t>
      </w:r>
      <w:proofErr w:type="gramEnd"/>
      <w:r w:rsidRPr="00E3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на начало обучения по Программе; </w:t>
      </w:r>
    </w:p>
    <w:p w:rsidR="00E3076E" w:rsidRPr="00E3076E" w:rsidRDefault="00E3076E" w:rsidP="00920956">
      <w:pPr>
        <w:spacing w:after="0" w:line="240" w:lineRule="auto"/>
        <w:ind w:left="3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− текущий контроль ведется на каждом занятии в форме педагогического наблюдения за правильностью выполнения практической работы;  </w:t>
      </w:r>
    </w:p>
    <w:p w:rsidR="00BD05D1" w:rsidRPr="00920956" w:rsidRDefault="00E3076E" w:rsidP="00920956">
      <w:pPr>
        <w:spacing w:after="0" w:line="240" w:lineRule="auto"/>
        <w:ind w:left="3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76E">
        <w:rPr>
          <w:rFonts w:ascii="Times New Roman" w:eastAsia="Times New Roman" w:hAnsi="Times New Roman" w:cs="Times New Roman"/>
          <w:sz w:val="24"/>
          <w:szCs w:val="24"/>
          <w:lang w:eastAsia="ru-RU"/>
        </w:rPr>
        <w:t>− промежуточный контроль проводится по итогам изучения раздел</w:t>
      </w:r>
      <w:r w:rsidRPr="00920956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E3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Программы в форме</w:t>
      </w:r>
      <w:r w:rsidR="009209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выполнения творческого задания.</w:t>
      </w:r>
    </w:p>
    <w:p w:rsidR="00BD05D1" w:rsidRPr="00920956" w:rsidRDefault="00BD05D1" w:rsidP="00920956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076E" w:rsidRPr="00920956" w:rsidRDefault="00E3076E" w:rsidP="00920956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209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6.Организационно-педагогиеские условия реализации программы</w:t>
      </w:r>
    </w:p>
    <w:p w:rsidR="00E3076E" w:rsidRPr="00920956" w:rsidRDefault="00E3076E" w:rsidP="009209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0956">
        <w:rPr>
          <w:rFonts w:ascii="Times New Roman" w:hAnsi="Times New Roman" w:cs="Times New Roman"/>
          <w:sz w:val="24"/>
          <w:szCs w:val="24"/>
        </w:rPr>
        <w:t xml:space="preserve">Развитию познавательной активности и творческих способностей обучающихся способствует следующая организация обучения: </w:t>
      </w:r>
    </w:p>
    <w:p w:rsidR="00E3076E" w:rsidRPr="00920956" w:rsidRDefault="00E3076E" w:rsidP="00920956">
      <w:pPr>
        <w:spacing w:after="0" w:line="240" w:lineRule="auto"/>
        <w:ind w:left="343"/>
        <w:jc w:val="both"/>
        <w:rPr>
          <w:rFonts w:ascii="Times New Roman" w:hAnsi="Times New Roman" w:cs="Times New Roman"/>
          <w:sz w:val="24"/>
          <w:szCs w:val="24"/>
        </w:rPr>
      </w:pPr>
      <w:r w:rsidRPr="00920956">
        <w:rPr>
          <w:rFonts w:ascii="Times New Roman" w:hAnsi="Times New Roman" w:cs="Times New Roman"/>
          <w:sz w:val="24"/>
          <w:szCs w:val="24"/>
        </w:rPr>
        <w:t xml:space="preserve">− Каждое занятие включает в себя иллюстрированное изложение теоретического материала с демонстрацией примеров. Практические работы проверяются и рецензируются педагогом.  </w:t>
      </w:r>
    </w:p>
    <w:p w:rsidR="00E3076E" w:rsidRPr="00920956" w:rsidRDefault="00E3076E" w:rsidP="009209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956">
        <w:rPr>
          <w:rFonts w:ascii="Times New Roman" w:hAnsi="Times New Roman" w:cs="Times New Roman"/>
          <w:sz w:val="24"/>
          <w:szCs w:val="24"/>
        </w:rPr>
        <w:t xml:space="preserve">− Теоретические занятия предполагают: </w:t>
      </w:r>
    </w:p>
    <w:p w:rsidR="00E3076E" w:rsidRPr="00920956" w:rsidRDefault="00E3076E" w:rsidP="00920956">
      <w:p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920956">
        <w:rPr>
          <w:rFonts w:ascii="Times New Roman" w:hAnsi="Times New Roman" w:cs="Times New Roman"/>
          <w:sz w:val="24"/>
          <w:szCs w:val="24"/>
        </w:rPr>
        <w:t xml:space="preserve">•      лекционные формы; </w:t>
      </w:r>
    </w:p>
    <w:p w:rsidR="00E3076E" w:rsidRPr="00920956" w:rsidRDefault="00E3076E" w:rsidP="00920956">
      <w:p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920956">
        <w:rPr>
          <w:rFonts w:ascii="Times New Roman" w:hAnsi="Times New Roman" w:cs="Times New Roman"/>
          <w:sz w:val="24"/>
          <w:szCs w:val="24"/>
        </w:rPr>
        <w:t xml:space="preserve">•      уроки-беседы; </w:t>
      </w:r>
    </w:p>
    <w:p w:rsidR="00E3076E" w:rsidRPr="00920956" w:rsidRDefault="00E3076E" w:rsidP="00920956">
      <w:p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920956">
        <w:rPr>
          <w:rFonts w:ascii="Times New Roman" w:hAnsi="Times New Roman" w:cs="Times New Roman"/>
          <w:sz w:val="24"/>
          <w:szCs w:val="24"/>
        </w:rPr>
        <w:t xml:space="preserve">•      демонстрационные формы и др. </w:t>
      </w:r>
    </w:p>
    <w:p w:rsidR="00E3076E" w:rsidRPr="00920956" w:rsidRDefault="00E3076E" w:rsidP="009209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956">
        <w:rPr>
          <w:rFonts w:ascii="Times New Roman" w:hAnsi="Times New Roman" w:cs="Times New Roman"/>
          <w:sz w:val="24"/>
          <w:szCs w:val="24"/>
        </w:rPr>
        <w:t xml:space="preserve">− Практические занятия предполагают: </w:t>
      </w:r>
    </w:p>
    <w:p w:rsidR="00E3076E" w:rsidRPr="00920956" w:rsidRDefault="00E3076E" w:rsidP="00920956">
      <w:p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920956">
        <w:rPr>
          <w:rFonts w:ascii="Times New Roman" w:hAnsi="Times New Roman" w:cs="Times New Roman"/>
          <w:sz w:val="24"/>
          <w:szCs w:val="24"/>
        </w:rPr>
        <w:t xml:space="preserve">•      самостоятельную работу обучающихся;  </w:t>
      </w:r>
    </w:p>
    <w:p w:rsidR="00E3076E" w:rsidRPr="00920956" w:rsidRDefault="00E3076E" w:rsidP="00920956">
      <w:p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920956">
        <w:rPr>
          <w:rFonts w:ascii="Times New Roman" w:hAnsi="Times New Roman" w:cs="Times New Roman"/>
          <w:sz w:val="24"/>
          <w:szCs w:val="24"/>
        </w:rPr>
        <w:t xml:space="preserve">•      работу с лекционными материалами и дополнительными источниками информации; </w:t>
      </w:r>
    </w:p>
    <w:p w:rsidR="00E3076E" w:rsidRPr="00920956" w:rsidRDefault="00E3076E" w:rsidP="00920956">
      <w:p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920956">
        <w:rPr>
          <w:rFonts w:ascii="Times New Roman" w:hAnsi="Times New Roman" w:cs="Times New Roman"/>
          <w:sz w:val="24"/>
          <w:szCs w:val="24"/>
        </w:rPr>
        <w:t xml:space="preserve">•      анализ собственных работ; </w:t>
      </w:r>
    </w:p>
    <w:p w:rsidR="00E3076E" w:rsidRPr="00920956" w:rsidRDefault="00E3076E" w:rsidP="00920956">
      <w:pPr>
        <w:pStyle w:val="1"/>
        <w:spacing w:before="0"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20956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lastRenderedPageBreak/>
        <w:t>Программа предусматривает самые разнообразные формы работы в зависимости от тематики, но в основном это работы индивидуальные, которые показывают взгляд на каждого ученика на данную тему. Используются методы работы: поисковый, частично-поисковый, экскурсия, творческие выставки.</w:t>
      </w:r>
    </w:p>
    <w:p w:rsidR="00E3076E" w:rsidRPr="00920956" w:rsidRDefault="00E3076E" w:rsidP="0092095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20956">
        <w:rPr>
          <w:rFonts w:ascii="Times New Roman" w:hAnsi="Times New Roman" w:cs="Times New Roman"/>
          <w:b/>
          <w:bCs/>
          <w:sz w:val="24"/>
          <w:szCs w:val="24"/>
        </w:rPr>
        <w:t>Материально-техническ</w:t>
      </w:r>
      <w:r w:rsidR="00203CD0" w:rsidRPr="00920956">
        <w:rPr>
          <w:rFonts w:ascii="Times New Roman" w:hAnsi="Times New Roman" w:cs="Times New Roman"/>
          <w:b/>
          <w:bCs/>
          <w:sz w:val="24"/>
          <w:szCs w:val="24"/>
        </w:rPr>
        <w:t>ие условия реализации программы</w:t>
      </w:r>
    </w:p>
    <w:p w:rsidR="00203CD0" w:rsidRPr="00920956" w:rsidRDefault="00203CD0" w:rsidP="0092095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20956">
        <w:rPr>
          <w:rFonts w:ascii="Times New Roman" w:hAnsi="Times New Roman" w:cs="Times New Roman"/>
          <w:bCs/>
          <w:sz w:val="24"/>
          <w:szCs w:val="24"/>
        </w:rPr>
        <w:tab/>
        <w:t>Занятия проходят в отдельном учебном кабинете. В кабинете имеется:</w:t>
      </w:r>
    </w:p>
    <w:p w:rsidR="00203CD0" w:rsidRPr="00920956" w:rsidRDefault="00203CD0" w:rsidP="009209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3C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Видеокамера</w:t>
      </w:r>
    </w:p>
    <w:p w:rsidR="00203CD0" w:rsidRPr="00920956" w:rsidRDefault="00203CD0" w:rsidP="009209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3C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Фотокамера</w:t>
      </w:r>
    </w:p>
    <w:p w:rsidR="00203CD0" w:rsidRPr="00920956" w:rsidRDefault="00203CD0" w:rsidP="009209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3C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Карта памяти для фотокамеры/видеокамеры</w:t>
      </w:r>
    </w:p>
    <w:p w:rsidR="00203CD0" w:rsidRPr="00920956" w:rsidRDefault="00203CD0" w:rsidP="009209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3C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Штатив</w:t>
      </w:r>
    </w:p>
    <w:p w:rsidR="00203CD0" w:rsidRPr="00920956" w:rsidRDefault="00203CD0" w:rsidP="009209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3C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Фотовспышка</w:t>
      </w:r>
    </w:p>
    <w:p w:rsidR="00203CD0" w:rsidRPr="00920956" w:rsidRDefault="00203CD0" w:rsidP="009209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3C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Репортерский микрофон</w:t>
      </w:r>
    </w:p>
    <w:p w:rsidR="00203CD0" w:rsidRPr="00920956" w:rsidRDefault="00203CD0" w:rsidP="009209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3C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Комплект студийного света</w:t>
      </w:r>
    </w:p>
    <w:p w:rsidR="00203CD0" w:rsidRPr="00920956" w:rsidRDefault="00203CD0" w:rsidP="009209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03C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Фотофон</w:t>
      </w:r>
      <w:proofErr w:type="spellEnd"/>
    </w:p>
    <w:p w:rsidR="00203CD0" w:rsidRPr="00920956" w:rsidRDefault="00203CD0" w:rsidP="009209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3C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Фон </w:t>
      </w:r>
      <w:proofErr w:type="spellStart"/>
      <w:r w:rsidRPr="00203C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хромакей</w:t>
      </w:r>
      <w:proofErr w:type="spellEnd"/>
    </w:p>
    <w:p w:rsidR="00203CD0" w:rsidRPr="00920956" w:rsidRDefault="00203CD0" w:rsidP="009209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3C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Отражатель</w:t>
      </w:r>
    </w:p>
    <w:p w:rsidR="00203CD0" w:rsidRPr="00920956" w:rsidRDefault="00203CD0" w:rsidP="009209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3C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Комплект для предметной фотосъемки</w:t>
      </w:r>
    </w:p>
    <w:p w:rsidR="00203CD0" w:rsidRPr="00920956" w:rsidRDefault="00203CD0" w:rsidP="009209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3C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Специализированное ПО для обработки фото / видео</w:t>
      </w:r>
    </w:p>
    <w:p w:rsidR="00203CD0" w:rsidRPr="00920956" w:rsidRDefault="009C197D" w:rsidP="0092095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20956">
        <w:rPr>
          <w:rFonts w:ascii="Times New Roman" w:hAnsi="Times New Roman" w:cs="Times New Roman"/>
          <w:bCs/>
          <w:sz w:val="24"/>
          <w:szCs w:val="24"/>
        </w:rPr>
        <w:t>Ноутбуки</w:t>
      </w:r>
    </w:p>
    <w:p w:rsidR="00203CD0" w:rsidRPr="00920956" w:rsidRDefault="009C197D" w:rsidP="009209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956">
        <w:rPr>
          <w:rFonts w:ascii="Times New Roman" w:hAnsi="Times New Roman" w:cs="Times New Roman"/>
          <w:sz w:val="24"/>
          <w:szCs w:val="24"/>
        </w:rPr>
        <w:t>Интерактивная доска</w:t>
      </w:r>
    </w:p>
    <w:p w:rsidR="009C197D" w:rsidRPr="00920956" w:rsidRDefault="009C197D" w:rsidP="009209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0956">
        <w:rPr>
          <w:rFonts w:ascii="Times New Roman" w:hAnsi="Times New Roman" w:cs="Times New Roman"/>
          <w:b/>
          <w:sz w:val="24"/>
          <w:szCs w:val="24"/>
        </w:rPr>
        <w:t>Учебно-методическое и информационное обеспечение программы</w:t>
      </w:r>
    </w:p>
    <w:p w:rsidR="009C197D" w:rsidRPr="00920956" w:rsidRDefault="009C197D" w:rsidP="009209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3C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Наглядные пособия по технике безопасности для изучения фото- и видео дела</w:t>
      </w:r>
    </w:p>
    <w:p w:rsidR="009C197D" w:rsidRPr="00920956" w:rsidRDefault="009C197D" w:rsidP="0092095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3C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Комплект учебно-методических материалов для изучения фото- и видео дела</w:t>
      </w:r>
    </w:p>
    <w:p w:rsidR="009C197D" w:rsidRPr="00920956" w:rsidRDefault="009C197D" w:rsidP="00920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956">
        <w:rPr>
          <w:rFonts w:ascii="Times New Roman" w:eastAsia="Times New Roman" w:hAnsi="Times New Roman" w:cs="Times New Roman"/>
          <w:sz w:val="24"/>
          <w:szCs w:val="24"/>
          <w:lang w:eastAsia="ru-RU"/>
        </w:rPr>
        <w:t>«Фотография рассказывает». Николаев С.В. издательство культура 1985г.</w:t>
      </w:r>
    </w:p>
    <w:p w:rsidR="009C197D" w:rsidRPr="00920956" w:rsidRDefault="009C197D" w:rsidP="00920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956">
        <w:rPr>
          <w:rFonts w:ascii="Times New Roman" w:eastAsia="Times New Roman" w:hAnsi="Times New Roman" w:cs="Times New Roman"/>
          <w:sz w:val="24"/>
          <w:szCs w:val="24"/>
          <w:lang w:eastAsia="ru-RU"/>
        </w:rPr>
        <w:t>«Фотопортрет». Михайлов Ф.И.  издательство «Альманах»  1991г.</w:t>
      </w:r>
    </w:p>
    <w:p w:rsidR="009C197D" w:rsidRPr="00920956" w:rsidRDefault="009C197D" w:rsidP="00920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956">
        <w:rPr>
          <w:rFonts w:ascii="Times New Roman" w:eastAsia="Times New Roman" w:hAnsi="Times New Roman" w:cs="Times New Roman"/>
          <w:sz w:val="24"/>
          <w:szCs w:val="24"/>
          <w:lang w:eastAsia="ru-RU"/>
        </w:rPr>
        <w:t>«Художественный образ фотопортрета» издательство искусство 1982г.</w:t>
      </w:r>
    </w:p>
    <w:p w:rsidR="009C197D" w:rsidRPr="00920956" w:rsidRDefault="009C197D" w:rsidP="00920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9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Набор </w:t>
      </w:r>
      <w:proofErr w:type="spellStart"/>
      <w:r w:rsidRPr="0092095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фотосюжетов</w:t>
      </w:r>
      <w:proofErr w:type="spellEnd"/>
      <w:r w:rsidRPr="00920956">
        <w:rPr>
          <w:rFonts w:ascii="Times New Roman" w:eastAsia="Times New Roman" w:hAnsi="Times New Roman" w:cs="Times New Roman"/>
          <w:sz w:val="24"/>
          <w:szCs w:val="24"/>
          <w:lang w:eastAsia="ru-RU"/>
        </w:rPr>
        <w:t>: портреты, животные, природа, натюрморты.</w:t>
      </w:r>
    </w:p>
    <w:p w:rsidR="009C197D" w:rsidRPr="00920956" w:rsidRDefault="009C197D" w:rsidP="00920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9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Практический курс. </w:t>
      </w:r>
      <w:proofErr w:type="spellStart"/>
      <w:r w:rsidRPr="00920956">
        <w:rPr>
          <w:rFonts w:ascii="Times New Roman" w:eastAsia="Times New Roman" w:hAnsi="Times New Roman" w:cs="Times New Roman"/>
          <w:sz w:val="24"/>
          <w:szCs w:val="24"/>
          <w:lang w:eastAsia="ru-RU"/>
        </w:rPr>
        <w:t>Adobe</w:t>
      </w:r>
      <w:proofErr w:type="spellEnd"/>
      <w:r w:rsidRPr="009209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20956">
        <w:rPr>
          <w:rFonts w:ascii="Times New Roman" w:eastAsia="Times New Roman" w:hAnsi="Times New Roman" w:cs="Times New Roman"/>
          <w:sz w:val="24"/>
          <w:szCs w:val="24"/>
          <w:lang w:eastAsia="ru-RU"/>
        </w:rPr>
        <w:t>Photoshop</w:t>
      </w:r>
      <w:proofErr w:type="spellEnd"/>
      <w:r w:rsidRPr="009209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4.0. – Пер. с англ. – М.:</w:t>
      </w:r>
      <w:proofErr w:type="spellStart"/>
      <w:r w:rsidRPr="00920956">
        <w:rPr>
          <w:rFonts w:ascii="Times New Roman" w:eastAsia="Times New Roman" w:hAnsi="Times New Roman" w:cs="Times New Roman"/>
          <w:sz w:val="24"/>
          <w:szCs w:val="24"/>
          <w:lang w:eastAsia="ru-RU"/>
        </w:rPr>
        <w:t>КУбК</w:t>
      </w:r>
      <w:proofErr w:type="spellEnd"/>
      <w:r w:rsidRPr="00920956">
        <w:rPr>
          <w:rFonts w:ascii="Times New Roman" w:eastAsia="Times New Roman" w:hAnsi="Times New Roman" w:cs="Times New Roman"/>
          <w:sz w:val="24"/>
          <w:szCs w:val="24"/>
          <w:lang w:eastAsia="ru-RU"/>
        </w:rPr>
        <w:t>-а, 1997 – 288 с. Практическое руководство для фотографов. – М.: Арт-родник, 2006 – 159 с.</w:t>
      </w:r>
    </w:p>
    <w:p w:rsidR="009C197D" w:rsidRPr="00920956" w:rsidRDefault="009C197D" w:rsidP="00920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9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Розов Г. Как снимать: искусство фотографии. – М.: АСТ. </w:t>
      </w:r>
      <w:proofErr w:type="spellStart"/>
      <w:r w:rsidRPr="00920956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Астрель</w:t>
      </w:r>
      <w:proofErr w:type="spellEnd"/>
      <w:r w:rsidRPr="009209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92095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Транзиткнига</w:t>
      </w:r>
      <w:proofErr w:type="spellEnd"/>
      <w:r w:rsidRPr="00920956">
        <w:rPr>
          <w:rFonts w:ascii="Times New Roman" w:eastAsia="Times New Roman" w:hAnsi="Times New Roman" w:cs="Times New Roman"/>
          <w:sz w:val="24"/>
          <w:szCs w:val="24"/>
          <w:lang w:eastAsia="ru-RU"/>
        </w:rPr>
        <w:t>, 2006 – 415 с.</w:t>
      </w:r>
    </w:p>
    <w:p w:rsidR="009C197D" w:rsidRPr="00920956" w:rsidRDefault="009C197D" w:rsidP="00920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20956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Синтия</w:t>
      </w:r>
      <w:proofErr w:type="spellEnd"/>
      <w:r w:rsidRPr="009209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 Барон, </w:t>
      </w:r>
      <w:proofErr w:type="spellStart"/>
      <w:r w:rsidRPr="00920956">
        <w:rPr>
          <w:rFonts w:ascii="Times New Roman" w:eastAsia="Times New Roman" w:hAnsi="Times New Roman" w:cs="Times New Roman"/>
          <w:sz w:val="24"/>
          <w:szCs w:val="24"/>
          <w:lang w:eastAsia="ru-RU"/>
        </w:rPr>
        <w:t>Дэниел</w:t>
      </w:r>
      <w:proofErr w:type="spellEnd"/>
      <w:r w:rsidRPr="009209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Пек. Цифровая фотография для начинающих. Пер. с англ. – М.: КУДИЦ-ОБРАЗ, 2003 – 256 с.</w:t>
      </w:r>
    </w:p>
    <w:p w:rsidR="009C197D" w:rsidRPr="00920956" w:rsidRDefault="009C197D" w:rsidP="00920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20956">
        <w:rPr>
          <w:rFonts w:ascii="Times New Roman" w:eastAsia="Times New Roman" w:hAnsi="Times New Roman" w:cs="Times New Roman"/>
          <w:sz w:val="24"/>
          <w:szCs w:val="24"/>
          <w:lang w:eastAsia="ru-RU"/>
        </w:rPr>
        <w:t>Ядловский</w:t>
      </w:r>
      <w:proofErr w:type="spellEnd"/>
      <w:r w:rsidRPr="009209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А.Н. Цифровое фото. Полный курс. — М: ACT: Мн.: </w:t>
      </w:r>
      <w:proofErr w:type="spellStart"/>
      <w:r w:rsidRPr="00920956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Харвест</w:t>
      </w:r>
      <w:proofErr w:type="spellEnd"/>
      <w:r w:rsidRPr="009209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2005 – 304 с. </w:t>
      </w:r>
    </w:p>
    <w:p w:rsidR="00BD05D1" w:rsidRPr="00920956" w:rsidRDefault="00BD05D1" w:rsidP="00920956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05D1" w:rsidRPr="00920956" w:rsidRDefault="00BD05D1" w:rsidP="00920956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05D1" w:rsidRPr="00920956" w:rsidRDefault="00BD05D1" w:rsidP="00920956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05D1" w:rsidRPr="00920956" w:rsidRDefault="00BD05D1" w:rsidP="00920956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05D1" w:rsidRPr="00920956" w:rsidRDefault="00BD05D1" w:rsidP="00920956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05D1" w:rsidRPr="00920956" w:rsidRDefault="00BD05D1" w:rsidP="00920956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05D1" w:rsidRPr="00920956" w:rsidRDefault="00BD05D1" w:rsidP="00920956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0956" w:rsidRDefault="00920956" w:rsidP="0092095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20956" w:rsidRDefault="00920956" w:rsidP="0092095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20956" w:rsidRDefault="00920956" w:rsidP="0092095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20956" w:rsidRDefault="00920956" w:rsidP="0092095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20956" w:rsidRDefault="00920956" w:rsidP="0092095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20956" w:rsidRDefault="00920956" w:rsidP="0092095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20956" w:rsidRDefault="00920956" w:rsidP="0092095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20956" w:rsidRDefault="00920956" w:rsidP="0092095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A1E49" w:rsidRPr="00920956" w:rsidRDefault="00BA1E49" w:rsidP="0092095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9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9C197D" w:rsidRPr="00920956" w:rsidRDefault="009C197D" w:rsidP="0092095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C197D" w:rsidRPr="00920956" w:rsidRDefault="009C197D" w:rsidP="0092095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C197D" w:rsidRPr="00920956" w:rsidRDefault="009C197D" w:rsidP="0092095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209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7.Приложения к программе</w:t>
      </w:r>
    </w:p>
    <w:p w:rsidR="00BA1E49" w:rsidRPr="00920956" w:rsidRDefault="00BA1E49" w:rsidP="0092095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9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BA1E49" w:rsidRPr="00920956" w:rsidRDefault="00BA1E49" w:rsidP="009209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209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 Календарн</w:t>
      </w:r>
      <w:r w:rsidR="009C197D" w:rsidRPr="009209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ый учебный график</w:t>
      </w:r>
    </w:p>
    <w:tbl>
      <w:tblPr>
        <w:tblStyle w:val="a9"/>
        <w:tblW w:w="25982" w:type="dxa"/>
        <w:tblLayout w:type="fixed"/>
        <w:tblLook w:val="04A0" w:firstRow="1" w:lastRow="0" w:firstColumn="1" w:lastColumn="0" w:noHBand="0" w:noVBand="1"/>
      </w:tblPr>
      <w:tblGrid>
        <w:gridCol w:w="519"/>
        <w:gridCol w:w="1323"/>
        <w:gridCol w:w="1322"/>
        <w:gridCol w:w="913"/>
        <w:gridCol w:w="1985"/>
        <w:gridCol w:w="948"/>
        <w:gridCol w:w="1322"/>
        <w:gridCol w:w="1094"/>
        <w:gridCol w:w="4139"/>
        <w:gridCol w:w="4139"/>
        <w:gridCol w:w="4139"/>
        <w:gridCol w:w="4139"/>
      </w:tblGrid>
      <w:tr w:rsidR="00920956" w:rsidRPr="00920956" w:rsidTr="00621B21">
        <w:trPr>
          <w:gridAfter w:val="4"/>
          <w:wAfter w:w="16556" w:type="dxa"/>
        </w:trPr>
        <w:tc>
          <w:tcPr>
            <w:tcW w:w="519" w:type="dxa"/>
          </w:tcPr>
          <w:p w:rsidR="009C197D" w:rsidRPr="00920956" w:rsidRDefault="009C197D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323" w:type="dxa"/>
          </w:tcPr>
          <w:p w:rsidR="009C197D" w:rsidRPr="00920956" w:rsidRDefault="009C197D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 занятия</w:t>
            </w:r>
          </w:p>
        </w:tc>
        <w:tc>
          <w:tcPr>
            <w:tcW w:w="1322" w:type="dxa"/>
          </w:tcPr>
          <w:p w:rsidR="009C197D" w:rsidRPr="00920956" w:rsidRDefault="009C197D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проведения занятия</w:t>
            </w:r>
          </w:p>
        </w:tc>
        <w:tc>
          <w:tcPr>
            <w:tcW w:w="913" w:type="dxa"/>
          </w:tcPr>
          <w:p w:rsidR="009C197D" w:rsidRPr="00920956" w:rsidRDefault="009C197D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985" w:type="dxa"/>
          </w:tcPr>
          <w:p w:rsidR="009C197D" w:rsidRPr="00920956" w:rsidRDefault="009C197D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948" w:type="dxa"/>
          </w:tcPr>
          <w:p w:rsidR="009C197D" w:rsidRPr="00920956" w:rsidRDefault="009C197D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занятия</w:t>
            </w:r>
          </w:p>
        </w:tc>
        <w:tc>
          <w:tcPr>
            <w:tcW w:w="1322" w:type="dxa"/>
          </w:tcPr>
          <w:p w:rsidR="009C197D" w:rsidRPr="00920956" w:rsidRDefault="009C197D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1094" w:type="dxa"/>
          </w:tcPr>
          <w:p w:rsidR="009C197D" w:rsidRPr="00920956" w:rsidRDefault="009C197D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контроля</w:t>
            </w:r>
          </w:p>
        </w:tc>
      </w:tr>
      <w:tr w:rsidR="00D46412" w:rsidRPr="00920956" w:rsidTr="00621B21">
        <w:trPr>
          <w:gridAfter w:val="4"/>
          <w:wAfter w:w="16556" w:type="dxa"/>
        </w:trPr>
        <w:tc>
          <w:tcPr>
            <w:tcW w:w="9426" w:type="dxa"/>
            <w:gridSpan w:val="8"/>
          </w:tcPr>
          <w:p w:rsidR="00D46412" w:rsidRPr="00920956" w:rsidRDefault="00D46412" w:rsidP="00920956">
            <w:pPr>
              <w:pStyle w:val="aa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09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Введение</w:t>
            </w:r>
          </w:p>
        </w:tc>
      </w:tr>
      <w:tr w:rsidR="00920956" w:rsidRPr="00920956" w:rsidTr="00621B21">
        <w:trPr>
          <w:gridAfter w:val="4"/>
          <w:wAfter w:w="16556" w:type="dxa"/>
        </w:trPr>
        <w:tc>
          <w:tcPr>
            <w:tcW w:w="519" w:type="dxa"/>
          </w:tcPr>
          <w:p w:rsidR="009C197D" w:rsidRPr="00920956" w:rsidRDefault="00430938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3" w:type="dxa"/>
          </w:tcPr>
          <w:p w:rsidR="009C197D" w:rsidRPr="00920956" w:rsidRDefault="009C197D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</w:tcPr>
          <w:p w:rsidR="009C197D" w:rsidRPr="00920956" w:rsidRDefault="009C197D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</w:tcPr>
          <w:p w:rsidR="009C197D" w:rsidRPr="00920956" w:rsidRDefault="00D46412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D46412" w:rsidRPr="00920956" w:rsidRDefault="00D46412" w:rsidP="009209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Виды фотоаппаратов. </w:t>
            </w:r>
          </w:p>
          <w:p w:rsidR="00D46412" w:rsidRPr="00920956" w:rsidRDefault="00D46412" w:rsidP="009209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95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Знакомство с правилами пользования фотоаппаратом и особенностями съёмки</w:t>
            </w:r>
          </w:p>
          <w:p w:rsidR="009C197D" w:rsidRPr="00920956" w:rsidRDefault="009C197D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8" w:type="dxa"/>
          </w:tcPr>
          <w:p w:rsidR="009C197D" w:rsidRPr="00920956" w:rsidRDefault="00D46412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1322" w:type="dxa"/>
          </w:tcPr>
          <w:p w:rsidR="009C197D" w:rsidRPr="00920956" w:rsidRDefault="009E71CA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Кабинет </w:t>
            </w:r>
          </w:p>
        </w:tc>
        <w:tc>
          <w:tcPr>
            <w:tcW w:w="1094" w:type="dxa"/>
          </w:tcPr>
          <w:p w:rsidR="009C197D" w:rsidRPr="00920956" w:rsidRDefault="009C197D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6412" w:rsidRPr="00920956" w:rsidTr="00621B21">
        <w:trPr>
          <w:gridAfter w:val="4"/>
          <w:wAfter w:w="16556" w:type="dxa"/>
        </w:trPr>
        <w:tc>
          <w:tcPr>
            <w:tcW w:w="9426" w:type="dxa"/>
            <w:gridSpan w:val="8"/>
          </w:tcPr>
          <w:p w:rsidR="00D46412" w:rsidRPr="00920956" w:rsidRDefault="00FD38B5" w:rsidP="00920956">
            <w:pPr>
              <w:pStyle w:val="aa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09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История возникновения фотографий</w:t>
            </w:r>
          </w:p>
        </w:tc>
      </w:tr>
      <w:tr w:rsidR="00920956" w:rsidRPr="00920956" w:rsidTr="00621B21">
        <w:trPr>
          <w:gridAfter w:val="4"/>
          <w:wAfter w:w="16556" w:type="dxa"/>
        </w:trPr>
        <w:tc>
          <w:tcPr>
            <w:tcW w:w="519" w:type="dxa"/>
          </w:tcPr>
          <w:p w:rsidR="009C197D" w:rsidRPr="00920956" w:rsidRDefault="00430938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3" w:type="dxa"/>
          </w:tcPr>
          <w:p w:rsidR="009C197D" w:rsidRPr="00920956" w:rsidRDefault="009C197D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</w:tcPr>
          <w:p w:rsidR="009C197D" w:rsidRPr="00920956" w:rsidRDefault="009C197D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</w:tcPr>
          <w:p w:rsidR="009C197D" w:rsidRPr="00920956" w:rsidRDefault="00FD38B5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9C197D" w:rsidRPr="00920956" w:rsidRDefault="00FD38B5" w:rsidP="009209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95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История возникновения фотографий</w:t>
            </w:r>
          </w:p>
        </w:tc>
        <w:tc>
          <w:tcPr>
            <w:tcW w:w="948" w:type="dxa"/>
          </w:tcPr>
          <w:p w:rsidR="009C197D" w:rsidRPr="00920956" w:rsidRDefault="00FD38B5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1322" w:type="dxa"/>
          </w:tcPr>
          <w:p w:rsidR="009C197D" w:rsidRPr="00920956" w:rsidRDefault="009E71CA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</w:t>
            </w:r>
          </w:p>
        </w:tc>
        <w:tc>
          <w:tcPr>
            <w:tcW w:w="1094" w:type="dxa"/>
          </w:tcPr>
          <w:p w:rsidR="009C197D" w:rsidRPr="00920956" w:rsidRDefault="009C197D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38B5" w:rsidRPr="00920956" w:rsidTr="00621B21">
        <w:trPr>
          <w:gridAfter w:val="4"/>
          <w:wAfter w:w="16556" w:type="dxa"/>
        </w:trPr>
        <w:tc>
          <w:tcPr>
            <w:tcW w:w="9426" w:type="dxa"/>
            <w:gridSpan w:val="8"/>
          </w:tcPr>
          <w:p w:rsidR="00FD38B5" w:rsidRPr="00920956" w:rsidRDefault="00FD38B5" w:rsidP="00920956">
            <w:pPr>
              <w:pStyle w:val="aa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9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Знакомство с правилами и особенностями съёмки</w:t>
            </w:r>
          </w:p>
        </w:tc>
      </w:tr>
      <w:tr w:rsidR="00920956" w:rsidRPr="00920956" w:rsidTr="00621B21">
        <w:trPr>
          <w:gridAfter w:val="4"/>
          <w:wAfter w:w="16556" w:type="dxa"/>
        </w:trPr>
        <w:tc>
          <w:tcPr>
            <w:tcW w:w="519" w:type="dxa"/>
          </w:tcPr>
          <w:p w:rsidR="00FD38B5" w:rsidRPr="00920956" w:rsidRDefault="00FD38B5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23" w:type="dxa"/>
          </w:tcPr>
          <w:p w:rsidR="00FD38B5" w:rsidRPr="00920956" w:rsidRDefault="00FD38B5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</w:tcPr>
          <w:p w:rsidR="00FD38B5" w:rsidRPr="00920956" w:rsidRDefault="00FD38B5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</w:tcPr>
          <w:p w:rsidR="00FD38B5" w:rsidRPr="00920956" w:rsidRDefault="00621B21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FD38B5" w:rsidRPr="00920956" w:rsidRDefault="00FD38B5" w:rsidP="009209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Фотоаппарат. Его строение </w:t>
            </w:r>
          </w:p>
        </w:tc>
        <w:tc>
          <w:tcPr>
            <w:tcW w:w="948" w:type="dxa"/>
          </w:tcPr>
          <w:p w:rsidR="00FD38B5" w:rsidRPr="00920956" w:rsidRDefault="009E71CA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1322" w:type="dxa"/>
          </w:tcPr>
          <w:p w:rsidR="00FD38B5" w:rsidRPr="00920956" w:rsidRDefault="009E71CA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</w:t>
            </w:r>
          </w:p>
        </w:tc>
        <w:tc>
          <w:tcPr>
            <w:tcW w:w="1094" w:type="dxa"/>
          </w:tcPr>
          <w:p w:rsidR="00FD38B5" w:rsidRPr="00920956" w:rsidRDefault="00FD38B5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0956" w:rsidRPr="00920956" w:rsidTr="00621B21">
        <w:trPr>
          <w:gridAfter w:val="4"/>
          <w:wAfter w:w="16556" w:type="dxa"/>
        </w:trPr>
        <w:tc>
          <w:tcPr>
            <w:tcW w:w="519" w:type="dxa"/>
          </w:tcPr>
          <w:p w:rsidR="00FD38B5" w:rsidRPr="00920956" w:rsidRDefault="00FD38B5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23" w:type="dxa"/>
          </w:tcPr>
          <w:p w:rsidR="00FD38B5" w:rsidRPr="00920956" w:rsidRDefault="00FD38B5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</w:tcPr>
          <w:p w:rsidR="00FD38B5" w:rsidRPr="00920956" w:rsidRDefault="00FD38B5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</w:tcPr>
          <w:p w:rsidR="00FD38B5" w:rsidRPr="00920956" w:rsidRDefault="00621B21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FD38B5" w:rsidRPr="00920956" w:rsidRDefault="00FD38B5" w:rsidP="009209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изображения. Правильная установка камеры. Принцип работы объектива</w:t>
            </w:r>
          </w:p>
        </w:tc>
        <w:tc>
          <w:tcPr>
            <w:tcW w:w="948" w:type="dxa"/>
          </w:tcPr>
          <w:p w:rsidR="00FD38B5" w:rsidRPr="00920956" w:rsidRDefault="009E71CA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1322" w:type="dxa"/>
          </w:tcPr>
          <w:p w:rsidR="00FD38B5" w:rsidRPr="00920956" w:rsidRDefault="009E71CA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</w:t>
            </w:r>
          </w:p>
        </w:tc>
        <w:tc>
          <w:tcPr>
            <w:tcW w:w="1094" w:type="dxa"/>
          </w:tcPr>
          <w:p w:rsidR="00FD38B5" w:rsidRPr="00920956" w:rsidRDefault="00FD38B5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0956" w:rsidRPr="00920956" w:rsidTr="00621B21">
        <w:trPr>
          <w:gridAfter w:val="4"/>
          <w:wAfter w:w="16556" w:type="dxa"/>
        </w:trPr>
        <w:tc>
          <w:tcPr>
            <w:tcW w:w="519" w:type="dxa"/>
          </w:tcPr>
          <w:p w:rsidR="00FD38B5" w:rsidRPr="00920956" w:rsidRDefault="00FD38B5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23" w:type="dxa"/>
          </w:tcPr>
          <w:p w:rsidR="00FD38B5" w:rsidRPr="00920956" w:rsidRDefault="00FD38B5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</w:tcPr>
          <w:p w:rsidR="00FD38B5" w:rsidRPr="00920956" w:rsidRDefault="00FD38B5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</w:tcPr>
          <w:p w:rsidR="00FD38B5" w:rsidRPr="00920956" w:rsidRDefault="00621B21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FD38B5" w:rsidRPr="00920956" w:rsidRDefault="00FD38B5" w:rsidP="009209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Навыки и умения пользования фотоаппаратом</w:t>
            </w:r>
          </w:p>
        </w:tc>
        <w:tc>
          <w:tcPr>
            <w:tcW w:w="948" w:type="dxa"/>
          </w:tcPr>
          <w:p w:rsidR="00FD38B5" w:rsidRPr="00920956" w:rsidRDefault="009E71CA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Групповая, индивидуальная</w:t>
            </w:r>
          </w:p>
        </w:tc>
        <w:tc>
          <w:tcPr>
            <w:tcW w:w="1322" w:type="dxa"/>
          </w:tcPr>
          <w:p w:rsidR="00FD38B5" w:rsidRPr="00920956" w:rsidRDefault="009E71CA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</w:t>
            </w:r>
          </w:p>
        </w:tc>
        <w:tc>
          <w:tcPr>
            <w:tcW w:w="1094" w:type="dxa"/>
          </w:tcPr>
          <w:p w:rsidR="00FD38B5" w:rsidRPr="00920956" w:rsidRDefault="00FD38B5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0956" w:rsidRPr="00920956" w:rsidTr="00621B21">
        <w:trPr>
          <w:gridAfter w:val="4"/>
          <w:wAfter w:w="16556" w:type="dxa"/>
        </w:trPr>
        <w:tc>
          <w:tcPr>
            <w:tcW w:w="519" w:type="dxa"/>
          </w:tcPr>
          <w:p w:rsidR="00FD38B5" w:rsidRPr="00920956" w:rsidRDefault="00FD38B5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23" w:type="dxa"/>
          </w:tcPr>
          <w:p w:rsidR="00FD38B5" w:rsidRPr="00920956" w:rsidRDefault="00FD38B5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</w:tcPr>
          <w:p w:rsidR="00FD38B5" w:rsidRPr="00920956" w:rsidRDefault="00FD38B5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</w:tcPr>
          <w:p w:rsidR="00FD38B5" w:rsidRPr="00920956" w:rsidRDefault="00621B21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FD38B5" w:rsidRPr="00920956" w:rsidRDefault="00FD38B5" w:rsidP="009209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Экскурсия на природу. Первая пробная съемка уголков природы </w:t>
            </w:r>
          </w:p>
        </w:tc>
        <w:tc>
          <w:tcPr>
            <w:tcW w:w="948" w:type="dxa"/>
          </w:tcPr>
          <w:p w:rsidR="00FD38B5" w:rsidRPr="00920956" w:rsidRDefault="009E71CA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1322" w:type="dxa"/>
          </w:tcPr>
          <w:p w:rsidR="00FD38B5" w:rsidRPr="00920956" w:rsidRDefault="009E71CA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</w:t>
            </w:r>
          </w:p>
        </w:tc>
        <w:tc>
          <w:tcPr>
            <w:tcW w:w="1094" w:type="dxa"/>
          </w:tcPr>
          <w:p w:rsidR="00FD38B5" w:rsidRPr="00920956" w:rsidRDefault="00FD38B5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0956" w:rsidRPr="00920956" w:rsidTr="00621B21">
        <w:trPr>
          <w:gridAfter w:val="4"/>
          <w:wAfter w:w="16556" w:type="dxa"/>
        </w:trPr>
        <w:tc>
          <w:tcPr>
            <w:tcW w:w="519" w:type="dxa"/>
          </w:tcPr>
          <w:p w:rsidR="00FD38B5" w:rsidRPr="00920956" w:rsidRDefault="00FD38B5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23" w:type="dxa"/>
          </w:tcPr>
          <w:p w:rsidR="00FD38B5" w:rsidRPr="00920956" w:rsidRDefault="00FD38B5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</w:tcPr>
          <w:p w:rsidR="00FD38B5" w:rsidRPr="00920956" w:rsidRDefault="00FD38B5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</w:tcPr>
          <w:p w:rsidR="00FD38B5" w:rsidRPr="00920956" w:rsidRDefault="00621B21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FD38B5" w:rsidRPr="00920956" w:rsidRDefault="00FD38B5" w:rsidP="009209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Экскурсия на природу. Съемка уголков природы </w:t>
            </w:r>
          </w:p>
        </w:tc>
        <w:tc>
          <w:tcPr>
            <w:tcW w:w="948" w:type="dxa"/>
          </w:tcPr>
          <w:p w:rsidR="00FD38B5" w:rsidRPr="00920956" w:rsidRDefault="009E71CA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1322" w:type="dxa"/>
          </w:tcPr>
          <w:p w:rsidR="00FD38B5" w:rsidRPr="00920956" w:rsidRDefault="009E71CA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Экскурсия </w:t>
            </w:r>
          </w:p>
        </w:tc>
        <w:tc>
          <w:tcPr>
            <w:tcW w:w="1094" w:type="dxa"/>
          </w:tcPr>
          <w:p w:rsidR="00FD38B5" w:rsidRPr="00920956" w:rsidRDefault="00FD38B5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38B5" w:rsidRPr="00920956" w:rsidTr="00621B21">
        <w:trPr>
          <w:gridAfter w:val="4"/>
          <w:wAfter w:w="16556" w:type="dxa"/>
        </w:trPr>
        <w:tc>
          <w:tcPr>
            <w:tcW w:w="519" w:type="dxa"/>
          </w:tcPr>
          <w:p w:rsidR="00FD38B5" w:rsidRPr="00920956" w:rsidRDefault="00FD38B5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23" w:type="dxa"/>
          </w:tcPr>
          <w:p w:rsidR="00FD38B5" w:rsidRPr="00920956" w:rsidRDefault="00FD38B5" w:rsidP="009209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</w:tcPr>
          <w:p w:rsidR="00FD38B5" w:rsidRPr="00920956" w:rsidRDefault="00FD38B5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</w:tcPr>
          <w:p w:rsidR="00FD38B5" w:rsidRPr="00920956" w:rsidRDefault="00621B21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FD38B5" w:rsidRPr="00920956" w:rsidRDefault="00FD38B5" w:rsidP="009209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снимков. Обсуждение</w:t>
            </w:r>
          </w:p>
        </w:tc>
        <w:tc>
          <w:tcPr>
            <w:tcW w:w="948" w:type="dxa"/>
          </w:tcPr>
          <w:p w:rsidR="00FD38B5" w:rsidRPr="00920956" w:rsidRDefault="009E71CA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1322" w:type="dxa"/>
          </w:tcPr>
          <w:p w:rsidR="00FD38B5" w:rsidRPr="00920956" w:rsidRDefault="009E71CA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</w:t>
            </w:r>
          </w:p>
        </w:tc>
        <w:tc>
          <w:tcPr>
            <w:tcW w:w="1094" w:type="dxa"/>
          </w:tcPr>
          <w:p w:rsidR="00FD38B5" w:rsidRPr="00920956" w:rsidRDefault="00FD38B5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1B21" w:rsidRPr="00920956" w:rsidTr="00621B21">
        <w:trPr>
          <w:gridAfter w:val="4"/>
          <w:wAfter w:w="16556" w:type="dxa"/>
        </w:trPr>
        <w:tc>
          <w:tcPr>
            <w:tcW w:w="9426" w:type="dxa"/>
            <w:gridSpan w:val="8"/>
          </w:tcPr>
          <w:p w:rsidR="00621B21" w:rsidRPr="00920956" w:rsidRDefault="00621B21" w:rsidP="00920956">
            <w:pPr>
              <w:pStyle w:val="aa"/>
              <w:numPr>
                <w:ilvl w:val="0"/>
                <w:numId w:val="13"/>
              </w:num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09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Жанры фотографий. Изобразительные средства и выразительные возможности фотографии. Упражнение в фотографировании</w:t>
            </w:r>
          </w:p>
        </w:tc>
      </w:tr>
      <w:tr w:rsidR="00621B21" w:rsidRPr="00920956" w:rsidTr="00621B21">
        <w:trPr>
          <w:gridAfter w:val="4"/>
          <w:wAfter w:w="16556" w:type="dxa"/>
        </w:trPr>
        <w:tc>
          <w:tcPr>
            <w:tcW w:w="519" w:type="dxa"/>
          </w:tcPr>
          <w:p w:rsidR="00621B21" w:rsidRPr="00920956" w:rsidRDefault="00621B21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23" w:type="dxa"/>
          </w:tcPr>
          <w:p w:rsidR="00621B21" w:rsidRPr="00920956" w:rsidRDefault="00621B21" w:rsidP="009209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</w:tcPr>
          <w:p w:rsidR="00621B21" w:rsidRPr="00920956" w:rsidRDefault="00621B21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</w:tcPr>
          <w:p w:rsidR="00621B21" w:rsidRPr="00920956" w:rsidRDefault="00621B21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621B21" w:rsidRPr="00920956" w:rsidRDefault="00B43360" w:rsidP="009209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Пейзаж. Фотосъемка природы</w:t>
            </w:r>
          </w:p>
        </w:tc>
        <w:tc>
          <w:tcPr>
            <w:tcW w:w="948" w:type="dxa"/>
          </w:tcPr>
          <w:p w:rsidR="00621B21" w:rsidRPr="00920956" w:rsidRDefault="009E71CA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1322" w:type="dxa"/>
          </w:tcPr>
          <w:p w:rsidR="00621B21" w:rsidRPr="00920956" w:rsidRDefault="009E71CA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</w:t>
            </w:r>
          </w:p>
        </w:tc>
        <w:tc>
          <w:tcPr>
            <w:tcW w:w="1094" w:type="dxa"/>
          </w:tcPr>
          <w:p w:rsidR="00621B21" w:rsidRPr="00920956" w:rsidRDefault="00621B21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1B21" w:rsidRPr="00920956" w:rsidTr="00621B21">
        <w:trPr>
          <w:gridAfter w:val="4"/>
          <w:wAfter w:w="16556" w:type="dxa"/>
        </w:trPr>
        <w:tc>
          <w:tcPr>
            <w:tcW w:w="519" w:type="dxa"/>
          </w:tcPr>
          <w:p w:rsidR="00621B21" w:rsidRPr="00920956" w:rsidRDefault="00621B21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23" w:type="dxa"/>
          </w:tcPr>
          <w:p w:rsidR="00621B21" w:rsidRPr="00920956" w:rsidRDefault="00621B21" w:rsidP="009209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</w:tcPr>
          <w:p w:rsidR="00621B21" w:rsidRPr="00920956" w:rsidRDefault="00621B21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</w:tcPr>
          <w:p w:rsidR="00621B21" w:rsidRPr="00920956" w:rsidRDefault="00621B21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621B21" w:rsidRPr="00920956" w:rsidRDefault="00621B21" w:rsidP="009209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в фотографирован</w:t>
            </w:r>
            <w:r w:rsidRPr="0092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ии</w:t>
            </w:r>
          </w:p>
        </w:tc>
        <w:tc>
          <w:tcPr>
            <w:tcW w:w="948" w:type="dxa"/>
          </w:tcPr>
          <w:p w:rsidR="00621B21" w:rsidRPr="00920956" w:rsidRDefault="009E71CA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Групповая, </w:t>
            </w:r>
            <w:r w:rsidRPr="0092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индивидуальная </w:t>
            </w:r>
          </w:p>
        </w:tc>
        <w:tc>
          <w:tcPr>
            <w:tcW w:w="1322" w:type="dxa"/>
          </w:tcPr>
          <w:p w:rsidR="00621B21" w:rsidRPr="00920956" w:rsidRDefault="009E71CA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Экскурсия </w:t>
            </w:r>
          </w:p>
        </w:tc>
        <w:tc>
          <w:tcPr>
            <w:tcW w:w="1094" w:type="dxa"/>
          </w:tcPr>
          <w:p w:rsidR="00621B21" w:rsidRPr="00920956" w:rsidRDefault="00621B21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1B21" w:rsidRPr="00920956" w:rsidTr="00621B21">
        <w:trPr>
          <w:gridAfter w:val="4"/>
          <w:wAfter w:w="16556" w:type="dxa"/>
        </w:trPr>
        <w:tc>
          <w:tcPr>
            <w:tcW w:w="519" w:type="dxa"/>
          </w:tcPr>
          <w:p w:rsidR="00621B21" w:rsidRPr="00920956" w:rsidRDefault="00621B21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1323" w:type="dxa"/>
          </w:tcPr>
          <w:p w:rsidR="00621B21" w:rsidRPr="00920956" w:rsidRDefault="00621B21" w:rsidP="009209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</w:tcPr>
          <w:p w:rsidR="00621B21" w:rsidRPr="00920956" w:rsidRDefault="00621B21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</w:tcPr>
          <w:p w:rsidR="00621B21" w:rsidRPr="00920956" w:rsidRDefault="00621B21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621B21" w:rsidRPr="00920956" w:rsidRDefault="00621B21" w:rsidP="009209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Портрет. Искусство портретной съемки. Секреты выразительности фотопортрета. </w:t>
            </w:r>
          </w:p>
        </w:tc>
        <w:tc>
          <w:tcPr>
            <w:tcW w:w="948" w:type="dxa"/>
          </w:tcPr>
          <w:p w:rsidR="00621B21" w:rsidRPr="00920956" w:rsidRDefault="009E71CA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1322" w:type="dxa"/>
          </w:tcPr>
          <w:p w:rsidR="00621B21" w:rsidRPr="00920956" w:rsidRDefault="009E71CA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</w:t>
            </w:r>
          </w:p>
        </w:tc>
        <w:tc>
          <w:tcPr>
            <w:tcW w:w="1094" w:type="dxa"/>
          </w:tcPr>
          <w:p w:rsidR="00621B21" w:rsidRPr="00920956" w:rsidRDefault="00621B21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1B21" w:rsidRPr="00920956" w:rsidTr="00621B21">
        <w:trPr>
          <w:gridAfter w:val="4"/>
          <w:wAfter w:w="16556" w:type="dxa"/>
        </w:trPr>
        <w:tc>
          <w:tcPr>
            <w:tcW w:w="519" w:type="dxa"/>
          </w:tcPr>
          <w:p w:rsidR="00621B21" w:rsidRPr="00920956" w:rsidRDefault="00621B21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23" w:type="dxa"/>
          </w:tcPr>
          <w:p w:rsidR="00621B21" w:rsidRPr="00920956" w:rsidRDefault="00621B21" w:rsidP="009209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</w:tcPr>
          <w:p w:rsidR="00621B21" w:rsidRPr="00920956" w:rsidRDefault="00621B21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</w:tcPr>
          <w:p w:rsidR="00621B21" w:rsidRPr="00920956" w:rsidRDefault="00621B21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621B21" w:rsidRPr="00920956" w:rsidRDefault="00621B21" w:rsidP="009209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портретов: крупный план, сред</w:t>
            </w:r>
            <w:r w:rsidR="00B43360" w:rsidRPr="0092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 план, портрет в полный рост</w:t>
            </w:r>
          </w:p>
        </w:tc>
        <w:tc>
          <w:tcPr>
            <w:tcW w:w="948" w:type="dxa"/>
          </w:tcPr>
          <w:p w:rsidR="00621B21" w:rsidRPr="00920956" w:rsidRDefault="009E71CA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Групповая, индивидуальная </w:t>
            </w:r>
          </w:p>
        </w:tc>
        <w:tc>
          <w:tcPr>
            <w:tcW w:w="1322" w:type="dxa"/>
          </w:tcPr>
          <w:p w:rsidR="00621B21" w:rsidRPr="00920956" w:rsidRDefault="009E71CA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Кабинет </w:t>
            </w:r>
          </w:p>
        </w:tc>
        <w:tc>
          <w:tcPr>
            <w:tcW w:w="1094" w:type="dxa"/>
          </w:tcPr>
          <w:p w:rsidR="00621B21" w:rsidRPr="00920956" w:rsidRDefault="00621B21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71CA" w:rsidRPr="00920956" w:rsidTr="00621B21">
        <w:trPr>
          <w:gridAfter w:val="4"/>
          <w:wAfter w:w="16556" w:type="dxa"/>
        </w:trPr>
        <w:tc>
          <w:tcPr>
            <w:tcW w:w="519" w:type="dxa"/>
          </w:tcPr>
          <w:p w:rsidR="009E71CA" w:rsidRPr="00920956" w:rsidRDefault="009E71CA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23" w:type="dxa"/>
          </w:tcPr>
          <w:p w:rsidR="009E71CA" w:rsidRPr="00920956" w:rsidRDefault="009E71CA" w:rsidP="009209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</w:tcPr>
          <w:p w:rsidR="009E71CA" w:rsidRPr="00920956" w:rsidRDefault="009E71CA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</w:tcPr>
          <w:p w:rsidR="009E71CA" w:rsidRPr="00920956" w:rsidRDefault="009E71CA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9E71CA" w:rsidRPr="00920956" w:rsidRDefault="009E71CA" w:rsidP="009209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в фотографировании</w:t>
            </w:r>
          </w:p>
        </w:tc>
        <w:tc>
          <w:tcPr>
            <w:tcW w:w="948" w:type="dxa"/>
          </w:tcPr>
          <w:p w:rsidR="009E71CA" w:rsidRPr="00920956" w:rsidRDefault="009E71CA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Групповая, индивидуальная </w:t>
            </w:r>
          </w:p>
        </w:tc>
        <w:tc>
          <w:tcPr>
            <w:tcW w:w="1322" w:type="dxa"/>
          </w:tcPr>
          <w:p w:rsidR="009E71CA" w:rsidRPr="00920956" w:rsidRDefault="009E71CA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Кабинет </w:t>
            </w:r>
          </w:p>
        </w:tc>
        <w:tc>
          <w:tcPr>
            <w:tcW w:w="1094" w:type="dxa"/>
          </w:tcPr>
          <w:p w:rsidR="009E71CA" w:rsidRPr="00920956" w:rsidRDefault="009E71CA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71CA" w:rsidRPr="00920956" w:rsidTr="00621B21">
        <w:trPr>
          <w:gridAfter w:val="4"/>
          <w:wAfter w:w="16556" w:type="dxa"/>
        </w:trPr>
        <w:tc>
          <w:tcPr>
            <w:tcW w:w="519" w:type="dxa"/>
          </w:tcPr>
          <w:p w:rsidR="009E71CA" w:rsidRPr="00920956" w:rsidRDefault="009E71CA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23" w:type="dxa"/>
          </w:tcPr>
          <w:p w:rsidR="009E71CA" w:rsidRPr="00920956" w:rsidRDefault="009E71CA" w:rsidP="009209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</w:tcPr>
          <w:p w:rsidR="009E71CA" w:rsidRPr="00920956" w:rsidRDefault="009E71CA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</w:tcPr>
          <w:p w:rsidR="009E71CA" w:rsidRPr="00920956" w:rsidRDefault="009E71CA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9E71CA" w:rsidRPr="00920956" w:rsidRDefault="009E71CA" w:rsidP="009209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Сюжетное фото. </w:t>
            </w:r>
          </w:p>
        </w:tc>
        <w:tc>
          <w:tcPr>
            <w:tcW w:w="948" w:type="dxa"/>
          </w:tcPr>
          <w:p w:rsidR="009E71CA" w:rsidRPr="00920956" w:rsidRDefault="009E71CA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Групповая, индивидуальная </w:t>
            </w:r>
          </w:p>
        </w:tc>
        <w:tc>
          <w:tcPr>
            <w:tcW w:w="1322" w:type="dxa"/>
          </w:tcPr>
          <w:p w:rsidR="009E71CA" w:rsidRPr="00920956" w:rsidRDefault="009E71CA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Школа  </w:t>
            </w:r>
          </w:p>
        </w:tc>
        <w:tc>
          <w:tcPr>
            <w:tcW w:w="1094" w:type="dxa"/>
          </w:tcPr>
          <w:p w:rsidR="009E71CA" w:rsidRPr="00920956" w:rsidRDefault="009E71CA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71CA" w:rsidRPr="00920956" w:rsidTr="00621B21">
        <w:trPr>
          <w:gridAfter w:val="4"/>
          <w:wAfter w:w="16556" w:type="dxa"/>
        </w:trPr>
        <w:tc>
          <w:tcPr>
            <w:tcW w:w="519" w:type="dxa"/>
          </w:tcPr>
          <w:p w:rsidR="009E71CA" w:rsidRPr="00920956" w:rsidRDefault="009E71CA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23" w:type="dxa"/>
          </w:tcPr>
          <w:p w:rsidR="009E71CA" w:rsidRPr="00920956" w:rsidRDefault="009E71CA" w:rsidP="009209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</w:tcPr>
          <w:p w:rsidR="009E71CA" w:rsidRPr="00920956" w:rsidRDefault="009E71CA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</w:tcPr>
          <w:p w:rsidR="009E71CA" w:rsidRPr="00920956" w:rsidRDefault="009E71CA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9E71CA" w:rsidRPr="00920956" w:rsidRDefault="009E71CA" w:rsidP="009209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в фотографировании</w:t>
            </w:r>
          </w:p>
        </w:tc>
        <w:tc>
          <w:tcPr>
            <w:tcW w:w="948" w:type="dxa"/>
          </w:tcPr>
          <w:p w:rsidR="009E71CA" w:rsidRPr="00920956" w:rsidRDefault="00920956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Групповая, индивидуальная</w:t>
            </w:r>
          </w:p>
        </w:tc>
        <w:tc>
          <w:tcPr>
            <w:tcW w:w="1322" w:type="dxa"/>
          </w:tcPr>
          <w:p w:rsidR="009E71CA" w:rsidRPr="00920956" w:rsidRDefault="009E71CA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Школа </w:t>
            </w:r>
          </w:p>
        </w:tc>
        <w:tc>
          <w:tcPr>
            <w:tcW w:w="1094" w:type="dxa"/>
          </w:tcPr>
          <w:p w:rsidR="009E71CA" w:rsidRPr="00920956" w:rsidRDefault="009E71CA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0956" w:rsidRPr="00920956" w:rsidTr="00621B21">
        <w:trPr>
          <w:gridAfter w:val="4"/>
          <w:wAfter w:w="16556" w:type="dxa"/>
        </w:trPr>
        <w:tc>
          <w:tcPr>
            <w:tcW w:w="519" w:type="dxa"/>
          </w:tcPr>
          <w:p w:rsidR="00920956" w:rsidRPr="00920956" w:rsidRDefault="00920956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323" w:type="dxa"/>
          </w:tcPr>
          <w:p w:rsidR="00920956" w:rsidRPr="00920956" w:rsidRDefault="00920956" w:rsidP="009209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</w:tcPr>
          <w:p w:rsidR="00920956" w:rsidRPr="00920956" w:rsidRDefault="00920956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</w:tcPr>
          <w:p w:rsidR="00920956" w:rsidRPr="00920956" w:rsidRDefault="00920956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920956" w:rsidRPr="00920956" w:rsidRDefault="00920956" w:rsidP="009209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Предметная съемка</w:t>
            </w:r>
          </w:p>
        </w:tc>
        <w:tc>
          <w:tcPr>
            <w:tcW w:w="948" w:type="dxa"/>
          </w:tcPr>
          <w:p w:rsidR="00920956" w:rsidRPr="00920956" w:rsidRDefault="00920956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Групповая, индивидуальная </w:t>
            </w:r>
          </w:p>
        </w:tc>
        <w:tc>
          <w:tcPr>
            <w:tcW w:w="1322" w:type="dxa"/>
          </w:tcPr>
          <w:p w:rsidR="00920956" w:rsidRPr="00920956" w:rsidRDefault="00920956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Кабинет </w:t>
            </w:r>
          </w:p>
        </w:tc>
        <w:tc>
          <w:tcPr>
            <w:tcW w:w="1094" w:type="dxa"/>
          </w:tcPr>
          <w:p w:rsidR="00920956" w:rsidRPr="00920956" w:rsidRDefault="00920956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0956" w:rsidRPr="00920956" w:rsidTr="00621B21">
        <w:trPr>
          <w:gridAfter w:val="4"/>
          <w:wAfter w:w="16556" w:type="dxa"/>
        </w:trPr>
        <w:tc>
          <w:tcPr>
            <w:tcW w:w="519" w:type="dxa"/>
          </w:tcPr>
          <w:p w:rsidR="00920956" w:rsidRPr="00920956" w:rsidRDefault="00920956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23" w:type="dxa"/>
          </w:tcPr>
          <w:p w:rsidR="00920956" w:rsidRPr="00920956" w:rsidRDefault="00920956" w:rsidP="009209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</w:tcPr>
          <w:p w:rsidR="00920956" w:rsidRPr="00920956" w:rsidRDefault="00920956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</w:tcPr>
          <w:p w:rsidR="00920956" w:rsidRPr="00920956" w:rsidRDefault="00920956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920956" w:rsidRPr="00920956" w:rsidRDefault="00920956" w:rsidP="009209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в фотографировании</w:t>
            </w:r>
          </w:p>
        </w:tc>
        <w:tc>
          <w:tcPr>
            <w:tcW w:w="948" w:type="dxa"/>
          </w:tcPr>
          <w:p w:rsidR="00920956" w:rsidRPr="00920956" w:rsidRDefault="00920956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Групповая, индивидуальная </w:t>
            </w:r>
          </w:p>
        </w:tc>
        <w:tc>
          <w:tcPr>
            <w:tcW w:w="1322" w:type="dxa"/>
          </w:tcPr>
          <w:p w:rsidR="00920956" w:rsidRPr="00920956" w:rsidRDefault="00920956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Кабинет </w:t>
            </w:r>
          </w:p>
        </w:tc>
        <w:tc>
          <w:tcPr>
            <w:tcW w:w="1094" w:type="dxa"/>
          </w:tcPr>
          <w:p w:rsidR="00920956" w:rsidRPr="00920956" w:rsidRDefault="00920956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0956" w:rsidRPr="00920956" w:rsidTr="00621B21">
        <w:trPr>
          <w:gridAfter w:val="4"/>
          <w:wAfter w:w="16556" w:type="dxa"/>
        </w:trPr>
        <w:tc>
          <w:tcPr>
            <w:tcW w:w="519" w:type="dxa"/>
          </w:tcPr>
          <w:p w:rsidR="00920956" w:rsidRPr="00920956" w:rsidRDefault="00920956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23" w:type="dxa"/>
          </w:tcPr>
          <w:p w:rsidR="00920956" w:rsidRPr="00920956" w:rsidRDefault="00920956" w:rsidP="009209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</w:tcPr>
          <w:p w:rsidR="00920956" w:rsidRPr="00920956" w:rsidRDefault="00920956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</w:tcPr>
          <w:p w:rsidR="00920956" w:rsidRPr="00920956" w:rsidRDefault="00920956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920956" w:rsidRPr="00920956" w:rsidRDefault="00920956" w:rsidP="009209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Натюрморт</w:t>
            </w:r>
          </w:p>
        </w:tc>
        <w:tc>
          <w:tcPr>
            <w:tcW w:w="948" w:type="dxa"/>
          </w:tcPr>
          <w:p w:rsidR="00920956" w:rsidRPr="00920956" w:rsidRDefault="00920956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Групповая, индивидуальная </w:t>
            </w:r>
          </w:p>
        </w:tc>
        <w:tc>
          <w:tcPr>
            <w:tcW w:w="1322" w:type="dxa"/>
          </w:tcPr>
          <w:p w:rsidR="00920956" w:rsidRPr="00920956" w:rsidRDefault="00920956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Кабинет </w:t>
            </w:r>
          </w:p>
        </w:tc>
        <w:tc>
          <w:tcPr>
            <w:tcW w:w="1094" w:type="dxa"/>
          </w:tcPr>
          <w:p w:rsidR="00920956" w:rsidRPr="00920956" w:rsidRDefault="00920956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0956" w:rsidRPr="00920956" w:rsidTr="00621B21">
        <w:trPr>
          <w:gridAfter w:val="4"/>
          <w:wAfter w:w="16556" w:type="dxa"/>
        </w:trPr>
        <w:tc>
          <w:tcPr>
            <w:tcW w:w="519" w:type="dxa"/>
          </w:tcPr>
          <w:p w:rsidR="00920956" w:rsidRPr="00920956" w:rsidRDefault="00920956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23" w:type="dxa"/>
          </w:tcPr>
          <w:p w:rsidR="00920956" w:rsidRPr="00920956" w:rsidRDefault="00920956" w:rsidP="009209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</w:tcPr>
          <w:p w:rsidR="00920956" w:rsidRPr="00920956" w:rsidRDefault="00920956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</w:tcPr>
          <w:p w:rsidR="00920956" w:rsidRPr="00920956" w:rsidRDefault="00920956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920956" w:rsidRPr="00920956" w:rsidRDefault="00920956" w:rsidP="009209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в фотографировании</w:t>
            </w:r>
          </w:p>
        </w:tc>
        <w:tc>
          <w:tcPr>
            <w:tcW w:w="948" w:type="dxa"/>
          </w:tcPr>
          <w:p w:rsidR="00920956" w:rsidRPr="00920956" w:rsidRDefault="00920956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Групповая, индивидуальная </w:t>
            </w:r>
          </w:p>
        </w:tc>
        <w:tc>
          <w:tcPr>
            <w:tcW w:w="1322" w:type="dxa"/>
          </w:tcPr>
          <w:p w:rsidR="00920956" w:rsidRPr="00920956" w:rsidRDefault="00920956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Кабинет </w:t>
            </w:r>
          </w:p>
        </w:tc>
        <w:tc>
          <w:tcPr>
            <w:tcW w:w="1094" w:type="dxa"/>
          </w:tcPr>
          <w:p w:rsidR="00920956" w:rsidRPr="00920956" w:rsidRDefault="00920956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0956" w:rsidRPr="00920956" w:rsidTr="00621B21">
        <w:trPr>
          <w:gridAfter w:val="4"/>
          <w:wAfter w:w="16556" w:type="dxa"/>
        </w:trPr>
        <w:tc>
          <w:tcPr>
            <w:tcW w:w="519" w:type="dxa"/>
          </w:tcPr>
          <w:p w:rsidR="00920956" w:rsidRPr="00920956" w:rsidRDefault="00920956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23" w:type="dxa"/>
          </w:tcPr>
          <w:p w:rsidR="00920956" w:rsidRPr="00920956" w:rsidRDefault="00920956" w:rsidP="009209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</w:tcPr>
          <w:p w:rsidR="00920956" w:rsidRPr="00920956" w:rsidRDefault="00920956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</w:tcPr>
          <w:p w:rsidR="00920956" w:rsidRPr="00920956" w:rsidRDefault="00920956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920956" w:rsidRPr="00920956" w:rsidRDefault="00920956" w:rsidP="009209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фотографий для выставки. </w:t>
            </w:r>
            <w:r w:rsidRPr="0092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Оформление выставки </w:t>
            </w:r>
          </w:p>
        </w:tc>
        <w:tc>
          <w:tcPr>
            <w:tcW w:w="948" w:type="dxa"/>
          </w:tcPr>
          <w:p w:rsidR="00920956" w:rsidRPr="00920956" w:rsidRDefault="00920956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Индивидуальная  </w:t>
            </w:r>
          </w:p>
        </w:tc>
        <w:tc>
          <w:tcPr>
            <w:tcW w:w="1322" w:type="dxa"/>
          </w:tcPr>
          <w:p w:rsidR="00920956" w:rsidRPr="00920956" w:rsidRDefault="00920956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Кабинет </w:t>
            </w:r>
          </w:p>
        </w:tc>
        <w:tc>
          <w:tcPr>
            <w:tcW w:w="1094" w:type="dxa"/>
          </w:tcPr>
          <w:p w:rsidR="00920956" w:rsidRPr="00920956" w:rsidRDefault="00186AD3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Выставка работ </w:t>
            </w:r>
          </w:p>
        </w:tc>
      </w:tr>
      <w:tr w:rsidR="00920956" w:rsidRPr="00920956" w:rsidTr="00621B21">
        <w:tc>
          <w:tcPr>
            <w:tcW w:w="9426" w:type="dxa"/>
            <w:gridSpan w:val="8"/>
          </w:tcPr>
          <w:p w:rsidR="00920956" w:rsidRPr="00920956" w:rsidRDefault="00920956" w:rsidP="00920956">
            <w:pPr>
              <w:pStyle w:val="aa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09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Обработка и сохранение фотографий</w:t>
            </w:r>
          </w:p>
        </w:tc>
        <w:tc>
          <w:tcPr>
            <w:tcW w:w="4139" w:type="dxa"/>
          </w:tcPr>
          <w:p w:rsidR="00920956" w:rsidRPr="00920956" w:rsidRDefault="00920956" w:rsidP="009209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9" w:type="dxa"/>
          </w:tcPr>
          <w:p w:rsidR="00920956" w:rsidRPr="00920956" w:rsidRDefault="00920956" w:rsidP="009209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9" w:type="dxa"/>
          </w:tcPr>
          <w:p w:rsidR="00920956" w:rsidRPr="00920956" w:rsidRDefault="00920956" w:rsidP="009209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9" w:type="dxa"/>
          </w:tcPr>
          <w:p w:rsidR="00920956" w:rsidRPr="00920956" w:rsidRDefault="00920956" w:rsidP="009209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Предметная съемка Практическое занятие. Съемка еды</w:t>
            </w:r>
          </w:p>
        </w:tc>
      </w:tr>
      <w:tr w:rsidR="00920956" w:rsidRPr="00920956" w:rsidTr="00621B21">
        <w:trPr>
          <w:gridAfter w:val="4"/>
          <w:wAfter w:w="16556" w:type="dxa"/>
        </w:trPr>
        <w:tc>
          <w:tcPr>
            <w:tcW w:w="519" w:type="dxa"/>
          </w:tcPr>
          <w:p w:rsidR="00920956" w:rsidRPr="00920956" w:rsidRDefault="00920956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323" w:type="dxa"/>
          </w:tcPr>
          <w:p w:rsidR="00920956" w:rsidRPr="00920956" w:rsidRDefault="00920956" w:rsidP="009209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</w:tcPr>
          <w:p w:rsidR="00920956" w:rsidRPr="00920956" w:rsidRDefault="00920956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</w:tcPr>
          <w:p w:rsidR="00920956" w:rsidRPr="00920956" w:rsidRDefault="00920956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920956" w:rsidRPr="00920956" w:rsidRDefault="00920956" w:rsidP="009209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сохранения фотографий</w:t>
            </w:r>
          </w:p>
        </w:tc>
        <w:tc>
          <w:tcPr>
            <w:tcW w:w="948" w:type="dxa"/>
          </w:tcPr>
          <w:p w:rsidR="00920956" w:rsidRPr="00920956" w:rsidRDefault="00920956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Групповая  </w:t>
            </w:r>
          </w:p>
        </w:tc>
        <w:tc>
          <w:tcPr>
            <w:tcW w:w="1322" w:type="dxa"/>
          </w:tcPr>
          <w:p w:rsidR="00920956" w:rsidRPr="00920956" w:rsidRDefault="00920956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Кабинет </w:t>
            </w:r>
          </w:p>
        </w:tc>
        <w:tc>
          <w:tcPr>
            <w:tcW w:w="1094" w:type="dxa"/>
          </w:tcPr>
          <w:p w:rsidR="00920956" w:rsidRPr="00920956" w:rsidRDefault="00920956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0956" w:rsidRPr="00920956" w:rsidTr="00621B21">
        <w:trPr>
          <w:gridAfter w:val="4"/>
          <w:wAfter w:w="16556" w:type="dxa"/>
        </w:trPr>
        <w:tc>
          <w:tcPr>
            <w:tcW w:w="519" w:type="dxa"/>
          </w:tcPr>
          <w:p w:rsidR="00920956" w:rsidRPr="00920956" w:rsidRDefault="00920956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323" w:type="dxa"/>
          </w:tcPr>
          <w:p w:rsidR="00920956" w:rsidRPr="00920956" w:rsidRDefault="00920956" w:rsidP="009209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</w:tcPr>
          <w:p w:rsidR="00920956" w:rsidRPr="00920956" w:rsidRDefault="00920956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</w:tcPr>
          <w:p w:rsidR="00920956" w:rsidRPr="00920956" w:rsidRDefault="00920956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920956" w:rsidRPr="00920956" w:rsidRDefault="00920956" w:rsidP="009209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просмотру  фотографий</w:t>
            </w:r>
          </w:p>
        </w:tc>
        <w:tc>
          <w:tcPr>
            <w:tcW w:w="948" w:type="dxa"/>
          </w:tcPr>
          <w:p w:rsidR="00920956" w:rsidRPr="00920956" w:rsidRDefault="00920956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Индивидуальная  </w:t>
            </w:r>
          </w:p>
        </w:tc>
        <w:tc>
          <w:tcPr>
            <w:tcW w:w="1322" w:type="dxa"/>
          </w:tcPr>
          <w:p w:rsidR="00920956" w:rsidRPr="00920956" w:rsidRDefault="00920956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Кабинет </w:t>
            </w:r>
          </w:p>
        </w:tc>
        <w:tc>
          <w:tcPr>
            <w:tcW w:w="1094" w:type="dxa"/>
          </w:tcPr>
          <w:p w:rsidR="00920956" w:rsidRPr="00920956" w:rsidRDefault="00920956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0956" w:rsidRPr="00920956" w:rsidTr="00621B21">
        <w:trPr>
          <w:gridAfter w:val="4"/>
          <w:wAfter w:w="16556" w:type="dxa"/>
        </w:trPr>
        <w:tc>
          <w:tcPr>
            <w:tcW w:w="519" w:type="dxa"/>
          </w:tcPr>
          <w:p w:rsidR="00920956" w:rsidRPr="00920956" w:rsidRDefault="00920956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323" w:type="dxa"/>
          </w:tcPr>
          <w:p w:rsidR="00920956" w:rsidRPr="00920956" w:rsidRDefault="00920956" w:rsidP="009209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</w:tcPr>
          <w:p w:rsidR="00920956" w:rsidRPr="00920956" w:rsidRDefault="00920956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</w:tcPr>
          <w:p w:rsidR="00920956" w:rsidRPr="00920956" w:rsidRDefault="00920956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920956" w:rsidRPr="00920956" w:rsidRDefault="00920956" w:rsidP="009209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и сохранение фотографий</w:t>
            </w:r>
            <w:r w:rsidR="00FE3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Подготовка фотографий для школьной газеты</w:t>
            </w:r>
          </w:p>
        </w:tc>
        <w:tc>
          <w:tcPr>
            <w:tcW w:w="948" w:type="dxa"/>
          </w:tcPr>
          <w:p w:rsidR="00920956" w:rsidRPr="00920956" w:rsidRDefault="00920956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Групповая, индивидуальная </w:t>
            </w:r>
          </w:p>
        </w:tc>
        <w:tc>
          <w:tcPr>
            <w:tcW w:w="1322" w:type="dxa"/>
          </w:tcPr>
          <w:p w:rsidR="00920956" w:rsidRPr="00920956" w:rsidRDefault="00920956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Кабинет </w:t>
            </w:r>
          </w:p>
        </w:tc>
        <w:tc>
          <w:tcPr>
            <w:tcW w:w="1094" w:type="dxa"/>
          </w:tcPr>
          <w:p w:rsidR="00920956" w:rsidRPr="00920956" w:rsidRDefault="00920956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0956" w:rsidRPr="00920956" w:rsidTr="00621B21">
        <w:trPr>
          <w:gridAfter w:val="4"/>
          <w:wAfter w:w="16556" w:type="dxa"/>
        </w:trPr>
        <w:tc>
          <w:tcPr>
            <w:tcW w:w="519" w:type="dxa"/>
          </w:tcPr>
          <w:p w:rsidR="00920956" w:rsidRPr="00920956" w:rsidRDefault="00920956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323" w:type="dxa"/>
          </w:tcPr>
          <w:p w:rsidR="00920956" w:rsidRPr="00920956" w:rsidRDefault="00920956" w:rsidP="009209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</w:tcPr>
          <w:p w:rsidR="00920956" w:rsidRPr="00920956" w:rsidRDefault="00920956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</w:tcPr>
          <w:p w:rsidR="00920956" w:rsidRPr="00920956" w:rsidRDefault="00920956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920956" w:rsidRPr="00920956" w:rsidRDefault="00920956" w:rsidP="009209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и сохранение фотографий</w:t>
            </w:r>
            <w:r w:rsidR="00FE3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Подготовка фотографий для школьной газеты</w:t>
            </w:r>
          </w:p>
        </w:tc>
        <w:tc>
          <w:tcPr>
            <w:tcW w:w="948" w:type="dxa"/>
          </w:tcPr>
          <w:p w:rsidR="00920956" w:rsidRPr="00920956" w:rsidRDefault="00920956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Групповая, индивидуальная </w:t>
            </w:r>
          </w:p>
        </w:tc>
        <w:tc>
          <w:tcPr>
            <w:tcW w:w="1322" w:type="dxa"/>
          </w:tcPr>
          <w:p w:rsidR="00920956" w:rsidRPr="00920956" w:rsidRDefault="00920956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Кабинет </w:t>
            </w:r>
          </w:p>
        </w:tc>
        <w:tc>
          <w:tcPr>
            <w:tcW w:w="1094" w:type="dxa"/>
          </w:tcPr>
          <w:p w:rsidR="00920956" w:rsidRPr="00920956" w:rsidRDefault="00920956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0956" w:rsidRPr="00920956" w:rsidTr="00621B21">
        <w:trPr>
          <w:gridAfter w:val="4"/>
          <w:wAfter w:w="16556" w:type="dxa"/>
        </w:trPr>
        <w:tc>
          <w:tcPr>
            <w:tcW w:w="519" w:type="dxa"/>
          </w:tcPr>
          <w:p w:rsidR="00920956" w:rsidRPr="00920956" w:rsidRDefault="00920956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323" w:type="dxa"/>
          </w:tcPr>
          <w:p w:rsidR="00920956" w:rsidRPr="00920956" w:rsidRDefault="00920956" w:rsidP="009209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</w:tcPr>
          <w:p w:rsidR="00920956" w:rsidRPr="00920956" w:rsidRDefault="00920956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</w:tcPr>
          <w:p w:rsidR="00920956" w:rsidRPr="00920956" w:rsidRDefault="00920956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920956" w:rsidRPr="00920956" w:rsidRDefault="00920956" w:rsidP="009209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Вставка фотографий в документ</w:t>
            </w:r>
          </w:p>
        </w:tc>
        <w:tc>
          <w:tcPr>
            <w:tcW w:w="948" w:type="dxa"/>
          </w:tcPr>
          <w:p w:rsidR="00920956" w:rsidRPr="00920956" w:rsidRDefault="00920956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Групповая, индивидуальная </w:t>
            </w:r>
          </w:p>
        </w:tc>
        <w:tc>
          <w:tcPr>
            <w:tcW w:w="1322" w:type="dxa"/>
          </w:tcPr>
          <w:p w:rsidR="00920956" w:rsidRPr="00920956" w:rsidRDefault="00920956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Кабинет </w:t>
            </w:r>
          </w:p>
        </w:tc>
        <w:tc>
          <w:tcPr>
            <w:tcW w:w="1094" w:type="dxa"/>
          </w:tcPr>
          <w:p w:rsidR="00920956" w:rsidRPr="00920956" w:rsidRDefault="00920956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0956" w:rsidRPr="00920956" w:rsidTr="00621B21">
        <w:trPr>
          <w:gridAfter w:val="4"/>
          <w:wAfter w:w="16556" w:type="dxa"/>
        </w:trPr>
        <w:tc>
          <w:tcPr>
            <w:tcW w:w="519" w:type="dxa"/>
          </w:tcPr>
          <w:p w:rsidR="00920956" w:rsidRPr="00920956" w:rsidRDefault="00920956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323" w:type="dxa"/>
          </w:tcPr>
          <w:p w:rsidR="00920956" w:rsidRPr="00920956" w:rsidRDefault="00920956" w:rsidP="009209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</w:tcPr>
          <w:p w:rsidR="00920956" w:rsidRPr="00920956" w:rsidRDefault="00920956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</w:tcPr>
          <w:p w:rsidR="00920956" w:rsidRPr="00920956" w:rsidRDefault="00920956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920956" w:rsidRPr="00920956" w:rsidRDefault="00920956" w:rsidP="009209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фотографиями в документе</w:t>
            </w:r>
          </w:p>
        </w:tc>
        <w:tc>
          <w:tcPr>
            <w:tcW w:w="948" w:type="dxa"/>
          </w:tcPr>
          <w:p w:rsidR="00920956" w:rsidRPr="00920956" w:rsidRDefault="00920956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Групповая, индивидуальная </w:t>
            </w:r>
          </w:p>
        </w:tc>
        <w:tc>
          <w:tcPr>
            <w:tcW w:w="1322" w:type="dxa"/>
          </w:tcPr>
          <w:p w:rsidR="00920956" w:rsidRPr="00920956" w:rsidRDefault="00920956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Кабинет </w:t>
            </w:r>
          </w:p>
        </w:tc>
        <w:tc>
          <w:tcPr>
            <w:tcW w:w="1094" w:type="dxa"/>
          </w:tcPr>
          <w:p w:rsidR="00920956" w:rsidRPr="00920956" w:rsidRDefault="00920956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0956" w:rsidRPr="00920956" w:rsidTr="00621B21">
        <w:trPr>
          <w:gridAfter w:val="4"/>
          <w:wAfter w:w="16556" w:type="dxa"/>
        </w:trPr>
        <w:tc>
          <w:tcPr>
            <w:tcW w:w="519" w:type="dxa"/>
          </w:tcPr>
          <w:p w:rsidR="00920956" w:rsidRPr="00920956" w:rsidRDefault="00920956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323" w:type="dxa"/>
          </w:tcPr>
          <w:p w:rsidR="00920956" w:rsidRPr="00920956" w:rsidRDefault="00920956" w:rsidP="009209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</w:tcPr>
          <w:p w:rsidR="00920956" w:rsidRPr="00920956" w:rsidRDefault="00920956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</w:tcPr>
          <w:p w:rsidR="00920956" w:rsidRPr="00920956" w:rsidRDefault="00920956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920956" w:rsidRPr="00920956" w:rsidRDefault="00920956" w:rsidP="009209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Обработка фотографий </w:t>
            </w:r>
          </w:p>
        </w:tc>
        <w:tc>
          <w:tcPr>
            <w:tcW w:w="948" w:type="dxa"/>
          </w:tcPr>
          <w:p w:rsidR="00920956" w:rsidRPr="00920956" w:rsidRDefault="00920956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Групповая, индивидуальная </w:t>
            </w:r>
          </w:p>
        </w:tc>
        <w:tc>
          <w:tcPr>
            <w:tcW w:w="1322" w:type="dxa"/>
          </w:tcPr>
          <w:p w:rsidR="00920956" w:rsidRPr="00920956" w:rsidRDefault="00920956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Кабинет </w:t>
            </w:r>
          </w:p>
        </w:tc>
        <w:tc>
          <w:tcPr>
            <w:tcW w:w="1094" w:type="dxa"/>
          </w:tcPr>
          <w:p w:rsidR="00920956" w:rsidRPr="00920956" w:rsidRDefault="00920956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0956" w:rsidRPr="00920956" w:rsidTr="00621B21">
        <w:trPr>
          <w:gridAfter w:val="4"/>
          <w:wAfter w:w="16556" w:type="dxa"/>
        </w:trPr>
        <w:tc>
          <w:tcPr>
            <w:tcW w:w="519" w:type="dxa"/>
          </w:tcPr>
          <w:p w:rsidR="00920956" w:rsidRPr="00920956" w:rsidRDefault="00920956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323" w:type="dxa"/>
          </w:tcPr>
          <w:p w:rsidR="00920956" w:rsidRPr="00920956" w:rsidRDefault="00920956" w:rsidP="009209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</w:tcPr>
          <w:p w:rsidR="00920956" w:rsidRPr="00920956" w:rsidRDefault="00920956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</w:tcPr>
          <w:p w:rsidR="00920956" w:rsidRPr="00920956" w:rsidRDefault="00920956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920956" w:rsidRPr="00920956" w:rsidRDefault="00920956" w:rsidP="009209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Обработка фотографий </w:t>
            </w:r>
          </w:p>
        </w:tc>
        <w:tc>
          <w:tcPr>
            <w:tcW w:w="948" w:type="dxa"/>
          </w:tcPr>
          <w:p w:rsidR="00920956" w:rsidRPr="00920956" w:rsidRDefault="00920956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Групповая, индивидуальная </w:t>
            </w:r>
          </w:p>
        </w:tc>
        <w:tc>
          <w:tcPr>
            <w:tcW w:w="1322" w:type="dxa"/>
          </w:tcPr>
          <w:p w:rsidR="00920956" w:rsidRPr="00920956" w:rsidRDefault="00920956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Кабинет </w:t>
            </w:r>
          </w:p>
        </w:tc>
        <w:tc>
          <w:tcPr>
            <w:tcW w:w="1094" w:type="dxa"/>
          </w:tcPr>
          <w:p w:rsidR="00920956" w:rsidRPr="00920956" w:rsidRDefault="00920956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0956" w:rsidRPr="00920956" w:rsidTr="00621B21">
        <w:trPr>
          <w:gridAfter w:val="4"/>
          <w:wAfter w:w="16556" w:type="dxa"/>
        </w:trPr>
        <w:tc>
          <w:tcPr>
            <w:tcW w:w="519" w:type="dxa"/>
          </w:tcPr>
          <w:p w:rsidR="00920956" w:rsidRPr="00920956" w:rsidRDefault="00920956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323" w:type="dxa"/>
          </w:tcPr>
          <w:p w:rsidR="00920956" w:rsidRPr="00920956" w:rsidRDefault="00920956" w:rsidP="009209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</w:tcPr>
          <w:p w:rsidR="00920956" w:rsidRPr="00920956" w:rsidRDefault="00920956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</w:tcPr>
          <w:p w:rsidR="00920956" w:rsidRPr="00920956" w:rsidRDefault="00920956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920956" w:rsidRPr="00920956" w:rsidRDefault="00920956" w:rsidP="009209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фотографий к конкурсу</w:t>
            </w:r>
          </w:p>
        </w:tc>
        <w:tc>
          <w:tcPr>
            <w:tcW w:w="948" w:type="dxa"/>
          </w:tcPr>
          <w:p w:rsidR="00920956" w:rsidRPr="00920956" w:rsidRDefault="00920956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Групповая, индивидуальная </w:t>
            </w:r>
          </w:p>
        </w:tc>
        <w:tc>
          <w:tcPr>
            <w:tcW w:w="1322" w:type="dxa"/>
          </w:tcPr>
          <w:p w:rsidR="00920956" w:rsidRPr="00920956" w:rsidRDefault="00920956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Кабинет </w:t>
            </w:r>
          </w:p>
        </w:tc>
        <w:tc>
          <w:tcPr>
            <w:tcW w:w="1094" w:type="dxa"/>
          </w:tcPr>
          <w:p w:rsidR="00920956" w:rsidRPr="00920956" w:rsidRDefault="00920956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0956" w:rsidRPr="00920956" w:rsidTr="00621B21">
        <w:trPr>
          <w:gridAfter w:val="4"/>
          <w:wAfter w:w="16556" w:type="dxa"/>
        </w:trPr>
        <w:tc>
          <w:tcPr>
            <w:tcW w:w="519" w:type="dxa"/>
          </w:tcPr>
          <w:p w:rsidR="00920956" w:rsidRPr="00920956" w:rsidRDefault="00920956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323" w:type="dxa"/>
          </w:tcPr>
          <w:p w:rsidR="00920956" w:rsidRPr="00920956" w:rsidRDefault="00920956" w:rsidP="009209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</w:tcPr>
          <w:p w:rsidR="00920956" w:rsidRPr="00920956" w:rsidRDefault="00920956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</w:tcPr>
          <w:p w:rsidR="00920956" w:rsidRPr="00920956" w:rsidRDefault="00920956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920956" w:rsidRPr="00920956" w:rsidRDefault="00920956" w:rsidP="009209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конкурсных работ</w:t>
            </w:r>
          </w:p>
        </w:tc>
        <w:tc>
          <w:tcPr>
            <w:tcW w:w="948" w:type="dxa"/>
          </w:tcPr>
          <w:p w:rsidR="00920956" w:rsidRPr="00920956" w:rsidRDefault="00920956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</w:tcPr>
          <w:p w:rsidR="00920956" w:rsidRPr="00920956" w:rsidRDefault="00920956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4" w:type="dxa"/>
          </w:tcPr>
          <w:p w:rsidR="00920956" w:rsidRPr="00920956" w:rsidRDefault="00186AD3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работ</w:t>
            </w:r>
          </w:p>
        </w:tc>
      </w:tr>
      <w:tr w:rsidR="00920956" w:rsidRPr="00920956" w:rsidTr="00621B21">
        <w:trPr>
          <w:gridAfter w:val="4"/>
          <w:wAfter w:w="16556" w:type="dxa"/>
        </w:trPr>
        <w:tc>
          <w:tcPr>
            <w:tcW w:w="519" w:type="dxa"/>
          </w:tcPr>
          <w:p w:rsidR="00920956" w:rsidRPr="00920956" w:rsidRDefault="00920956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3" w:type="dxa"/>
          </w:tcPr>
          <w:p w:rsidR="00920956" w:rsidRPr="00920956" w:rsidRDefault="00920956" w:rsidP="009209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</w:tcPr>
          <w:p w:rsidR="00920956" w:rsidRPr="00920956" w:rsidRDefault="00920956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</w:tcPr>
          <w:p w:rsidR="00920956" w:rsidRPr="00920956" w:rsidRDefault="00920956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985" w:type="dxa"/>
          </w:tcPr>
          <w:p w:rsidR="00920956" w:rsidRPr="00920956" w:rsidRDefault="00920956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8" w:type="dxa"/>
          </w:tcPr>
          <w:p w:rsidR="00920956" w:rsidRPr="00920956" w:rsidRDefault="00920956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</w:tcPr>
          <w:p w:rsidR="00920956" w:rsidRPr="00920956" w:rsidRDefault="00920956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4" w:type="dxa"/>
          </w:tcPr>
          <w:p w:rsidR="00920956" w:rsidRPr="00920956" w:rsidRDefault="00920956" w:rsidP="00920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121C3" w:rsidRPr="00920956" w:rsidRDefault="007121C3" w:rsidP="00FE3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7121C3" w:rsidRPr="009209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67D66"/>
    <w:multiLevelType w:val="hybridMultilevel"/>
    <w:tmpl w:val="78524880"/>
    <w:lvl w:ilvl="0" w:tplc="9E50FE0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85B0EBD"/>
    <w:multiLevelType w:val="hybridMultilevel"/>
    <w:tmpl w:val="1B7CAE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F4F419C"/>
    <w:multiLevelType w:val="hybridMultilevel"/>
    <w:tmpl w:val="E1ECC32A"/>
    <w:lvl w:ilvl="0" w:tplc="454E32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D81824"/>
    <w:multiLevelType w:val="hybridMultilevel"/>
    <w:tmpl w:val="C9F41E7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227477E5"/>
    <w:multiLevelType w:val="hybridMultilevel"/>
    <w:tmpl w:val="DDFCBD8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7AD3446"/>
    <w:multiLevelType w:val="hybridMultilevel"/>
    <w:tmpl w:val="49DA9C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8504DA0"/>
    <w:multiLevelType w:val="hybridMultilevel"/>
    <w:tmpl w:val="5D9698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CCD7897"/>
    <w:multiLevelType w:val="hybridMultilevel"/>
    <w:tmpl w:val="F58ECF1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3BB3783"/>
    <w:multiLevelType w:val="hybridMultilevel"/>
    <w:tmpl w:val="CCE060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AA74A1D"/>
    <w:multiLevelType w:val="hybridMultilevel"/>
    <w:tmpl w:val="0DAA6F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DFB7AD9"/>
    <w:multiLevelType w:val="hybridMultilevel"/>
    <w:tmpl w:val="B6D45784"/>
    <w:lvl w:ilvl="0" w:tplc="E0CA2F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C344FB"/>
    <w:multiLevelType w:val="hybridMultilevel"/>
    <w:tmpl w:val="094AAF2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258616B"/>
    <w:multiLevelType w:val="hybridMultilevel"/>
    <w:tmpl w:val="FA2054C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12"/>
  </w:num>
  <w:num w:numId="4">
    <w:abstractNumId w:val="5"/>
  </w:num>
  <w:num w:numId="5">
    <w:abstractNumId w:val="9"/>
  </w:num>
  <w:num w:numId="6">
    <w:abstractNumId w:val="1"/>
  </w:num>
  <w:num w:numId="7">
    <w:abstractNumId w:val="8"/>
  </w:num>
  <w:num w:numId="8">
    <w:abstractNumId w:val="6"/>
  </w:num>
  <w:num w:numId="9">
    <w:abstractNumId w:val="2"/>
  </w:num>
  <w:num w:numId="10">
    <w:abstractNumId w:val="4"/>
  </w:num>
  <w:num w:numId="11">
    <w:abstractNumId w:val="7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EA7"/>
    <w:rsid w:val="0006106F"/>
    <w:rsid w:val="00063C55"/>
    <w:rsid w:val="000B3AEF"/>
    <w:rsid w:val="001745F6"/>
    <w:rsid w:val="00186AD3"/>
    <w:rsid w:val="00203CD0"/>
    <w:rsid w:val="002F68E7"/>
    <w:rsid w:val="0033656A"/>
    <w:rsid w:val="003D548A"/>
    <w:rsid w:val="00430938"/>
    <w:rsid w:val="00444922"/>
    <w:rsid w:val="00502A97"/>
    <w:rsid w:val="00621B21"/>
    <w:rsid w:val="00675862"/>
    <w:rsid w:val="006A0B0B"/>
    <w:rsid w:val="007121C3"/>
    <w:rsid w:val="00920956"/>
    <w:rsid w:val="009C197D"/>
    <w:rsid w:val="009E71CA"/>
    <w:rsid w:val="00A464EE"/>
    <w:rsid w:val="00B055D7"/>
    <w:rsid w:val="00B43360"/>
    <w:rsid w:val="00B513A4"/>
    <w:rsid w:val="00BA1E49"/>
    <w:rsid w:val="00BB2A50"/>
    <w:rsid w:val="00BD05D1"/>
    <w:rsid w:val="00CB3143"/>
    <w:rsid w:val="00D36EA7"/>
    <w:rsid w:val="00D46412"/>
    <w:rsid w:val="00D506B6"/>
    <w:rsid w:val="00DE2567"/>
    <w:rsid w:val="00DF0C47"/>
    <w:rsid w:val="00E3076E"/>
    <w:rsid w:val="00E34FFD"/>
    <w:rsid w:val="00FD38B5"/>
    <w:rsid w:val="00FE3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D764F7-5FF0-4559-82DA-1213E45F6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307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BA1E4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A1E4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31">
    <w:name w:val="Основной текст с отступом 3 Знак"/>
    <w:basedOn w:val="a0"/>
    <w:link w:val="32"/>
    <w:uiPriority w:val="99"/>
    <w:semiHidden/>
    <w:rsid w:val="00BA1E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Indent 3"/>
    <w:basedOn w:val="a"/>
    <w:link w:val="31"/>
    <w:uiPriority w:val="99"/>
    <w:semiHidden/>
    <w:unhideWhenUsed/>
    <w:rsid w:val="00BA1E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Основной текст Знак"/>
    <w:basedOn w:val="a0"/>
    <w:link w:val="a4"/>
    <w:uiPriority w:val="99"/>
    <w:semiHidden/>
    <w:rsid w:val="00BA1E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3"/>
    <w:uiPriority w:val="99"/>
    <w:semiHidden/>
    <w:unhideWhenUsed/>
    <w:rsid w:val="00BA1E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6"/>
    <w:uiPriority w:val="99"/>
    <w:semiHidden/>
    <w:rsid w:val="00BA1E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5"/>
    <w:uiPriority w:val="99"/>
    <w:semiHidden/>
    <w:unhideWhenUsed/>
    <w:rsid w:val="00BA1E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8"/>
    <w:uiPriority w:val="99"/>
    <w:semiHidden/>
    <w:rsid w:val="00BA1E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7"/>
    <w:uiPriority w:val="99"/>
    <w:semiHidden/>
    <w:unhideWhenUsed/>
    <w:rsid w:val="00BA1E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3365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1745F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307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A464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464EE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B513A4"/>
    <w:rPr>
      <w:shd w:val="clear" w:color="auto" w:fill="FFFFFF"/>
    </w:rPr>
  </w:style>
  <w:style w:type="character" w:customStyle="1" w:styleId="11">
    <w:name w:val="Заголовок №1_"/>
    <w:basedOn w:val="a0"/>
    <w:link w:val="12"/>
    <w:rsid w:val="00B513A4"/>
    <w:rPr>
      <w:b/>
      <w:bCs/>
      <w:sz w:val="40"/>
      <w:szCs w:val="40"/>
      <w:shd w:val="clear" w:color="auto" w:fill="FFFFFF"/>
    </w:rPr>
  </w:style>
  <w:style w:type="character" w:customStyle="1" w:styleId="33">
    <w:name w:val="Основной текст (3)_"/>
    <w:basedOn w:val="a0"/>
    <w:link w:val="34"/>
    <w:rsid w:val="00B513A4"/>
    <w:rPr>
      <w:sz w:val="32"/>
      <w:szCs w:val="32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513A4"/>
    <w:pPr>
      <w:widowControl w:val="0"/>
      <w:shd w:val="clear" w:color="auto" w:fill="FFFFFF"/>
      <w:spacing w:after="540" w:line="278" w:lineRule="exact"/>
      <w:jc w:val="center"/>
    </w:pPr>
  </w:style>
  <w:style w:type="paragraph" w:customStyle="1" w:styleId="12">
    <w:name w:val="Заголовок №1"/>
    <w:basedOn w:val="a"/>
    <w:link w:val="11"/>
    <w:rsid w:val="00B513A4"/>
    <w:pPr>
      <w:widowControl w:val="0"/>
      <w:shd w:val="clear" w:color="auto" w:fill="FFFFFF"/>
      <w:spacing w:before="3660" w:after="0" w:line="461" w:lineRule="exact"/>
      <w:jc w:val="center"/>
      <w:outlineLvl w:val="0"/>
    </w:pPr>
    <w:rPr>
      <w:b/>
      <w:bCs/>
      <w:sz w:val="40"/>
      <w:szCs w:val="40"/>
    </w:rPr>
  </w:style>
  <w:style w:type="paragraph" w:customStyle="1" w:styleId="34">
    <w:name w:val="Основной текст (3)"/>
    <w:basedOn w:val="a"/>
    <w:link w:val="33"/>
    <w:rsid w:val="00B513A4"/>
    <w:pPr>
      <w:widowControl w:val="0"/>
      <w:shd w:val="clear" w:color="auto" w:fill="FFFFFF"/>
      <w:spacing w:after="2460" w:line="370" w:lineRule="exact"/>
      <w:jc w:val="center"/>
    </w:pPr>
    <w:rPr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2202</Words>
  <Characters>12554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School10-zav</dc:creator>
  <cp:keywords/>
  <dc:description/>
  <cp:lastModifiedBy>Пользователь</cp:lastModifiedBy>
  <cp:revision>2</cp:revision>
  <cp:lastPrinted>2023-09-08T00:54:00Z</cp:lastPrinted>
  <dcterms:created xsi:type="dcterms:W3CDTF">2023-09-19T05:12:00Z</dcterms:created>
  <dcterms:modified xsi:type="dcterms:W3CDTF">2023-09-19T05:12:00Z</dcterms:modified>
</cp:coreProperties>
</file>