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04" w:rsidRPr="00143710" w:rsidRDefault="009C1C04" w:rsidP="009C1C04">
      <w:pPr>
        <w:widowControl/>
        <w:autoSpaceDE/>
        <w:autoSpaceDN/>
        <w:spacing w:after="28" w:line="259" w:lineRule="auto"/>
        <w:ind w:right="369"/>
        <w:jc w:val="center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9C1C04" w:rsidRPr="00143710" w:rsidRDefault="009C1C04" w:rsidP="009C1C04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4"/>
          <w:szCs w:val="24"/>
          <w:lang w:eastAsia="ru-RU"/>
        </w:rPr>
      </w:pPr>
    </w:p>
    <w:p w:rsidR="009C1C04" w:rsidRPr="00143710" w:rsidRDefault="003152E5" w:rsidP="009C1C04">
      <w:pPr>
        <w:widowControl/>
        <w:autoSpaceDE/>
        <w:autoSpaceDN/>
        <w:spacing w:after="28" w:line="259" w:lineRule="auto"/>
        <w:ind w:left="10" w:right="369" w:hanging="10"/>
        <w:rPr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6FA80E" wp14:editId="2C257AC4">
            <wp:extent cx="5866130" cy="3133725"/>
            <wp:effectExtent l="0" t="0" r="127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clrChange>
                        <a:clrFrom>
                          <a:srgbClr val="FEFCFF"/>
                        </a:clrFrom>
                        <a:clrTo>
                          <a:srgbClr val="FEFC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1C04" w:rsidRPr="00143710" w:rsidRDefault="009C1C04" w:rsidP="009C1C04">
      <w:pPr>
        <w:widowControl/>
        <w:autoSpaceDE/>
        <w:autoSpaceDN/>
        <w:ind w:left="10" w:right="369" w:hanging="10"/>
        <w:jc w:val="center"/>
        <w:rPr>
          <w:color w:val="000000"/>
          <w:sz w:val="28"/>
          <w:lang w:eastAsia="ru-RU"/>
        </w:rPr>
      </w:pPr>
    </w:p>
    <w:p w:rsidR="009C1C04" w:rsidRPr="00143710" w:rsidRDefault="009C1C04" w:rsidP="009C1C04">
      <w:pPr>
        <w:widowControl/>
        <w:autoSpaceDE/>
        <w:autoSpaceDN/>
        <w:ind w:left="10" w:right="67" w:hanging="10"/>
        <w:jc w:val="center"/>
        <w:rPr>
          <w:b/>
          <w:color w:val="000000"/>
          <w:sz w:val="24"/>
          <w:szCs w:val="24"/>
          <w:lang w:eastAsia="ru-RU"/>
        </w:rPr>
      </w:pPr>
      <w:r w:rsidRPr="00143710">
        <w:rPr>
          <w:b/>
          <w:color w:val="000000"/>
          <w:sz w:val="24"/>
          <w:szCs w:val="24"/>
          <w:lang w:eastAsia="ru-RU"/>
        </w:rPr>
        <w:t>«ЛОГОПЕДИЧЕСКИЕ ЗАНЯТИЯ»</w:t>
      </w:r>
    </w:p>
    <w:p w:rsidR="009C1C04" w:rsidRPr="00143710" w:rsidRDefault="00226558" w:rsidP="009C1C04">
      <w:pPr>
        <w:widowControl/>
        <w:autoSpaceDE/>
        <w:autoSpaceDN/>
        <w:ind w:left="10" w:right="67" w:hanging="10"/>
        <w:jc w:val="center"/>
        <w:rPr>
          <w:color w:val="FF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</w:t>
      </w:r>
      <w:r w:rsidR="009C1C04" w:rsidRPr="00143710">
        <w:rPr>
          <w:color w:val="000000"/>
          <w:sz w:val="24"/>
          <w:szCs w:val="24"/>
          <w:lang w:eastAsia="ru-RU"/>
        </w:rPr>
        <w:t xml:space="preserve"> класс</w:t>
      </w:r>
    </w:p>
    <w:p w:rsidR="009C1C04" w:rsidRPr="00143710" w:rsidRDefault="009C1C04" w:rsidP="009C1C04">
      <w:pPr>
        <w:widowControl/>
        <w:autoSpaceDE/>
        <w:autoSpaceDN/>
        <w:ind w:left="10" w:right="67" w:hanging="10"/>
        <w:jc w:val="center"/>
        <w:rPr>
          <w:color w:val="000000"/>
          <w:sz w:val="24"/>
          <w:szCs w:val="24"/>
          <w:lang w:eastAsia="ru-RU"/>
        </w:rPr>
      </w:pPr>
      <w:r w:rsidRPr="00143710">
        <w:rPr>
          <w:color w:val="FF0000"/>
          <w:sz w:val="24"/>
          <w:szCs w:val="24"/>
          <w:lang w:eastAsia="ru-RU"/>
        </w:rPr>
        <w:tab/>
      </w:r>
      <w:r w:rsidRPr="00143710">
        <w:rPr>
          <w:sz w:val="24"/>
          <w:szCs w:val="24"/>
          <w:lang w:eastAsia="ru-RU"/>
        </w:rPr>
        <w:t>Рабочая программа</w:t>
      </w:r>
    </w:p>
    <w:p w:rsidR="009C1C04" w:rsidRDefault="009C1C04" w:rsidP="009C1C04">
      <w:pPr>
        <w:widowControl/>
        <w:autoSpaceDE/>
        <w:autoSpaceDN/>
        <w:spacing w:after="28" w:line="259" w:lineRule="auto"/>
        <w:ind w:left="10" w:right="369" w:hanging="10"/>
        <w:jc w:val="center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 xml:space="preserve">на основе ФАООП обучающихся с умственной отсталостью </w:t>
      </w:r>
    </w:p>
    <w:p w:rsidR="009C1C04" w:rsidRPr="00143710" w:rsidRDefault="009C1C04" w:rsidP="009C1C04">
      <w:pPr>
        <w:widowControl/>
        <w:autoSpaceDE/>
        <w:autoSpaceDN/>
        <w:spacing w:after="28" w:line="259" w:lineRule="auto"/>
        <w:ind w:left="10" w:right="369" w:hanging="10"/>
        <w:jc w:val="center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>(интеллектуальными нарушениями) (1 вариант)</w:t>
      </w:r>
    </w:p>
    <w:p w:rsidR="009C1C04" w:rsidRPr="00143710" w:rsidRDefault="00226558" w:rsidP="009C1C04">
      <w:pPr>
        <w:widowControl/>
        <w:autoSpaceDE/>
        <w:autoSpaceDN/>
        <w:ind w:right="6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</w:t>
      </w:r>
      <w:r w:rsidR="009C1C04">
        <w:rPr>
          <w:color w:val="000000"/>
          <w:sz w:val="24"/>
          <w:szCs w:val="24"/>
          <w:lang w:eastAsia="ru-RU"/>
        </w:rPr>
        <w:t xml:space="preserve"> класс- 2 часа в неделю (68</w:t>
      </w:r>
      <w:r w:rsidR="009C1C04" w:rsidRPr="00143710">
        <w:rPr>
          <w:color w:val="000000"/>
          <w:sz w:val="24"/>
          <w:szCs w:val="24"/>
          <w:lang w:eastAsia="ru-RU"/>
        </w:rPr>
        <w:t xml:space="preserve"> часов в год)</w:t>
      </w:r>
    </w:p>
    <w:p w:rsidR="009C1C04" w:rsidRPr="00143710" w:rsidRDefault="009C1C04" w:rsidP="009C1C04">
      <w:pPr>
        <w:widowControl/>
        <w:autoSpaceDE/>
        <w:autoSpaceDN/>
        <w:ind w:left="10" w:right="369" w:hanging="10"/>
        <w:jc w:val="center"/>
        <w:rPr>
          <w:color w:val="000000"/>
          <w:sz w:val="28"/>
          <w:lang w:eastAsia="ru-RU"/>
        </w:rPr>
      </w:pPr>
    </w:p>
    <w:p w:rsidR="009C1C04" w:rsidRPr="00143710" w:rsidRDefault="009C1C04" w:rsidP="009C1C04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9C1C04" w:rsidRPr="00143710" w:rsidRDefault="009C1C04" w:rsidP="009C1C04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9C1C04" w:rsidRPr="00143710" w:rsidRDefault="009C1C04" w:rsidP="009C1C04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9C1C04" w:rsidRPr="00143710" w:rsidRDefault="009C1C04" w:rsidP="009C1C04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9C1C04" w:rsidRPr="00143710" w:rsidRDefault="009C1C04" w:rsidP="009C1C04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9C1C04" w:rsidRPr="00143710" w:rsidRDefault="009C1C04" w:rsidP="009C1C04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>Программу составила</w:t>
      </w:r>
    </w:p>
    <w:p w:rsidR="009C1C04" w:rsidRPr="00143710" w:rsidRDefault="009C1C04" w:rsidP="009C1C04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>Учитель-логопед Давыдова Вероника Валерьевна</w:t>
      </w:r>
    </w:p>
    <w:p w:rsidR="009C1C04" w:rsidRPr="00143710" w:rsidRDefault="009C1C04" w:rsidP="009C1C04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9C1C04" w:rsidRPr="00143710" w:rsidRDefault="009C1C04" w:rsidP="009C1C04">
      <w:pPr>
        <w:widowControl/>
        <w:autoSpaceDE/>
        <w:autoSpaceDN/>
        <w:spacing w:line="259" w:lineRule="auto"/>
        <w:rPr>
          <w:color w:val="000000"/>
          <w:sz w:val="28"/>
          <w:lang w:eastAsia="ru-RU"/>
        </w:rPr>
      </w:pPr>
    </w:p>
    <w:p w:rsidR="009C1C04" w:rsidRPr="00143710" w:rsidRDefault="009C1C04" w:rsidP="009C1C04">
      <w:pPr>
        <w:widowControl/>
        <w:autoSpaceDE/>
        <w:autoSpaceDN/>
        <w:spacing w:line="259" w:lineRule="auto"/>
        <w:rPr>
          <w:color w:val="000000"/>
          <w:sz w:val="28"/>
          <w:lang w:eastAsia="ru-RU"/>
        </w:rPr>
      </w:pPr>
    </w:p>
    <w:p w:rsidR="009C1C04" w:rsidRDefault="009C1C04" w:rsidP="00057C60">
      <w:pPr>
        <w:pStyle w:val="TableParagraph"/>
        <w:jc w:val="both"/>
        <w:rPr>
          <w:sz w:val="24"/>
          <w:szCs w:val="24"/>
        </w:rPr>
      </w:pPr>
      <w:bookmarkStart w:id="1" w:name="_bookmark0"/>
      <w:bookmarkEnd w:id="1"/>
    </w:p>
    <w:p w:rsidR="009C1C04" w:rsidRDefault="009C1C04" w:rsidP="00057C60">
      <w:pPr>
        <w:pStyle w:val="TableParagraph"/>
        <w:jc w:val="both"/>
        <w:rPr>
          <w:sz w:val="24"/>
          <w:szCs w:val="24"/>
        </w:rPr>
      </w:pPr>
    </w:p>
    <w:p w:rsidR="009C1C04" w:rsidRDefault="009C1C04" w:rsidP="00057C60">
      <w:pPr>
        <w:pStyle w:val="TableParagraph"/>
        <w:jc w:val="both"/>
        <w:rPr>
          <w:sz w:val="24"/>
          <w:szCs w:val="24"/>
        </w:rPr>
      </w:pPr>
    </w:p>
    <w:p w:rsidR="009C1C04" w:rsidRDefault="009C1C04" w:rsidP="00057C60">
      <w:pPr>
        <w:pStyle w:val="TableParagraph"/>
        <w:jc w:val="both"/>
        <w:rPr>
          <w:sz w:val="24"/>
          <w:szCs w:val="24"/>
        </w:rPr>
      </w:pPr>
    </w:p>
    <w:p w:rsidR="009C1C04" w:rsidRDefault="009C1C04" w:rsidP="00057C60">
      <w:pPr>
        <w:pStyle w:val="TableParagraph"/>
        <w:jc w:val="both"/>
        <w:rPr>
          <w:sz w:val="24"/>
          <w:szCs w:val="24"/>
        </w:rPr>
      </w:pPr>
    </w:p>
    <w:p w:rsidR="009C1C04" w:rsidRDefault="009C1C04" w:rsidP="00057C60">
      <w:pPr>
        <w:pStyle w:val="TableParagraph"/>
        <w:jc w:val="both"/>
        <w:rPr>
          <w:sz w:val="24"/>
          <w:szCs w:val="24"/>
        </w:rPr>
      </w:pPr>
    </w:p>
    <w:p w:rsidR="009C1C04" w:rsidRDefault="009C1C04" w:rsidP="00057C60">
      <w:pPr>
        <w:pStyle w:val="TableParagraph"/>
        <w:jc w:val="both"/>
        <w:rPr>
          <w:sz w:val="24"/>
          <w:szCs w:val="24"/>
        </w:rPr>
      </w:pPr>
    </w:p>
    <w:p w:rsidR="009C1C04" w:rsidRPr="009C1C04" w:rsidRDefault="009C1C04" w:rsidP="009C1C04">
      <w:pPr>
        <w:pStyle w:val="a4"/>
        <w:widowControl/>
        <w:numPr>
          <w:ilvl w:val="0"/>
          <w:numId w:val="5"/>
        </w:numPr>
        <w:autoSpaceDE/>
        <w:autoSpaceDN/>
        <w:ind w:right="67"/>
        <w:jc w:val="center"/>
        <w:rPr>
          <w:color w:val="000000"/>
          <w:sz w:val="24"/>
          <w:szCs w:val="24"/>
          <w:lang w:eastAsia="ru-RU"/>
        </w:rPr>
      </w:pPr>
      <w:bookmarkStart w:id="2" w:name="_Toc76151"/>
      <w:r w:rsidRPr="009C1C04">
        <w:rPr>
          <w:color w:val="000000"/>
          <w:sz w:val="24"/>
          <w:szCs w:val="24"/>
          <w:lang w:eastAsia="ru-RU"/>
        </w:rPr>
        <w:lastRenderedPageBreak/>
        <w:t>ПОЯСНИТЕЛЬНАЯ ЗАПИСКА</w:t>
      </w:r>
      <w:bookmarkEnd w:id="2"/>
    </w:p>
    <w:p w:rsidR="009C1C04" w:rsidRPr="00143710" w:rsidRDefault="009C1C04" w:rsidP="009C1C04">
      <w:pPr>
        <w:ind w:left="292" w:right="101" w:firstLine="568"/>
        <w:jc w:val="both"/>
        <w:rPr>
          <w:sz w:val="24"/>
          <w:szCs w:val="24"/>
        </w:rPr>
      </w:pPr>
      <w:r w:rsidRPr="00143710">
        <w:rPr>
          <w:sz w:val="24"/>
          <w:szCs w:val="24"/>
        </w:rPr>
        <w:t>Программа «Логопедические заняти</w:t>
      </w:r>
      <w:r w:rsidR="00226558">
        <w:rPr>
          <w:sz w:val="24"/>
          <w:szCs w:val="24"/>
        </w:rPr>
        <w:t>я» предназначена для учащихся 7</w:t>
      </w:r>
      <w:r w:rsidRPr="00143710">
        <w:rPr>
          <w:sz w:val="24"/>
          <w:szCs w:val="24"/>
        </w:rPr>
        <w:t xml:space="preserve"> 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9C1C04" w:rsidRPr="00143710" w:rsidRDefault="009C1C04" w:rsidP="009C1C04">
      <w:pPr>
        <w:widowControl/>
        <w:numPr>
          <w:ilvl w:val="0"/>
          <w:numId w:val="4"/>
        </w:numPr>
        <w:tabs>
          <w:tab w:val="left" w:pos="577"/>
        </w:tabs>
        <w:autoSpaceDE/>
        <w:autoSpaceDN/>
        <w:spacing w:before="3" w:after="39" w:line="293" w:lineRule="exact"/>
        <w:ind w:right="67" w:hanging="285"/>
        <w:jc w:val="both"/>
        <w:rPr>
          <w:sz w:val="24"/>
        </w:rPr>
      </w:pPr>
      <w:r w:rsidRPr="00143710">
        <w:rPr>
          <w:sz w:val="24"/>
        </w:rPr>
        <w:t xml:space="preserve">Федеральный закон РФ </w:t>
      </w:r>
      <w:r w:rsidRPr="00143710">
        <w:rPr>
          <w:spacing w:val="-4"/>
          <w:sz w:val="24"/>
        </w:rPr>
        <w:t xml:space="preserve">«Об </w:t>
      </w:r>
      <w:r w:rsidRPr="00143710">
        <w:rPr>
          <w:sz w:val="24"/>
        </w:rPr>
        <w:t>образовании в Российской Федерации» от 29.12.2012 №273-ФЗ;</w:t>
      </w:r>
    </w:p>
    <w:p w:rsidR="009C1C04" w:rsidRPr="00143710" w:rsidRDefault="009C1C04" w:rsidP="009C1C04">
      <w:pPr>
        <w:widowControl/>
        <w:numPr>
          <w:ilvl w:val="0"/>
          <w:numId w:val="4"/>
        </w:numPr>
        <w:tabs>
          <w:tab w:val="left" w:pos="577"/>
        </w:tabs>
        <w:autoSpaceDE/>
        <w:autoSpaceDN/>
        <w:spacing w:before="1" w:after="39" w:line="237" w:lineRule="auto"/>
        <w:ind w:right="113"/>
        <w:jc w:val="both"/>
        <w:rPr>
          <w:sz w:val="24"/>
        </w:rPr>
      </w:pPr>
      <w:r w:rsidRPr="00143710">
        <w:rPr>
          <w:sz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2014г.;</w:t>
      </w:r>
    </w:p>
    <w:p w:rsidR="009C1C04" w:rsidRPr="00143710" w:rsidRDefault="009C1C04" w:rsidP="009C1C04">
      <w:pPr>
        <w:widowControl/>
        <w:numPr>
          <w:ilvl w:val="0"/>
          <w:numId w:val="4"/>
        </w:numPr>
        <w:tabs>
          <w:tab w:val="left" w:pos="577"/>
        </w:tabs>
        <w:autoSpaceDE/>
        <w:autoSpaceDN/>
        <w:spacing w:before="1" w:after="39" w:line="237" w:lineRule="auto"/>
        <w:ind w:right="113"/>
        <w:jc w:val="both"/>
        <w:rPr>
          <w:sz w:val="24"/>
          <w:szCs w:val="24"/>
        </w:rPr>
      </w:pPr>
      <w:r w:rsidRPr="00143710">
        <w:rPr>
          <w:sz w:val="24"/>
          <w:szCs w:val="24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</w:t>
      </w:r>
      <w:r w:rsidRPr="00143710">
        <w:rPr>
          <w:sz w:val="24"/>
          <w:szCs w:val="24"/>
          <w:lang w:eastAsia="ru-RU"/>
        </w:rPr>
        <w:t>24 ноября 2022 г.   № 1026;</w:t>
      </w:r>
    </w:p>
    <w:p w:rsidR="00084CA0" w:rsidRDefault="009C1C04" w:rsidP="009C1C04">
      <w:pPr>
        <w:widowControl/>
        <w:numPr>
          <w:ilvl w:val="0"/>
          <w:numId w:val="4"/>
        </w:numPr>
        <w:tabs>
          <w:tab w:val="left" w:pos="577"/>
        </w:tabs>
        <w:autoSpaceDE/>
        <w:autoSpaceDN/>
        <w:spacing w:before="2" w:after="39" w:line="387" w:lineRule="auto"/>
        <w:ind w:right="67" w:hanging="285"/>
        <w:jc w:val="both"/>
        <w:rPr>
          <w:sz w:val="24"/>
        </w:rPr>
      </w:pPr>
      <w:r w:rsidRPr="00143710">
        <w:rPr>
          <w:sz w:val="24"/>
        </w:rPr>
        <w:t>Учебный план образовательной</w:t>
      </w:r>
      <w:r>
        <w:rPr>
          <w:sz w:val="24"/>
        </w:rPr>
        <w:t xml:space="preserve"> организации.</w:t>
      </w:r>
    </w:p>
    <w:p w:rsidR="009C1C04" w:rsidRPr="009C1C04" w:rsidRDefault="009C1C04" w:rsidP="009C1C04">
      <w:pPr>
        <w:pStyle w:val="TableParagraph"/>
        <w:jc w:val="center"/>
      </w:pPr>
      <w:r w:rsidRPr="009C1C04">
        <w:t>2.. ХАРАКТЕРИСТИКА УЧЕБНОГО ПРЕДМЕТА.</w:t>
      </w:r>
    </w:p>
    <w:p w:rsidR="00084CA0" w:rsidRPr="00057C60" w:rsidRDefault="00057C60" w:rsidP="009C1C04">
      <w:pPr>
        <w:pStyle w:val="TableParagraph"/>
        <w:rPr>
          <w:szCs w:val="24"/>
        </w:rPr>
      </w:pPr>
      <w:r w:rsidRPr="00057C60">
        <w:rPr>
          <w:szCs w:val="24"/>
        </w:rPr>
        <w:t>ФАООП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УО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(вариант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1)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адресована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обучающимся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с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легкой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умственной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отсталостью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(интеллектуальными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нарушениями)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с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учетом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реализации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их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особых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общеобразовательных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потребностей,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а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также</w:t>
      </w:r>
      <w:r w:rsidRPr="00057C60">
        <w:rPr>
          <w:spacing w:val="1"/>
          <w:szCs w:val="24"/>
        </w:rPr>
        <w:t xml:space="preserve"> </w:t>
      </w:r>
      <w:r w:rsidRPr="00057C60">
        <w:rPr>
          <w:szCs w:val="24"/>
        </w:rPr>
        <w:t>индивидуальных особенностей</w:t>
      </w:r>
      <w:r w:rsidRPr="00057C60">
        <w:rPr>
          <w:spacing w:val="-3"/>
          <w:szCs w:val="24"/>
        </w:rPr>
        <w:t xml:space="preserve"> </w:t>
      </w:r>
      <w:r w:rsidRPr="00057C60">
        <w:rPr>
          <w:szCs w:val="24"/>
        </w:rPr>
        <w:t>и</w:t>
      </w:r>
      <w:r w:rsidRPr="00057C60">
        <w:rPr>
          <w:spacing w:val="-1"/>
          <w:szCs w:val="24"/>
        </w:rPr>
        <w:t xml:space="preserve"> </w:t>
      </w:r>
      <w:r w:rsidRPr="00057C60">
        <w:rPr>
          <w:szCs w:val="24"/>
        </w:rPr>
        <w:t>возможностей.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«Логопедические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занятия»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относятся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коррекционно-развивающей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области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«Коррекционные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занятия»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является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обязательной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частью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учебного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плана.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соответствии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учебным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планом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рабочая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программа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коррекционных курсов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«Логопедические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занятия»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7 классе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рассчитана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на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68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часов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(34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учебные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недели)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составляет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2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часа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неделю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форме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групповых занятий: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i/>
          <w:sz w:val="24"/>
          <w:szCs w:val="24"/>
        </w:rPr>
        <w:t xml:space="preserve">6 часов – на обследование </w:t>
      </w:r>
      <w:r w:rsidRPr="00057C60">
        <w:rPr>
          <w:sz w:val="24"/>
          <w:szCs w:val="24"/>
        </w:rPr>
        <w:t>(с 01сентября по 15 сентября</w:t>
      </w:r>
      <w:r w:rsidRPr="00057C60">
        <w:rPr>
          <w:spacing w:val="70"/>
          <w:sz w:val="24"/>
          <w:szCs w:val="24"/>
        </w:rPr>
        <w:t xml:space="preserve"> </w:t>
      </w:r>
      <w:r w:rsidRPr="00057C60">
        <w:rPr>
          <w:sz w:val="24"/>
          <w:szCs w:val="24"/>
        </w:rPr>
        <w:t>– 4 часов, с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25 мая по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30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мая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-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2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часа.</w:t>
      </w:r>
    </w:p>
    <w:p w:rsidR="00084CA0" w:rsidRPr="00057C60" w:rsidRDefault="00057C60" w:rsidP="00057C60">
      <w:pPr>
        <w:pStyle w:val="TableParagraph"/>
        <w:jc w:val="both"/>
        <w:rPr>
          <w:i/>
          <w:sz w:val="24"/>
          <w:szCs w:val="24"/>
        </w:rPr>
      </w:pPr>
      <w:r w:rsidRPr="00057C60">
        <w:rPr>
          <w:i/>
          <w:sz w:val="24"/>
          <w:szCs w:val="24"/>
        </w:rPr>
        <w:t>62</w:t>
      </w:r>
      <w:r w:rsidRPr="00057C60">
        <w:rPr>
          <w:i/>
          <w:spacing w:val="-4"/>
          <w:sz w:val="24"/>
          <w:szCs w:val="24"/>
        </w:rPr>
        <w:t xml:space="preserve"> </w:t>
      </w:r>
      <w:r w:rsidRPr="00057C60">
        <w:rPr>
          <w:i/>
          <w:sz w:val="24"/>
          <w:szCs w:val="24"/>
        </w:rPr>
        <w:t>часа</w:t>
      </w:r>
      <w:r w:rsidRPr="00057C60">
        <w:rPr>
          <w:i/>
          <w:spacing w:val="-5"/>
          <w:sz w:val="24"/>
          <w:szCs w:val="24"/>
        </w:rPr>
        <w:t xml:space="preserve"> </w:t>
      </w:r>
      <w:r w:rsidRPr="00057C60">
        <w:rPr>
          <w:i/>
          <w:sz w:val="24"/>
          <w:szCs w:val="24"/>
        </w:rPr>
        <w:t>–</w:t>
      </w:r>
      <w:r w:rsidRPr="00057C60">
        <w:rPr>
          <w:i/>
          <w:spacing w:val="-4"/>
          <w:sz w:val="24"/>
          <w:szCs w:val="24"/>
        </w:rPr>
        <w:t xml:space="preserve"> </w:t>
      </w:r>
      <w:r w:rsidRPr="00057C60">
        <w:rPr>
          <w:i/>
          <w:sz w:val="24"/>
          <w:szCs w:val="24"/>
        </w:rPr>
        <w:t>коррекционные</w:t>
      </w:r>
      <w:r w:rsidRPr="00057C60">
        <w:rPr>
          <w:i/>
          <w:spacing w:val="-5"/>
          <w:sz w:val="24"/>
          <w:szCs w:val="24"/>
        </w:rPr>
        <w:t xml:space="preserve"> </w:t>
      </w:r>
      <w:r w:rsidRPr="00057C60">
        <w:rPr>
          <w:i/>
          <w:sz w:val="24"/>
          <w:szCs w:val="24"/>
        </w:rPr>
        <w:t>групповые</w:t>
      </w:r>
      <w:r w:rsidRPr="00057C60">
        <w:rPr>
          <w:i/>
          <w:spacing w:val="-4"/>
          <w:sz w:val="24"/>
          <w:szCs w:val="24"/>
        </w:rPr>
        <w:t xml:space="preserve"> </w:t>
      </w:r>
      <w:r w:rsidRPr="00057C60">
        <w:rPr>
          <w:i/>
          <w:sz w:val="24"/>
          <w:szCs w:val="24"/>
        </w:rPr>
        <w:t>логопедические</w:t>
      </w:r>
      <w:r w:rsidRPr="00057C60">
        <w:rPr>
          <w:i/>
          <w:spacing w:val="-6"/>
          <w:sz w:val="24"/>
          <w:szCs w:val="24"/>
        </w:rPr>
        <w:t xml:space="preserve"> </w:t>
      </w:r>
      <w:r w:rsidRPr="00057C60">
        <w:rPr>
          <w:i/>
          <w:sz w:val="24"/>
          <w:szCs w:val="24"/>
        </w:rPr>
        <w:t>занятия.</w:t>
      </w:r>
    </w:p>
    <w:p w:rsidR="00084CA0" w:rsidRPr="00057C60" w:rsidRDefault="00057C60" w:rsidP="00057C60">
      <w:pPr>
        <w:pStyle w:val="TableParagraph"/>
        <w:ind w:firstLine="612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Рабочая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программа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коррекционному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курсу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«Логопедические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занятия» в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7 классе определяет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следующую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цель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и задачи: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Цель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коррекционного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курса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i/>
          <w:sz w:val="24"/>
          <w:szCs w:val="24"/>
        </w:rPr>
        <w:t>-</w:t>
      </w:r>
      <w:r w:rsidRPr="00057C60">
        <w:rPr>
          <w:i/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предупреждение,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профилактика,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коррекция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дисграфии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дислексии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различной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этиологии;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обеспечение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речевой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практики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рамках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изучаемых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правил,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предмету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«Русский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язык».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Задачи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коррекционного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курса: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повышать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уровень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речевого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общего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психического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развития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обучающихся;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осуществлять</w:t>
      </w:r>
      <w:r w:rsidRPr="00057C60">
        <w:rPr>
          <w:sz w:val="24"/>
          <w:szCs w:val="24"/>
        </w:rPr>
        <w:tab/>
        <w:t>профилактику</w:t>
      </w:r>
      <w:r w:rsidRPr="00057C60">
        <w:rPr>
          <w:sz w:val="24"/>
          <w:szCs w:val="24"/>
        </w:rPr>
        <w:tab/>
        <w:t>специфических</w:t>
      </w:r>
      <w:r w:rsidRPr="00057C60">
        <w:rPr>
          <w:sz w:val="24"/>
          <w:szCs w:val="24"/>
        </w:rPr>
        <w:tab/>
        <w:t>и</w:t>
      </w:r>
      <w:r w:rsidRPr="00057C60">
        <w:rPr>
          <w:sz w:val="24"/>
          <w:szCs w:val="24"/>
        </w:rPr>
        <w:tab/>
      </w:r>
      <w:r w:rsidRPr="00057C60">
        <w:rPr>
          <w:spacing w:val="-1"/>
          <w:sz w:val="24"/>
          <w:szCs w:val="24"/>
        </w:rPr>
        <w:t>сопутствующих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(графических,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орфографических)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ошибок;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закреплять</w:t>
      </w:r>
      <w:r w:rsidRPr="00057C60">
        <w:rPr>
          <w:sz w:val="24"/>
          <w:szCs w:val="24"/>
        </w:rPr>
        <w:tab/>
        <w:t>практические</w:t>
      </w:r>
      <w:r w:rsidRPr="00057C60">
        <w:rPr>
          <w:sz w:val="24"/>
          <w:szCs w:val="24"/>
        </w:rPr>
        <w:tab/>
        <w:t>навыки</w:t>
      </w:r>
      <w:r w:rsidRPr="00057C60">
        <w:rPr>
          <w:sz w:val="24"/>
          <w:szCs w:val="24"/>
        </w:rPr>
        <w:tab/>
        <w:t>правильного</w:t>
      </w:r>
      <w:r w:rsidRPr="00057C60">
        <w:rPr>
          <w:sz w:val="24"/>
          <w:szCs w:val="24"/>
        </w:rPr>
        <w:tab/>
        <w:t>использования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языковых средств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речевой деятельности;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расширять</w:t>
      </w:r>
      <w:r w:rsidRPr="00057C60">
        <w:rPr>
          <w:sz w:val="24"/>
          <w:szCs w:val="24"/>
        </w:rPr>
        <w:tab/>
        <w:t>и</w:t>
      </w:r>
      <w:r w:rsidRPr="00057C60">
        <w:rPr>
          <w:sz w:val="24"/>
          <w:szCs w:val="24"/>
        </w:rPr>
        <w:tab/>
        <w:t>обогащать</w:t>
      </w:r>
      <w:r w:rsidRPr="00057C60">
        <w:rPr>
          <w:sz w:val="24"/>
          <w:szCs w:val="24"/>
        </w:rPr>
        <w:tab/>
        <w:t>опыт</w:t>
      </w:r>
      <w:r w:rsidRPr="00057C60">
        <w:rPr>
          <w:sz w:val="24"/>
          <w:szCs w:val="24"/>
        </w:rPr>
        <w:tab/>
        <w:t>коммуникации</w:t>
      </w:r>
      <w:r w:rsidRPr="00057C60">
        <w:rPr>
          <w:sz w:val="24"/>
          <w:szCs w:val="24"/>
        </w:rPr>
        <w:tab/>
        <w:t>обучающихся</w:t>
      </w:r>
      <w:r w:rsidRPr="00057C60">
        <w:rPr>
          <w:sz w:val="24"/>
          <w:szCs w:val="24"/>
        </w:rPr>
        <w:tab/>
      </w:r>
      <w:r w:rsidRPr="00057C60">
        <w:rPr>
          <w:spacing w:val="-2"/>
          <w:sz w:val="24"/>
          <w:szCs w:val="24"/>
        </w:rPr>
        <w:t>в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ближнем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и дальнем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окружении;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вырабатывать</w:t>
      </w:r>
      <w:r w:rsidRPr="00057C60">
        <w:rPr>
          <w:sz w:val="24"/>
          <w:szCs w:val="24"/>
        </w:rPr>
        <w:tab/>
        <w:t>навыки</w:t>
      </w:r>
      <w:r w:rsidRPr="00057C60">
        <w:rPr>
          <w:sz w:val="24"/>
          <w:szCs w:val="24"/>
        </w:rPr>
        <w:tab/>
        <w:t>правильного,</w:t>
      </w:r>
      <w:r w:rsidRPr="00057C60">
        <w:rPr>
          <w:sz w:val="24"/>
          <w:szCs w:val="24"/>
        </w:rPr>
        <w:tab/>
        <w:t>сознательного</w:t>
      </w:r>
      <w:r w:rsidRPr="00057C60">
        <w:rPr>
          <w:sz w:val="24"/>
          <w:szCs w:val="24"/>
        </w:rPr>
        <w:tab/>
        <w:t>чтения</w:t>
      </w:r>
      <w:r w:rsidRPr="00057C60">
        <w:rPr>
          <w:sz w:val="24"/>
          <w:szCs w:val="24"/>
        </w:rPr>
        <w:tab/>
      </w:r>
      <w:r w:rsidRPr="00057C60">
        <w:rPr>
          <w:spacing w:val="-1"/>
          <w:sz w:val="24"/>
          <w:szCs w:val="24"/>
        </w:rPr>
        <w:t>и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аккуратного,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разборчивого,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грамотного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письма;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обеспечивать</w:t>
      </w:r>
      <w:r w:rsidRPr="00057C60">
        <w:rPr>
          <w:sz w:val="24"/>
          <w:szCs w:val="24"/>
        </w:rPr>
        <w:tab/>
        <w:t>условия</w:t>
      </w:r>
      <w:r w:rsidRPr="00057C60">
        <w:rPr>
          <w:sz w:val="24"/>
          <w:szCs w:val="24"/>
        </w:rPr>
        <w:tab/>
        <w:t>для</w:t>
      </w:r>
      <w:r w:rsidRPr="00057C60">
        <w:rPr>
          <w:sz w:val="24"/>
          <w:szCs w:val="24"/>
        </w:rPr>
        <w:tab/>
        <w:t>коррекции</w:t>
      </w:r>
      <w:r w:rsidRPr="00057C60">
        <w:rPr>
          <w:sz w:val="24"/>
          <w:szCs w:val="24"/>
        </w:rPr>
        <w:tab/>
        <w:t>нарушений</w:t>
      </w:r>
      <w:r w:rsidRPr="00057C60">
        <w:rPr>
          <w:sz w:val="24"/>
          <w:szCs w:val="24"/>
        </w:rPr>
        <w:tab/>
        <w:t>устной</w:t>
      </w:r>
      <w:r w:rsidRPr="00057C60">
        <w:rPr>
          <w:sz w:val="24"/>
          <w:szCs w:val="24"/>
        </w:rPr>
        <w:tab/>
      </w:r>
      <w:r w:rsidRPr="00057C60">
        <w:rPr>
          <w:spacing w:val="-1"/>
          <w:sz w:val="24"/>
          <w:szCs w:val="24"/>
        </w:rPr>
        <w:t>речи,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профилактики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коррекции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дислексии,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дисграфии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дизорфографии.</w:t>
      </w:r>
    </w:p>
    <w:p w:rsidR="00084CA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Программа построена на основе учебника для общеобразовательных</w:t>
      </w:r>
      <w:r w:rsidRPr="00057C6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организаций, </w:t>
      </w:r>
      <w:r w:rsidRPr="00057C60">
        <w:rPr>
          <w:sz w:val="24"/>
          <w:szCs w:val="24"/>
        </w:rPr>
        <w:t>реализующих</w:t>
      </w:r>
      <w:r w:rsidRPr="00057C60">
        <w:rPr>
          <w:sz w:val="24"/>
          <w:szCs w:val="24"/>
        </w:rPr>
        <w:tab/>
        <w:t>адаптированные</w:t>
      </w:r>
      <w:r w:rsidRPr="00057C60">
        <w:rPr>
          <w:sz w:val="24"/>
          <w:szCs w:val="24"/>
        </w:rPr>
        <w:tab/>
        <w:t>основные</w:t>
      </w:r>
      <w:r w:rsidRPr="00057C60">
        <w:rPr>
          <w:spacing w:val="-68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общеобразовательные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программы,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авторы: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Э.В.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Якубовская,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Н.Г.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Галунчикова.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Русский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язык.</w:t>
      </w:r>
      <w:r w:rsidRPr="00057C60">
        <w:rPr>
          <w:spacing w:val="2"/>
          <w:sz w:val="24"/>
          <w:szCs w:val="24"/>
        </w:rPr>
        <w:t xml:space="preserve"> </w:t>
      </w:r>
      <w:r w:rsidRPr="00057C60">
        <w:rPr>
          <w:sz w:val="24"/>
          <w:szCs w:val="24"/>
        </w:rPr>
        <w:t>7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класс.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–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М.: «Просвещение»,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2022г.</w:t>
      </w:r>
    </w:p>
    <w:p w:rsidR="009C1C04" w:rsidRPr="009C1C04" w:rsidRDefault="009C1C04" w:rsidP="009C1C04">
      <w:pPr>
        <w:ind w:left="107"/>
        <w:jc w:val="center"/>
        <w:rPr>
          <w:sz w:val="24"/>
          <w:szCs w:val="24"/>
        </w:rPr>
      </w:pPr>
      <w:r w:rsidRPr="009C1C04">
        <w:rPr>
          <w:sz w:val="24"/>
          <w:szCs w:val="24"/>
        </w:rPr>
        <w:t>3. МЕСТО УЧЕБНОГО ПРЕДМЕТА В УЧЕБНОМ ПЛАНЕ.</w:t>
      </w:r>
    </w:p>
    <w:p w:rsidR="009C1C04" w:rsidRPr="009C1C04" w:rsidRDefault="009C1C04" w:rsidP="009C1C04">
      <w:pPr>
        <w:suppressAutoHyphens/>
        <w:ind w:left="-142" w:firstLine="568"/>
        <w:jc w:val="both"/>
        <w:rPr>
          <w:color w:val="00000A"/>
          <w:sz w:val="24"/>
          <w:szCs w:val="24"/>
        </w:rPr>
      </w:pPr>
      <w:r w:rsidRPr="009C1C04">
        <w:rPr>
          <w:color w:val="00000A"/>
          <w:sz w:val="24"/>
          <w:szCs w:val="24"/>
        </w:rPr>
        <w:t>Программа реализуется в урочной деятельности в соответствии с санитарно-эпидемиологическими правилами и нормами.</w:t>
      </w:r>
    </w:p>
    <w:p w:rsidR="009C1C04" w:rsidRPr="009C1C04" w:rsidRDefault="009C1C04" w:rsidP="009C1C04">
      <w:pPr>
        <w:suppressAutoHyphens/>
        <w:spacing w:line="100" w:lineRule="atLeast"/>
        <w:jc w:val="both"/>
        <w:rPr>
          <w:color w:val="00000A"/>
          <w:sz w:val="24"/>
          <w:szCs w:val="24"/>
        </w:rPr>
      </w:pPr>
      <w:r w:rsidRPr="009C1C04">
        <w:rPr>
          <w:b/>
          <w:color w:val="00000A"/>
          <w:sz w:val="24"/>
          <w:szCs w:val="24"/>
        </w:rPr>
        <w:t xml:space="preserve">Количество часов: </w:t>
      </w:r>
      <w:r w:rsidRPr="009C1C04">
        <w:rPr>
          <w:color w:val="00000A"/>
          <w:sz w:val="24"/>
          <w:szCs w:val="24"/>
        </w:rPr>
        <w:t>2 часа в неделю; 68 часов в год.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567"/>
        <w:gridCol w:w="708"/>
        <w:gridCol w:w="709"/>
        <w:gridCol w:w="709"/>
        <w:gridCol w:w="849"/>
      </w:tblGrid>
      <w:tr w:rsidR="009C1C04" w:rsidRPr="009C1C04" w:rsidTr="009C1C04">
        <w:tc>
          <w:tcPr>
            <w:tcW w:w="4503" w:type="dxa"/>
          </w:tcPr>
          <w:p w:rsidR="009C1C04" w:rsidRPr="009C1C04" w:rsidRDefault="009C1C04" w:rsidP="009C1C04">
            <w:pPr>
              <w:spacing w:after="158"/>
              <w:jc w:val="both"/>
              <w:rPr>
                <w:sz w:val="20"/>
                <w:szCs w:val="20"/>
              </w:rPr>
            </w:pPr>
            <w:r w:rsidRPr="009C1C04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1701" w:type="dxa"/>
          </w:tcPr>
          <w:p w:rsidR="009C1C04" w:rsidRPr="009C1C04" w:rsidRDefault="009C1C04" w:rsidP="009C1C04">
            <w:pPr>
              <w:spacing w:after="158"/>
              <w:jc w:val="both"/>
              <w:rPr>
                <w:sz w:val="20"/>
                <w:szCs w:val="20"/>
              </w:rPr>
            </w:pPr>
            <w:r w:rsidRPr="009C1C04">
              <w:rPr>
                <w:sz w:val="20"/>
                <w:szCs w:val="20"/>
              </w:rPr>
              <w:t>Часов в неделю</w:t>
            </w:r>
          </w:p>
        </w:tc>
        <w:tc>
          <w:tcPr>
            <w:tcW w:w="567" w:type="dxa"/>
          </w:tcPr>
          <w:p w:rsidR="009C1C04" w:rsidRPr="009C1C04" w:rsidRDefault="009C1C04" w:rsidP="009C1C04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9C1C04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9C1C04" w:rsidRPr="009C1C04" w:rsidRDefault="009C1C04" w:rsidP="009C1C04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9C1C04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9C1C04" w:rsidRPr="009C1C04" w:rsidRDefault="009C1C04" w:rsidP="009C1C04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9C1C04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9C1C04" w:rsidRPr="009C1C04" w:rsidRDefault="009C1C04" w:rsidP="009C1C04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9C1C04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849" w:type="dxa"/>
          </w:tcPr>
          <w:p w:rsidR="009C1C04" w:rsidRPr="009C1C04" w:rsidRDefault="009C1C04" w:rsidP="009C1C04">
            <w:pPr>
              <w:spacing w:after="158"/>
              <w:jc w:val="both"/>
              <w:rPr>
                <w:sz w:val="20"/>
                <w:szCs w:val="20"/>
              </w:rPr>
            </w:pPr>
            <w:r w:rsidRPr="009C1C04">
              <w:rPr>
                <w:sz w:val="20"/>
                <w:szCs w:val="20"/>
              </w:rPr>
              <w:t>год</w:t>
            </w:r>
          </w:p>
        </w:tc>
      </w:tr>
      <w:tr w:rsidR="009C1C04" w:rsidRPr="009C1C04" w:rsidTr="009C1C04">
        <w:tc>
          <w:tcPr>
            <w:tcW w:w="4503" w:type="dxa"/>
          </w:tcPr>
          <w:p w:rsidR="009C1C04" w:rsidRPr="009C1C04" w:rsidRDefault="009C1C04" w:rsidP="009C1C04">
            <w:pPr>
              <w:spacing w:after="158"/>
              <w:jc w:val="both"/>
              <w:rPr>
                <w:sz w:val="24"/>
                <w:szCs w:val="24"/>
              </w:rPr>
            </w:pPr>
            <w:r w:rsidRPr="009C1C04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701" w:type="dxa"/>
          </w:tcPr>
          <w:p w:rsidR="009C1C04" w:rsidRPr="009C1C04" w:rsidRDefault="009C1C04" w:rsidP="009C1C04">
            <w:pPr>
              <w:spacing w:after="158"/>
              <w:jc w:val="both"/>
            </w:pPr>
            <w:r w:rsidRPr="009C1C04">
              <w:t>3</w:t>
            </w:r>
          </w:p>
        </w:tc>
        <w:tc>
          <w:tcPr>
            <w:tcW w:w="567" w:type="dxa"/>
          </w:tcPr>
          <w:p w:rsidR="009C1C04" w:rsidRPr="009C1C04" w:rsidRDefault="009C1C04" w:rsidP="009C1C04">
            <w:pPr>
              <w:spacing w:after="158"/>
              <w:jc w:val="both"/>
            </w:pPr>
            <w:r w:rsidRPr="009C1C04">
              <w:t>16</w:t>
            </w:r>
          </w:p>
        </w:tc>
        <w:tc>
          <w:tcPr>
            <w:tcW w:w="708" w:type="dxa"/>
          </w:tcPr>
          <w:p w:rsidR="009C1C04" w:rsidRPr="009C1C04" w:rsidRDefault="009C1C04" w:rsidP="009C1C04">
            <w:pPr>
              <w:spacing w:after="158"/>
              <w:jc w:val="both"/>
            </w:pPr>
            <w:r w:rsidRPr="009C1C04">
              <w:t>16</w:t>
            </w:r>
          </w:p>
        </w:tc>
        <w:tc>
          <w:tcPr>
            <w:tcW w:w="709" w:type="dxa"/>
          </w:tcPr>
          <w:p w:rsidR="009C1C04" w:rsidRPr="009C1C04" w:rsidRDefault="009C1C04" w:rsidP="009C1C04">
            <w:pPr>
              <w:spacing w:after="158"/>
              <w:jc w:val="both"/>
            </w:pPr>
            <w:r w:rsidRPr="009C1C04">
              <w:t>22</w:t>
            </w:r>
          </w:p>
        </w:tc>
        <w:tc>
          <w:tcPr>
            <w:tcW w:w="709" w:type="dxa"/>
          </w:tcPr>
          <w:p w:rsidR="009C1C04" w:rsidRPr="009C1C04" w:rsidRDefault="009C1C04" w:rsidP="009C1C04">
            <w:pPr>
              <w:spacing w:after="158"/>
              <w:jc w:val="both"/>
            </w:pPr>
            <w:r w:rsidRPr="009C1C04">
              <w:t>14</w:t>
            </w:r>
          </w:p>
        </w:tc>
        <w:tc>
          <w:tcPr>
            <w:tcW w:w="849" w:type="dxa"/>
          </w:tcPr>
          <w:p w:rsidR="009C1C04" w:rsidRPr="009C1C04" w:rsidRDefault="009C1C04" w:rsidP="009C1C04">
            <w:pPr>
              <w:spacing w:after="158"/>
              <w:jc w:val="both"/>
            </w:pPr>
            <w:r w:rsidRPr="009C1C04">
              <w:t>68</w:t>
            </w:r>
          </w:p>
        </w:tc>
      </w:tr>
    </w:tbl>
    <w:p w:rsidR="009C1C04" w:rsidRDefault="009C1C04" w:rsidP="00057C60">
      <w:pPr>
        <w:pStyle w:val="TableParagraph"/>
        <w:jc w:val="both"/>
        <w:rPr>
          <w:sz w:val="24"/>
          <w:szCs w:val="24"/>
        </w:rPr>
      </w:pPr>
    </w:p>
    <w:p w:rsidR="009C1C04" w:rsidRPr="009C1C04" w:rsidRDefault="009C1C04" w:rsidP="009C1C04">
      <w:pPr>
        <w:pStyle w:val="a8"/>
        <w:jc w:val="center"/>
        <w:rPr>
          <w:b/>
          <w:sz w:val="24"/>
          <w:szCs w:val="24"/>
        </w:rPr>
      </w:pPr>
      <w:r w:rsidRPr="0033414E">
        <w:rPr>
          <w:sz w:val="24"/>
          <w:szCs w:val="24"/>
        </w:rPr>
        <w:lastRenderedPageBreak/>
        <w:t>4</w:t>
      </w:r>
      <w:r>
        <w:rPr>
          <w:b/>
          <w:sz w:val="24"/>
          <w:szCs w:val="24"/>
        </w:rPr>
        <w:t xml:space="preserve">. </w:t>
      </w:r>
      <w:r w:rsidRPr="007665A7">
        <w:rPr>
          <w:sz w:val="24"/>
          <w:szCs w:val="24"/>
        </w:rPr>
        <w:t>ПЛАНИРУЕМЫЕ РЕЗУЛЬТАТЫ ОСВОЕНИЯ УЧЕБНОГО ПРЕДМЕТА.</w:t>
      </w:r>
    </w:p>
    <w:p w:rsidR="009C1C04" w:rsidRPr="00057C60" w:rsidRDefault="009C1C04" w:rsidP="00057C60">
      <w:pPr>
        <w:pStyle w:val="TableParagraph"/>
        <w:jc w:val="both"/>
        <w:rPr>
          <w:sz w:val="24"/>
          <w:szCs w:val="24"/>
        </w:rPr>
      </w:pPr>
    </w:p>
    <w:p w:rsidR="00084CA0" w:rsidRPr="00057C60" w:rsidRDefault="00057C60" w:rsidP="00057C60">
      <w:pPr>
        <w:pStyle w:val="TableParagraph"/>
        <w:jc w:val="both"/>
        <w:rPr>
          <w:b/>
          <w:sz w:val="24"/>
          <w:szCs w:val="24"/>
        </w:rPr>
      </w:pPr>
      <w:r w:rsidRPr="00057C60">
        <w:rPr>
          <w:b/>
          <w:sz w:val="24"/>
          <w:szCs w:val="24"/>
        </w:rPr>
        <w:t>Планируемые результаты освоения рабочей программы</w:t>
      </w:r>
      <w:r w:rsidRPr="00057C60">
        <w:rPr>
          <w:b/>
          <w:spacing w:val="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по</w:t>
      </w:r>
      <w:r w:rsidRPr="00057C60">
        <w:rPr>
          <w:b/>
          <w:spacing w:val="-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учебному</w:t>
      </w:r>
      <w:r w:rsidRPr="00057C60">
        <w:rPr>
          <w:b/>
          <w:spacing w:val="-2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предмету</w:t>
      </w:r>
      <w:r w:rsidRPr="00057C60">
        <w:rPr>
          <w:b/>
          <w:spacing w:val="-3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«Логопедические</w:t>
      </w:r>
      <w:r w:rsidRPr="00057C60">
        <w:rPr>
          <w:b/>
          <w:spacing w:val="-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занятия»</w:t>
      </w:r>
      <w:r w:rsidRPr="00057C60">
        <w:rPr>
          <w:b/>
          <w:spacing w:val="-2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в</w:t>
      </w:r>
      <w:r w:rsidRPr="00057C60">
        <w:rPr>
          <w:b/>
          <w:spacing w:val="-5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7</w:t>
      </w:r>
      <w:r w:rsidRPr="00057C60">
        <w:rPr>
          <w:b/>
          <w:spacing w:val="-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классе</w:t>
      </w:r>
      <w:r w:rsidR="003C3871">
        <w:rPr>
          <w:b/>
          <w:sz w:val="24"/>
          <w:szCs w:val="24"/>
        </w:rPr>
        <w:t>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  <w:u w:val="single"/>
        </w:rPr>
      </w:pPr>
      <w:r w:rsidRPr="00057C60">
        <w:rPr>
          <w:sz w:val="24"/>
          <w:szCs w:val="24"/>
          <w:u w:val="single"/>
        </w:rPr>
        <w:t>Личностные</w:t>
      </w:r>
      <w:r w:rsidRPr="00057C60">
        <w:rPr>
          <w:spacing w:val="-2"/>
          <w:sz w:val="24"/>
          <w:szCs w:val="24"/>
          <w:u w:val="single"/>
        </w:rPr>
        <w:t xml:space="preserve"> </w:t>
      </w:r>
      <w:r w:rsidRPr="00057C60">
        <w:rPr>
          <w:sz w:val="24"/>
          <w:szCs w:val="24"/>
          <w:u w:val="single"/>
        </w:rPr>
        <w:t>результаты: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принятие</w:t>
      </w:r>
      <w:r w:rsidRPr="00057C60">
        <w:rPr>
          <w:spacing w:val="-7"/>
          <w:sz w:val="24"/>
          <w:szCs w:val="24"/>
        </w:rPr>
        <w:t xml:space="preserve"> </w:t>
      </w:r>
      <w:r w:rsidRPr="00057C60">
        <w:rPr>
          <w:sz w:val="24"/>
          <w:szCs w:val="24"/>
        </w:rPr>
        <w:t>соответствующих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возрасту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ценностей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социальных</w:t>
      </w:r>
      <w:r w:rsidRPr="00057C60">
        <w:rPr>
          <w:spacing w:val="-6"/>
          <w:sz w:val="24"/>
          <w:szCs w:val="24"/>
        </w:rPr>
        <w:t xml:space="preserve"> </w:t>
      </w:r>
      <w:r w:rsidRPr="00057C60">
        <w:rPr>
          <w:sz w:val="24"/>
          <w:szCs w:val="24"/>
        </w:rPr>
        <w:t>ролей;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формирование навыков сотрудничества с взрослыми и сверстниками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разных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социальных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ситуациях;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способность к осмыслению социального окружения, своего места 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нем;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развитие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этических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чувств,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проявление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доброжелательности,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эмоционально-нравственной отзывчивости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 взаимопомощи, проявление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сопереживания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к чувствам других людей;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развитие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желания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вступать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устную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коммуникацию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для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межличностного</w:t>
      </w:r>
      <w:r>
        <w:rPr>
          <w:sz w:val="24"/>
          <w:szCs w:val="24"/>
        </w:rPr>
        <w:t xml:space="preserve"> </w:t>
      </w:r>
      <w:r w:rsidRPr="00057C60">
        <w:rPr>
          <w:sz w:val="24"/>
          <w:szCs w:val="24"/>
        </w:rPr>
        <w:t>взаимодействия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со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сверстниками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взрослыми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-7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различных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видах</w:t>
      </w:r>
      <w:r>
        <w:rPr>
          <w:sz w:val="24"/>
          <w:szCs w:val="24"/>
        </w:rPr>
        <w:t xml:space="preserve"> </w:t>
      </w:r>
      <w:r w:rsidRPr="00057C60">
        <w:rPr>
          <w:sz w:val="24"/>
          <w:szCs w:val="24"/>
        </w:rPr>
        <w:t>деятельности;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умение выражать собственные мысли и чувства в простых по форме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устных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высказываниях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соответствии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грамматическими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синтаксическими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нормами русского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языка;</w:t>
      </w:r>
    </w:p>
    <w:p w:rsid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формирование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установки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безопасный,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здоровый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образ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жизни,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наличие мотивации к творческому труду, работе на результат, бережному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отношению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к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материальным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духовным ценностям;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наличие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мотивации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к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овладению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устной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речью.</w:t>
      </w:r>
    </w:p>
    <w:p w:rsidR="00084CA0" w:rsidRPr="00057C60" w:rsidRDefault="00084CA0" w:rsidP="00057C60">
      <w:pPr>
        <w:pStyle w:val="TableParagraph"/>
        <w:jc w:val="both"/>
        <w:rPr>
          <w:sz w:val="24"/>
          <w:szCs w:val="24"/>
        </w:rPr>
      </w:pPr>
    </w:p>
    <w:p w:rsidR="00084CA0" w:rsidRPr="00057C60" w:rsidRDefault="00057C60" w:rsidP="00057C60">
      <w:pPr>
        <w:pStyle w:val="TableParagraph"/>
        <w:jc w:val="both"/>
        <w:rPr>
          <w:b/>
          <w:sz w:val="24"/>
          <w:szCs w:val="24"/>
        </w:rPr>
      </w:pPr>
      <w:r w:rsidRPr="00057C60">
        <w:rPr>
          <w:b/>
          <w:sz w:val="24"/>
          <w:szCs w:val="24"/>
        </w:rPr>
        <w:t>Уровни</w:t>
      </w:r>
      <w:r w:rsidRPr="00057C60">
        <w:rPr>
          <w:b/>
          <w:spacing w:val="-6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достижения</w:t>
      </w:r>
      <w:r w:rsidRPr="00057C60">
        <w:rPr>
          <w:b/>
          <w:spacing w:val="-6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предметных</w:t>
      </w:r>
      <w:r w:rsidRPr="00057C60">
        <w:rPr>
          <w:b/>
          <w:spacing w:val="-4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результатов</w:t>
      </w:r>
    </w:p>
    <w:p w:rsidR="00084CA0" w:rsidRPr="00057C60" w:rsidRDefault="00057C60" w:rsidP="00057C60">
      <w:pPr>
        <w:pStyle w:val="TableParagraph"/>
        <w:jc w:val="both"/>
        <w:rPr>
          <w:b/>
          <w:sz w:val="24"/>
          <w:szCs w:val="24"/>
        </w:rPr>
      </w:pPr>
      <w:r w:rsidRPr="00057C60">
        <w:rPr>
          <w:b/>
          <w:sz w:val="24"/>
          <w:szCs w:val="24"/>
        </w:rPr>
        <w:t>по</w:t>
      </w:r>
      <w:r w:rsidRPr="00057C60">
        <w:rPr>
          <w:b/>
          <w:spacing w:val="-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учебному</w:t>
      </w:r>
      <w:r w:rsidRPr="00057C60">
        <w:rPr>
          <w:b/>
          <w:spacing w:val="-3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предмету</w:t>
      </w:r>
      <w:r w:rsidRPr="00057C60">
        <w:rPr>
          <w:b/>
          <w:spacing w:val="-2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«Логопедические</w:t>
      </w:r>
      <w:r w:rsidRPr="00057C60">
        <w:rPr>
          <w:b/>
          <w:spacing w:val="-2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занятия»</w:t>
      </w:r>
      <w:r w:rsidRPr="00057C60">
        <w:rPr>
          <w:b/>
          <w:spacing w:val="67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в</w:t>
      </w:r>
      <w:r w:rsidRPr="00057C60">
        <w:rPr>
          <w:b/>
          <w:spacing w:val="-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7</w:t>
      </w:r>
      <w:r w:rsidRPr="00057C60">
        <w:rPr>
          <w:b/>
          <w:spacing w:val="-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классе</w:t>
      </w:r>
      <w:r w:rsidR="003C3871">
        <w:rPr>
          <w:b/>
          <w:sz w:val="24"/>
          <w:szCs w:val="24"/>
        </w:rPr>
        <w:t>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  <w:u w:val="single"/>
        </w:rPr>
        <w:t>Минимальный</w:t>
      </w:r>
      <w:r w:rsidRPr="00057C60">
        <w:rPr>
          <w:spacing w:val="-4"/>
          <w:sz w:val="24"/>
          <w:szCs w:val="24"/>
          <w:u w:val="single"/>
        </w:rPr>
        <w:t xml:space="preserve"> </w:t>
      </w:r>
      <w:r w:rsidRPr="00057C60">
        <w:rPr>
          <w:sz w:val="24"/>
          <w:szCs w:val="24"/>
          <w:u w:val="single"/>
        </w:rPr>
        <w:t>уровень: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производить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звуко-буквенный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анализ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синтез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слов;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дифференцировать</w:t>
      </w:r>
      <w:r w:rsidRPr="00057C60">
        <w:rPr>
          <w:spacing w:val="-8"/>
          <w:sz w:val="24"/>
          <w:szCs w:val="24"/>
        </w:rPr>
        <w:t xml:space="preserve"> </w:t>
      </w:r>
      <w:r w:rsidRPr="00057C60">
        <w:rPr>
          <w:sz w:val="24"/>
          <w:szCs w:val="24"/>
        </w:rPr>
        <w:t>звонкие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глухие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согласные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на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слух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на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письме;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различать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гласные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согласные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слове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на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слух;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образовывать</w:t>
      </w:r>
      <w:r w:rsidRPr="00057C60">
        <w:rPr>
          <w:spacing w:val="-9"/>
          <w:sz w:val="24"/>
          <w:szCs w:val="24"/>
        </w:rPr>
        <w:t xml:space="preserve"> </w:t>
      </w:r>
      <w:r w:rsidRPr="00057C60">
        <w:rPr>
          <w:sz w:val="24"/>
          <w:szCs w:val="24"/>
        </w:rPr>
        <w:t>новые</w:t>
      </w:r>
      <w:r w:rsidRPr="00057C60">
        <w:rPr>
          <w:spacing w:val="-7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слова</w:t>
      </w:r>
      <w:r w:rsidRPr="00057C60">
        <w:rPr>
          <w:spacing w:val="-6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разными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способами;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правильно</w:t>
      </w:r>
      <w:r w:rsidRPr="00057C60">
        <w:rPr>
          <w:spacing w:val="12"/>
          <w:sz w:val="24"/>
          <w:szCs w:val="24"/>
        </w:rPr>
        <w:t xml:space="preserve"> </w:t>
      </w:r>
      <w:r w:rsidRPr="00057C60">
        <w:rPr>
          <w:sz w:val="24"/>
          <w:szCs w:val="24"/>
        </w:rPr>
        <w:t>изменять</w:t>
      </w:r>
      <w:r w:rsidRPr="00057C60">
        <w:rPr>
          <w:spacing w:val="7"/>
          <w:sz w:val="24"/>
          <w:szCs w:val="24"/>
        </w:rPr>
        <w:t xml:space="preserve"> </w:t>
      </w:r>
      <w:r w:rsidRPr="00057C60">
        <w:rPr>
          <w:sz w:val="24"/>
          <w:szCs w:val="24"/>
        </w:rPr>
        <w:t>существительные,</w:t>
      </w:r>
      <w:r w:rsidRPr="00057C60">
        <w:rPr>
          <w:spacing w:val="7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прилагательные</w:t>
      </w:r>
      <w:r w:rsidRPr="00057C60">
        <w:rPr>
          <w:spacing w:val="10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7"/>
          <w:sz w:val="24"/>
          <w:szCs w:val="24"/>
        </w:rPr>
        <w:t xml:space="preserve"> </w:t>
      </w:r>
      <w:r w:rsidRPr="00057C60">
        <w:rPr>
          <w:sz w:val="24"/>
          <w:szCs w:val="24"/>
        </w:rPr>
        <w:t>роде,</w:t>
      </w:r>
      <w:r w:rsidRPr="00057C60">
        <w:rPr>
          <w:spacing w:val="9"/>
          <w:sz w:val="24"/>
          <w:szCs w:val="24"/>
        </w:rPr>
        <w:t xml:space="preserve"> </w:t>
      </w:r>
      <w:r w:rsidRPr="00057C60">
        <w:rPr>
          <w:sz w:val="24"/>
          <w:szCs w:val="24"/>
        </w:rPr>
        <w:t>числе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падеже,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глаголы в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роде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и числе;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употреблять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личные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местоимения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-6"/>
          <w:sz w:val="24"/>
          <w:szCs w:val="24"/>
        </w:rPr>
        <w:t xml:space="preserve"> </w:t>
      </w:r>
      <w:r w:rsidRPr="00057C60">
        <w:rPr>
          <w:sz w:val="24"/>
          <w:szCs w:val="24"/>
        </w:rPr>
        <w:t>нужной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форме;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грамматически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правильно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связывать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слова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предложении;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грамматически и интонационно правильно оформлять предложения в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письменной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устной речи;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интонационно</w:t>
      </w:r>
      <w:r w:rsidRPr="00057C60">
        <w:rPr>
          <w:spacing w:val="-9"/>
          <w:sz w:val="24"/>
          <w:szCs w:val="24"/>
        </w:rPr>
        <w:t xml:space="preserve"> </w:t>
      </w:r>
      <w:r w:rsidRPr="00057C60">
        <w:rPr>
          <w:sz w:val="24"/>
          <w:szCs w:val="24"/>
        </w:rPr>
        <w:t>оформлять</w:t>
      </w:r>
      <w:r w:rsidRPr="00057C60">
        <w:rPr>
          <w:spacing w:val="-7"/>
          <w:sz w:val="24"/>
          <w:szCs w:val="24"/>
        </w:rPr>
        <w:t xml:space="preserve"> </w:t>
      </w:r>
      <w:r w:rsidRPr="00057C60">
        <w:rPr>
          <w:sz w:val="24"/>
          <w:szCs w:val="24"/>
        </w:rPr>
        <w:t>высказывание;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читать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правильно,</w:t>
      </w:r>
      <w:r w:rsidRPr="00057C60">
        <w:rPr>
          <w:spacing w:val="-6"/>
          <w:sz w:val="24"/>
          <w:szCs w:val="24"/>
        </w:rPr>
        <w:t xml:space="preserve"> </w:t>
      </w:r>
      <w:r w:rsidRPr="00057C60">
        <w:rPr>
          <w:sz w:val="24"/>
          <w:szCs w:val="24"/>
        </w:rPr>
        <w:t>осознанно,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целыми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словами;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писать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под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диктовку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простой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текст;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активизировать</w:t>
      </w:r>
      <w:r w:rsidRPr="00057C60">
        <w:rPr>
          <w:spacing w:val="-7"/>
          <w:sz w:val="24"/>
          <w:szCs w:val="24"/>
        </w:rPr>
        <w:t xml:space="preserve"> </w:t>
      </w:r>
      <w:r w:rsidRPr="00057C60">
        <w:rPr>
          <w:sz w:val="24"/>
          <w:szCs w:val="24"/>
        </w:rPr>
        <w:t>усвоенную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лексику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через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речевую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практику.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  <w:u w:val="single"/>
        </w:rPr>
        <w:t>Достаточный</w:t>
      </w:r>
      <w:r w:rsidRPr="00057C60">
        <w:rPr>
          <w:spacing w:val="-6"/>
          <w:sz w:val="24"/>
          <w:szCs w:val="24"/>
          <w:u w:val="single"/>
        </w:rPr>
        <w:t xml:space="preserve"> </w:t>
      </w:r>
      <w:r w:rsidRPr="00057C60">
        <w:rPr>
          <w:sz w:val="24"/>
          <w:szCs w:val="24"/>
          <w:u w:val="single"/>
        </w:rPr>
        <w:t>уровень: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быстро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находить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нужное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слово,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наиболее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точно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выражающее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мысль;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подбирать</w:t>
      </w:r>
      <w:r w:rsidRPr="00057C60">
        <w:rPr>
          <w:spacing w:val="21"/>
          <w:sz w:val="24"/>
          <w:szCs w:val="24"/>
        </w:rPr>
        <w:t xml:space="preserve"> </w:t>
      </w:r>
      <w:r w:rsidRPr="00057C60">
        <w:rPr>
          <w:sz w:val="24"/>
          <w:szCs w:val="24"/>
        </w:rPr>
        <w:t>синонимы,</w:t>
      </w:r>
      <w:r w:rsidRPr="00057C60">
        <w:rPr>
          <w:spacing w:val="22"/>
          <w:sz w:val="24"/>
          <w:szCs w:val="24"/>
        </w:rPr>
        <w:t xml:space="preserve"> </w:t>
      </w:r>
      <w:r w:rsidRPr="00057C60">
        <w:rPr>
          <w:sz w:val="24"/>
          <w:szCs w:val="24"/>
        </w:rPr>
        <w:t>антонимы,</w:t>
      </w:r>
      <w:r w:rsidRPr="00057C60">
        <w:rPr>
          <w:spacing w:val="23"/>
          <w:sz w:val="24"/>
          <w:szCs w:val="24"/>
        </w:rPr>
        <w:t xml:space="preserve"> </w:t>
      </w:r>
      <w:r w:rsidRPr="00057C60">
        <w:rPr>
          <w:sz w:val="24"/>
          <w:szCs w:val="24"/>
        </w:rPr>
        <w:t>многозначные</w:t>
      </w:r>
      <w:r w:rsidRPr="00057C60">
        <w:rPr>
          <w:spacing w:val="20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слова,</w:t>
      </w:r>
      <w:r w:rsidRPr="00057C60">
        <w:rPr>
          <w:spacing w:val="19"/>
          <w:sz w:val="24"/>
          <w:szCs w:val="24"/>
        </w:rPr>
        <w:t xml:space="preserve"> </w:t>
      </w:r>
      <w:r w:rsidRPr="00057C60">
        <w:rPr>
          <w:sz w:val="24"/>
          <w:szCs w:val="24"/>
        </w:rPr>
        <w:t>учитывать</w:t>
      </w:r>
      <w:r w:rsidRPr="00057C60">
        <w:rPr>
          <w:spacing w:val="22"/>
          <w:sz w:val="24"/>
          <w:szCs w:val="24"/>
        </w:rPr>
        <w:t xml:space="preserve"> </w:t>
      </w:r>
      <w:r w:rsidRPr="00057C60">
        <w:rPr>
          <w:sz w:val="24"/>
          <w:szCs w:val="24"/>
        </w:rPr>
        <w:t>их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лексическую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сочетаемость;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знать</w:t>
      </w:r>
      <w:r w:rsidRPr="00057C60">
        <w:rPr>
          <w:spacing w:val="6"/>
          <w:sz w:val="24"/>
          <w:szCs w:val="24"/>
        </w:rPr>
        <w:t xml:space="preserve"> </w:t>
      </w:r>
      <w:r w:rsidRPr="00057C60">
        <w:rPr>
          <w:sz w:val="24"/>
          <w:szCs w:val="24"/>
        </w:rPr>
        <w:t>способы</w:t>
      </w:r>
      <w:r w:rsidRPr="00057C60">
        <w:rPr>
          <w:spacing w:val="9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проверки</w:t>
      </w:r>
      <w:r w:rsidRPr="00057C60">
        <w:rPr>
          <w:spacing w:val="8"/>
          <w:sz w:val="24"/>
          <w:szCs w:val="24"/>
        </w:rPr>
        <w:t xml:space="preserve"> </w:t>
      </w:r>
      <w:r w:rsidRPr="00057C60">
        <w:rPr>
          <w:sz w:val="24"/>
          <w:szCs w:val="24"/>
        </w:rPr>
        <w:t>написания</w:t>
      </w:r>
      <w:r w:rsidRPr="00057C60">
        <w:rPr>
          <w:spacing w:val="7"/>
          <w:sz w:val="24"/>
          <w:szCs w:val="24"/>
        </w:rPr>
        <w:t xml:space="preserve"> </w:t>
      </w:r>
      <w:r w:rsidRPr="00057C60">
        <w:rPr>
          <w:sz w:val="24"/>
          <w:szCs w:val="24"/>
        </w:rPr>
        <w:t>согласных</w:t>
      </w:r>
      <w:r w:rsidRPr="00057C60">
        <w:rPr>
          <w:spacing w:val="9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6"/>
          <w:sz w:val="24"/>
          <w:szCs w:val="24"/>
        </w:rPr>
        <w:t xml:space="preserve"> </w:t>
      </w:r>
      <w:r w:rsidRPr="00057C60">
        <w:rPr>
          <w:sz w:val="24"/>
          <w:szCs w:val="24"/>
        </w:rPr>
        <w:t>безударных</w:t>
      </w:r>
      <w:r w:rsidRPr="00057C60">
        <w:rPr>
          <w:spacing w:val="8"/>
          <w:sz w:val="24"/>
          <w:szCs w:val="24"/>
        </w:rPr>
        <w:t xml:space="preserve"> </w:t>
      </w:r>
      <w:r w:rsidRPr="00057C60">
        <w:rPr>
          <w:sz w:val="24"/>
          <w:szCs w:val="24"/>
        </w:rPr>
        <w:t>гласных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корне слова;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пользоваться</w:t>
      </w:r>
      <w:r w:rsidRPr="00057C60">
        <w:rPr>
          <w:sz w:val="24"/>
          <w:szCs w:val="24"/>
        </w:rPr>
        <w:tab/>
        <w:t>различными</w:t>
      </w:r>
      <w:r w:rsidRPr="00057C60">
        <w:rPr>
          <w:sz w:val="24"/>
          <w:szCs w:val="24"/>
        </w:rPr>
        <w:tab/>
        <w:t>способами</w:t>
      </w:r>
      <w:r w:rsidRPr="00057C60">
        <w:rPr>
          <w:sz w:val="24"/>
          <w:szCs w:val="24"/>
        </w:rPr>
        <w:tab/>
        <w:t>словообразования</w:t>
      </w:r>
      <w:r w:rsidRPr="00057C60">
        <w:rPr>
          <w:sz w:val="24"/>
          <w:szCs w:val="24"/>
        </w:rPr>
        <w:tab/>
      </w:r>
      <w:r w:rsidRPr="00057C60">
        <w:rPr>
          <w:spacing w:val="-1"/>
          <w:sz w:val="24"/>
          <w:szCs w:val="24"/>
        </w:rPr>
        <w:t>и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словоизменения;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осмысленно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воспринимать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слова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речи,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уметь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уточнять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их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значение;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различать</w:t>
      </w:r>
      <w:r w:rsidRPr="00057C60">
        <w:rPr>
          <w:sz w:val="24"/>
          <w:szCs w:val="24"/>
        </w:rPr>
        <w:tab/>
        <w:t>и</w:t>
      </w:r>
      <w:r w:rsidRPr="00057C60">
        <w:rPr>
          <w:sz w:val="24"/>
          <w:szCs w:val="24"/>
        </w:rPr>
        <w:tab/>
        <w:t>уметь</w:t>
      </w:r>
      <w:r w:rsidRPr="00057C60">
        <w:rPr>
          <w:sz w:val="24"/>
          <w:szCs w:val="24"/>
        </w:rPr>
        <w:tab/>
        <w:t>употреблять</w:t>
      </w:r>
      <w:r w:rsidRPr="00057C60">
        <w:rPr>
          <w:sz w:val="24"/>
          <w:szCs w:val="24"/>
        </w:rPr>
        <w:tab/>
        <w:t>различные</w:t>
      </w:r>
      <w:r w:rsidRPr="00057C60">
        <w:rPr>
          <w:sz w:val="24"/>
          <w:szCs w:val="24"/>
        </w:rPr>
        <w:tab/>
        <w:t>части</w:t>
      </w:r>
      <w:r w:rsidRPr="00057C60">
        <w:rPr>
          <w:sz w:val="24"/>
          <w:szCs w:val="24"/>
        </w:rPr>
        <w:tab/>
        <w:t>речи</w:t>
      </w:r>
      <w:r w:rsidRPr="00057C60">
        <w:rPr>
          <w:sz w:val="24"/>
          <w:szCs w:val="24"/>
        </w:rPr>
        <w:tab/>
      </w:r>
      <w:r w:rsidRPr="00057C60">
        <w:rPr>
          <w:spacing w:val="-1"/>
          <w:sz w:val="24"/>
          <w:szCs w:val="24"/>
        </w:rPr>
        <w:t>(имя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существительное,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имя прилагательное,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глагол,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местоимения);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пользоваться</w:t>
      </w:r>
      <w:r w:rsidRPr="00057C60">
        <w:rPr>
          <w:sz w:val="24"/>
          <w:szCs w:val="24"/>
        </w:rPr>
        <w:tab/>
        <w:t>различными</w:t>
      </w:r>
      <w:r w:rsidRPr="00057C60">
        <w:rPr>
          <w:sz w:val="24"/>
          <w:szCs w:val="24"/>
        </w:rPr>
        <w:tab/>
        <w:t>частями</w:t>
      </w:r>
      <w:r w:rsidRPr="00057C60">
        <w:rPr>
          <w:sz w:val="24"/>
          <w:szCs w:val="24"/>
        </w:rPr>
        <w:tab/>
        <w:t>речи</w:t>
      </w:r>
      <w:r w:rsidRPr="00057C60">
        <w:rPr>
          <w:sz w:val="24"/>
          <w:szCs w:val="24"/>
        </w:rPr>
        <w:tab/>
        <w:t>при</w:t>
      </w:r>
      <w:r w:rsidRPr="00057C60">
        <w:rPr>
          <w:sz w:val="24"/>
          <w:szCs w:val="24"/>
        </w:rPr>
        <w:tab/>
      </w:r>
      <w:r w:rsidRPr="00057C60">
        <w:rPr>
          <w:spacing w:val="-1"/>
          <w:sz w:val="24"/>
          <w:szCs w:val="24"/>
        </w:rPr>
        <w:t>составлении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предложения;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анализировать</w:t>
      </w:r>
      <w:r w:rsidRPr="00057C60">
        <w:rPr>
          <w:spacing w:val="-7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речь</w:t>
      </w:r>
      <w:r w:rsidRPr="00057C60">
        <w:rPr>
          <w:spacing w:val="-6"/>
          <w:sz w:val="24"/>
          <w:szCs w:val="24"/>
        </w:rPr>
        <w:t xml:space="preserve"> </w:t>
      </w:r>
      <w:r w:rsidRPr="00057C60">
        <w:rPr>
          <w:sz w:val="24"/>
          <w:szCs w:val="24"/>
        </w:rPr>
        <w:t>(на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уровне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текста,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предложения);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конструировать предложения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разных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видов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использовать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речи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предложения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сложных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синтаксических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конструкций;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работать</w:t>
      </w:r>
      <w:r w:rsidRPr="00057C60">
        <w:rPr>
          <w:spacing w:val="28"/>
          <w:sz w:val="24"/>
          <w:szCs w:val="24"/>
        </w:rPr>
        <w:t xml:space="preserve"> </w:t>
      </w:r>
      <w:r w:rsidRPr="00057C60">
        <w:rPr>
          <w:sz w:val="24"/>
          <w:szCs w:val="24"/>
        </w:rPr>
        <w:t>с</w:t>
      </w:r>
      <w:r w:rsidRPr="00057C60">
        <w:rPr>
          <w:spacing w:val="28"/>
          <w:sz w:val="24"/>
          <w:szCs w:val="24"/>
        </w:rPr>
        <w:t xml:space="preserve"> </w:t>
      </w:r>
      <w:r w:rsidRPr="00057C60">
        <w:rPr>
          <w:sz w:val="24"/>
          <w:szCs w:val="24"/>
        </w:rPr>
        <w:t>планом</w:t>
      </w:r>
      <w:r w:rsidRPr="00057C60">
        <w:rPr>
          <w:spacing w:val="28"/>
          <w:sz w:val="24"/>
          <w:szCs w:val="24"/>
        </w:rPr>
        <w:t xml:space="preserve"> </w:t>
      </w:r>
      <w:r w:rsidRPr="00057C60">
        <w:rPr>
          <w:sz w:val="24"/>
          <w:szCs w:val="24"/>
        </w:rPr>
        <w:t>текста,</w:t>
      </w:r>
      <w:r w:rsidRPr="00057C60">
        <w:rPr>
          <w:spacing w:val="28"/>
          <w:sz w:val="24"/>
          <w:szCs w:val="24"/>
        </w:rPr>
        <w:t xml:space="preserve"> </w:t>
      </w:r>
      <w:r w:rsidRPr="00057C60">
        <w:rPr>
          <w:sz w:val="24"/>
          <w:szCs w:val="24"/>
        </w:rPr>
        <w:t>озаглавливать</w:t>
      </w:r>
      <w:r w:rsidRPr="00057C60">
        <w:rPr>
          <w:spacing w:val="29"/>
          <w:sz w:val="24"/>
          <w:szCs w:val="24"/>
        </w:rPr>
        <w:t xml:space="preserve"> </w:t>
      </w:r>
      <w:r w:rsidRPr="00057C60">
        <w:rPr>
          <w:sz w:val="24"/>
          <w:szCs w:val="24"/>
        </w:rPr>
        <w:t>текст,</w:t>
      </w:r>
      <w:r w:rsidRPr="00057C60">
        <w:rPr>
          <w:spacing w:val="29"/>
          <w:sz w:val="24"/>
          <w:szCs w:val="24"/>
        </w:rPr>
        <w:t xml:space="preserve"> </w:t>
      </w:r>
      <w:r w:rsidRPr="00057C60">
        <w:rPr>
          <w:sz w:val="24"/>
          <w:szCs w:val="24"/>
        </w:rPr>
        <w:t>выделять</w:t>
      </w:r>
      <w:r w:rsidRPr="00057C60">
        <w:rPr>
          <w:spacing w:val="28"/>
          <w:sz w:val="24"/>
          <w:szCs w:val="24"/>
        </w:rPr>
        <w:t xml:space="preserve"> </w:t>
      </w:r>
      <w:r w:rsidRPr="00057C60">
        <w:rPr>
          <w:sz w:val="24"/>
          <w:szCs w:val="24"/>
        </w:rPr>
        <w:t>его</w:t>
      </w:r>
      <w:r w:rsidRPr="00057C60">
        <w:rPr>
          <w:spacing w:val="31"/>
          <w:sz w:val="24"/>
          <w:szCs w:val="24"/>
        </w:rPr>
        <w:t xml:space="preserve"> </w:t>
      </w:r>
      <w:r w:rsidRPr="00057C60">
        <w:rPr>
          <w:sz w:val="24"/>
          <w:szCs w:val="24"/>
        </w:rPr>
        <w:t>тему</w:t>
      </w:r>
      <w:r w:rsidRPr="00057C60">
        <w:rPr>
          <w:spacing w:val="28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главную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мысль;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писать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изложения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сочинения;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057C60">
        <w:rPr>
          <w:sz w:val="24"/>
          <w:szCs w:val="24"/>
        </w:rPr>
        <w:t>читать</w:t>
      </w:r>
      <w:r w:rsidRPr="00057C60">
        <w:rPr>
          <w:sz w:val="24"/>
          <w:szCs w:val="24"/>
        </w:rPr>
        <w:tab/>
        <w:t>правильно,</w:t>
      </w:r>
      <w:r w:rsidRPr="00057C60">
        <w:rPr>
          <w:sz w:val="24"/>
          <w:szCs w:val="24"/>
        </w:rPr>
        <w:tab/>
        <w:t>осознанно,</w:t>
      </w:r>
      <w:r w:rsidRPr="00057C60">
        <w:rPr>
          <w:sz w:val="24"/>
          <w:szCs w:val="24"/>
        </w:rPr>
        <w:tab/>
        <w:t>выразительно</w:t>
      </w:r>
      <w:r w:rsidRPr="00057C60">
        <w:rPr>
          <w:sz w:val="24"/>
          <w:szCs w:val="24"/>
        </w:rPr>
        <w:tab/>
        <w:t>целыми</w:t>
      </w:r>
      <w:r w:rsidRPr="00057C60">
        <w:rPr>
          <w:sz w:val="24"/>
          <w:szCs w:val="24"/>
        </w:rPr>
        <w:tab/>
        <w:t>словами,</w:t>
      </w:r>
      <w:r w:rsidRPr="00057C60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используя </w:t>
      </w:r>
      <w:r w:rsidRPr="00057C60">
        <w:rPr>
          <w:sz w:val="24"/>
          <w:szCs w:val="24"/>
        </w:rPr>
        <w:t>логические ударения, читать</w:t>
      </w:r>
      <w:r w:rsidRPr="00057C60">
        <w:rPr>
          <w:spacing w:val="-6"/>
          <w:sz w:val="24"/>
          <w:szCs w:val="24"/>
        </w:rPr>
        <w:t xml:space="preserve"> </w:t>
      </w:r>
      <w:r w:rsidRPr="00057C60">
        <w:rPr>
          <w:sz w:val="24"/>
          <w:szCs w:val="24"/>
        </w:rPr>
        <w:t>«про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себя»;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владеть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различными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видами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пересказа;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писать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под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диктовку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тексты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(60-65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слов);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7C60">
        <w:rPr>
          <w:sz w:val="24"/>
          <w:szCs w:val="24"/>
        </w:rPr>
        <w:t>активизировать</w:t>
      </w:r>
      <w:r w:rsidRPr="00057C60">
        <w:rPr>
          <w:spacing w:val="-6"/>
          <w:sz w:val="24"/>
          <w:szCs w:val="24"/>
        </w:rPr>
        <w:t xml:space="preserve"> </w:t>
      </w:r>
      <w:r w:rsidRPr="00057C60">
        <w:rPr>
          <w:sz w:val="24"/>
          <w:szCs w:val="24"/>
        </w:rPr>
        <w:t>усвоенную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лексику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через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речевую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практику.</w:t>
      </w:r>
    </w:p>
    <w:p w:rsidR="00084CA0" w:rsidRPr="00057C60" w:rsidRDefault="00057C60" w:rsidP="00057C60">
      <w:pPr>
        <w:pStyle w:val="TableParagraph"/>
        <w:jc w:val="both"/>
        <w:rPr>
          <w:b/>
          <w:sz w:val="24"/>
          <w:szCs w:val="24"/>
        </w:rPr>
      </w:pPr>
      <w:r w:rsidRPr="00057C60">
        <w:rPr>
          <w:b/>
          <w:sz w:val="24"/>
          <w:szCs w:val="24"/>
        </w:rPr>
        <w:t>Система</w:t>
      </w:r>
      <w:r w:rsidRPr="00057C60">
        <w:rPr>
          <w:b/>
          <w:spacing w:val="-3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оценки</w:t>
      </w:r>
      <w:r w:rsidRPr="00057C60">
        <w:rPr>
          <w:b/>
          <w:spacing w:val="-4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достижения</w:t>
      </w:r>
      <w:r w:rsidRPr="00057C60">
        <w:rPr>
          <w:b/>
          <w:spacing w:val="-5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обучающимися</w:t>
      </w:r>
    </w:p>
    <w:p w:rsidR="00084CA0" w:rsidRPr="00057C60" w:rsidRDefault="00057C60" w:rsidP="00057C60">
      <w:pPr>
        <w:pStyle w:val="TableParagraph"/>
        <w:jc w:val="both"/>
        <w:rPr>
          <w:b/>
          <w:sz w:val="24"/>
          <w:szCs w:val="24"/>
        </w:rPr>
      </w:pPr>
      <w:r w:rsidRPr="00057C60">
        <w:rPr>
          <w:b/>
          <w:sz w:val="24"/>
          <w:szCs w:val="24"/>
        </w:rPr>
        <w:t>с умственной отсталостью планируемых результатов освоения</w:t>
      </w:r>
      <w:r w:rsidRPr="00057C60">
        <w:rPr>
          <w:b/>
          <w:spacing w:val="-67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рабочей</w:t>
      </w:r>
      <w:r w:rsidRPr="00057C60">
        <w:rPr>
          <w:b/>
          <w:spacing w:val="-3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программы</w:t>
      </w:r>
      <w:r w:rsidRPr="00057C60">
        <w:rPr>
          <w:b/>
          <w:spacing w:val="-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по</w:t>
      </w:r>
      <w:r w:rsidRPr="00057C60">
        <w:rPr>
          <w:b/>
          <w:spacing w:val="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учебному</w:t>
      </w:r>
      <w:r w:rsidRPr="00057C60">
        <w:rPr>
          <w:b/>
          <w:spacing w:val="-2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предмету</w:t>
      </w:r>
      <w:r>
        <w:rPr>
          <w:b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«Логопедические</w:t>
      </w:r>
      <w:r w:rsidRPr="00057C60">
        <w:rPr>
          <w:b/>
          <w:spacing w:val="-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занятия»</w:t>
      </w:r>
      <w:r w:rsidRPr="00057C60">
        <w:rPr>
          <w:b/>
          <w:spacing w:val="-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в</w:t>
      </w:r>
      <w:r w:rsidRPr="00057C60">
        <w:rPr>
          <w:b/>
          <w:spacing w:val="-4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7</w:t>
      </w:r>
      <w:r w:rsidRPr="00057C60">
        <w:rPr>
          <w:b/>
          <w:spacing w:val="-1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классе</w:t>
      </w:r>
      <w:r>
        <w:rPr>
          <w:b/>
          <w:sz w:val="24"/>
          <w:szCs w:val="24"/>
        </w:rPr>
        <w:t>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Оценка личностных результатов предполагает, прежде всего, оценку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продвижения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обучающегося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овладении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социальными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(жизненными)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компетенциями,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может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быть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представлена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условных единицах: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0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баллов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-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нет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фиксируемой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динамики;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1 балл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-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минимальная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динамика;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2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балла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-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удовлетворительная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динамика;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3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балла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-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значительная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динамика.</w:t>
      </w:r>
    </w:p>
    <w:p w:rsidR="00084CA0" w:rsidRPr="00057C60" w:rsidRDefault="00057C60" w:rsidP="00057C60">
      <w:pPr>
        <w:pStyle w:val="TableParagraph"/>
        <w:jc w:val="both"/>
        <w:rPr>
          <w:b/>
          <w:sz w:val="24"/>
          <w:szCs w:val="24"/>
        </w:rPr>
      </w:pPr>
      <w:r w:rsidRPr="00057C60">
        <w:rPr>
          <w:b/>
          <w:sz w:val="24"/>
          <w:szCs w:val="24"/>
        </w:rPr>
        <w:t>Критерии</w:t>
      </w:r>
      <w:r w:rsidRPr="00057C60">
        <w:rPr>
          <w:b/>
          <w:spacing w:val="-4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оценки</w:t>
      </w:r>
      <w:r w:rsidRPr="00057C60">
        <w:rPr>
          <w:b/>
          <w:spacing w:val="-3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предметных</w:t>
      </w:r>
      <w:r w:rsidRPr="00057C60">
        <w:rPr>
          <w:b/>
          <w:spacing w:val="-2"/>
          <w:sz w:val="24"/>
          <w:szCs w:val="24"/>
        </w:rPr>
        <w:t xml:space="preserve"> </w:t>
      </w:r>
      <w:r w:rsidRPr="00057C60">
        <w:rPr>
          <w:b/>
          <w:sz w:val="24"/>
          <w:szCs w:val="24"/>
        </w:rPr>
        <w:t>результатов</w:t>
      </w:r>
      <w:r>
        <w:rPr>
          <w:b/>
          <w:sz w:val="24"/>
          <w:szCs w:val="24"/>
        </w:rPr>
        <w:t>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соответствии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требованиями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ФГОС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адаптированной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основной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общеобразовательной программе для обучающихся с умственной отсталостью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(интеллектуальными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нарушениями)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результативность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обучения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может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оцениваться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только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строго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индивидуально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учетом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особенностей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психофизического развития и особых образовательных потребностей каждого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обучающегося.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На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логопедических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занятиях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система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оценивания</w:t>
      </w:r>
      <w:r w:rsidRPr="00057C60">
        <w:rPr>
          <w:spacing w:val="71"/>
          <w:sz w:val="24"/>
          <w:szCs w:val="24"/>
        </w:rPr>
        <w:t xml:space="preserve"> </w:t>
      </w:r>
      <w:r w:rsidRPr="00057C60">
        <w:rPr>
          <w:sz w:val="24"/>
          <w:szCs w:val="24"/>
        </w:rPr>
        <w:t>является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безотметочной,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то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же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время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учитель-логопед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постоянно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отслеживает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контролирует достижения обучающегося, используя иные способы фиксации 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формализации оценки, которые способствуют созданию ситуации успешности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обучения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для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каждого.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Текущий контроль осуществляется на коррекционных занятиях в форме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устного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опроса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(индивидуального,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фронтального),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письменных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работ,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тестирования.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Итоговые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работы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могут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состоять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из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списывания,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диктанта.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Учитель-логопед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анализирует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специфические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ошибки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строит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дальнейшую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коррекционную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работу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учетом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частотности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допускаемых</w:t>
      </w:r>
      <w:r w:rsidRPr="00057C60">
        <w:rPr>
          <w:spacing w:val="71"/>
          <w:sz w:val="24"/>
          <w:szCs w:val="24"/>
        </w:rPr>
        <w:t xml:space="preserve"> </w:t>
      </w:r>
      <w:r w:rsidRPr="00057C60">
        <w:rPr>
          <w:sz w:val="24"/>
          <w:szCs w:val="24"/>
        </w:rPr>
        <w:t>ошибок.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Заполняется</w:t>
      </w:r>
      <w:r w:rsidRPr="00057C60">
        <w:rPr>
          <w:spacing w:val="38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речевая</w:t>
      </w:r>
      <w:r w:rsidRPr="00057C60">
        <w:rPr>
          <w:spacing w:val="39"/>
          <w:sz w:val="24"/>
          <w:szCs w:val="24"/>
        </w:rPr>
        <w:t xml:space="preserve"> </w:t>
      </w:r>
      <w:r w:rsidRPr="00057C60">
        <w:rPr>
          <w:sz w:val="24"/>
          <w:szCs w:val="24"/>
        </w:rPr>
        <w:t>карта</w:t>
      </w:r>
      <w:r w:rsidRPr="00057C60">
        <w:rPr>
          <w:spacing w:val="37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обучающегося,</w:t>
      </w:r>
      <w:r w:rsidRPr="00057C60">
        <w:rPr>
          <w:spacing w:val="37"/>
          <w:sz w:val="24"/>
          <w:szCs w:val="24"/>
        </w:rPr>
        <w:t xml:space="preserve"> </w:t>
      </w:r>
      <w:r w:rsidRPr="00057C60">
        <w:rPr>
          <w:sz w:val="24"/>
          <w:szCs w:val="24"/>
        </w:rPr>
        <w:t>карта</w:t>
      </w:r>
      <w:r w:rsidRPr="00057C60">
        <w:rPr>
          <w:spacing w:val="37"/>
          <w:sz w:val="24"/>
          <w:szCs w:val="24"/>
        </w:rPr>
        <w:t xml:space="preserve"> </w:t>
      </w:r>
      <w:r w:rsidRPr="00057C60">
        <w:rPr>
          <w:sz w:val="24"/>
          <w:szCs w:val="24"/>
        </w:rPr>
        <w:t>результатов</w:t>
      </w:r>
      <w:r w:rsidRPr="00057C60">
        <w:rPr>
          <w:spacing w:val="39"/>
          <w:sz w:val="24"/>
          <w:szCs w:val="24"/>
        </w:rPr>
        <w:t xml:space="preserve"> </w:t>
      </w:r>
      <w:r w:rsidRPr="00057C60">
        <w:rPr>
          <w:sz w:val="24"/>
          <w:szCs w:val="24"/>
        </w:rPr>
        <w:t>мониторинга.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Проводится мониторинг состояния устной и письменной речи: первичное (на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начало года);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итоговое (конец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года).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В основу организации процедуры логопедического мониторинга устной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речи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обучающихся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положена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методика Т. А.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Фотековой.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Для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каждой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серии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всех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методик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разработаны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собственные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критерии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оценки. Общим правилом при оценивании заданий всех серий является учет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степени успешности выполнения с помощью градаций (оценок в баллах). Эти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градации отражают четкость и правильность выполнения, характер и тяжесть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допускаемых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ошибок,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вид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количество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использованной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помощи,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что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дает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возможность получения более дифференцированного результата. Процентное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выражение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качества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выполнения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методики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соотносится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затем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одним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из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уровней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успешности.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Предлагается</w:t>
      </w:r>
      <w:r w:rsidRPr="00057C60">
        <w:rPr>
          <w:spacing w:val="-6"/>
          <w:sz w:val="24"/>
          <w:szCs w:val="24"/>
        </w:rPr>
        <w:t xml:space="preserve"> </w:t>
      </w:r>
      <w:r w:rsidRPr="00057C60">
        <w:rPr>
          <w:sz w:val="24"/>
          <w:szCs w:val="24"/>
        </w:rPr>
        <w:t>4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уровня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успешности: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высокий</w:t>
      </w:r>
      <w:r w:rsidR="00057C60" w:rsidRPr="00057C60">
        <w:rPr>
          <w:spacing w:val="-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–</w:t>
      </w:r>
      <w:r w:rsidR="00057C60" w:rsidRPr="00057C60">
        <w:rPr>
          <w:spacing w:val="-2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100 -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80%;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выше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среднего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–</w:t>
      </w:r>
      <w:r w:rsidR="00057C60" w:rsidRPr="00057C60">
        <w:rPr>
          <w:spacing w:val="-2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79,9</w:t>
      </w:r>
      <w:r w:rsidR="00057C60" w:rsidRPr="00057C60">
        <w:rPr>
          <w:spacing w:val="-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-65%;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средний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–</w:t>
      </w:r>
      <w:r w:rsidR="00057C60" w:rsidRPr="00057C60">
        <w:rPr>
          <w:spacing w:val="-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64,9 -</w:t>
      </w:r>
      <w:r w:rsidR="00057C60" w:rsidRPr="00057C60">
        <w:rPr>
          <w:spacing w:val="-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45%;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низкий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–</w:t>
      </w:r>
      <w:r w:rsidR="00057C60" w:rsidRPr="00057C60">
        <w:rPr>
          <w:spacing w:val="-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44,9%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и</w:t>
      </w:r>
      <w:r w:rsidR="00057C60" w:rsidRPr="00057C60">
        <w:rPr>
          <w:spacing w:val="-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ниже.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На основе полученных значений вычерчивается индивидуальный речевой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профиль,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отражающий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как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наиболее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несформированные,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так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наиболее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сохранные компоненты речевой системы ребенка и позволяющий отследить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динамику его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речевого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развития.</w:t>
      </w:r>
    </w:p>
    <w:p w:rsidR="00B524F7" w:rsidRDefault="00B524F7" w:rsidP="00057C60">
      <w:pPr>
        <w:pStyle w:val="TableParagraph"/>
        <w:jc w:val="both"/>
        <w:rPr>
          <w:sz w:val="24"/>
          <w:szCs w:val="24"/>
        </w:rPr>
      </w:pPr>
      <w:bookmarkStart w:id="3" w:name="_bookmark1"/>
      <w:bookmarkEnd w:id="3"/>
    </w:p>
    <w:p w:rsidR="009C1C04" w:rsidRDefault="009C1C04" w:rsidP="009C1C04">
      <w:pPr>
        <w:pStyle w:val="TableParagraph"/>
        <w:jc w:val="center"/>
        <w:rPr>
          <w:sz w:val="24"/>
          <w:szCs w:val="24"/>
        </w:rPr>
      </w:pPr>
    </w:p>
    <w:p w:rsidR="009C1C04" w:rsidRDefault="009C1C04" w:rsidP="009C1C04">
      <w:pPr>
        <w:pStyle w:val="TableParagraph"/>
        <w:jc w:val="center"/>
        <w:rPr>
          <w:sz w:val="24"/>
          <w:szCs w:val="24"/>
        </w:rPr>
      </w:pPr>
    </w:p>
    <w:p w:rsidR="009C1C04" w:rsidRPr="009C1C04" w:rsidRDefault="009C1C04" w:rsidP="009C1C04">
      <w:pPr>
        <w:pStyle w:val="TableParagraph"/>
        <w:jc w:val="center"/>
        <w:rPr>
          <w:sz w:val="24"/>
          <w:szCs w:val="24"/>
        </w:rPr>
      </w:pPr>
      <w:r w:rsidRPr="009C1C04">
        <w:rPr>
          <w:sz w:val="24"/>
          <w:szCs w:val="24"/>
        </w:rPr>
        <w:lastRenderedPageBreak/>
        <w:t>5. СОДЕРЖАНИЕ</w:t>
      </w:r>
      <w:r w:rsidRPr="009C1C04">
        <w:rPr>
          <w:spacing w:val="-13"/>
          <w:sz w:val="24"/>
          <w:szCs w:val="24"/>
        </w:rPr>
        <w:t xml:space="preserve"> </w:t>
      </w:r>
      <w:r w:rsidRPr="009C1C04">
        <w:rPr>
          <w:sz w:val="24"/>
          <w:szCs w:val="24"/>
        </w:rPr>
        <w:t>УЧЕБНОГО ПРЕДМЕТА.</w:t>
      </w:r>
    </w:p>
    <w:p w:rsidR="00084CA0" w:rsidRPr="00B524F7" w:rsidRDefault="00084CA0" w:rsidP="00B524F7">
      <w:pPr>
        <w:pStyle w:val="TableParagraph"/>
        <w:jc w:val="both"/>
        <w:rPr>
          <w:sz w:val="24"/>
          <w:szCs w:val="24"/>
        </w:rPr>
      </w:pP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Обучение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логопедических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занятиях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тесно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связано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другими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учебными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предметами,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жизнью,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готовит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обучающихся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</w:t>
      </w:r>
      <w:r w:rsidRPr="00057C60">
        <w:rPr>
          <w:spacing w:val="71"/>
          <w:sz w:val="24"/>
          <w:szCs w:val="24"/>
        </w:rPr>
        <w:t xml:space="preserve"> </w:t>
      </w:r>
      <w:r w:rsidRPr="00057C60">
        <w:rPr>
          <w:sz w:val="24"/>
          <w:szCs w:val="24"/>
        </w:rPr>
        <w:t>усвоению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речевых норм, учит использованию их в различных ситуациях. Рабочая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программа с одной стороны, представляет собой платформу для успешного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усвоения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правильного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применения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обучающимися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грамматических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правил,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а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с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другой стороны</w:t>
      </w:r>
      <w:r w:rsidRPr="00057C60">
        <w:rPr>
          <w:spacing w:val="2"/>
          <w:sz w:val="24"/>
          <w:szCs w:val="24"/>
        </w:rPr>
        <w:t xml:space="preserve"> </w:t>
      </w:r>
      <w:r w:rsidRPr="00057C60">
        <w:rPr>
          <w:sz w:val="24"/>
          <w:szCs w:val="24"/>
        </w:rPr>
        <w:t>-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закрепление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учебного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материала.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Программа предусматривает работу над восполнением пробелов 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развитии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психологических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предпосылок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полноценному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овладению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чтением и письмом, нормализацию звуковой стороны речи и дальнейшее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совершенствование лексико-грамматических средств языка (уточнение 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расширение</w:t>
      </w:r>
      <w:r w:rsidRPr="00057C60">
        <w:rPr>
          <w:spacing w:val="16"/>
          <w:sz w:val="24"/>
          <w:szCs w:val="24"/>
        </w:rPr>
        <w:t xml:space="preserve"> </w:t>
      </w:r>
      <w:r w:rsidRPr="00057C60">
        <w:rPr>
          <w:sz w:val="24"/>
          <w:szCs w:val="24"/>
        </w:rPr>
        <w:t>словаря,</w:t>
      </w:r>
      <w:r w:rsidRPr="00057C60">
        <w:rPr>
          <w:spacing w:val="17"/>
          <w:sz w:val="24"/>
          <w:szCs w:val="24"/>
        </w:rPr>
        <w:t xml:space="preserve"> </w:t>
      </w:r>
      <w:r w:rsidRPr="00057C60">
        <w:rPr>
          <w:sz w:val="24"/>
          <w:szCs w:val="24"/>
        </w:rPr>
        <w:t>свободное,</w:t>
      </w:r>
      <w:r w:rsidRPr="00057C60">
        <w:rPr>
          <w:spacing w:val="17"/>
          <w:sz w:val="24"/>
          <w:szCs w:val="24"/>
        </w:rPr>
        <w:t xml:space="preserve"> </w:t>
      </w:r>
      <w:r w:rsidRPr="00057C60">
        <w:rPr>
          <w:sz w:val="24"/>
          <w:szCs w:val="24"/>
        </w:rPr>
        <w:t>активное</w:t>
      </w:r>
      <w:r w:rsidRPr="00057C60">
        <w:rPr>
          <w:spacing w:val="16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7"/>
          <w:sz w:val="24"/>
          <w:szCs w:val="24"/>
        </w:rPr>
        <w:t xml:space="preserve"> </w:t>
      </w:r>
      <w:r w:rsidRPr="00057C60">
        <w:rPr>
          <w:sz w:val="24"/>
          <w:szCs w:val="24"/>
        </w:rPr>
        <w:t>адекватное</w:t>
      </w:r>
      <w:r w:rsidRPr="00057C60">
        <w:rPr>
          <w:spacing w:val="17"/>
          <w:sz w:val="24"/>
          <w:szCs w:val="24"/>
        </w:rPr>
        <w:t xml:space="preserve"> </w:t>
      </w:r>
      <w:r w:rsidRPr="00057C60">
        <w:rPr>
          <w:sz w:val="24"/>
          <w:szCs w:val="24"/>
        </w:rPr>
        <w:t>использование</w:t>
      </w:r>
      <w:r w:rsidRPr="00057C60">
        <w:rPr>
          <w:spacing w:val="16"/>
          <w:sz w:val="24"/>
          <w:szCs w:val="24"/>
        </w:rPr>
        <w:t xml:space="preserve"> </w:t>
      </w:r>
      <w:r w:rsidRPr="00057C60">
        <w:rPr>
          <w:sz w:val="24"/>
          <w:szCs w:val="24"/>
        </w:rPr>
        <w:t>его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в целях устного общения, развитие и совершенствование грамматического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строя речи), на отработку навыков чтения и письма, формирование умений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и навыков устного связного высказывания и в дальнейшем, на их основе, –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предпосылок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развитию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умений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навыков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составления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развёрнутых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письменных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текстов.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Данная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программа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построена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цикличному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принципу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предполагает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повторение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тем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каждом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классе,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более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высоком уровне, усложняется речевой материал, формы звукового анализа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 синтеза, лексические темы. Обучение основано на принципе системно -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деятельностного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подхода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учетом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междисциплинарного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комплексного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подхода,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жизненными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компетенциями,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поэтапного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формирования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умственных действий.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Логопедическая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коррекция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осуществляется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использовании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различных методов: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практические</w:t>
      </w:r>
      <w:r w:rsidR="00057C60" w:rsidRPr="00057C60">
        <w:rPr>
          <w:spacing w:val="-7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–</w:t>
      </w:r>
      <w:r w:rsidR="00057C60" w:rsidRPr="00057C60">
        <w:rPr>
          <w:spacing w:val="-5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упражнения,</w:t>
      </w:r>
      <w:r w:rsidR="00057C60" w:rsidRPr="00057C60">
        <w:rPr>
          <w:spacing w:val="-4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игры,</w:t>
      </w:r>
      <w:r w:rsidR="00057C60" w:rsidRPr="00057C60">
        <w:rPr>
          <w:spacing w:val="-6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моделирование,</w:t>
      </w:r>
      <w:r w:rsidR="00057C60" w:rsidRPr="00057C60">
        <w:rPr>
          <w:spacing w:val="-5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инсценировки;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наглядные</w:t>
      </w:r>
      <w:r w:rsidR="00057C60" w:rsidRPr="00057C60">
        <w:rPr>
          <w:spacing w:val="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–</w:t>
      </w:r>
      <w:r w:rsidR="00057C60" w:rsidRPr="00057C60">
        <w:rPr>
          <w:spacing w:val="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наблюдения,</w:t>
      </w:r>
      <w:r w:rsidR="00057C60" w:rsidRPr="00057C60">
        <w:rPr>
          <w:spacing w:val="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работа</w:t>
      </w:r>
      <w:r w:rsidR="00057C60" w:rsidRPr="00057C60">
        <w:rPr>
          <w:spacing w:val="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с</w:t>
      </w:r>
      <w:r w:rsidR="00057C60" w:rsidRPr="00057C60">
        <w:rPr>
          <w:spacing w:val="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картинками,</w:t>
      </w:r>
      <w:r w:rsidR="00057C60" w:rsidRPr="00057C60">
        <w:rPr>
          <w:spacing w:val="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аудио-</w:t>
      </w:r>
      <w:r w:rsidR="00057C60" w:rsidRPr="00057C60">
        <w:rPr>
          <w:spacing w:val="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и</w:t>
      </w:r>
      <w:r w:rsidR="00057C60" w:rsidRPr="00057C60">
        <w:rPr>
          <w:spacing w:val="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видеоматериалами;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словесные – беседа, рассказ, пояснение, объяснение, педагогическая</w:t>
      </w:r>
      <w:r w:rsidR="00057C60" w:rsidRPr="00057C60">
        <w:rPr>
          <w:spacing w:val="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оценка.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Репродуктивные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методы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эффективны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развитии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имитационной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способности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обучающихся,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формирования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навыков</w:t>
      </w:r>
      <w:r w:rsidRPr="00057C60">
        <w:rPr>
          <w:spacing w:val="71"/>
          <w:sz w:val="24"/>
          <w:szCs w:val="24"/>
        </w:rPr>
        <w:t xml:space="preserve"> </w:t>
      </w:r>
      <w:r w:rsidRPr="00057C60">
        <w:rPr>
          <w:sz w:val="24"/>
          <w:szCs w:val="24"/>
        </w:rPr>
        <w:t>четкого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произношения, при восприятии речевых образцов, особенно в контексте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интересных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для ребенка видов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деятельности.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Продуктивные методы используются при построении высказываний,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различных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видов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рассказа,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пересказа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выполнения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творческих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заданий.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Количество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часов,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указанных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программе,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примерное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может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варьироваться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в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зависимости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от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речевого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дефекта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и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темпа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усвоения</w:t>
      </w:r>
      <w:r w:rsidRPr="00057C60">
        <w:rPr>
          <w:spacing w:val="1"/>
          <w:sz w:val="24"/>
          <w:szCs w:val="24"/>
        </w:rPr>
        <w:t xml:space="preserve"> </w:t>
      </w:r>
      <w:r w:rsidRPr="00057C60">
        <w:rPr>
          <w:sz w:val="24"/>
          <w:szCs w:val="24"/>
        </w:rPr>
        <w:t>программного материала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обучающимися.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В</w:t>
      </w:r>
      <w:r w:rsidRPr="00057C60">
        <w:rPr>
          <w:spacing w:val="-3"/>
          <w:sz w:val="24"/>
          <w:szCs w:val="24"/>
        </w:rPr>
        <w:t xml:space="preserve"> </w:t>
      </w:r>
      <w:r w:rsidRPr="00057C60">
        <w:rPr>
          <w:sz w:val="24"/>
          <w:szCs w:val="24"/>
        </w:rPr>
        <w:t>структуру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занятия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могут</w:t>
      </w:r>
      <w:r w:rsidRPr="00057C60">
        <w:rPr>
          <w:spacing w:val="-4"/>
          <w:sz w:val="24"/>
          <w:szCs w:val="24"/>
        </w:rPr>
        <w:t xml:space="preserve"> </w:t>
      </w:r>
      <w:r w:rsidRPr="00057C60">
        <w:rPr>
          <w:sz w:val="24"/>
          <w:szCs w:val="24"/>
        </w:rPr>
        <w:t>входить: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упражнения</w:t>
      </w:r>
      <w:r w:rsidR="00057C60" w:rsidRPr="00057C60">
        <w:rPr>
          <w:spacing w:val="-5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для</w:t>
      </w:r>
      <w:r w:rsidR="00057C60" w:rsidRPr="00057C60">
        <w:rPr>
          <w:spacing w:val="-7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развития</w:t>
      </w:r>
      <w:r w:rsidR="00057C60" w:rsidRPr="00057C60">
        <w:rPr>
          <w:spacing w:val="-5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артикуляционной</w:t>
      </w:r>
      <w:r w:rsidR="00057C60" w:rsidRPr="00057C60">
        <w:rPr>
          <w:spacing w:val="-5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моторики;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упражнения</w:t>
      </w:r>
      <w:r w:rsidR="00057C60" w:rsidRPr="00057C60">
        <w:rPr>
          <w:spacing w:val="5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для</w:t>
      </w:r>
      <w:r w:rsidR="00057C60" w:rsidRPr="00057C60">
        <w:rPr>
          <w:spacing w:val="5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развития</w:t>
      </w:r>
      <w:r w:rsidR="00057C60" w:rsidRPr="00057C60">
        <w:rPr>
          <w:spacing w:val="52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общей</w:t>
      </w:r>
      <w:r w:rsidR="00057C60" w:rsidRPr="00057C60">
        <w:rPr>
          <w:spacing w:val="54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координации</w:t>
      </w:r>
      <w:r w:rsidR="00057C60" w:rsidRPr="00057C60">
        <w:rPr>
          <w:spacing w:val="5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движений</w:t>
      </w:r>
      <w:r w:rsidR="00057C60" w:rsidRPr="00057C60">
        <w:rPr>
          <w:spacing w:val="52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и</w:t>
      </w:r>
      <w:r w:rsidR="00057C60" w:rsidRPr="00057C60">
        <w:rPr>
          <w:spacing w:val="54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мелкой</w:t>
      </w:r>
      <w:r w:rsidR="00057C60" w:rsidRPr="00057C60">
        <w:rPr>
          <w:spacing w:val="-67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моторики</w:t>
      </w:r>
      <w:r w:rsidR="00057C60" w:rsidRPr="00057C60">
        <w:rPr>
          <w:spacing w:val="-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пальцев</w:t>
      </w:r>
      <w:r w:rsidR="00057C60" w:rsidRPr="00057C60">
        <w:rPr>
          <w:spacing w:val="-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рук;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дыхательная</w:t>
      </w:r>
      <w:r w:rsidR="00057C60" w:rsidRPr="00057C60">
        <w:rPr>
          <w:spacing w:val="-4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гимнастика;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коррекция</w:t>
      </w:r>
      <w:r w:rsidR="00057C60" w:rsidRPr="00057C60">
        <w:rPr>
          <w:spacing w:val="-7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произношения,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автоматизация</w:t>
      </w:r>
      <w:r w:rsidR="00057C60" w:rsidRPr="00057C60">
        <w:rPr>
          <w:spacing w:val="-4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и</w:t>
      </w:r>
      <w:r w:rsidR="00057C60" w:rsidRPr="00057C60">
        <w:rPr>
          <w:spacing w:val="-6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дифференциация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звуков;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формирование</w:t>
      </w:r>
      <w:r w:rsidR="00057C60" w:rsidRPr="00057C60">
        <w:rPr>
          <w:spacing w:val="-5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фонематических</w:t>
      </w:r>
      <w:r w:rsidR="00057C60" w:rsidRPr="00057C60">
        <w:rPr>
          <w:spacing w:val="-8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процессов;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работа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со</w:t>
      </w:r>
      <w:r w:rsidR="00057C60" w:rsidRPr="00057C60">
        <w:rPr>
          <w:spacing w:val="-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словами,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звуко-слоговой</w:t>
      </w:r>
      <w:r w:rsidR="00057C60" w:rsidRPr="00057C60">
        <w:rPr>
          <w:spacing w:val="-2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анализ</w:t>
      </w:r>
      <w:r w:rsidR="00057C60" w:rsidRPr="00057C60">
        <w:rPr>
          <w:spacing w:val="-4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слов;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работа</w:t>
      </w:r>
      <w:r w:rsidR="00057C60" w:rsidRPr="00057C60">
        <w:rPr>
          <w:spacing w:val="-6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над</w:t>
      </w:r>
      <w:r w:rsidR="00057C60" w:rsidRPr="00057C60">
        <w:rPr>
          <w:spacing w:val="-1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предложением,</w:t>
      </w:r>
      <w:r w:rsidR="00057C60" w:rsidRPr="00057C60">
        <w:rPr>
          <w:spacing w:val="-4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текстом;</w:t>
      </w:r>
    </w:p>
    <w:p w:rsidR="00084CA0" w:rsidRPr="00057C60" w:rsidRDefault="00B524F7" w:rsidP="00057C6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7C60" w:rsidRPr="00057C60">
        <w:rPr>
          <w:sz w:val="24"/>
          <w:szCs w:val="24"/>
        </w:rPr>
        <w:t>обогащение</w:t>
      </w:r>
      <w:r w:rsidR="00057C60" w:rsidRPr="00057C60">
        <w:rPr>
          <w:spacing w:val="-4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и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активизация</w:t>
      </w:r>
      <w:r w:rsidR="00057C60" w:rsidRPr="00057C60">
        <w:rPr>
          <w:spacing w:val="-3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словарного</w:t>
      </w:r>
      <w:r w:rsidR="00057C60" w:rsidRPr="00057C60">
        <w:rPr>
          <w:spacing w:val="-2"/>
          <w:sz w:val="24"/>
          <w:szCs w:val="24"/>
        </w:rPr>
        <w:t xml:space="preserve"> </w:t>
      </w:r>
      <w:r w:rsidR="00057C60" w:rsidRPr="00057C60">
        <w:rPr>
          <w:sz w:val="24"/>
          <w:szCs w:val="24"/>
        </w:rPr>
        <w:t>запаса.</w:t>
      </w:r>
    </w:p>
    <w:p w:rsidR="00084CA0" w:rsidRPr="00057C60" w:rsidRDefault="00057C60" w:rsidP="00057C60">
      <w:pPr>
        <w:pStyle w:val="TableParagraph"/>
        <w:jc w:val="both"/>
        <w:rPr>
          <w:sz w:val="24"/>
          <w:szCs w:val="24"/>
        </w:rPr>
      </w:pPr>
      <w:r w:rsidRPr="00057C60">
        <w:rPr>
          <w:sz w:val="24"/>
          <w:szCs w:val="24"/>
        </w:rPr>
        <w:t>Специфическим</w:t>
      </w:r>
      <w:r w:rsidRPr="00057C60">
        <w:rPr>
          <w:sz w:val="24"/>
          <w:szCs w:val="24"/>
        </w:rPr>
        <w:tab/>
        <w:t>и</w:t>
      </w:r>
      <w:r w:rsidRPr="00057C60">
        <w:rPr>
          <w:sz w:val="24"/>
          <w:szCs w:val="24"/>
        </w:rPr>
        <w:tab/>
        <w:t>очень</w:t>
      </w:r>
      <w:r w:rsidRPr="00057C60">
        <w:rPr>
          <w:sz w:val="24"/>
          <w:szCs w:val="24"/>
        </w:rPr>
        <w:tab/>
        <w:t>важным</w:t>
      </w:r>
      <w:r w:rsidRPr="00057C60">
        <w:rPr>
          <w:sz w:val="24"/>
          <w:szCs w:val="24"/>
        </w:rPr>
        <w:tab/>
        <w:t>структурным</w:t>
      </w:r>
      <w:r w:rsidRPr="00057C60">
        <w:rPr>
          <w:sz w:val="24"/>
          <w:szCs w:val="24"/>
        </w:rPr>
        <w:tab/>
      </w:r>
      <w:r w:rsidRPr="00057C60">
        <w:rPr>
          <w:spacing w:val="-1"/>
          <w:sz w:val="24"/>
          <w:szCs w:val="24"/>
        </w:rPr>
        <w:t>компонентом</w:t>
      </w:r>
      <w:r w:rsidRPr="00057C60">
        <w:rPr>
          <w:spacing w:val="-67"/>
          <w:sz w:val="24"/>
          <w:szCs w:val="24"/>
        </w:rPr>
        <w:t xml:space="preserve"> </w:t>
      </w:r>
      <w:r w:rsidRPr="00057C60">
        <w:rPr>
          <w:sz w:val="24"/>
          <w:szCs w:val="24"/>
        </w:rPr>
        <w:t>логопедических</w:t>
      </w:r>
      <w:r w:rsidRPr="00057C60">
        <w:rPr>
          <w:spacing w:val="-1"/>
          <w:sz w:val="24"/>
          <w:szCs w:val="24"/>
        </w:rPr>
        <w:t xml:space="preserve"> </w:t>
      </w:r>
      <w:r w:rsidRPr="00057C60">
        <w:rPr>
          <w:sz w:val="24"/>
          <w:szCs w:val="24"/>
        </w:rPr>
        <w:t>занятий</w:t>
      </w:r>
      <w:r w:rsidRPr="00057C60">
        <w:rPr>
          <w:spacing w:val="-5"/>
          <w:sz w:val="24"/>
          <w:szCs w:val="24"/>
        </w:rPr>
        <w:t xml:space="preserve"> </w:t>
      </w:r>
      <w:r w:rsidRPr="00057C60">
        <w:rPr>
          <w:sz w:val="24"/>
          <w:szCs w:val="24"/>
        </w:rPr>
        <w:t>является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самоконтроль</w:t>
      </w:r>
      <w:r w:rsidRPr="00057C60">
        <w:rPr>
          <w:spacing w:val="-2"/>
          <w:sz w:val="24"/>
          <w:szCs w:val="24"/>
        </w:rPr>
        <w:t xml:space="preserve"> </w:t>
      </w:r>
      <w:r w:rsidRPr="00057C60">
        <w:rPr>
          <w:sz w:val="24"/>
          <w:szCs w:val="24"/>
        </w:rPr>
        <w:t>звукопроизношения.</w:t>
      </w:r>
    </w:p>
    <w:p w:rsidR="00057C60" w:rsidRDefault="00057C60" w:rsidP="00057C60">
      <w:pPr>
        <w:pStyle w:val="TableParagraph"/>
        <w:rPr>
          <w:sz w:val="24"/>
          <w:szCs w:val="24"/>
        </w:rPr>
      </w:pPr>
    </w:p>
    <w:p w:rsidR="00084CA0" w:rsidRPr="00057C60" w:rsidRDefault="00057C60" w:rsidP="00057C60">
      <w:pPr>
        <w:pStyle w:val="TableParagraph"/>
        <w:rPr>
          <w:sz w:val="24"/>
          <w:szCs w:val="24"/>
        </w:rPr>
      </w:pPr>
      <w:r w:rsidRPr="00057C60">
        <w:rPr>
          <w:sz w:val="24"/>
          <w:szCs w:val="24"/>
        </w:rPr>
        <w:t>Содержание</w:t>
      </w:r>
      <w:r w:rsidRPr="00057C60">
        <w:rPr>
          <w:spacing w:val="-6"/>
          <w:sz w:val="24"/>
          <w:szCs w:val="24"/>
        </w:rPr>
        <w:t xml:space="preserve"> </w:t>
      </w:r>
      <w:r w:rsidRPr="00057C60">
        <w:rPr>
          <w:sz w:val="24"/>
          <w:szCs w:val="24"/>
        </w:rPr>
        <w:t>разделов</w:t>
      </w:r>
    </w:p>
    <w:p w:rsidR="00084CA0" w:rsidRPr="00057C60" w:rsidRDefault="00084CA0" w:rsidP="00057C60">
      <w:pPr>
        <w:pStyle w:val="TableParagrap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262"/>
        <w:gridCol w:w="1743"/>
        <w:gridCol w:w="1718"/>
      </w:tblGrid>
      <w:tr w:rsidR="00084CA0" w:rsidRPr="00057C60">
        <w:trPr>
          <w:trHeight w:val="827"/>
        </w:trPr>
        <w:tc>
          <w:tcPr>
            <w:tcW w:w="56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№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п/п</w:t>
            </w:r>
          </w:p>
        </w:tc>
        <w:tc>
          <w:tcPr>
            <w:tcW w:w="5262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Название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раздела</w:t>
            </w:r>
          </w:p>
        </w:tc>
        <w:tc>
          <w:tcPr>
            <w:tcW w:w="1743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Количество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часов</w:t>
            </w:r>
          </w:p>
        </w:tc>
        <w:tc>
          <w:tcPr>
            <w:tcW w:w="1718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Контрольные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работы</w:t>
            </w:r>
          </w:p>
        </w:tc>
      </w:tr>
      <w:tr w:rsidR="00084CA0" w:rsidRPr="00057C60">
        <w:trPr>
          <w:trHeight w:val="412"/>
        </w:trPr>
        <w:tc>
          <w:tcPr>
            <w:tcW w:w="56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1.</w:t>
            </w:r>
          </w:p>
        </w:tc>
        <w:tc>
          <w:tcPr>
            <w:tcW w:w="5262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Обследование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устной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письменной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B524F7">
              <w:rPr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</w:t>
            </w:r>
          </w:p>
        </w:tc>
      </w:tr>
      <w:tr w:rsidR="00084CA0" w:rsidRPr="00057C60">
        <w:trPr>
          <w:trHeight w:val="414"/>
        </w:trPr>
        <w:tc>
          <w:tcPr>
            <w:tcW w:w="56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2.</w:t>
            </w:r>
          </w:p>
        </w:tc>
        <w:tc>
          <w:tcPr>
            <w:tcW w:w="5262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Звуки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буквы</w:t>
            </w:r>
            <w:r w:rsidR="00B524F7">
              <w:rPr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CA0" w:rsidRPr="00057C60">
        <w:trPr>
          <w:trHeight w:val="414"/>
        </w:trPr>
        <w:tc>
          <w:tcPr>
            <w:tcW w:w="56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3.</w:t>
            </w:r>
          </w:p>
        </w:tc>
        <w:tc>
          <w:tcPr>
            <w:tcW w:w="5262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Предложение.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="00B524F7">
              <w:rPr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CA0" w:rsidRPr="00057C60">
        <w:trPr>
          <w:trHeight w:val="412"/>
        </w:trPr>
        <w:tc>
          <w:tcPr>
            <w:tcW w:w="56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262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="00B524F7">
              <w:rPr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CA0" w:rsidRPr="00057C60">
        <w:trPr>
          <w:trHeight w:val="415"/>
        </w:trPr>
        <w:tc>
          <w:tcPr>
            <w:tcW w:w="56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5.</w:t>
            </w:r>
          </w:p>
        </w:tc>
        <w:tc>
          <w:tcPr>
            <w:tcW w:w="5262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Слово</w:t>
            </w:r>
            <w:r w:rsidR="00B524F7">
              <w:rPr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28</w:t>
            </w:r>
          </w:p>
        </w:tc>
        <w:tc>
          <w:tcPr>
            <w:tcW w:w="1718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CA0" w:rsidRPr="00057C60">
        <w:trPr>
          <w:trHeight w:val="414"/>
        </w:trPr>
        <w:tc>
          <w:tcPr>
            <w:tcW w:w="56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6.</w:t>
            </w:r>
          </w:p>
        </w:tc>
        <w:tc>
          <w:tcPr>
            <w:tcW w:w="5262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Связная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устная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речь</w:t>
            </w:r>
            <w:r w:rsidR="00B524F7">
              <w:rPr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CA0" w:rsidRPr="00057C60">
        <w:trPr>
          <w:trHeight w:val="412"/>
        </w:trPr>
        <w:tc>
          <w:tcPr>
            <w:tcW w:w="56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7.</w:t>
            </w:r>
          </w:p>
        </w:tc>
        <w:tc>
          <w:tcPr>
            <w:tcW w:w="5262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Связная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письменная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речь</w:t>
            </w:r>
            <w:r w:rsidR="00B524F7">
              <w:rPr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CA0" w:rsidRPr="00057C60">
        <w:trPr>
          <w:trHeight w:val="414"/>
        </w:trPr>
        <w:tc>
          <w:tcPr>
            <w:tcW w:w="56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8.</w:t>
            </w:r>
          </w:p>
        </w:tc>
        <w:tc>
          <w:tcPr>
            <w:tcW w:w="5262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над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выразительностью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чтения</w:t>
            </w:r>
            <w:r w:rsidR="00B524F7">
              <w:rPr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CA0" w:rsidRPr="00057C60">
        <w:trPr>
          <w:trHeight w:val="414"/>
        </w:trPr>
        <w:tc>
          <w:tcPr>
            <w:tcW w:w="5826" w:type="dxa"/>
            <w:gridSpan w:val="2"/>
          </w:tcPr>
          <w:p w:rsidR="00084CA0" w:rsidRPr="00057C60" w:rsidRDefault="00057C60" w:rsidP="00057C60">
            <w:pPr>
              <w:pStyle w:val="TableParagraph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43" w:type="dxa"/>
          </w:tcPr>
          <w:p w:rsidR="00084CA0" w:rsidRPr="00057C60" w:rsidRDefault="00057C60" w:rsidP="00057C60">
            <w:pPr>
              <w:pStyle w:val="TableParagraph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718" w:type="dxa"/>
          </w:tcPr>
          <w:p w:rsidR="00084CA0" w:rsidRPr="00057C60" w:rsidRDefault="00057C60" w:rsidP="00057C60">
            <w:pPr>
              <w:pStyle w:val="TableParagraph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2</w:t>
            </w:r>
          </w:p>
        </w:tc>
      </w:tr>
    </w:tbl>
    <w:p w:rsidR="00084CA0" w:rsidRPr="00057C60" w:rsidRDefault="00084CA0" w:rsidP="009C1C04">
      <w:pPr>
        <w:pStyle w:val="TableParagraph"/>
        <w:ind w:left="0"/>
        <w:rPr>
          <w:sz w:val="24"/>
          <w:szCs w:val="24"/>
        </w:rPr>
        <w:sectPr w:rsidR="00084CA0" w:rsidRPr="00057C60">
          <w:footerReference w:type="default" r:id="rId9"/>
          <w:pgSz w:w="11910" w:h="16840"/>
          <w:pgMar w:top="1040" w:right="740" w:bottom="1240" w:left="1200" w:header="0" w:footer="1048" w:gutter="0"/>
          <w:cols w:space="720"/>
        </w:sectPr>
      </w:pPr>
    </w:p>
    <w:p w:rsidR="009C1C04" w:rsidRPr="009C1C04" w:rsidRDefault="009C1C04" w:rsidP="009C1C04">
      <w:pPr>
        <w:tabs>
          <w:tab w:val="left" w:pos="4854"/>
          <w:tab w:val="left" w:pos="4855"/>
        </w:tabs>
        <w:spacing w:before="89"/>
        <w:outlineLvl w:val="1"/>
        <w:rPr>
          <w:b/>
          <w:bCs/>
          <w:sz w:val="28"/>
          <w:szCs w:val="28"/>
        </w:rPr>
      </w:pPr>
    </w:p>
    <w:p w:rsidR="009C1C04" w:rsidRPr="009C1C04" w:rsidRDefault="009C1C04" w:rsidP="009C1C04">
      <w:pPr>
        <w:ind w:left="-317"/>
        <w:jc w:val="center"/>
        <w:rPr>
          <w:sz w:val="24"/>
          <w:szCs w:val="24"/>
        </w:rPr>
      </w:pPr>
      <w:bookmarkStart w:id="4" w:name="_Toc167317"/>
      <w:bookmarkStart w:id="5" w:name="_Toc76153"/>
      <w:bookmarkStart w:id="6" w:name="_Toc46066"/>
      <w:r w:rsidRPr="009C1C04">
        <w:rPr>
          <w:sz w:val="24"/>
          <w:szCs w:val="24"/>
        </w:rPr>
        <w:t xml:space="preserve"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№10 </w:t>
      </w:r>
    </w:p>
    <w:p w:rsidR="009C1C04" w:rsidRPr="009C1C04" w:rsidRDefault="009C1C04" w:rsidP="009C1C04">
      <w:pPr>
        <w:ind w:left="-317"/>
        <w:jc w:val="center"/>
        <w:rPr>
          <w:sz w:val="24"/>
          <w:szCs w:val="24"/>
        </w:rPr>
      </w:pPr>
      <w:r w:rsidRPr="009C1C04">
        <w:rPr>
          <w:sz w:val="24"/>
          <w:szCs w:val="24"/>
        </w:rPr>
        <w:t>города Асино Томской области»</w:t>
      </w:r>
    </w:p>
    <w:tbl>
      <w:tblPr>
        <w:tblW w:w="188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5181"/>
        <w:gridCol w:w="8876"/>
      </w:tblGrid>
      <w:tr w:rsidR="009C1C04" w:rsidRPr="009C1C04" w:rsidTr="009C1C04">
        <w:trPr>
          <w:trHeight w:val="2234"/>
        </w:trPr>
        <w:tc>
          <w:tcPr>
            <w:tcW w:w="4829" w:type="dxa"/>
            <w:shd w:val="clear" w:color="auto" w:fill="auto"/>
          </w:tcPr>
          <w:p w:rsidR="009C1C04" w:rsidRPr="009C1C04" w:rsidRDefault="009C1C04" w:rsidP="009C1C04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9C1C04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Согласовано</w:t>
            </w:r>
          </w:p>
          <w:p w:rsidR="009C1C04" w:rsidRPr="009C1C04" w:rsidRDefault="009C1C04" w:rsidP="009C1C04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9C1C04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Заместитель директора по УВР </w:t>
            </w:r>
          </w:p>
          <w:p w:rsidR="009C1C04" w:rsidRPr="009C1C04" w:rsidRDefault="009C1C04" w:rsidP="009C1C04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9C1C04">
              <w:rPr>
                <w:rFonts w:eastAsia="SimSun" w:cs="Mangal"/>
                <w:sz w:val="24"/>
                <w:szCs w:val="24"/>
                <w:lang w:eastAsia="hi-IN" w:bidi="hi-IN"/>
              </w:rPr>
              <w:t>_______ Н.В.Драчук</w:t>
            </w:r>
          </w:p>
          <w:p w:rsidR="009C1C04" w:rsidRPr="009C1C04" w:rsidRDefault="009C1C04" w:rsidP="009C1C04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9C1C04">
              <w:rPr>
                <w:rFonts w:eastAsia="SimSun" w:cs="Mangal"/>
                <w:sz w:val="24"/>
                <w:szCs w:val="24"/>
                <w:lang w:eastAsia="hi-IN" w:bidi="hi-IN"/>
              </w:rPr>
              <w:t>30.08.2023 г</w:t>
            </w:r>
          </w:p>
          <w:p w:rsidR="009C1C04" w:rsidRPr="009C1C04" w:rsidRDefault="009C1C04" w:rsidP="009C1C04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9C1C04">
              <w:rPr>
                <w:rFonts w:eastAsia="SimSun" w:cs="Mangal"/>
                <w:sz w:val="24"/>
                <w:szCs w:val="24"/>
                <w:lang w:eastAsia="hi-IN" w:bidi="hi-IN"/>
              </w:rPr>
              <w:t>Заместитель директора по КР</w:t>
            </w:r>
          </w:p>
          <w:p w:rsidR="009C1C04" w:rsidRPr="009C1C04" w:rsidRDefault="009C1C04" w:rsidP="009C1C04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  <w:p w:rsidR="009C1C04" w:rsidRPr="009C1C04" w:rsidRDefault="009C1C04" w:rsidP="009C1C04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9C1C04">
              <w:rPr>
                <w:rFonts w:eastAsia="SimSun" w:cs="Mangal"/>
                <w:sz w:val="24"/>
                <w:szCs w:val="24"/>
                <w:lang w:eastAsia="hi-IN" w:bidi="hi-IN"/>
              </w:rPr>
              <w:t>_______ С.В.Киселева</w:t>
            </w:r>
          </w:p>
          <w:p w:rsidR="009C1C04" w:rsidRPr="009C1C04" w:rsidRDefault="009C1C04" w:rsidP="009C1C04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9C1C04">
              <w:rPr>
                <w:rFonts w:eastAsia="SimSun" w:cs="Mangal"/>
                <w:sz w:val="24"/>
                <w:szCs w:val="24"/>
                <w:lang w:eastAsia="hi-IN" w:bidi="hi-IN"/>
              </w:rPr>
              <w:t>30.08.2023 г</w:t>
            </w:r>
          </w:p>
        </w:tc>
        <w:tc>
          <w:tcPr>
            <w:tcW w:w="5181" w:type="dxa"/>
            <w:shd w:val="clear" w:color="auto" w:fill="auto"/>
          </w:tcPr>
          <w:p w:rsidR="009C1C04" w:rsidRPr="009C1C04" w:rsidRDefault="009C1C04" w:rsidP="009C1C04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8876" w:type="dxa"/>
            <w:shd w:val="clear" w:color="auto" w:fill="auto"/>
          </w:tcPr>
          <w:p w:rsidR="009C1C04" w:rsidRPr="009C1C04" w:rsidRDefault="009C1C04" w:rsidP="009C1C04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9C1C04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 xml:space="preserve">Утверждено </w:t>
            </w:r>
          </w:p>
          <w:p w:rsidR="009C1C04" w:rsidRPr="009C1C04" w:rsidRDefault="009C1C04" w:rsidP="009C1C04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9C1C04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Директор школы                    </w:t>
            </w:r>
          </w:p>
          <w:p w:rsidR="009C1C04" w:rsidRPr="009C1C04" w:rsidRDefault="009C1C04" w:rsidP="009C1C04">
            <w:pPr>
              <w:ind w:right="-4395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9C1C04">
              <w:rPr>
                <w:rFonts w:eastAsia="SimSun" w:cs="Mangal"/>
                <w:sz w:val="24"/>
                <w:szCs w:val="24"/>
                <w:lang w:eastAsia="hi-IN" w:bidi="hi-IN"/>
              </w:rPr>
              <w:t>_____________   А.А.Лихачева</w:t>
            </w:r>
          </w:p>
          <w:p w:rsidR="009C1C04" w:rsidRPr="009C1C04" w:rsidRDefault="009C1C04" w:rsidP="009C1C04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  <w:p w:rsidR="009C1C04" w:rsidRPr="009C1C04" w:rsidRDefault="009C1C04" w:rsidP="009C1C04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9C1C04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30.08.2023 г.</w:t>
            </w:r>
          </w:p>
        </w:tc>
      </w:tr>
    </w:tbl>
    <w:p w:rsidR="009C1C04" w:rsidRPr="009C1C04" w:rsidRDefault="009C1C04" w:rsidP="009C1C04">
      <w:pPr>
        <w:keepNext/>
        <w:keepLines/>
        <w:spacing w:line="259" w:lineRule="auto"/>
        <w:jc w:val="center"/>
        <w:outlineLvl w:val="0"/>
        <w:rPr>
          <w:sz w:val="24"/>
        </w:rPr>
      </w:pPr>
      <w:r w:rsidRPr="009C1C04">
        <w:t xml:space="preserve">6. КАЛЕНДАРНО-ТЕМАТИЧЕСКОЕ ПЛАНИРОВАНИЕ </w:t>
      </w:r>
      <w:bookmarkEnd w:id="4"/>
      <w:r w:rsidRPr="009C1C04">
        <w:rPr>
          <w:szCs w:val="28"/>
        </w:rPr>
        <w:t>УРОКОВ</w:t>
      </w:r>
    </w:p>
    <w:p w:rsidR="009C1C04" w:rsidRPr="009C1C04" w:rsidRDefault="003C3871" w:rsidP="009C1C04">
      <w:pPr>
        <w:keepNext/>
        <w:keepLines/>
        <w:spacing w:line="259" w:lineRule="auto"/>
        <w:jc w:val="center"/>
        <w:outlineLvl w:val="0"/>
        <w:rPr>
          <w:sz w:val="24"/>
        </w:rPr>
      </w:pPr>
      <w:r>
        <w:rPr>
          <w:sz w:val="24"/>
        </w:rPr>
        <w:t>В 7</w:t>
      </w:r>
      <w:r w:rsidR="009C1C04" w:rsidRPr="009C1C04">
        <w:rPr>
          <w:sz w:val="24"/>
        </w:rPr>
        <w:t xml:space="preserve"> КЛАССЕ ПО ПРЕДМЕТУ «ЛОГОПЕДИЧЕСКИЕ ЗАНЯТИЯ»</w:t>
      </w:r>
    </w:p>
    <w:p w:rsidR="00084CA0" w:rsidRPr="00630A74" w:rsidRDefault="009C1C04" w:rsidP="00630A74">
      <w:pPr>
        <w:widowControl/>
        <w:numPr>
          <w:ilvl w:val="0"/>
          <w:numId w:val="6"/>
        </w:numPr>
        <w:autoSpaceDE/>
        <w:autoSpaceDN/>
        <w:spacing w:before="161" w:after="4" w:line="259" w:lineRule="auto"/>
        <w:ind w:right="369"/>
        <w:contextualSpacing/>
        <w:jc w:val="center"/>
        <w:rPr>
          <w:sz w:val="24"/>
          <w:szCs w:val="24"/>
        </w:rPr>
      </w:pPr>
      <w:r w:rsidRPr="009C1C04">
        <w:rPr>
          <w:sz w:val="24"/>
          <w:szCs w:val="24"/>
        </w:rPr>
        <w:t>часа в неделю)</w:t>
      </w:r>
      <w:bookmarkEnd w:id="5"/>
      <w:bookmarkEnd w:id="6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345"/>
        </w:trPr>
        <w:tc>
          <w:tcPr>
            <w:tcW w:w="559" w:type="dxa"/>
            <w:vMerge w:val="restart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№</w:t>
            </w:r>
          </w:p>
        </w:tc>
        <w:tc>
          <w:tcPr>
            <w:tcW w:w="2100" w:type="dxa"/>
            <w:vMerge w:val="restart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Тема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курса</w:t>
            </w:r>
          </w:p>
        </w:tc>
        <w:tc>
          <w:tcPr>
            <w:tcW w:w="711" w:type="dxa"/>
            <w:vMerge w:val="restart"/>
            <w:textDirection w:val="btLr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pacing w:val="-1"/>
                <w:sz w:val="24"/>
                <w:szCs w:val="24"/>
              </w:rPr>
              <w:t>Кол-во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часов</w:t>
            </w:r>
          </w:p>
        </w:tc>
        <w:tc>
          <w:tcPr>
            <w:tcW w:w="3684" w:type="dxa"/>
            <w:vMerge w:val="restart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Предметное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содержание</w:t>
            </w:r>
          </w:p>
        </w:tc>
        <w:tc>
          <w:tcPr>
            <w:tcW w:w="7090" w:type="dxa"/>
            <w:gridSpan w:val="2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Дифференциация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видов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деятельности обучающихся</w:t>
            </w:r>
          </w:p>
        </w:tc>
      </w:tr>
      <w:tr w:rsidR="00084CA0" w:rsidRPr="00057C60">
        <w:trPr>
          <w:trHeight w:val="654"/>
        </w:trPr>
        <w:tc>
          <w:tcPr>
            <w:tcW w:w="559" w:type="dxa"/>
            <w:vMerge/>
            <w:tcBorders>
              <w:top w:val="nil"/>
            </w:tcBorders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Минимальный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уровень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Достаточный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уровень</w:t>
            </w:r>
          </w:p>
        </w:tc>
      </w:tr>
      <w:tr w:rsidR="00084CA0" w:rsidRPr="00057C60">
        <w:trPr>
          <w:trHeight w:val="277"/>
        </w:trPr>
        <w:tc>
          <w:tcPr>
            <w:tcW w:w="14144" w:type="dxa"/>
            <w:gridSpan w:val="6"/>
          </w:tcPr>
          <w:p w:rsidR="00084CA0" w:rsidRPr="00057C60" w:rsidRDefault="00057C60" w:rsidP="00057C60">
            <w:pPr>
              <w:pStyle w:val="TableParagraph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Обследование</w:t>
            </w:r>
            <w:r w:rsidRPr="00057C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устной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и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письменной</w:t>
            </w:r>
            <w:r w:rsidRPr="00057C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речи</w:t>
            </w:r>
            <w:r w:rsidRPr="00057C6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–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4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часа</w:t>
            </w:r>
          </w:p>
        </w:tc>
      </w:tr>
      <w:tr w:rsidR="00084CA0" w:rsidRPr="00057C60">
        <w:trPr>
          <w:trHeight w:val="248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Обследование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pacing w:val="-1"/>
                <w:sz w:val="24"/>
                <w:szCs w:val="24"/>
              </w:rPr>
              <w:t>грамматического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строя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9E4B73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Выявление понимания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правильности построения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грамматической структуры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предложения; использования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падежных форм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существительных; правильное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употребление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рода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различных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частей речи; форм единственного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множественного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числа</w:t>
            </w:r>
            <w:r w:rsidR="009E4B73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воспроизводить 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словосочетания, предложения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сопряженно и отраженно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опорой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наглядный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</w:t>
            </w:r>
            <w:r w:rsidR="009E4B73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Понимают смысл различных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логико-грамматических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конструкций,</w:t>
            </w:r>
            <w:r w:rsidRPr="00057C60">
              <w:rPr>
                <w:spacing w:val="-1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грамматических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связей согласования,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управления</w:t>
            </w:r>
            <w:r w:rsidR="009E4B73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1932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Обследование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9E4B73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Выявление</w:t>
            </w:r>
            <w:r w:rsidRPr="00057C60">
              <w:rPr>
                <w:spacing w:val="5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уровня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сформированности развернутого</w:t>
            </w:r>
            <w:r w:rsidRPr="00057C60">
              <w:rPr>
                <w:spacing w:val="-5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самостоятельного высказывания</w:t>
            </w:r>
            <w:r w:rsidRPr="00057C60">
              <w:rPr>
                <w:spacing w:val="-5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объема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9E4B73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Восстанавливают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последовательность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сюжета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инструкцию.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предложения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серии сюжетных картинок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(сюжетной картинке)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9E4B73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Восстанавливают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последовательность сюжета.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развернутый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 по серии сюжетных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картинок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(сюжетной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картинке)</w:t>
            </w:r>
            <w:r w:rsidR="009E4B73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48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Обследование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навыка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чтения</w:t>
            </w:r>
            <w:r w:rsidR="009E4B73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Чтение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Ответы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прочитанного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</w:t>
            </w:r>
            <w:r w:rsidR="009E4B73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простой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целыми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 текст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наводящих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</w:t>
            </w:r>
            <w:r w:rsidR="009E4B73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текст правильно,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целыми словами, осознанно,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соблюдая интонационное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логическое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ударение.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распространенным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или сложным предложением.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Пересказывают прочитанный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="009E4B73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630A74">
      <w:pPr>
        <w:pStyle w:val="TableParagraph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827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4.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Обследование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навыка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письма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Написание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диктанта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Пишут под диктовку доступный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 после предварительного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разбора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писать под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диктовку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="00630A74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5"/>
        </w:trPr>
        <w:tc>
          <w:tcPr>
            <w:tcW w:w="14144" w:type="dxa"/>
            <w:gridSpan w:val="6"/>
          </w:tcPr>
          <w:p w:rsidR="00084CA0" w:rsidRPr="00057C60" w:rsidRDefault="00057C60" w:rsidP="00630A7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Звуки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и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буквы –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2 часа</w:t>
            </w:r>
          </w:p>
        </w:tc>
      </w:tr>
      <w:tr w:rsidR="00084CA0" w:rsidRPr="00057C60">
        <w:trPr>
          <w:trHeight w:val="5244"/>
        </w:trPr>
        <w:tc>
          <w:tcPr>
            <w:tcW w:w="559" w:type="dxa"/>
          </w:tcPr>
          <w:p w:rsidR="00084CA0" w:rsidRPr="00057C60" w:rsidRDefault="00630A74" w:rsidP="00057C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55713">
              <w:rPr>
                <w:sz w:val="24"/>
                <w:szCs w:val="24"/>
              </w:rPr>
              <w:t xml:space="preserve"> </w:t>
            </w:r>
            <w:r w:rsidR="00057C60" w:rsidRPr="00057C60"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Акустические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артикуляционные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свойства гласных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согласных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звуков</w:t>
            </w:r>
            <w:r w:rsidR="00A55713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Сопоставление и сравнение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группы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гласных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звуков.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Признаки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роль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согласных.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Различение на слух и правильное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воспроизведение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смыслоразличительных звуковых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единиц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(гласные: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ударные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-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безударные,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согласные: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твердые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мягкие,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звонкие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–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глухие,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шипящие, свистящие, соноры)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Выделение звука на фоне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полного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последовательности звуков в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Элементарный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фонетический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разбор.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слухового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восприятия</w:t>
            </w:r>
            <w:r w:rsidR="00A55713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Различают на слух гласные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согласные буквы с опорой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схемы.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согласные звуки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наличие/отсутствие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гласного/согласного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наглядность.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последовательности звуков в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 с помощью учителя-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</w:t>
            </w:r>
            <w:r w:rsidR="00A55713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Сравнивают и различают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гласные и согласные звуки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их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артикуляторным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свойствам.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Выявляют особенности звуков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 произношении.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Различают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слух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согласные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буквы.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наличие/отсутствие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гласного/согласного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последовательности звуков в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Выполняют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элементарный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фонетический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разбор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="00A55713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 w:rsidSect="00A55713">
          <w:footerReference w:type="default" r:id="rId10"/>
          <w:pgSz w:w="16840" w:h="11910" w:orient="landscape"/>
          <w:pgMar w:top="567" w:right="981" w:bottom="567" w:left="1480" w:header="0" w:footer="970" w:gutter="0"/>
          <w:pgNumType w:start="13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386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Правописание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разделительных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мягкого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твердого знаков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Уточнение и расширение знаний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мягком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твердом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разделительных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знаках.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Различение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слитного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раздельного произношения,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звучания слогов, слов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разделительным твердым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мягким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знаками.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представлений 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том,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каких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случаях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пишем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ъ,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каких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ь разделительный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навыка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фонематического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анализа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Слушают сказку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(стихотворение)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разделительный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мягкий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твердый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знаки.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Называют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различия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разделительного мягкого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твердого знака с опорой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таблицу.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Вставляют пропущенные знаки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словосочетания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Слушают сказку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(стихотворение)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разделительный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мягкий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твердый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знаки.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выделить их отличия 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объясняют их значение при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правописании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Вставляют пропущенные знаки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словосочетания 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Правильно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переносят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Выполняют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элементарный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фонетический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разбор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</w:p>
        </w:tc>
      </w:tr>
      <w:tr w:rsidR="00084CA0" w:rsidRPr="00057C60">
        <w:trPr>
          <w:trHeight w:val="275"/>
        </w:trPr>
        <w:tc>
          <w:tcPr>
            <w:tcW w:w="14144" w:type="dxa"/>
            <w:gridSpan w:val="6"/>
          </w:tcPr>
          <w:p w:rsidR="00084CA0" w:rsidRPr="00057C60" w:rsidRDefault="00057C60" w:rsidP="00630A7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Предложение.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Текст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–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8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часов</w:t>
            </w:r>
          </w:p>
        </w:tc>
      </w:tr>
      <w:tr w:rsidR="00084CA0" w:rsidRPr="00057C60">
        <w:trPr>
          <w:trHeight w:val="414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7.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связного текста.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Основная</w:t>
            </w:r>
            <w:r w:rsidRPr="00057C60">
              <w:rPr>
                <w:spacing w:val="-1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Формирование умения отличать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 от группы предложений.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Выделение признаков связного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Определение темы текста.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 выделять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средства связи предложений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чувства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языка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карточке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«связного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текста».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Различают текст и отдельные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основную мысль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 с помощью наводящих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 учителя-логопеда.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Озаглавливают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предложения 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слов, данных в правильной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грамматической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форме.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Дают определение связного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Различают текст и отдельные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определить основную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Озаглавливают текст.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предложения 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слов, данных в правильной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грамматической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форме.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Выразительно читают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Делают вывод о расположении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определенном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порядке</w:t>
            </w:r>
            <w:r w:rsidR="00630A74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386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8.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 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Объединение их в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Составление связного текста из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отдельных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предложения, соблюдая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порядок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Определение темы текста.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придумать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заголовок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ориентировки в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языковом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материале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 помощью учителя-логопеда 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наводящих вопросов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устанавливают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причинно-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следственные связи.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Отвечают на вопрос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простым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предложения 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данных слов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схем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устанавливать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причинно-следственные связи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между явлениями и событиями.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Выделяют признаки связного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грамматически правильно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оформленным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предложения 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данных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Располагают предложения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правильном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порядке.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Могут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озаглавить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="00630A74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414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9.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Деление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сплошного текста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 отдельные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Обозначение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границ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письме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находить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границы предложения в не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пунктируемом тексте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интонации.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Выделение предложений 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Установление смысловой связи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Обозначение границ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Правильное употребление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знаков препинания (.,?,!) в конце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слухового вербального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анализа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границы предложения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после прочтения текста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учителем-логопедом.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Ставят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конце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каждого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 знак препинания.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Озаглавливают текст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наводящих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текст.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главную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количество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6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Делят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делать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паузы,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главное слово и интонируя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конец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каждого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Ставят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конце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каждого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 знак препинания.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Озаглавливают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="00630A74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276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10.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</w:p>
          <w:p w:rsidR="00084CA0" w:rsidRPr="00057C60" w:rsidRDefault="00630A74" w:rsidP="00057C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деформированны</w:t>
            </w:r>
            <w:r w:rsidR="00057C60" w:rsidRPr="00057C60">
              <w:rPr>
                <w:sz w:val="24"/>
                <w:szCs w:val="24"/>
              </w:rPr>
              <w:t>ми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pacing w:val="-1"/>
                <w:sz w:val="24"/>
                <w:szCs w:val="24"/>
              </w:rPr>
              <w:t>Грамматическое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оформление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пропущенными</w:t>
            </w:r>
          </w:p>
          <w:p w:rsidR="00084CA0" w:rsidRPr="00057C60" w:rsidRDefault="00630A74" w:rsidP="00057C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57C60" w:rsidRPr="00057C60">
              <w:rPr>
                <w:sz w:val="24"/>
                <w:szCs w:val="24"/>
              </w:rPr>
              <w:t>ловами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восстанавливать неполное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предложение, употребляя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правильные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словоформы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вставляя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пропущенные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предлоги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текст с пропущенными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Вставляют в предложения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подходящее по смыслу слово,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справок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пропущенными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Определяют, какие слова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пропущены.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Вставляют в предложения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подходящее по смыслу слово.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Определяют главную мысль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</w:t>
            </w:r>
            <w:r w:rsidR="00630A74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524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11.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деформированными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pacing w:val="-1"/>
                <w:sz w:val="24"/>
                <w:szCs w:val="24"/>
              </w:rPr>
              <w:t>Грамматическое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оформление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 с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повторяющимися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Формирование умения находить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исправлять речевые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неречевые (логические) ошибки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составлять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сложноподчиненные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 из простых.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 грамотно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выражать свои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чувства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языка.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находить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допущенные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 речевые ошибки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повторяющиеся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однокоренные слова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и заменяют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повторяющиеся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близкими по значению,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справок.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по образцу из двух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одно.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Списывают предложения,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соблюдая знаки препинания с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карточки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допущенные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орфографические,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синтаксические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ошибки.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повторяющиеся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однокоренные слова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и заменяют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повторяющиеся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1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близкими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значению.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из двух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 одно (по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образцу).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Конструируют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сложноподчиненные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предложения, используя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данные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союзные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помощь учителя-логопеда.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Записывают предложения,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соблюдая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знаки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препинания</w:t>
            </w:r>
            <w:r w:rsidR="00630A74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358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12.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деформированными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pacing w:val="-1"/>
                <w:sz w:val="24"/>
                <w:szCs w:val="24"/>
              </w:rPr>
              <w:t>Грамматическое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оформление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нарушенным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порядком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 находить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исправлять речевые ошибки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грамотно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выражать свои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чувства языка.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вербально-логического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мышления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Восстанавливают правильный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порядок слов в предложении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 наводящих вопросов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Уточняют лексическое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графические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схемы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 с обозначением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предлогов и интонации конца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Списывают предложения,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соблюдая знаки препинания с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карточки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Восстанавливают</w:t>
            </w:r>
            <w:r w:rsidRPr="00057C60">
              <w:rPr>
                <w:spacing w:val="-1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правильный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порядок слов в предложении.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Уточняют и объясняют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лексическое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Редактируют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сложноподчиненные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графические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схемы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 с обозначением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предлогов и интонации конца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 предложения,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соблюдая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знаки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препинания</w:t>
            </w:r>
            <w:r w:rsidR="00630A74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58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13.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связного текста 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деформированных предложений,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данных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правильной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pacing w:val="-1"/>
                <w:sz w:val="24"/>
                <w:szCs w:val="24"/>
              </w:rPr>
              <w:t>грамматической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форме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устанавливать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связь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Объединение предложений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чувства языка.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вербально-логического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мышления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 помощью наводящих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 устанавливают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причинно-следственные связи.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Отвечают на вопрос учителя-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простым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предложения 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 с помощью учителя-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Списывают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карточки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Устанавливают причинно-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следственные связи слов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признаки связного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грамматически правильно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оформленным предложением.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предложения из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4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записывают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="00630A74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1656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14.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связного текста 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деформированных предложений,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данных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начальной</w:t>
            </w:r>
            <w:r w:rsidRPr="00057C60">
              <w:rPr>
                <w:spacing w:val="-1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форме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устанавливать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связь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Объединение предложений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чувства языка.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1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вербально-логического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 помощью наводящих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 устанавливают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причинно-следственные связи.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Отвечают на вопрос учителя-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простым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Устанавливают причинно-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следственные связи слов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признаки связного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вопросы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1931"/>
        </w:trPr>
        <w:tc>
          <w:tcPr>
            <w:tcW w:w="559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84CA0" w:rsidRPr="00057C60" w:rsidRDefault="00630A74" w:rsidP="00057C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57C60" w:rsidRPr="00057C60">
              <w:rPr>
                <w:sz w:val="24"/>
                <w:szCs w:val="24"/>
              </w:rPr>
              <w:t>ышления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предложения 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 с помощью учителя-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Списывают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карточки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логопеда 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грамматически правильно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оформленным предложением.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предложения из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записывают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="00630A74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5"/>
        </w:trPr>
        <w:tc>
          <w:tcPr>
            <w:tcW w:w="14144" w:type="dxa"/>
            <w:gridSpan w:val="6"/>
          </w:tcPr>
          <w:p w:rsidR="00084CA0" w:rsidRPr="00057C60" w:rsidRDefault="00057C60" w:rsidP="00630A7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Состав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слова</w:t>
            </w:r>
            <w:r w:rsidRPr="00057C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–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6 часов</w:t>
            </w:r>
          </w:p>
        </w:tc>
      </w:tr>
      <w:tr w:rsidR="00084CA0" w:rsidRPr="00057C60">
        <w:trPr>
          <w:trHeight w:val="82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15.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 слова.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Анализ слова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морфемам.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vMerge w:val="restart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родственные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схему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(приставка, корень, суффикс,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окончание).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Образуют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 однокоренные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 с удвоенными согласными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 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Упражняются в написании слов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двойными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согласными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  <w:vMerge w:val="restart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родственные</w:t>
            </w:r>
            <w:r w:rsidRPr="00057C60">
              <w:rPr>
                <w:spacing w:val="-1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опорой на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схему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(приставка, корень, суффикс,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окончание).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Выполняют морфемный анализ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Образуют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однокоренные слова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удвоенными согласными.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 слова с удвоенными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согласными.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 слова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удвоенными согласными под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диктовку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  <w:vMerge w:val="restart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родственные</w:t>
            </w:r>
            <w:r w:rsidRPr="00057C60">
              <w:rPr>
                <w:spacing w:val="-1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опорой на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схему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(приставка, корень, суффикс,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окончание). Образуют от основ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однокоренные слова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удвоенными согласными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слова с удвоенными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согласными.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Упражняются в написании слов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двойными согласными</w:t>
            </w:r>
            <w:r w:rsidR="00630A74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302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16.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pacing w:val="-1"/>
                <w:sz w:val="24"/>
                <w:szCs w:val="24"/>
              </w:rPr>
              <w:t>Правописание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удвоенными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согласными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CA0" w:rsidRPr="00057C60">
        <w:trPr>
          <w:trHeight w:val="248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17.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Словообразовани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приставок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суффиксов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знаний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практических способов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словообразования слов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различных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частей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Формирование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определять способ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словообразования.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Обогащение словарного запаса.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слухового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внимания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="00630A74" w:rsidRPr="00057C60">
              <w:rPr>
                <w:sz w:val="24"/>
                <w:szCs w:val="24"/>
              </w:rPr>
              <w:t xml:space="preserve"> логического</w:t>
            </w:r>
            <w:r w:rsidR="00630A74" w:rsidRPr="00057C60">
              <w:rPr>
                <w:spacing w:val="-3"/>
                <w:sz w:val="24"/>
                <w:szCs w:val="24"/>
              </w:rPr>
              <w:t xml:space="preserve"> </w:t>
            </w:r>
            <w:r w:rsidR="00630A74" w:rsidRPr="00057C60">
              <w:rPr>
                <w:sz w:val="24"/>
                <w:szCs w:val="24"/>
              </w:rPr>
              <w:t>мышления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Образовывают слова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приставочно-суффиксальным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способом с опорой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приставки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суффиксы с помощью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словосочетания с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образованными</w:t>
            </w:r>
            <w:r w:rsidR="00630A74" w:rsidRPr="00057C60">
              <w:rPr>
                <w:sz w:val="24"/>
                <w:szCs w:val="24"/>
              </w:rPr>
              <w:t xml:space="preserve"> словами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Образовывают слова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приставочно-суффиксальным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способом.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и обозначают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графически приставки 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суффиксы.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словосочетания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 с образованными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</w:t>
            </w:r>
            <w:r w:rsidR="00630A74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4692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18.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Сложные</w:t>
            </w:r>
            <w:r w:rsidRPr="00057C60">
              <w:rPr>
                <w:spacing w:val="-1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Правописание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сложных слов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соединительных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гласных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звуков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образовывать сложные слова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путем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слияния двух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корней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Правильное написание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соединительной гласной в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составлять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словосочетания и предложения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Обогащение словарного запаса.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слухового внимания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логического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мышления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Образовывают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сложные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вопрос учителя-логопеда.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словосочетания с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образованными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словами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сложные слова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словосочетаниях и выделяют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корни с помощью учителя-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выделяют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соединительные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гласные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Знают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сложного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Образовывают сложные слова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двух основ,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выделяют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соединительные гласные.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словосочетания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 с образованными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сложные слова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словосочетаниях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предложениях, объясняют свой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выбор.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корни в сложных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словах, объясняют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правописание</w:t>
            </w:r>
            <w:r w:rsidRPr="00057C60">
              <w:rPr>
                <w:spacing w:val="-1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соединительных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Пишут сложные слова под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диктовку</w:t>
            </w:r>
            <w:r w:rsidR="00630A74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86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19.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Безударные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гласные звуки.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Правописание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способы проверки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одной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двух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безударных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звуков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правописания одной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или двух безударных гласных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корне слова, проверяемых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ударением.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Подбор проверочных слов.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Постановка ударения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проверочных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Запись слов с пропущенными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буквами.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Запись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безударными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гласными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диктовку.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 и активизация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фонематического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слуха</w:t>
            </w:r>
            <w:r w:rsidR="00630A74" w:rsidRPr="00057C60">
              <w:rPr>
                <w:sz w:val="24"/>
                <w:szCs w:val="24"/>
              </w:rPr>
              <w:t xml:space="preserve"> и</w:t>
            </w:r>
            <w:r w:rsidR="00630A74" w:rsidRPr="00057C60">
              <w:rPr>
                <w:spacing w:val="-3"/>
                <w:sz w:val="24"/>
                <w:szCs w:val="24"/>
              </w:rPr>
              <w:t xml:space="preserve"> </w:t>
            </w:r>
            <w:r w:rsidR="00630A74" w:rsidRPr="00057C60">
              <w:rPr>
                <w:sz w:val="24"/>
                <w:szCs w:val="24"/>
              </w:rPr>
              <w:t>восприятия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безударные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звуки в словах (одну или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несколько).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проверочные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 слову с одной безударной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гласной.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 помощью учителя –логопеда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подбирают проверочные 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 словам с двумя безударными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гласными, называют нужные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гласные буквы. Расширяют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словарный запас через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накопление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«гнезд»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родственных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в слове безударные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гласные (одну или несколько).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Умеют подобрать проверочные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 слову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одной или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двумя безударными гласными.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Расширяют словарный запас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через накопление «гнезд»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родственных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диктовку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разной степени сложности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подбирают к ним проверочные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="00630A74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3036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20.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Парные звонкие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глухие согласные.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Правописание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способы проверки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 объяснять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правописание слов со звонкими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глухими согласными звуками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конце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середине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Отработка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способов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проверки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написания слов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словоизменения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словообразования.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Обогащение словарного запаса.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фонематического слуха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восприятия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Изменяют слова по образцу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 учителя-логопеда.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Вставляют пропущенные буквы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опорой на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наглядность.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закончить предложение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картинке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Сравнивают произношение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написание согласных на конце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середине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Изменяют слова по образцу,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подбирая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проверочные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пропущенные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буквы,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подбирая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проверочные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закончить предложение,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выбрав подходящее слово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смыслу</w:t>
            </w:r>
            <w:r w:rsidR="00630A74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7"/>
        </w:trPr>
        <w:tc>
          <w:tcPr>
            <w:tcW w:w="14144" w:type="dxa"/>
            <w:gridSpan w:val="6"/>
          </w:tcPr>
          <w:p w:rsidR="00084CA0" w:rsidRPr="00057C60" w:rsidRDefault="00057C60" w:rsidP="00630A7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Слово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-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29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часов</w:t>
            </w:r>
          </w:p>
        </w:tc>
      </w:tr>
      <w:tr w:rsidR="00084CA0" w:rsidRPr="00057C60">
        <w:trPr>
          <w:trHeight w:val="4416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21.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Грамматические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признаки имени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существительного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Значение имени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Совершенствование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навыка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дифференциации</w:t>
            </w:r>
            <w:r w:rsidRPr="00057C60">
              <w:rPr>
                <w:spacing w:val="-1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одушевленного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неодушевленного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ставить вопрос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существительному.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Употребление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различных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формах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зависимости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другими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Обогащение и расширение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зрительного внимания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памяти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Классифицируют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называют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 помощью учителя-логопеда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 существительные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ставят к ним правильный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Дифференцируют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одушевленные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неодушевленные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предметы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опорой на картинный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материал, собственные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нарицательные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наводящих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Изменяют слова по образцу.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 в предложении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 существительные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Имеют представление об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именах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ставят к ним правильный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имена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существительные среди других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Дифференцируют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одушевленные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неодушевленные предметы,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собственные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нарицательные.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Знают правописанием имен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собственных.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Изменяют слова по числам.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 в предложении имена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существительные</w:t>
            </w:r>
            <w:r w:rsidR="00630A74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386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22.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Согласование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</w:t>
            </w:r>
            <w:r w:rsidR="00630A74">
              <w:rPr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местоимениями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находить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предложениях и тексте личные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местоимения.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согласовывать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существительные единственного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множественного числа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местоимениями.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Упражнения в правильном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употреблении местоимений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чувства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языка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предложении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 личные местоимения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называют,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кого они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указывают.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Заменяют имя существительное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местоимение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предложениях и тексте во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избежание повтора слов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предложении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 личные местоимения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называют,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кого они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указывают.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Заменяют имя существительное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местоимение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предложениях и тексте во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избежание повтора слов.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Исправляют ошибки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словосочетаниях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предложениях, заменяя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местоимение и правильно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согласовывая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его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существительным</w:t>
            </w:r>
            <w:r w:rsidR="00630A74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58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23.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Правописание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мужского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630A74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женского рода с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шипящей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конце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="00630A74">
              <w:rPr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единственном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числе и Р.П.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множественного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числа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правописания имен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мужского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женского рода с шипящей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конце.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орфографической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зоркости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чувства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языка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род имен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существительных, используя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опорные карточки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="00630A74">
              <w:rPr>
                <w:sz w:val="24"/>
                <w:szCs w:val="24"/>
              </w:rPr>
              <w:t xml:space="preserve">Составляют </w:t>
            </w:r>
            <w:r w:rsidRPr="00057C60">
              <w:rPr>
                <w:sz w:val="24"/>
                <w:szCs w:val="24"/>
              </w:rPr>
              <w:t>словосочетания,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правильно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записывая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существительные с шипящей на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конце.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Изменяют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образуя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множественное число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 Р.п.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образцу</w:t>
            </w:r>
            <w:r w:rsidR="00630A74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род имен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Знают правописание имен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 с шипящей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конце.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словосочетания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предложения, правильно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записывая имена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существительные с шипящей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конце.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Изменяют слова, образуя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множественное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число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существительных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Р.п</w:t>
            </w:r>
            <w:r w:rsidR="00630A74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3132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24.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предметы – имена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существительные.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и расширение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«антонимы».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Подбор слов-антонимов 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pacing w:val="-1"/>
                <w:sz w:val="24"/>
                <w:szCs w:val="24"/>
              </w:rPr>
              <w:t xml:space="preserve">именам </w:t>
            </w:r>
            <w:r w:rsidRPr="00057C60">
              <w:rPr>
                <w:sz w:val="24"/>
                <w:szCs w:val="24"/>
              </w:rPr>
              <w:t>существительным.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Выбор</w:t>
            </w:r>
            <w:r w:rsidRPr="00057C60">
              <w:rPr>
                <w:spacing w:val="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-</w:t>
            </w:r>
            <w:r w:rsidRPr="00057C60">
              <w:rPr>
                <w:spacing w:val="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Составление предложений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 пассивного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по карточке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«антонимы».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</w:t>
            </w:r>
            <w:r w:rsidRPr="00057C60">
              <w:rPr>
                <w:spacing w:val="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слова-антонимы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именам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существительным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опорой на наглядный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словам,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 предмет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слова-антонимы из слов для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справок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Знают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«антонимы».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слова-антонимы 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ряду слов слова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Выписывают выделенные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предметы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ним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антонимами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39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25.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Тренировочные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упражнения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выделении слов-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антонимов,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Совершенствование навыка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правильного распознавания,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подбора и употребления слов-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антонимов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закончить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 словом-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антонимом.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слухового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внимания.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Обогащение и активизация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именам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существительным слова-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предложении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антонимичные пары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словам,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предметы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слова-антонимы.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предложении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антонимичные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пары.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закончить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предложение, подобрав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нужным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4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26.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предметы – имена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существительные.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«синонимы».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 синонимы к именам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Составление предложений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 пассивного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«синонимы».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слова-синонимы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 именам существительным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 помощью учителя-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словам,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 предмет,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 синонимы из слов для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справок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Объясняют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лексическое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«синонимы».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слова-синонимы 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Выбирают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ряду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синонимами</w:t>
            </w:r>
            <w:r w:rsidR="00DE2230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3132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27.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Тренировочные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упражнения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выделении слов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синонимов,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подбирать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именам существительным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Обоснование выбора синонимов.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 заменить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 и тексте слово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синонимичное, устраняя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повторяющееся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слухового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внимания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Соотносят близкие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значению слова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использованием наглядности.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Подбирают синонимы 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заменяя их в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предложении,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 справок.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предложения со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синонимами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текст,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заменяя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справок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Соотносят близкие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значению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 заменяя их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Списывают предложения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парами, находят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подчеркивают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предложениях каждой пары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текст,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заменяя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407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28.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предметы – имена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существительные.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Омонимы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представлений 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омонимах.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над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семантикой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(соотнесение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предмета).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Чтение стихотворений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многозначными словами.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 слышать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выделять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многозначные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чувства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языка.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 пассивного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«омонимы».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многозначные</w:t>
            </w:r>
            <w:r w:rsidRPr="00057C60">
              <w:rPr>
                <w:spacing w:val="-1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картинкам, объясняют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словосочетания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 омонимов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Объясняют лексическое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 понятия «омонимы».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стихотворение,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 омонимы, объясняют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каждого 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словосочетания 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 из слов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омонимов.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тексте многозначные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 заменяют их словами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синонимами</w:t>
            </w:r>
            <w:r w:rsidR="00DE2230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4692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29.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 – имя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прилагательное.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 имени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прилагательного.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Определение синтаксической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роли имени прилагательного в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Умение находить слова-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признаки в предложении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вопросам.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образовывать прилагательные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 существительных,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сравнительной степени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практического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навыка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подборе имен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прилагательных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слухового внимания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памяти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классифицировать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называть с помощью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предмета и ставить к ним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имена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pacing w:val="-1"/>
                <w:sz w:val="24"/>
                <w:szCs w:val="24"/>
              </w:rPr>
              <w:t>прилагательные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 с помощью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закончить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предложения, подбирая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смыслу подходящие 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именам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существительным подходящие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смыслу 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Ставят вопрос к именам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имена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прилагательные из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текста,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обозначают его графически.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Умеют закончить предложения,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подбирая по смыслу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подходящие слова признаки,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образуя прилагательные от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 и, используя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сравнительную степень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прилагательных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4176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30.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 – имя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прилагательное.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Согласование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прилагательного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именем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существительным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 роде, числе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падеже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Определение рода имен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прилагательных с помощью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</w:t>
            </w:r>
            <w:r w:rsidRPr="00057C60">
              <w:rPr>
                <w:spacing w:val="-1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синтаксической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функции падежей при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согласовании имен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 с именами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находить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 сочетания имени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существительного с именем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Правильное употребление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предлогов при составлении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словосочетаний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прилагательных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именем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Соотносят имена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существительные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соответствующими именами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прилагательными с опорой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материал,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 словосочетания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Согласовывают имена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существительные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прилагательными в роде,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числе и падеже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наводящих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выделить из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 сочетания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Согласовывают имена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существительные с именами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прилагательными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роде,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числе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падеже.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выделить из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 сочетания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прилагательным и поставить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правильный вопрос от имени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существительного.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окончания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Вставляют пропущенные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окончания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прилагательных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тексте.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1295"/>
        </w:trPr>
        <w:tc>
          <w:tcPr>
            <w:tcW w:w="559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существительным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1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орфографической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зоркости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чувства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прилагательным и поставить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правильный вопрос от имени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существительного с помощью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пропущенные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прилагательные в предложение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текст, соблюдая предложно-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падежные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конструкции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163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31.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предметов, имена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«антонимы».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Подбор слов-антонимов 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именам прилагательным.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Выбор слов - антонимов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Составление предложений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 пассивного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«антонимы».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слова-антонимы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 именам прилагательным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опорой на наглядный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словам,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 признак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слова-антонимы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 справок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Объясняют лексическое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 понятия «антонимы».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Подбирают слова-антонимы 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 обозначающим признак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ряду слов, слова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Выписывают выделенные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предметы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подбирают к ним антонимы.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словами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антонимами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4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32.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Имена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тренировочные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упражнения в их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выделении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навыка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правильного распознавания,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подбора и употребления слов-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антонимов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закончить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 словом-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антонимом.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слухового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внимания.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Обогащение и активизация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именам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прилагательным слова-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предложении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антонимичные пары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словам,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 признак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 слова-антонимы.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 в предложении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антонимичные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пары.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закончить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предложение, подобрав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нужным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1656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33.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предметов, имена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«синонимы».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 синонимы к именам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«синонимы».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слова-синонимы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 именам прилагательным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 учителя-логопеда.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 словам,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Объясняют лексическое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«синонимы».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слова-синонимы 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 обозначающим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1091"/>
        </w:trPr>
        <w:tc>
          <w:tcPr>
            <w:tcW w:w="559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синонимами.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 пассивного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обозначающим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предмета,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 справок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Выбирают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ряду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синонимами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132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34.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Имена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тренировочные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упражнения в их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подборе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подбирать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именам прилагательным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Обоснование выбора синонимов.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 заменить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 и тексте слово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синонимичное, устраняя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повторяющееся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слухового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внимания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Соотносят близкие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значению слова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использованием</w:t>
            </w:r>
            <w:r w:rsidRPr="00057C60">
              <w:rPr>
                <w:spacing w:val="-1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наглядности.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Подбирают синонимы 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заменяя их в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предложении,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справок.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синонимами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текст,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заменяя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справок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Соотносят близкие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значению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 заменяя их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Списывают предложения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парами, находят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подчеркивают в каждой пары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текст,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заменяя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419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35.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предметов, имена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Многозначность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прилагательных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представлений 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омонимах.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Формирование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определять лексическое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 слов-омонимов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Чтение стихотворений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многозначными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слышать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выделять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многозначные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Правильное построение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высказывания в соответствии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его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 пассивного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чувства</w:t>
            </w:r>
            <w:r w:rsidRPr="00057C60">
              <w:rPr>
                <w:spacing w:val="5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языка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«омонимы».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многозначные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картинкам, объясняют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словосочетания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омонимов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Объясняют лексическое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 понятия «омонимы».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стихотворение,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 омонимы, объясняют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лексическое значение каждого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Дифференцируют имена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прилагательные (прямое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переносное значение слова).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словосочетания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 из слов омонимов.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 в тексте многозначные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 заменяют их словами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синонимами</w:t>
            </w:r>
            <w:r w:rsidR="00DE2230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2726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36.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предметов, имена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Образные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выражения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Формирование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определять прямое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переносное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правильного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употребления образных слов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выражений, которые влияют на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яркость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выразительность.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пассивного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чувства</w:t>
            </w:r>
            <w:r w:rsidRPr="00057C60">
              <w:rPr>
                <w:spacing w:val="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языка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Дописывают подходящее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образу имя прилагательное,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справок.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 в связном тексте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образные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сравнения 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выражения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подбирать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прилагательные к именам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существительным по образу.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 в предложениях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связном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образные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Объясняют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образные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которые выражены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прилагательными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4135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37.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 –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глагола.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1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синтаксической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роли глагола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 ставить 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глаголу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6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практического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навыка в подборе глаголов 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именам существительным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слухового внимания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памяти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классифицировать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называть с помощью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предмета и ставить к ним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глаголы из ряда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 с помощью учителя-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предложении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глаголы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именам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существительным глаголы,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подходящие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смыслу.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Ставят вопрос к глаголу от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имени существительного.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Выделяют глаголы из ряда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закончить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предложения, подбирая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смыслу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подходящие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 действие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предложении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глаголы, обозначают его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графически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192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38.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 –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Словообразовани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глаголов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–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образовывать глаголы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префиксальным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способом.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Выделение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приставки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глаголах.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 подбирать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подходящую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смыслу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приставку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Образовывают 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действия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приставки.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Обозначают приставку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графически.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Вставляют подходящую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смыслу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приставку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Образовывают 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действия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приставки.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Обозначают приставку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графически.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Вставляют подходящую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смыслу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приставку.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1885"/>
        </w:trPr>
        <w:tc>
          <w:tcPr>
            <w:tcW w:w="559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образование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обозначающих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действие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предмета, при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приставок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обозначающие действие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и обогащение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чувства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языка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учителя-логопеда или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картинного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материала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в словосочетание 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нужный по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смыслу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приставочный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6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39.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Правописание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разделительного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твердого знака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приставках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глаголов,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оканчивающихся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согласный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звук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знаний 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правописании разделительного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твердого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знака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приставках.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Различение раздельного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слитного произношения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звучания глаголов с приставкой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согласный.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Формирование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навыка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фонематического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анализа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орфографической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зоркости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Дополняют правило написания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приставок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согласную.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разделительный твердый знак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приставку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Знают и умеют правильно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применять правило написания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приставок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согласную.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Вставляют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разделительный твердый знак.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приставку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предложения из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слов,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данных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«беспорядке»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86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40.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 –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Согласование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предмета, со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предмет, в роде 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числе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согласовывать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глаголы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прошедшего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времени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существительными в роде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числе.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Уточнение и обогащение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Совершенствование навыков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грамматического оформления</w:t>
            </w:r>
            <w:r w:rsidR="00DE2230">
              <w:rPr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словосочетания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данными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глаголами,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нужные по смыслу имена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существительные.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Выделяют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окончания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глаголов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словосочетания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 с данными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глаголами, подбирая нужные по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смыслу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существительные.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Выделяют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окончания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Согласовывают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глаголы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данные в начальной форме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именами существительными в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</w:t>
            </w:r>
            <w:r w:rsidR="00DE2230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358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41.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 –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Согласование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предмета,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личными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местоимениями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числе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лице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Практическое усвоение навыка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согласования глагола с личными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местоимениями.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Изменение словосочетаний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глаголов с местоимениями.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чувства языка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укрепление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речевого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внимания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Образуют словосочетания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глаголов с местоимениями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образцу, акцентируя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произнесение окончания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 ответа.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простым</w:t>
            </w:r>
          </w:p>
          <w:p w:rsidR="00084CA0" w:rsidRPr="00057C60" w:rsidRDefault="00DE223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</w:t>
            </w:r>
            <w:r w:rsidR="00057C60" w:rsidRPr="00057C60">
              <w:rPr>
                <w:sz w:val="24"/>
                <w:szCs w:val="24"/>
              </w:rPr>
              <w:t>редложением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Образуют словосочетания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глаголов с местоимениями.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Отвечают на вопросы учителя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распространенным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сложные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предложения,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согласуя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местоимением с опорой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сюжетную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картинку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4467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42.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предметов,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Антонимы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«антонимы».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Подбор слов-антонимов 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именам прилагательным.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Выбор слов - антонимов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Словообразование глаголов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префиксальным способом.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Составление предложений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Игра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«Скажи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наоборот»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 пассивного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«антонимы».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слова-антонимы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 глаголу с опорой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наглядный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словам,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 действие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слова-антонимы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 справок.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Образовывают с помощью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приставок глаголы 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антонимичные данным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опорой на наглядный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Объясняют лексическое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 понятия «антонимы».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Подбирают слова-антонимы 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действие предмета.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 в ряду слов слова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Выписывают выделенные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 и подбирают к ним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Образовывают с помощью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приставок глаголы 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антонимичные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данным.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сложные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 со словами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антонимами</w:t>
            </w:r>
            <w:r w:rsidR="00DE2230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274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43.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Тренировочные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упражнения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нахождение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антонимов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контексте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навыка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правильного распознавания,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подбора и употребления слов-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антонимов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закончить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 словом-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антонимом.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слухового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внимания.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Обогащение и активизация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глаголам слова-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предложении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антонимичные пары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словам,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 действие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 слова-антонимы.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 в предложении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антонимичные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пары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закончить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предложение, подобрав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антонимы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нужным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47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44.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предметов,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Синонимы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«синонимы».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подбирать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 синонимы к глаголам.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Составление предложений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Игра «Подбери словечко»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Расширение пассивного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«синонимы».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</w:t>
            </w:r>
            <w:r w:rsidRPr="00057C60">
              <w:rPr>
                <w:spacing w:val="6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слова-синонимы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 глаголам помощью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к словам,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 действие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предмета,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 справок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Объясняют лексическое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«синонимы».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 слова-синонимы 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действие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Выбирают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ряду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синонимами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393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45.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Тренировочные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упражнения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 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DE223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</w:t>
            </w:r>
            <w:r w:rsidR="00057C60" w:rsidRPr="00057C60">
              <w:rPr>
                <w:sz w:val="24"/>
                <w:szCs w:val="24"/>
              </w:rPr>
              <w:t>редмета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подбирать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именам прилагательным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Обоснование выбора синонимов.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 заменить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 и тексте слово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синонимичное, устраняя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повторяющееся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слухового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внимания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Соотносят близкие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значению слова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использованием</w:t>
            </w:r>
            <w:r w:rsidRPr="00057C60">
              <w:rPr>
                <w:spacing w:val="-1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наглядности.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Подбирают синонимы 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заменяя их в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предложении,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справок.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 синонимами.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текст, вставляя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подходящие по смыслу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синонимичные глаголы,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  <w:r w:rsidRPr="00057C60">
              <w:rPr>
                <w:spacing w:val="5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справок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Соотносят близкие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значению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 заменяя их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Списывают предложения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парами, находят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подчеркивают в предложениях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каждой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пары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текст, вставляя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подходящие по смыслу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синонимичные</w:t>
            </w:r>
            <w:r w:rsidRPr="00057C60">
              <w:rPr>
                <w:spacing w:val="-1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глаголы</w:t>
            </w:r>
            <w:r w:rsidR="00DE2230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3931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46.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предметов,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Многозначность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глаголов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представлений 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омонимах.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Чтение стихотворений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многозначными словами.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 слышать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выделять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многозначные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Правильное построение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высказывания в соответствии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его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 пассивного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чувства</w:t>
            </w:r>
            <w:r w:rsidRPr="00057C60">
              <w:rPr>
                <w:spacing w:val="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языка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«омонимы».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многозначные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картинкам, объясняют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словосочетания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омонимов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Объясняют лексическое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 понятия «омонимы».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стихотворение,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находят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 омонимы, объясняют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лексическое значение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словосочетаний.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Дифференцируют глаголы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(прямое и переносное значение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слова).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предложения из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словосочетаний.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Правильно используют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многозначные слова в устной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письменной речи, не нарушая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смысла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36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47.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Слова,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обозначающие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предметов,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глагол.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Образные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Формирование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определять прямое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переносное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правильного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употребления образных слов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выражений, которые влияют на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яркость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выразительность.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Расширение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пассивного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чувства</w:t>
            </w:r>
            <w:r w:rsidRPr="00057C60">
              <w:rPr>
                <w:spacing w:val="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языка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Дописывают подходящий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образу глагол, используя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 справок.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предложении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связном тексте образные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сравнения и выражения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подбирать глаголы 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именам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существительным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Находят в предложении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связном тексте образные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Правильно используют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образные выражения в устной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письменной речи,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нарушая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смысла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20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48.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Фразеологизмы.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Фразеологически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е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обороты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Формирование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«фразеологизм»,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«фразеологический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оборот»,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«крылатые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выражения».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Усвоение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фразеологического оборота –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устойчивость.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Уточнение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лексического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Заканчивают предложения из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сказок.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«фразеологические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обороты».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Дополняют в стихотворных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формах фразеологизмы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необходимыми словами,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справок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Заканчивают предложения из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сказок.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 помощью учителя-логопеда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формулируют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«фразеологические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обороты».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Понимают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фразеологизмов, могут его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объяснить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или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найти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словаре.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1931"/>
        </w:trPr>
        <w:tc>
          <w:tcPr>
            <w:tcW w:w="559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грамматического значения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фразеологических оборотов.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Обогащение пассивного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активного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словаря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фразеологизмами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Дополняют в стихотворных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формах фразеологизмы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необходимыми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сложные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предложения,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правильно согласовывая слова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фразеологического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оборота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5"/>
        </w:trPr>
        <w:tc>
          <w:tcPr>
            <w:tcW w:w="14144" w:type="dxa"/>
            <w:gridSpan w:val="6"/>
          </w:tcPr>
          <w:p w:rsidR="00084CA0" w:rsidRPr="00057C60" w:rsidRDefault="00057C60" w:rsidP="00DE223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Связная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устная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речь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–</w:t>
            </w:r>
            <w:r w:rsidRPr="00057C6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11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часов</w:t>
            </w:r>
          </w:p>
        </w:tc>
      </w:tr>
      <w:tr w:rsidR="00084CA0" w:rsidRPr="00057C60">
        <w:trPr>
          <w:trHeight w:val="386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49.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 из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данных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предложений.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темы, главной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мысли</w:t>
            </w:r>
            <w:r w:rsidRPr="00057C60">
              <w:rPr>
                <w:spacing w:val="-1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 составлять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связный рассказ из предложений.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1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определять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тему и главную мысль рассказа.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Беседа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рассказу.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навыка связной устной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рассказ из данных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предложений, располагая их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правильной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последовательности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главную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распространенным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предложением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рассказ из данных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предложений, располагая их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правильной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последовательности.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Изменяют окончания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отдельных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главную мысль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тему рассказа.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распространенным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сложным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предложением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соблюдением правил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оформления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6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50.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плана рассказа.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Определение типа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делить текст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части.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Определение типа текста.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Выделение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основной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Озаглавливание рассказа.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плана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текст рассказа.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Вставляют в текст подходящие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смыслу слова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для справок.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название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Делят рассказ на части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текст рассказа.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Вставляют в текст подходящие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смыслу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тип текста.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Озаглавливают рассказ.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Делят рассказ на части.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Соблюдают логику данной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формы рассказа, опираясь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строгую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последовательность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информации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план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275"/>
        </w:trPr>
        <w:tc>
          <w:tcPr>
            <w:tcW w:w="559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рассказа.</w:t>
            </w:r>
          </w:p>
        </w:tc>
      </w:tr>
      <w:tr w:rsidR="00084CA0" w:rsidRPr="00057C60">
        <w:trPr>
          <w:trHeight w:val="4416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51.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Устное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данному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плану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составлять</w:t>
            </w:r>
            <w:r w:rsidRPr="00057C60">
              <w:rPr>
                <w:spacing w:val="-1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описательный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плану.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Беседа по рассказу.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использовать в тексте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распространённые или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сложные предложения.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навыков устной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Обогащение и развитие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предложенный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учителем-логопедом план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описательного рассказа.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основную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тему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 простым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название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предложенный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учителем-логопедом план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описательного рассказа.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основную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тему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распространенным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или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сложным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название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Грамотно,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четко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последовательно составляют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 рассказ,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учитывая связь предложений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4111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52.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Устное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опорным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составлять описательный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опорным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Составление связного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высказывания по опорным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словам, и словосочетаниям.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Обогащение и развитие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 запаса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материале группы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родственных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Обогащение и развитие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</w:p>
          <w:p w:rsidR="00084CA0" w:rsidRPr="00057C60" w:rsidRDefault="00057C60" w:rsidP="00DE223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обращать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внимание на смысловую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между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предложениями.</w:t>
            </w:r>
            <w:r w:rsidR="00DE2230" w:rsidRPr="00057C60">
              <w:rPr>
                <w:sz w:val="24"/>
                <w:szCs w:val="24"/>
              </w:rPr>
              <w:t xml:space="preserve"> Развитие</w:t>
            </w:r>
            <w:r w:rsidR="00DE2230" w:rsidRPr="00057C60">
              <w:rPr>
                <w:spacing w:val="-4"/>
                <w:sz w:val="24"/>
                <w:szCs w:val="24"/>
              </w:rPr>
              <w:t xml:space="preserve"> </w:t>
            </w:r>
            <w:r w:rsidR="00DE2230" w:rsidRPr="00057C60">
              <w:rPr>
                <w:sz w:val="24"/>
                <w:szCs w:val="24"/>
              </w:rPr>
              <w:t>навыков</w:t>
            </w:r>
            <w:r w:rsidR="00DE2230" w:rsidRPr="00057C60">
              <w:rPr>
                <w:spacing w:val="-2"/>
                <w:sz w:val="24"/>
                <w:szCs w:val="24"/>
              </w:rPr>
              <w:t xml:space="preserve"> </w:t>
            </w:r>
            <w:r w:rsidR="00DE2230" w:rsidRPr="00057C60">
              <w:rPr>
                <w:sz w:val="24"/>
                <w:szCs w:val="24"/>
              </w:rPr>
              <w:t>устной</w:t>
            </w:r>
            <w:r w:rsidR="00DE2230">
              <w:rPr>
                <w:sz w:val="24"/>
                <w:szCs w:val="24"/>
              </w:rPr>
              <w:t xml:space="preserve"> </w:t>
            </w:r>
            <w:r w:rsidR="00DE2230" w:rsidRPr="00057C60">
              <w:rPr>
                <w:sz w:val="24"/>
                <w:szCs w:val="24"/>
              </w:rPr>
              <w:t>связной</w:t>
            </w:r>
            <w:r w:rsidR="00DE2230" w:rsidRPr="00057C60">
              <w:rPr>
                <w:spacing w:val="-3"/>
                <w:sz w:val="24"/>
                <w:szCs w:val="24"/>
              </w:rPr>
              <w:t xml:space="preserve"> </w:t>
            </w:r>
            <w:r w:rsidR="00DE2230" w:rsidRPr="00057C60">
              <w:rPr>
                <w:sz w:val="24"/>
                <w:szCs w:val="24"/>
              </w:rPr>
              <w:t>речи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опорные слова 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словосочетания.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</w:t>
            </w:r>
            <w:r w:rsidRPr="00057C60">
              <w:rPr>
                <w:spacing w:val="-1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родственные,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однокоренные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 название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опираясь на опорные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слова/словосочетания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опорные слова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словосочетания.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Подбирают</w:t>
            </w:r>
            <w:r w:rsidRPr="00057C60">
              <w:rPr>
                <w:spacing w:val="-1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родственные,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однокоренные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 название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предложения,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опираясь на опорные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слова/словосочетания.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Грамотно,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четко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последовательно составляют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описательный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</w:t>
            </w:r>
            <w:r w:rsidR="00DE2230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 w:rsidTr="00DE2230">
        <w:trPr>
          <w:trHeight w:val="3826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53.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Устное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описания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составлять</w:t>
            </w:r>
            <w:r w:rsidRPr="00057C60">
              <w:rPr>
                <w:spacing w:val="-1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описательный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 по вопросам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Беседа по рассказу.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 составлять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полный ответ на вопрос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учителя-логопеда,</w:t>
            </w:r>
            <w:r w:rsidRPr="00057C60">
              <w:rPr>
                <w:spacing w:val="-1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учитывая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связь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устанавливать связь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заголовка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темой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использовать в тексте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распространённые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сложные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навыков устной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 простым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составленные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название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распространенным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объяснять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лексическое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Грамотно,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четко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последовательно составляют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описательный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 название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31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54.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Устное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вопросам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составлять</w:t>
            </w:r>
            <w:r w:rsidRPr="00057C60">
              <w:rPr>
                <w:spacing w:val="-1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описательный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 по вопросам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Беседа по рассказу.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 составлять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полный ответ на вопрос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учителя-логопеда,</w:t>
            </w:r>
            <w:r w:rsidRPr="00057C60">
              <w:rPr>
                <w:spacing w:val="-1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учитывая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связь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устанавливать связь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заголовка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темой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  <w:r w:rsidR="00DE2230" w:rsidRPr="00057C60">
              <w:rPr>
                <w:sz w:val="24"/>
                <w:szCs w:val="24"/>
              </w:rPr>
              <w:t xml:space="preserve"> Развитие умения</w:t>
            </w:r>
            <w:r w:rsidR="00DE2230" w:rsidRPr="00057C60">
              <w:rPr>
                <w:spacing w:val="1"/>
                <w:sz w:val="24"/>
                <w:szCs w:val="24"/>
              </w:rPr>
              <w:t xml:space="preserve"> </w:t>
            </w:r>
            <w:r w:rsidR="00DE2230" w:rsidRPr="00057C60">
              <w:rPr>
                <w:sz w:val="24"/>
                <w:szCs w:val="24"/>
              </w:rPr>
              <w:t>использовать в тексте</w:t>
            </w:r>
            <w:r w:rsidR="00DE2230" w:rsidRPr="00057C60">
              <w:rPr>
                <w:spacing w:val="1"/>
                <w:sz w:val="24"/>
                <w:szCs w:val="24"/>
              </w:rPr>
              <w:t xml:space="preserve"> </w:t>
            </w:r>
            <w:r w:rsidR="00DE2230" w:rsidRPr="00057C60">
              <w:rPr>
                <w:sz w:val="24"/>
                <w:szCs w:val="24"/>
              </w:rPr>
              <w:t>распространённые и</w:t>
            </w:r>
            <w:r w:rsidR="00DE2230" w:rsidRPr="00057C60">
              <w:rPr>
                <w:spacing w:val="1"/>
                <w:sz w:val="24"/>
                <w:szCs w:val="24"/>
              </w:rPr>
              <w:t xml:space="preserve"> </w:t>
            </w:r>
            <w:r w:rsidR="00DE2230" w:rsidRPr="00057C60">
              <w:rPr>
                <w:sz w:val="24"/>
                <w:szCs w:val="24"/>
              </w:rPr>
              <w:t>сложные предложения.</w:t>
            </w:r>
            <w:r w:rsidR="00DE2230" w:rsidRPr="00057C60">
              <w:rPr>
                <w:spacing w:val="1"/>
                <w:sz w:val="24"/>
                <w:szCs w:val="24"/>
              </w:rPr>
              <w:t xml:space="preserve"> </w:t>
            </w:r>
            <w:r w:rsidR="00DE2230" w:rsidRPr="00057C60">
              <w:rPr>
                <w:sz w:val="24"/>
                <w:szCs w:val="24"/>
              </w:rPr>
              <w:t>Развитие навыков устной</w:t>
            </w:r>
            <w:r w:rsidR="00DE2230" w:rsidRPr="00057C60">
              <w:rPr>
                <w:spacing w:val="-58"/>
                <w:sz w:val="24"/>
                <w:szCs w:val="24"/>
              </w:rPr>
              <w:t xml:space="preserve"> </w:t>
            </w:r>
            <w:r w:rsidR="00DE2230" w:rsidRPr="00057C60">
              <w:rPr>
                <w:sz w:val="24"/>
                <w:szCs w:val="24"/>
              </w:rPr>
              <w:t>связной</w:t>
            </w:r>
            <w:r w:rsidR="00DE2230" w:rsidRPr="00057C60">
              <w:rPr>
                <w:spacing w:val="-1"/>
                <w:sz w:val="24"/>
                <w:szCs w:val="24"/>
              </w:rPr>
              <w:t xml:space="preserve"> </w:t>
            </w:r>
            <w:r w:rsidR="00DE2230" w:rsidRPr="00057C60">
              <w:rPr>
                <w:sz w:val="24"/>
                <w:szCs w:val="24"/>
              </w:rPr>
              <w:t>речи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 простым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составленные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название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распространенным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объяснять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лексическое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значение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Грамотно,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четко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последовательно составляют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описательный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 название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358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55.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Устное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его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названию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началу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продолжать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рассказ,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опираясь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его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начало.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Беседа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рассказу.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Установление причинно-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следственных связей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содержании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Соблюдение последовательности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действий при составлении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образного мышления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воображения.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навыков устной связной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</w:t>
            </w:r>
            <w:r w:rsidRPr="00057C60">
              <w:rPr>
                <w:spacing w:val="-1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(прочитывают)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начало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Определяют, какая это часть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 (начало, середина,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конец) с помощью наводящих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план рассказа с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</w:t>
            </w:r>
            <w:r w:rsidRPr="00057C60">
              <w:rPr>
                <w:spacing w:val="-1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(прочитывают)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начало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Определяют,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какая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это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часть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 (начало, середина,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конец).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план рассказа.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рассказ, используя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творческое начало, и опираясь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составленный план.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58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56.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Устное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Работа над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pacing w:val="-1"/>
                <w:sz w:val="24"/>
                <w:szCs w:val="24"/>
              </w:rPr>
              <w:t>составлением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Придумывание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окончания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заканчивать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Беседа по рассказу.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Установление причинно-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следственных связей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содержании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Соблюдение последовательности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действий при составлении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образного мышления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воображения.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навыков устной связной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(прочитывают)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главную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тему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название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план рассказа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Придумывают окончание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рассказа, используя простые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распространенные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(прочитывают)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главную мысль 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тему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Озаглавливают рассказ.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план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Придумывают окончание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рассказа, используя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сложносочиненные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сложноподчиненные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pacing w:val="-1"/>
                <w:sz w:val="24"/>
                <w:szCs w:val="24"/>
              </w:rPr>
              <w:t>Пересказывают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</w:t>
            </w:r>
            <w:r w:rsidR="00DE2230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276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57.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Работа над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выборочным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пересказом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Чтение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Ответы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Установление причинно-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следственных связей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содержании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Выяснение последовательности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действий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Выборочный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пересказ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памяти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nil"/>
            </w:tcBorders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рассказ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устанавливают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причинно-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следственные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простыми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предложениями.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Пересказывают</w:t>
            </w:r>
            <w:r w:rsidRPr="00057C60">
              <w:rPr>
                <w:spacing w:val="-1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выборочно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содержание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наводящих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nil"/>
            </w:tcBorders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рассказ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устанавливают причинно-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следственные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распространенными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</w:t>
            </w:r>
            <w:r w:rsidRPr="00057C60">
              <w:rPr>
                <w:spacing w:val="-1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выборочно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содержание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312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58.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Работа над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пересказом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Чтение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Ответы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Нахождение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главной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Деление текста на части,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озаглавливание частей.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Составление плана рассказа.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Полный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пересказ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рассказ и находят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главную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простыми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предложениями.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Озаглавливают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части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план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 содержание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 в полном объеме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наводящих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рассказ и находят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главную мысль рассказа.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распространенными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Делят текст на части.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Озаглавливают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части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план.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 содержание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полном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объеме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6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59.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Работа над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пересказом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заменой в тексте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лица</w:t>
            </w:r>
            <w:r w:rsidRPr="00057C60">
              <w:rPr>
                <w:spacing w:val="-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рассказчика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Чтение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Ответы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Нахождение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главной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Деление текста на части,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озаглавливание частей.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Составление плана рассказа.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Полный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пересказ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рассказ и находят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главную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простыми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предложениями.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Озаглавливают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части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 план с помощью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содержание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рассказ и находят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главную мысль рассказа.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распространенными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предложениями.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Делят текст на части.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Озаглавливают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части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план.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 содержание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рассказа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полном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объеме,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827"/>
        </w:trPr>
        <w:tc>
          <w:tcPr>
            <w:tcW w:w="559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рассказа в полном объеме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наводящих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вопросов,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заменяя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первое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лицо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третьим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заменяя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первое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лицо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третьим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5"/>
        </w:trPr>
        <w:tc>
          <w:tcPr>
            <w:tcW w:w="14144" w:type="dxa"/>
            <w:gridSpan w:val="6"/>
          </w:tcPr>
          <w:p w:rsidR="00084CA0" w:rsidRPr="00057C60" w:rsidRDefault="00057C60" w:rsidP="00DE223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Связная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письменная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речь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–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5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часов</w:t>
            </w:r>
          </w:p>
        </w:tc>
      </w:tr>
      <w:tr w:rsidR="00084CA0" w:rsidRPr="00057C60">
        <w:trPr>
          <w:trHeight w:val="414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60.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Изложение-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повествование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зрительного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восприятия текста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вопросам к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каждому</w:t>
            </w:r>
          </w:p>
          <w:p w:rsidR="00084CA0" w:rsidRPr="00057C60" w:rsidRDefault="00DE223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</w:t>
            </w:r>
            <w:r w:rsidR="00057C60" w:rsidRPr="00057C60">
              <w:rPr>
                <w:sz w:val="24"/>
                <w:szCs w:val="24"/>
              </w:rPr>
              <w:t>редложению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Формирование умения писать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изложение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вопросам.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устанавливать связь заголовка с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темой.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Составление предложений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вопросам.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Определение типа текста.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письменной связной</w:t>
            </w:r>
            <w:r w:rsidR="00DE2230">
              <w:rPr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 выразительное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чтение текста учителем-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логопедом.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текст вслух.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Озаглавливают текст.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распространенным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 выразительное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чтение текста учителем-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логопедом.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вслух.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основные признаки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тип текста.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распространенным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предложением.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Пересказывают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 текст и выполняют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самопроверку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3588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61.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Изложение-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повествование на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зрительного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восприятия текста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готовому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плану, опорным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Формирование умения писать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изложение по готовому плану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опорным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 устанавливать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последовательность частей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Определение типа текста.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письменной связной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="00DE2230">
              <w:rPr>
                <w:spacing w:val="-57"/>
                <w:sz w:val="24"/>
                <w:szCs w:val="24"/>
              </w:rPr>
              <w:t xml:space="preserve">   </w:t>
            </w:r>
            <w:r w:rsidRPr="00057C60">
              <w:rPr>
                <w:sz w:val="24"/>
                <w:szCs w:val="24"/>
              </w:rPr>
              <w:t>речи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 выразительное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чтение текста учителем-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логопедом.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текст вслух. Умеют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объяснить название текста.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распространенным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предложением, опираясь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план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опорные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 выразительное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чтение текста учителем-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логопедом.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вслух.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Выделяют основные признаки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тип текста.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Умеют объяснить название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распространенным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предложением,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опираясь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1655"/>
        </w:trPr>
        <w:tc>
          <w:tcPr>
            <w:tcW w:w="559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план и опорные слова.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Пересказывают текст,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используя план текста 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опорные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 текст и выполняют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самопроверку</w:t>
            </w:r>
            <w:r w:rsidR="00DE2230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6073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62.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Сочинение-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повествование по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серии картинок 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вопросам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Знакомство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понятием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«сочинение»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Формирование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письменно излагать рассказ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серии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картинок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вопросам.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 составлять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полный ответ на вопрос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логопеда, учитывая связь слов 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умения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использовать в тексте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распространённые или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сложные предложения.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Обогащение и развитие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навыков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письменной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связной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Рассматривают серию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сюжетных картинок.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Располагают сюжетные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картинки в правильной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последовательности.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тему сочинения.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Рассматривают каждую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картинку и составляют по ней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простые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 название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 составленное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образцу</w:t>
            </w:r>
            <w:r w:rsidR="00DE2230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Рассматривают серию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сюжетных картинок.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Располагают сюжетные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картинки в правильной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последовательности.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главную мысль 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тему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тип текста.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Рассматривают каждую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картинку и составляют по ней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распространенные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Предлагают название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Грамотно,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четко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последовательно составляют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устное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учитывая</w:t>
            </w:r>
            <w:r w:rsidRPr="00057C60">
              <w:rPr>
                <w:spacing w:val="1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связь</w:t>
            </w:r>
            <w:r w:rsidRPr="00057C60">
              <w:rPr>
                <w:spacing w:val="1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предложений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 коллективно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составленное</w:t>
            </w:r>
            <w:r w:rsidRPr="00057C60">
              <w:rPr>
                <w:spacing w:val="5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</w:t>
            </w:r>
            <w:r w:rsidR="00DE2230">
              <w:rPr>
                <w:sz w:val="24"/>
                <w:szCs w:val="24"/>
              </w:rPr>
              <w:t>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4692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63.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Сочинение –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описание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предмета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умения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писать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 плану.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Повторение признаков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строения текста-описания.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Формирование умения строить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собственное описание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аналогии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образцом.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Обогащение и развитие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навыков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письменной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связной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 план рассказа-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основную мысль.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Предлагают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заголовок.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 количество частей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логопеда, опираясь на опорную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таблицу.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устный рассказ-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описание. с помощью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 план сочинения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тетрадь.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 составленное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образцу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 план рассказа-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основную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Предлагают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заголовок.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</w:t>
            </w:r>
            <w:r w:rsidRPr="00057C60">
              <w:rPr>
                <w:spacing w:val="-9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количество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частей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рассказе.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распространенным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предложением, опираясь 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опорную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таблицу.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устный рассказ-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описание.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 план сочинения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тетрадь.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Пишут сочинение-описание по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плану</w:t>
            </w:r>
            <w:r w:rsidR="003C3871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414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64.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Сочинение по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наблюдениям за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сезонными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изменениями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весной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умение замечать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основные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признаки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времени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года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«Весна».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Закрепление умения писать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 по плану, опорным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Использование средств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выразительности для описания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наблюдений.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Обогащение и развитие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словарного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запаса.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навыков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письменной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 музыкальное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произведение П.И.Чайковского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цикла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произведений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«Времена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года».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Описывают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картину,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которую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они представили в процессе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прослушивания.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Указывают приметы ранней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весны.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распространенным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основную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тему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сочинения.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Прослушивают музыкальное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произведение</w:t>
            </w:r>
            <w:r w:rsidRPr="00057C60">
              <w:rPr>
                <w:spacing w:val="-1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П.И.Чайковского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из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цикла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произведений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«Времена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года».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Описывают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картину,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которую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они представили в процессе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прослушивания.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Указывают приметы ранней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весны.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Отвечают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 полным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распространенным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предложением.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Определяют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основную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мысль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тему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сочинения.</w:t>
            </w:r>
          </w:p>
        </w:tc>
      </w:tr>
    </w:tbl>
    <w:p w:rsidR="00084CA0" w:rsidRPr="00057C60" w:rsidRDefault="00084CA0" w:rsidP="00057C60">
      <w:pPr>
        <w:pStyle w:val="TableParagraph"/>
        <w:rPr>
          <w:sz w:val="24"/>
          <w:szCs w:val="24"/>
        </w:rPr>
        <w:sectPr w:rsidR="00084CA0" w:rsidRPr="00057C60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084CA0" w:rsidRPr="00057C60" w:rsidRDefault="00084CA0" w:rsidP="00057C60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084CA0" w:rsidRPr="00057C60">
        <w:trPr>
          <w:trHeight w:val="1655"/>
        </w:trPr>
        <w:tc>
          <w:tcPr>
            <w:tcW w:w="559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 составленное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образцу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Составляют план сочинения,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называют</w:t>
            </w:r>
            <w:r w:rsidRPr="00057C60">
              <w:rPr>
                <w:spacing w:val="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опорные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Пишут</w:t>
            </w:r>
            <w:r w:rsidRPr="00057C60">
              <w:rPr>
                <w:spacing w:val="-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сочинение,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опираясь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наблюдения, план и опорные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слова.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Записывают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сочинение</w:t>
            </w:r>
            <w:r w:rsidR="003C3871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275"/>
        </w:trPr>
        <w:tc>
          <w:tcPr>
            <w:tcW w:w="14144" w:type="dxa"/>
            <w:gridSpan w:val="6"/>
          </w:tcPr>
          <w:p w:rsidR="00084CA0" w:rsidRPr="00057C60" w:rsidRDefault="00057C60" w:rsidP="003C387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Работа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над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выразительностью</w:t>
            </w:r>
            <w:r w:rsidRPr="00057C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чтения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–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2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часа</w:t>
            </w:r>
          </w:p>
        </w:tc>
      </w:tr>
      <w:tr w:rsidR="00084CA0" w:rsidRPr="00057C60">
        <w:trPr>
          <w:trHeight w:val="1104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65.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Работа над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техникой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чтения-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выразительность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ю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прочитанного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vMerge w:val="restart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навыков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выразительного чтения.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Развитие умения правильной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постановки логического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интонационного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ударения.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Работа над интонационной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выразительностью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Развитие навыков связной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устной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  <w:vMerge w:val="restart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текст выразительно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после предварительного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разбора.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Слушают и выделяют слово, на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котором сделано логическое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ударение.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предложения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правильной</w:t>
            </w:r>
            <w:r w:rsidRPr="00057C60">
              <w:rPr>
                <w:spacing w:val="-10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интонацией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  <w:vMerge w:val="restart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выразительно.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выделять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логическим ударением главное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 фразе в зависимости от ее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смысла.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Соблюдают паузу, интонацию в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вопросах, ответах, при чтении и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пересказе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связных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текстов</w:t>
            </w:r>
            <w:r w:rsidR="003C3871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1379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66.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Работа над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техникой чтения.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Ударение –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компонент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интонации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084CA0" w:rsidRPr="00057C60" w:rsidRDefault="00084CA0" w:rsidP="00057C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CA0" w:rsidRPr="00057C60">
        <w:trPr>
          <w:trHeight w:val="275"/>
        </w:trPr>
        <w:tc>
          <w:tcPr>
            <w:tcW w:w="14144" w:type="dxa"/>
            <w:gridSpan w:val="6"/>
          </w:tcPr>
          <w:p w:rsidR="00084CA0" w:rsidRPr="00057C60" w:rsidRDefault="00057C60" w:rsidP="003C387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57C60">
              <w:rPr>
                <w:b/>
                <w:sz w:val="24"/>
                <w:szCs w:val="24"/>
              </w:rPr>
              <w:t>Обследование</w:t>
            </w:r>
            <w:r w:rsidRPr="00057C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устной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и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письменной</w:t>
            </w:r>
            <w:r w:rsidRPr="00057C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речи</w:t>
            </w:r>
            <w:r w:rsidRPr="00057C6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–</w:t>
            </w:r>
            <w:r w:rsidRPr="00057C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2</w:t>
            </w:r>
            <w:r w:rsidRPr="00057C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b/>
                <w:sz w:val="24"/>
                <w:szCs w:val="24"/>
              </w:rPr>
              <w:t>часа</w:t>
            </w:r>
          </w:p>
        </w:tc>
      </w:tr>
      <w:tr w:rsidR="00084CA0" w:rsidRPr="00057C60">
        <w:trPr>
          <w:trHeight w:val="1910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67.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pacing w:val="-1"/>
                <w:sz w:val="24"/>
                <w:szCs w:val="24"/>
              </w:rPr>
              <w:t>Обследование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устной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Чтение слов, предложений,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простых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текстов.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Ответы на вопросы учителя-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логопеда.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 прочитанного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(прослушанного)</w:t>
            </w:r>
            <w:r w:rsidRPr="00057C60">
              <w:rPr>
                <w:spacing w:val="-14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текста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доступный текст.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Отвечают на вопросы с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помощью наводящих вопросов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учителя-логопеда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Читают текст правильно,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правильно, целыми словами,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осознано, соблюдая паузы на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знаках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препинания.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Пересказывают прочитанный</w:t>
            </w:r>
            <w:r w:rsidRPr="00057C60">
              <w:rPr>
                <w:spacing w:val="-5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материал</w:t>
            </w:r>
            <w:r w:rsidR="003C3871">
              <w:rPr>
                <w:sz w:val="24"/>
                <w:szCs w:val="24"/>
              </w:rPr>
              <w:t>.</w:t>
            </w:r>
          </w:p>
        </w:tc>
      </w:tr>
      <w:tr w:rsidR="00084CA0" w:rsidRPr="00057C60">
        <w:trPr>
          <w:trHeight w:val="1656"/>
        </w:trPr>
        <w:tc>
          <w:tcPr>
            <w:tcW w:w="559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68.</w:t>
            </w:r>
          </w:p>
        </w:tc>
        <w:tc>
          <w:tcPr>
            <w:tcW w:w="2100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pacing w:val="-1"/>
                <w:sz w:val="24"/>
                <w:szCs w:val="24"/>
              </w:rPr>
              <w:t>Обследование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письменной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речи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Написание диктанта.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Работа</w:t>
            </w:r>
            <w:r w:rsidRPr="00057C60">
              <w:rPr>
                <w:spacing w:val="-8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над</w:t>
            </w:r>
            <w:r w:rsidRPr="00057C60">
              <w:rPr>
                <w:spacing w:val="-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ошибками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Пишут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диктовку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после предварительного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разбора</w:t>
            </w:r>
            <w:r w:rsidR="003C3871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писать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под</w:t>
            </w:r>
            <w:r w:rsidRPr="00057C60">
              <w:rPr>
                <w:spacing w:val="-6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диктовку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текст.</w:t>
            </w:r>
          </w:p>
          <w:p w:rsidR="00084CA0" w:rsidRPr="00057C60" w:rsidRDefault="00057C60" w:rsidP="00057C60">
            <w:pPr>
              <w:pStyle w:val="TableParagraph"/>
              <w:rPr>
                <w:sz w:val="24"/>
                <w:szCs w:val="24"/>
              </w:rPr>
            </w:pPr>
            <w:r w:rsidRPr="00057C60">
              <w:rPr>
                <w:sz w:val="24"/>
                <w:szCs w:val="24"/>
              </w:rPr>
              <w:t>Умеют находить допущенные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ошибки</w:t>
            </w:r>
            <w:r w:rsidRPr="00057C60">
              <w:rPr>
                <w:spacing w:val="-5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исправлять</w:t>
            </w:r>
            <w:r w:rsidRPr="00057C60">
              <w:rPr>
                <w:spacing w:val="-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их</w:t>
            </w:r>
            <w:r w:rsidRPr="00057C60">
              <w:rPr>
                <w:spacing w:val="-3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после</w:t>
            </w:r>
            <w:r w:rsidRPr="00057C60">
              <w:rPr>
                <w:spacing w:val="-57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предварительного анализа и</w:t>
            </w:r>
            <w:r w:rsidRPr="00057C60">
              <w:rPr>
                <w:spacing w:val="1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разбора</w:t>
            </w:r>
            <w:r w:rsidRPr="00057C60">
              <w:rPr>
                <w:spacing w:val="-2"/>
                <w:sz w:val="24"/>
                <w:szCs w:val="24"/>
              </w:rPr>
              <w:t xml:space="preserve"> </w:t>
            </w:r>
            <w:r w:rsidRPr="00057C60">
              <w:rPr>
                <w:sz w:val="24"/>
                <w:szCs w:val="24"/>
              </w:rPr>
              <w:t>учителем-логопедом</w:t>
            </w:r>
            <w:r w:rsidR="003C3871">
              <w:rPr>
                <w:sz w:val="24"/>
                <w:szCs w:val="24"/>
              </w:rPr>
              <w:t>.</w:t>
            </w:r>
          </w:p>
        </w:tc>
      </w:tr>
    </w:tbl>
    <w:p w:rsidR="00057C60" w:rsidRDefault="009C1C04" w:rsidP="00057C60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1C04" w:rsidRDefault="009C1C04" w:rsidP="00057C60">
      <w:pPr>
        <w:pStyle w:val="TableParagraph"/>
        <w:rPr>
          <w:sz w:val="24"/>
          <w:szCs w:val="24"/>
        </w:rPr>
      </w:pPr>
    </w:p>
    <w:p w:rsidR="009C1C04" w:rsidRDefault="009C1C04" w:rsidP="00057C60">
      <w:pPr>
        <w:pStyle w:val="TableParagraph"/>
        <w:rPr>
          <w:sz w:val="24"/>
          <w:szCs w:val="24"/>
        </w:rPr>
      </w:pPr>
    </w:p>
    <w:p w:rsidR="009C1C04" w:rsidRPr="009C1C04" w:rsidRDefault="009C1C04" w:rsidP="009C1C04">
      <w:pPr>
        <w:jc w:val="center"/>
        <w:rPr>
          <w:sz w:val="24"/>
          <w:szCs w:val="24"/>
        </w:rPr>
      </w:pPr>
      <w:r w:rsidRPr="009C1C04">
        <w:rPr>
          <w:sz w:val="24"/>
          <w:szCs w:val="24"/>
        </w:rPr>
        <w:lastRenderedPageBreak/>
        <w:t>7.МАТЕРИАЛЬНО-ТЕХНИЧЕСКОЕ ОБЕСПЕЧЕНИЕ.</w:t>
      </w:r>
    </w:p>
    <w:p w:rsidR="009C1C04" w:rsidRPr="009C1C04" w:rsidRDefault="009C1C04" w:rsidP="009C1C04">
      <w:pPr>
        <w:rPr>
          <w:b/>
          <w:sz w:val="24"/>
          <w:szCs w:val="24"/>
        </w:rPr>
      </w:pPr>
      <w:r w:rsidRPr="009C1C04">
        <w:rPr>
          <w:b/>
          <w:sz w:val="24"/>
          <w:szCs w:val="24"/>
        </w:rPr>
        <w:t xml:space="preserve">Материально-техническое обеспечение: 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Тактильные буквы.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Ноутбук.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Принтер.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Зеркала настольные.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Модель артикуляционного аппарата.</w:t>
      </w:r>
    </w:p>
    <w:p w:rsidR="009C1C04" w:rsidRPr="009C1C04" w:rsidRDefault="009C1C04" w:rsidP="009C1C04">
      <w:pPr>
        <w:rPr>
          <w:b/>
          <w:sz w:val="24"/>
          <w:szCs w:val="24"/>
        </w:rPr>
      </w:pPr>
      <w:r w:rsidRPr="009C1C04">
        <w:rPr>
          <w:b/>
          <w:sz w:val="24"/>
          <w:szCs w:val="24"/>
        </w:rPr>
        <w:t>Методическое обеспечение: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 xml:space="preserve">1.Пфафенродт А.Н., Кочанова М.Е. Произношение: учебное пособие для 1 кл. спец. (коррекц.) образоват. Учреждений </w:t>
      </w:r>
      <w:r w:rsidRPr="009C1C04">
        <w:rPr>
          <w:sz w:val="24"/>
          <w:szCs w:val="24"/>
          <w:lang w:val="en-US"/>
        </w:rPr>
        <w:t>II</w:t>
      </w:r>
      <w:r w:rsidRPr="009C1C04">
        <w:rPr>
          <w:sz w:val="24"/>
          <w:szCs w:val="24"/>
        </w:rPr>
        <w:t xml:space="preserve"> вида. В 2 ч. Москва. Издательство «Просвещение» 2007г.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2.Аксёнова А.К. Букварь 1 класс. Учебное пособие для общеобразовательных организаций, реализующих адапт. основные общеобразоват. программы. В 2 ч. Москва. Издательство «Просвещение» 2017г.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3.Крупенчук О.И. Научите меня говорить правильно! Пособие по логопедии для детей и родителей. СПб. Издательский дом «Литература» 2005г.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4.Комаров С.В. Речевая практика. Учебник для общеобразоват. Организаций, реализующих адапт. основные общеобразоват. программы. Москва. Издательство «Просвещение» 2017г.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5.Аксёнова А.К., Галунчикова Н.Г., Якубовская Э.В. Рабочая тетрадь для учащихся «Читай, думай, пиши». В 2ч (для 1-3 классов). Москва. Издательство «Просвещение» 2009г.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6.Баскакина И.В., Лынская М.И. Логопедические игры. Приключения Л.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7. Комарова Л.А. Автоматизация звуков. Альбом дошкольника. Москва. Издательство «Гном» 2009г.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8. Научно-методические журналы «Логопед в детском саду» за 2020г. Москва. Издательство: ИП Давыдова Г.В.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9. Научно-методические журналы «Школьный логопед» за 2020г. Москва. Издательство: ИП Давыдова Г.В.</w:t>
      </w:r>
    </w:p>
    <w:p w:rsidR="009C1C04" w:rsidRPr="009C1C04" w:rsidRDefault="009C1C04" w:rsidP="009C1C04">
      <w:pPr>
        <w:rPr>
          <w:sz w:val="24"/>
          <w:szCs w:val="24"/>
        </w:rPr>
      </w:pPr>
      <w:r w:rsidRPr="009C1C04">
        <w:rPr>
          <w:sz w:val="24"/>
          <w:szCs w:val="24"/>
        </w:rPr>
        <w:t>10. Методические журналы серии «Библиотека логопеда» за 2020-2022г.Издательство «ТЦ Сфера». Москва.</w:t>
      </w:r>
    </w:p>
    <w:p w:rsidR="009C1C04" w:rsidRPr="009C1C04" w:rsidRDefault="009C1C04" w:rsidP="009C1C04">
      <w:pPr>
        <w:jc w:val="both"/>
        <w:rPr>
          <w:sz w:val="24"/>
          <w:szCs w:val="24"/>
        </w:rPr>
      </w:pPr>
      <w:r w:rsidRPr="009C1C04">
        <w:rPr>
          <w:sz w:val="24"/>
          <w:szCs w:val="24"/>
        </w:rPr>
        <w:t>11. Русский</w:t>
      </w:r>
      <w:r w:rsidRPr="009C1C04">
        <w:rPr>
          <w:spacing w:val="1"/>
          <w:sz w:val="24"/>
          <w:szCs w:val="24"/>
        </w:rPr>
        <w:t xml:space="preserve"> </w:t>
      </w:r>
      <w:r w:rsidRPr="009C1C04">
        <w:rPr>
          <w:sz w:val="24"/>
          <w:szCs w:val="24"/>
        </w:rPr>
        <w:t>язык.</w:t>
      </w:r>
      <w:r w:rsidRPr="009C1C04">
        <w:rPr>
          <w:spacing w:val="-2"/>
          <w:sz w:val="24"/>
          <w:szCs w:val="24"/>
        </w:rPr>
        <w:t xml:space="preserve"> </w:t>
      </w:r>
      <w:r w:rsidR="00935ED5">
        <w:rPr>
          <w:sz w:val="24"/>
          <w:szCs w:val="24"/>
        </w:rPr>
        <w:t>7</w:t>
      </w:r>
      <w:r w:rsidRPr="009C1C04">
        <w:rPr>
          <w:spacing w:val="-2"/>
          <w:sz w:val="24"/>
          <w:szCs w:val="24"/>
        </w:rPr>
        <w:t xml:space="preserve"> </w:t>
      </w:r>
      <w:r w:rsidRPr="009C1C04">
        <w:rPr>
          <w:sz w:val="24"/>
          <w:szCs w:val="24"/>
        </w:rPr>
        <w:t>класс Э.В.</w:t>
      </w:r>
      <w:r w:rsidRPr="009C1C04">
        <w:rPr>
          <w:spacing w:val="1"/>
          <w:sz w:val="24"/>
          <w:szCs w:val="24"/>
        </w:rPr>
        <w:t xml:space="preserve"> </w:t>
      </w:r>
      <w:r w:rsidRPr="009C1C04">
        <w:rPr>
          <w:sz w:val="24"/>
          <w:szCs w:val="24"/>
        </w:rPr>
        <w:t>Якубовская,</w:t>
      </w:r>
      <w:r w:rsidRPr="009C1C04">
        <w:rPr>
          <w:spacing w:val="1"/>
          <w:sz w:val="24"/>
          <w:szCs w:val="24"/>
        </w:rPr>
        <w:t xml:space="preserve"> </w:t>
      </w:r>
      <w:r w:rsidRPr="009C1C04">
        <w:rPr>
          <w:sz w:val="24"/>
          <w:szCs w:val="24"/>
        </w:rPr>
        <w:t>Н.Г.</w:t>
      </w:r>
      <w:r w:rsidRPr="009C1C04">
        <w:rPr>
          <w:spacing w:val="70"/>
          <w:sz w:val="24"/>
          <w:szCs w:val="24"/>
        </w:rPr>
        <w:t xml:space="preserve"> </w:t>
      </w:r>
      <w:r w:rsidRPr="009C1C04">
        <w:rPr>
          <w:sz w:val="24"/>
          <w:szCs w:val="24"/>
        </w:rPr>
        <w:t>Галунчикова..</w:t>
      </w:r>
      <w:r w:rsidRPr="009C1C04">
        <w:rPr>
          <w:spacing w:val="-1"/>
          <w:sz w:val="24"/>
          <w:szCs w:val="24"/>
        </w:rPr>
        <w:t xml:space="preserve"> </w:t>
      </w:r>
      <w:r w:rsidRPr="009C1C04">
        <w:rPr>
          <w:sz w:val="24"/>
          <w:szCs w:val="24"/>
        </w:rPr>
        <w:t>– М.:</w:t>
      </w:r>
      <w:r w:rsidRPr="009C1C04">
        <w:rPr>
          <w:spacing w:val="-2"/>
          <w:sz w:val="24"/>
          <w:szCs w:val="24"/>
        </w:rPr>
        <w:t xml:space="preserve"> </w:t>
      </w:r>
      <w:r w:rsidRPr="009C1C04">
        <w:rPr>
          <w:sz w:val="24"/>
          <w:szCs w:val="24"/>
        </w:rPr>
        <w:t>«Просвещение»,</w:t>
      </w:r>
      <w:r w:rsidRPr="009C1C04">
        <w:rPr>
          <w:spacing w:val="-4"/>
          <w:sz w:val="24"/>
          <w:szCs w:val="24"/>
        </w:rPr>
        <w:t xml:space="preserve"> </w:t>
      </w:r>
      <w:r w:rsidRPr="009C1C04">
        <w:rPr>
          <w:sz w:val="24"/>
          <w:szCs w:val="24"/>
        </w:rPr>
        <w:t>2022</w:t>
      </w:r>
      <w:r w:rsidRPr="009C1C04">
        <w:rPr>
          <w:spacing w:val="1"/>
          <w:sz w:val="24"/>
          <w:szCs w:val="24"/>
        </w:rPr>
        <w:t xml:space="preserve"> </w:t>
      </w:r>
      <w:r w:rsidRPr="009C1C04">
        <w:rPr>
          <w:sz w:val="24"/>
          <w:szCs w:val="24"/>
        </w:rPr>
        <w:t>г.</w:t>
      </w:r>
    </w:p>
    <w:p w:rsidR="009C1C04" w:rsidRPr="00057C60" w:rsidRDefault="009C1C04" w:rsidP="00057C60">
      <w:pPr>
        <w:pStyle w:val="TableParagraph"/>
        <w:rPr>
          <w:sz w:val="24"/>
          <w:szCs w:val="24"/>
        </w:rPr>
      </w:pPr>
    </w:p>
    <w:sectPr w:rsidR="009C1C04" w:rsidRPr="00057C60" w:rsidSect="00084CA0">
      <w:pgSz w:w="16840" w:h="11910" w:orient="landscape"/>
      <w:pgMar w:top="1100" w:right="980" w:bottom="1160" w:left="148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C8" w:rsidRDefault="00154AC8" w:rsidP="00084CA0">
      <w:r>
        <w:separator/>
      </w:r>
    </w:p>
  </w:endnote>
  <w:endnote w:type="continuationSeparator" w:id="0">
    <w:p w:rsidR="00154AC8" w:rsidRDefault="00154AC8" w:rsidP="0008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04" w:rsidRDefault="00154AC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pt;margin-top:778.5pt;width:18pt;height:15.3pt;z-index:-17126912;mso-position-horizontal-relative:page;mso-position-vertical-relative:page" filled="f" stroked="f">
          <v:textbox inset="0,0,0,0">
            <w:txbxContent>
              <w:p w:rsidR="009C1C04" w:rsidRDefault="009C1C0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152E5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04" w:rsidRDefault="00154AC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4pt;margin-top:531.9pt;width:18pt;height:15.3pt;z-index:-17126400;mso-position-horizontal-relative:page;mso-position-vertical-relative:page" filled="f" stroked="f">
          <v:textbox style="mso-next-textbox:#_x0000_s2049" inset="0,0,0,0">
            <w:txbxContent>
              <w:p w:rsidR="009C1C04" w:rsidRDefault="009C1C0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152E5">
                  <w:rPr>
                    <w:noProof/>
                    <w:sz w:val="24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C8" w:rsidRDefault="00154AC8" w:rsidP="00084CA0">
      <w:r>
        <w:separator/>
      </w:r>
    </w:p>
  </w:footnote>
  <w:footnote w:type="continuationSeparator" w:id="0">
    <w:p w:rsidR="00154AC8" w:rsidRDefault="00154AC8" w:rsidP="0008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73EF"/>
    <w:multiLevelType w:val="hybridMultilevel"/>
    <w:tmpl w:val="B64CFEB6"/>
    <w:lvl w:ilvl="0" w:tplc="E4E24B7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07C7C"/>
    <w:multiLevelType w:val="hybridMultilevel"/>
    <w:tmpl w:val="F9968498"/>
    <w:lvl w:ilvl="0" w:tplc="4AD67646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EEEA86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A0429BE">
      <w:numFmt w:val="bullet"/>
      <w:lvlText w:val="•"/>
      <w:lvlJc w:val="left"/>
      <w:pPr>
        <w:ind w:left="3809" w:hanging="541"/>
      </w:pPr>
      <w:rPr>
        <w:rFonts w:hint="default"/>
        <w:lang w:val="ru-RU" w:eastAsia="en-US" w:bidi="ar-SA"/>
      </w:rPr>
    </w:lvl>
    <w:lvl w:ilvl="3" w:tplc="C096F600">
      <w:numFmt w:val="bullet"/>
      <w:lvlText w:val="•"/>
      <w:lvlJc w:val="left"/>
      <w:pPr>
        <w:ind w:left="4579" w:hanging="541"/>
      </w:pPr>
      <w:rPr>
        <w:rFonts w:hint="default"/>
        <w:lang w:val="ru-RU" w:eastAsia="en-US" w:bidi="ar-SA"/>
      </w:rPr>
    </w:lvl>
    <w:lvl w:ilvl="4" w:tplc="0EA65388">
      <w:numFmt w:val="bullet"/>
      <w:lvlText w:val="•"/>
      <w:lvlJc w:val="left"/>
      <w:pPr>
        <w:ind w:left="5348" w:hanging="541"/>
      </w:pPr>
      <w:rPr>
        <w:rFonts w:hint="default"/>
        <w:lang w:val="ru-RU" w:eastAsia="en-US" w:bidi="ar-SA"/>
      </w:rPr>
    </w:lvl>
    <w:lvl w:ilvl="5" w:tplc="165C1888">
      <w:numFmt w:val="bullet"/>
      <w:lvlText w:val="•"/>
      <w:lvlJc w:val="left"/>
      <w:pPr>
        <w:ind w:left="6118" w:hanging="541"/>
      </w:pPr>
      <w:rPr>
        <w:rFonts w:hint="default"/>
        <w:lang w:val="ru-RU" w:eastAsia="en-US" w:bidi="ar-SA"/>
      </w:rPr>
    </w:lvl>
    <w:lvl w:ilvl="6" w:tplc="678493C6">
      <w:numFmt w:val="bullet"/>
      <w:lvlText w:val="•"/>
      <w:lvlJc w:val="left"/>
      <w:pPr>
        <w:ind w:left="6888" w:hanging="541"/>
      </w:pPr>
      <w:rPr>
        <w:rFonts w:hint="default"/>
        <w:lang w:val="ru-RU" w:eastAsia="en-US" w:bidi="ar-SA"/>
      </w:rPr>
    </w:lvl>
    <w:lvl w:ilvl="7" w:tplc="BF6AD83A">
      <w:numFmt w:val="bullet"/>
      <w:lvlText w:val="•"/>
      <w:lvlJc w:val="left"/>
      <w:pPr>
        <w:ind w:left="7657" w:hanging="541"/>
      </w:pPr>
      <w:rPr>
        <w:rFonts w:hint="default"/>
        <w:lang w:val="ru-RU" w:eastAsia="en-US" w:bidi="ar-SA"/>
      </w:rPr>
    </w:lvl>
    <w:lvl w:ilvl="8" w:tplc="B72E18E2">
      <w:numFmt w:val="bullet"/>
      <w:lvlText w:val="•"/>
      <w:lvlJc w:val="left"/>
      <w:pPr>
        <w:ind w:left="8427" w:hanging="541"/>
      </w:pPr>
      <w:rPr>
        <w:rFonts w:hint="default"/>
        <w:lang w:val="ru-RU" w:eastAsia="en-US" w:bidi="ar-SA"/>
      </w:rPr>
    </w:lvl>
  </w:abstractNum>
  <w:abstractNum w:abstractNumId="2" w15:restartNumberingAfterBreak="0">
    <w:nsid w:val="4F361BCF"/>
    <w:multiLevelType w:val="hybridMultilevel"/>
    <w:tmpl w:val="3E30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43829"/>
    <w:multiLevelType w:val="hybridMultilevel"/>
    <w:tmpl w:val="8CE495DA"/>
    <w:lvl w:ilvl="0" w:tplc="6AF47724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22FBC0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2" w:tplc="7D1031B8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A5C88CF4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EAC4F7A8">
      <w:numFmt w:val="bullet"/>
      <w:lvlText w:val="•"/>
      <w:lvlJc w:val="left"/>
      <w:pPr>
        <w:ind w:left="4591" w:hanging="284"/>
      </w:pPr>
      <w:rPr>
        <w:rFonts w:hint="default"/>
        <w:lang w:val="ru-RU" w:eastAsia="en-US" w:bidi="ar-SA"/>
      </w:rPr>
    </w:lvl>
    <w:lvl w:ilvl="5" w:tplc="9A5EA734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09F0AA2A">
      <w:numFmt w:val="bullet"/>
      <w:lvlText w:val="•"/>
      <w:lvlJc w:val="left"/>
      <w:pPr>
        <w:ind w:left="6596" w:hanging="284"/>
      </w:pPr>
      <w:rPr>
        <w:rFonts w:hint="default"/>
        <w:lang w:val="ru-RU" w:eastAsia="en-US" w:bidi="ar-SA"/>
      </w:rPr>
    </w:lvl>
    <w:lvl w:ilvl="7" w:tplc="9A985580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8" w:tplc="6A14173A">
      <w:numFmt w:val="bullet"/>
      <w:lvlText w:val="•"/>
      <w:lvlJc w:val="left"/>
      <w:pPr>
        <w:ind w:left="860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6784F04"/>
    <w:multiLevelType w:val="hybridMultilevel"/>
    <w:tmpl w:val="63CC25CA"/>
    <w:lvl w:ilvl="0" w:tplc="00C29278">
      <w:numFmt w:val="bullet"/>
      <w:lvlText w:val=""/>
      <w:lvlJc w:val="left"/>
      <w:pPr>
        <w:ind w:left="21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B08FB78">
      <w:numFmt w:val="bullet"/>
      <w:lvlText w:val="•"/>
      <w:lvlJc w:val="left"/>
      <w:pPr>
        <w:ind w:left="1194" w:hanging="348"/>
      </w:pPr>
      <w:rPr>
        <w:rFonts w:hint="default"/>
        <w:lang w:val="ru-RU" w:eastAsia="en-US" w:bidi="ar-SA"/>
      </w:rPr>
    </w:lvl>
    <w:lvl w:ilvl="2" w:tplc="ED206FD2">
      <w:numFmt w:val="bullet"/>
      <w:lvlText w:val="•"/>
      <w:lvlJc w:val="left"/>
      <w:pPr>
        <w:ind w:left="2169" w:hanging="348"/>
      </w:pPr>
      <w:rPr>
        <w:rFonts w:hint="default"/>
        <w:lang w:val="ru-RU" w:eastAsia="en-US" w:bidi="ar-SA"/>
      </w:rPr>
    </w:lvl>
    <w:lvl w:ilvl="3" w:tplc="35CA1434">
      <w:numFmt w:val="bullet"/>
      <w:lvlText w:val="•"/>
      <w:lvlJc w:val="left"/>
      <w:pPr>
        <w:ind w:left="3143" w:hanging="348"/>
      </w:pPr>
      <w:rPr>
        <w:rFonts w:hint="default"/>
        <w:lang w:val="ru-RU" w:eastAsia="en-US" w:bidi="ar-SA"/>
      </w:rPr>
    </w:lvl>
    <w:lvl w:ilvl="4" w:tplc="4FA62B0A">
      <w:numFmt w:val="bullet"/>
      <w:lvlText w:val="•"/>
      <w:lvlJc w:val="left"/>
      <w:pPr>
        <w:ind w:left="4118" w:hanging="348"/>
      </w:pPr>
      <w:rPr>
        <w:rFonts w:hint="default"/>
        <w:lang w:val="ru-RU" w:eastAsia="en-US" w:bidi="ar-SA"/>
      </w:rPr>
    </w:lvl>
    <w:lvl w:ilvl="5" w:tplc="87484B7C"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6" w:tplc="6860AAAC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F63C122E">
      <w:numFmt w:val="bullet"/>
      <w:lvlText w:val="•"/>
      <w:lvlJc w:val="left"/>
      <w:pPr>
        <w:ind w:left="7042" w:hanging="348"/>
      </w:pPr>
      <w:rPr>
        <w:rFonts w:hint="default"/>
        <w:lang w:val="ru-RU" w:eastAsia="en-US" w:bidi="ar-SA"/>
      </w:rPr>
    </w:lvl>
    <w:lvl w:ilvl="8" w:tplc="B51C64F6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67486F72"/>
    <w:multiLevelType w:val="hybridMultilevel"/>
    <w:tmpl w:val="64C416C0"/>
    <w:lvl w:ilvl="0" w:tplc="2C90082E">
      <w:numFmt w:val="bullet"/>
      <w:lvlText w:val=""/>
      <w:lvlJc w:val="left"/>
      <w:pPr>
        <w:ind w:left="218" w:hanging="281"/>
      </w:pPr>
      <w:rPr>
        <w:rFonts w:hint="default"/>
        <w:w w:val="100"/>
        <w:lang w:val="ru-RU" w:eastAsia="en-US" w:bidi="ar-SA"/>
      </w:rPr>
    </w:lvl>
    <w:lvl w:ilvl="1" w:tplc="41EECB60">
      <w:numFmt w:val="bullet"/>
      <w:lvlText w:val="•"/>
      <w:lvlJc w:val="left"/>
      <w:pPr>
        <w:ind w:left="1194" w:hanging="281"/>
      </w:pPr>
      <w:rPr>
        <w:rFonts w:hint="default"/>
        <w:lang w:val="ru-RU" w:eastAsia="en-US" w:bidi="ar-SA"/>
      </w:rPr>
    </w:lvl>
    <w:lvl w:ilvl="2" w:tplc="C50026C2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5596D378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408A7F16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5" w:tplc="DFBA611C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6" w:tplc="06322F4E">
      <w:numFmt w:val="bullet"/>
      <w:lvlText w:val="•"/>
      <w:lvlJc w:val="left"/>
      <w:pPr>
        <w:ind w:left="6067" w:hanging="281"/>
      </w:pPr>
      <w:rPr>
        <w:rFonts w:hint="default"/>
        <w:lang w:val="ru-RU" w:eastAsia="en-US" w:bidi="ar-SA"/>
      </w:rPr>
    </w:lvl>
    <w:lvl w:ilvl="7" w:tplc="2DC07CD6">
      <w:numFmt w:val="bullet"/>
      <w:lvlText w:val="•"/>
      <w:lvlJc w:val="left"/>
      <w:pPr>
        <w:ind w:left="7042" w:hanging="281"/>
      </w:pPr>
      <w:rPr>
        <w:rFonts w:hint="default"/>
        <w:lang w:val="ru-RU" w:eastAsia="en-US" w:bidi="ar-SA"/>
      </w:rPr>
    </w:lvl>
    <w:lvl w:ilvl="8" w:tplc="9056BE56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84CA0"/>
    <w:rsid w:val="00057C60"/>
    <w:rsid w:val="00084CA0"/>
    <w:rsid w:val="00154AC8"/>
    <w:rsid w:val="00226558"/>
    <w:rsid w:val="003152E5"/>
    <w:rsid w:val="003C3871"/>
    <w:rsid w:val="00630A74"/>
    <w:rsid w:val="008339C9"/>
    <w:rsid w:val="00935ED5"/>
    <w:rsid w:val="009C1C04"/>
    <w:rsid w:val="009E4B73"/>
    <w:rsid w:val="00A55713"/>
    <w:rsid w:val="00B524F7"/>
    <w:rsid w:val="00D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AA99E43-B621-4179-B33F-232F2659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4C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4C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84CA0"/>
    <w:pPr>
      <w:spacing w:before="261"/>
      <w:ind w:left="646" w:right="463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84CA0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84CA0"/>
    <w:pPr>
      <w:ind w:left="5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84CA0"/>
    <w:pPr>
      <w:spacing w:before="161"/>
      <w:ind w:left="926" w:hanging="281"/>
    </w:pPr>
  </w:style>
  <w:style w:type="paragraph" w:customStyle="1" w:styleId="TableParagraph">
    <w:name w:val="Table Paragraph"/>
    <w:basedOn w:val="a"/>
    <w:uiPriority w:val="1"/>
    <w:qFormat/>
    <w:rsid w:val="00084CA0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57C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C6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9C1C0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C1C04"/>
    <w:pPr>
      <w:widowControl/>
      <w:autoSpaceDE/>
      <w:autoSpaceDN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10042</Words>
  <Characters>57241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Пользователь</cp:lastModifiedBy>
  <cp:revision>9</cp:revision>
  <dcterms:created xsi:type="dcterms:W3CDTF">2023-09-09T13:08:00Z</dcterms:created>
  <dcterms:modified xsi:type="dcterms:W3CDTF">2023-09-21T02:35:00Z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