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22" w:rsidRDefault="00932922" w:rsidP="00932922">
      <w:pPr>
        <w:spacing w:after="28"/>
        <w:ind w:right="369"/>
        <w:jc w:val="center"/>
        <w:rPr>
          <w:sz w:val="24"/>
          <w:szCs w:val="24"/>
        </w:rPr>
      </w:pPr>
      <w:r w:rsidRPr="000A3974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932922" w:rsidRDefault="00932922" w:rsidP="00932922">
      <w:pPr>
        <w:spacing w:after="28"/>
        <w:ind w:right="369"/>
        <w:jc w:val="center"/>
        <w:rPr>
          <w:sz w:val="24"/>
          <w:szCs w:val="24"/>
        </w:rPr>
      </w:pPr>
    </w:p>
    <w:tbl>
      <w:tblPr>
        <w:tblStyle w:val="a7"/>
        <w:tblW w:w="0" w:type="auto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14"/>
        <w:gridCol w:w="222"/>
      </w:tblGrid>
      <w:tr w:rsidR="00932922" w:rsidTr="00932922">
        <w:tc>
          <w:tcPr>
            <w:tcW w:w="4673" w:type="dxa"/>
          </w:tcPr>
          <w:p w:rsidR="00932922" w:rsidRDefault="00FF6737" w:rsidP="00932922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E2ABE7" wp14:editId="1EBF3CD9">
                  <wp:extent cx="5866130" cy="3133725"/>
                  <wp:effectExtent l="0" t="0" r="127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EFCFF"/>
                              </a:clrFrom>
                              <a:clrTo>
                                <a:srgbClr val="FEFC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6130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74" w:type="dxa"/>
          </w:tcPr>
          <w:p w:rsidR="00932922" w:rsidRDefault="00932922" w:rsidP="00932922">
            <w:pPr>
              <w:spacing w:after="28"/>
              <w:ind w:right="369"/>
              <w:jc w:val="center"/>
              <w:rPr>
                <w:sz w:val="24"/>
                <w:szCs w:val="24"/>
              </w:rPr>
            </w:pPr>
          </w:p>
        </w:tc>
      </w:tr>
    </w:tbl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Pr="00A90118" w:rsidRDefault="00932922" w:rsidP="00932922">
      <w:pPr>
        <w:spacing w:after="28" w:line="259" w:lineRule="auto"/>
        <w:ind w:right="369"/>
        <w:rPr>
          <w:sz w:val="24"/>
          <w:szCs w:val="24"/>
        </w:rPr>
      </w:pPr>
    </w:p>
    <w:p w:rsidR="00932922" w:rsidRPr="00A90118" w:rsidRDefault="00932922" w:rsidP="00932922">
      <w:pPr>
        <w:ind w:right="369"/>
        <w:jc w:val="center"/>
      </w:pPr>
    </w:p>
    <w:p w:rsidR="00932922" w:rsidRPr="00A90118" w:rsidRDefault="00932922" w:rsidP="00932922">
      <w:pPr>
        <w:jc w:val="center"/>
        <w:rPr>
          <w:b/>
          <w:sz w:val="24"/>
          <w:szCs w:val="24"/>
        </w:rPr>
      </w:pPr>
      <w:r w:rsidRPr="00A90118">
        <w:rPr>
          <w:b/>
          <w:sz w:val="24"/>
          <w:szCs w:val="24"/>
        </w:rPr>
        <w:t>«ЛОГОПЕДИЧЕСКИЕ ЗАНЯТИЯ»</w:t>
      </w:r>
    </w:p>
    <w:p w:rsidR="00932922" w:rsidRPr="00A90118" w:rsidRDefault="00932922" w:rsidP="00932922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5</w:t>
      </w:r>
      <w:r w:rsidRPr="00A90118">
        <w:rPr>
          <w:sz w:val="24"/>
          <w:szCs w:val="24"/>
        </w:rPr>
        <w:t xml:space="preserve"> класс</w:t>
      </w:r>
    </w:p>
    <w:p w:rsidR="00932922" w:rsidRPr="00A90118" w:rsidRDefault="00932922" w:rsidP="00932922">
      <w:pPr>
        <w:jc w:val="center"/>
        <w:rPr>
          <w:sz w:val="24"/>
          <w:szCs w:val="24"/>
        </w:rPr>
      </w:pPr>
      <w:r w:rsidRPr="00A90118">
        <w:rPr>
          <w:color w:val="FF0000"/>
          <w:sz w:val="24"/>
          <w:szCs w:val="24"/>
        </w:rPr>
        <w:tab/>
      </w:r>
      <w:r w:rsidRPr="00A90118">
        <w:rPr>
          <w:sz w:val="24"/>
          <w:szCs w:val="24"/>
        </w:rPr>
        <w:t>Рабочая программа</w:t>
      </w:r>
    </w:p>
    <w:p w:rsidR="00932922" w:rsidRDefault="00932922" w:rsidP="00932922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 xml:space="preserve">на основе ФАООП обучающихся с умственной отсталостью </w:t>
      </w:r>
    </w:p>
    <w:p w:rsidR="00932922" w:rsidRPr="00A90118" w:rsidRDefault="00932922" w:rsidP="00932922">
      <w:pPr>
        <w:spacing w:after="28" w:line="259" w:lineRule="auto"/>
        <w:ind w:right="369"/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(интеллектуальными нарушениями) (1 вариант)</w:t>
      </w:r>
    </w:p>
    <w:p w:rsidR="00932922" w:rsidRPr="00A90118" w:rsidRDefault="00686710" w:rsidP="00932922">
      <w:pPr>
        <w:jc w:val="center"/>
        <w:rPr>
          <w:sz w:val="24"/>
          <w:szCs w:val="24"/>
        </w:rPr>
      </w:pPr>
      <w:r>
        <w:rPr>
          <w:sz w:val="24"/>
          <w:szCs w:val="24"/>
        </w:rPr>
        <w:t>5 класс- 2</w:t>
      </w:r>
      <w:r w:rsidR="00932922">
        <w:rPr>
          <w:sz w:val="24"/>
          <w:szCs w:val="24"/>
        </w:rPr>
        <w:t xml:space="preserve"> часа в неделю</w:t>
      </w:r>
      <w:r>
        <w:rPr>
          <w:sz w:val="24"/>
          <w:szCs w:val="24"/>
        </w:rPr>
        <w:t xml:space="preserve"> (68 часов</w:t>
      </w:r>
      <w:r w:rsidR="00932922" w:rsidRPr="00A90118">
        <w:rPr>
          <w:sz w:val="24"/>
          <w:szCs w:val="24"/>
        </w:rPr>
        <w:t xml:space="preserve"> в год)</w:t>
      </w:r>
    </w:p>
    <w:p w:rsidR="00932922" w:rsidRPr="00A90118" w:rsidRDefault="00932922" w:rsidP="00932922">
      <w:pPr>
        <w:ind w:right="369"/>
        <w:jc w:val="center"/>
      </w:pP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Pr="00A90118" w:rsidRDefault="00932922" w:rsidP="00932922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Программу составила</w:t>
      </w:r>
    </w:p>
    <w:p w:rsidR="00932922" w:rsidRPr="00A90118" w:rsidRDefault="00932922" w:rsidP="00932922">
      <w:pPr>
        <w:spacing w:after="28" w:line="259" w:lineRule="auto"/>
        <w:ind w:right="369"/>
        <w:jc w:val="right"/>
        <w:rPr>
          <w:sz w:val="24"/>
          <w:szCs w:val="24"/>
        </w:rPr>
      </w:pPr>
      <w:r w:rsidRPr="00A90118">
        <w:rPr>
          <w:sz w:val="24"/>
          <w:szCs w:val="24"/>
        </w:rPr>
        <w:t>Учитель-логопед Давыдова Вероника Валерьевна</w:t>
      </w:r>
    </w:p>
    <w:p w:rsidR="00932922" w:rsidRPr="00A90118" w:rsidRDefault="00932922" w:rsidP="00932922">
      <w:pPr>
        <w:spacing w:after="28" w:line="259" w:lineRule="auto"/>
        <w:ind w:right="369"/>
        <w:jc w:val="right"/>
      </w:pPr>
    </w:p>
    <w:p w:rsidR="00932922" w:rsidRDefault="00932922" w:rsidP="00932922">
      <w:pPr>
        <w:spacing w:line="259" w:lineRule="auto"/>
        <w:jc w:val="right"/>
      </w:pPr>
    </w:p>
    <w:p w:rsidR="00932922" w:rsidRDefault="00932922" w:rsidP="00932922">
      <w:pPr>
        <w:spacing w:line="259" w:lineRule="auto"/>
      </w:pPr>
    </w:p>
    <w:p w:rsidR="00932922" w:rsidRDefault="00932922" w:rsidP="00932922">
      <w:pPr>
        <w:jc w:val="center"/>
        <w:rPr>
          <w:sz w:val="24"/>
          <w:szCs w:val="24"/>
        </w:rPr>
      </w:pPr>
      <w:bookmarkStart w:id="1" w:name="_Toc76151"/>
    </w:p>
    <w:p w:rsidR="00932922" w:rsidRDefault="00932922" w:rsidP="00932922">
      <w:pPr>
        <w:jc w:val="center"/>
        <w:rPr>
          <w:sz w:val="24"/>
          <w:szCs w:val="24"/>
        </w:rPr>
      </w:pPr>
    </w:p>
    <w:p w:rsidR="00932922" w:rsidRDefault="00932922" w:rsidP="00932922">
      <w:pPr>
        <w:jc w:val="center"/>
        <w:rPr>
          <w:sz w:val="24"/>
          <w:szCs w:val="24"/>
        </w:rPr>
      </w:pPr>
    </w:p>
    <w:p w:rsidR="00932922" w:rsidRDefault="00932922" w:rsidP="00932922">
      <w:pPr>
        <w:jc w:val="center"/>
        <w:rPr>
          <w:sz w:val="24"/>
          <w:szCs w:val="24"/>
        </w:rPr>
      </w:pPr>
    </w:p>
    <w:p w:rsidR="00932922" w:rsidRDefault="00932922" w:rsidP="00932922">
      <w:pPr>
        <w:jc w:val="center"/>
        <w:rPr>
          <w:sz w:val="24"/>
          <w:szCs w:val="24"/>
        </w:rPr>
      </w:pPr>
    </w:p>
    <w:p w:rsidR="00932922" w:rsidRDefault="00932922" w:rsidP="00932922">
      <w:pPr>
        <w:rPr>
          <w:sz w:val="24"/>
          <w:szCs w:val="24"/>
        </w:rPr>
      </w:pPr>
    </w:p>
    <w:p w:rsidR="00932922" w:rsidRPr="00A90118" w:rsidRDefault="00932922" w:rsidP="00932922">
      <w:pPr>
        <w:jc w:val="center"/>
        <w:rPr>
          <w:sz w:val="24"/>
          <w:szCs w:val="24"/>
        </w:rPr>
      </w:pPr>
      <w:r w:rsidRPr="00A90118">
        <w:rPr>
          <w:sz w:val="24"/>
          <w:szCs w:val="24"/>
        </w:rPr>
        <w:t>1.ПОЯСНИТЕЛЬНАЯ ЗАПИСКА</w:t>
      </w:r>
      <w:bookmarkEnd w:id="1"/>
    </w:p>
    <w:p w:rsidR="00932922" w:rsidRPr="00A90118" w:rsidRDefault="00932922" w:rsidP="00932922">
      <w:pPr>
        <w:ind w:left="292" w:right="101" w:firstLine="568"/>
        <w:rPr>
          <w:sz w:val="24"/>
          <w:szCs w:val="24"/>
        </w:rPr>
      </w:pPr>
      <w:r w:rsidRPr="00A90118">
        <w:rPr>
          <w:sz w:val="24"/>
          <w:szCs w:val="24"/>
        </w:rPr>
        <w:t>Программа «Логопедические занятия</w:t>
      </w:r>
      <w:r w:rsidR="005D7FFC">
        <w:rPr>
          <w:sz w:val="24"/>
          <w:szCs w:val="24"/>
        </w:rPr>
        <w:t>» предназначена для учащихся 5</w:t>
      </w:r>
      <w:r>
        <w:rPr>
          <w:sz w:val="24"/>
          <w:szCs w:val="24"/>
        </w:rPr>
        <w:t xml:space="preserve"> </w:t>
      </w:r>
      <w:r w:rsidRPr="00A90118">
        <w:rPr>
          <w:sz w:val="24"/>
          <w:szCs w:val="24"/>
        </w:rPr>
        <w:t>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932922" w:rsidRPr="00A90118" w:rsidRDefault="00932922" w:rsidP="00932922">
      <w:pPr>
        <w:numPr>
          <w:ilvl w:val="0"/>
          <w:numId w:val="4"/>
        </w:numPr>
        <w:tabs>
          <w:tab w:val="left" w:pos="577"/>
        </w:tabs>
        <w:spacing w:before="3" w:line="293" w:lineRule="exact"/>
        <w:ind w:hanging="285"/>
        <w:rPr>
          <w:sz w:val="24"/>
        </w:rPr>
      </w:pPr>
      <w:r w:rsidRPr="00A90118">
        <w:rPr>
          <w:sz w:val="24"/>
        </w:rPr>
        <w:t xml:space="preserve">Федеральный закон РФ </w:t>
      </w:r>
      <w:r w:rsidRPr="00A90118">
        <w:rPr>
          <w:spacing w:val="-4"/>
          <w:sz w:val="24"/>
        </w:rPr>
        <w:t xml:space="preserve">«Об </w:t>
      </w:r>
      <w:r w:rsidRPr="00A90118">
        <w:rPr>
          <w:sz w:val="24"/>
        </w:rPr>
        <w:t>образовании в Российской Федерации» от 29.12.2012 №273-ФЗ;</w:t>
      </w:r>
    </w:p>
    <w:p w:rsidR="00932922" w:rsidRPr="00A90118" w:rsidRDefault="00932922" w:rsidP="00932922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</w:rPr>
      </w:pPr>
      <w:r w:rsidRPr="00A90118"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2014г.;</w:t>
      </w:r>
    </w:p>
    <w:p w:rsidR="00932922" w:rsidRPr="00A90118" w:rsidRDefault="00932922" w:rsidP="00932922">
      <w:pPr>
        <w:numPr>
          <w:ilvl w:val="0"/>
          <w:numId w:val="4"/>
        </w:numPr>
        <w:tabs>
          <w:tab w:val="left" w:pos="577"/>
        </w:tabs>
        <w:spacing w:before="1" w:line="237" w:lineRule="auto"/>
        <w:ind w:right="113"/>
        <w:rPr>
          <w:sz w:val="24"/>
          <w:szCs w:val="24"/>
        </w:rPr>
      </w:pPr>
      <w:r w:rsidRPr="00A90118">
        <w:rPr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 ноября 2022 г.   № 1026;</w:t>
      </w:r>
    </w:p>
    <w:p w:rsidR="00932922" w:rsidRPr="00A90118" w:rsidRDefault="00932922" w:rsidP="00932922">
      <w:pPr>
        <w:numPr>
          <w:ilvl w:val="0"/>
          <w:numId w:val="4"/>
        </w:numPr>
        <w:tabs>
          <w:tab w:val="left" w:pos="577"/>
        </w:tabs>
        <w:spacing w:before="2"/>
        <w:ind w:hanging="285"/>
        <w:rPr>
          <w:sz w:val="24"/>
        </w:rPr>
      </w:pPr>
      <w:r w:rsidRPr="00A90118">
        <w:rPr>
          <w:sz w:val="24"/>
        </w:rPr>
        <w:t>Учебный план образовательной</w:t>
      </w:r>
      <w:r w:rsidR="00551123">
        <w:rPr>
          <w:sz w:val="24"/>
        </w:rPr>
        <w:t xml:space="preserve"> </w:t>
      </w:r>
      <w:r w:rsidRPr="00A90118">
        <w:rPr>
          <w:sz w:val="24"/>
        </w:rPr>
        <w:t>организации.</w:t>
      </w:r>
    </w:p>
    <w:p w:rsidR="006C55CF" w:rsidRDefault="00932922" w:rsidP="00932922">
      <w:pPr>
        <w:pStyle w:val="a3"/>
        <w:spacing w:before="74"/>
        <w:ind w:left="571" w:right="593"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Pr="00ED6EFE">
        <w:rPr>
          <w:sz w:val="24"/>
          <w:szCs w:val="24"/>
        </w:rPr>
        <w:t xml:space="preserve"> ХАРАКТЕРИСТИКА УЧЕБНОГО ПРЕДМЕТА</w:t>
      </w:r>
      <w:r w:rsidR="00381A54">
        <w:rPr>
          <w:sz w:val="24"/>
          <w:szCs w:val="24"/>
        </w:rPr>
        <w:t>.</w:t>
      </w:r>
    </w:p>
    <w:p w:rsidR="006C55CF" w:rsidRPr="00932922" w:rsidRDefault="00932922" w:rsidP="00551123">
      <w:pPr>
        <w:pStyle w:val="TableParagraph"/>
        <w:ind w:left="142" w:firstLine="571"/>
        <w:jc w:val="both"/>
        <w:rPr>
          <w:sz w:val="24"/>
          <w:szCs w:val="24"/>
        </w:rPr>
      </w:pPr>
      <w:bookmarkStart w:id="2" w:name="_bookmark0"/>
      <w:bookmarkEnd w:id="2"/>
      <w:r w:rsidRPr="00932922">
        <w:rPr>
          <w:sz w:val="24"/>
          <w:szCs w:val="24"/>
        </w:rPr>
        <w:t>ФАООП УО (вариант 1) адресова</w:t>
      </w:r>
      <w:r w:rsidR="00A82742">
        <w:rPr>
          <w:sz w:val="24"/>
          <w:szCs w:val="24"/>
        </w:rPr>
        <w:t>на обучающимся с легкой умствен</w:t>
      </w:r>
      <w:r w:rsidRPr="00932922">
        <w:rPr>
          <w:sz w:val="24"/>
          <w:szCs w:val="24"/>
        </w:rPr>
        <w:t>ной отсталостью (интеллектуальными нарушениями) с учетом реализации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их особых общеобразовательных потребностей, а также индивидуальных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особенностей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и возможностей.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«Логопедические занятия» относятся к коррекционно-развивающей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области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«Коррекционные занятия» и являются обязательной частью учебного плана. В соответствии с учебным планом рабочая программа коррекционных курсов «Логопедические заня</w:t>
      </w:r>
      <w:r w:rsidR="00381A54">
        <w:rPr>
          <w:sz w:val="24"/>
          <w:szCs w:val="24"/>
        </w:rPr>
        <w:t>тия» в 5 классе рассчитана на 68</w:t>
      </w:r>
      <w:r w:rsidRPr="00932922">
        <w:rPr>
          <w:sz w:val="24"/>
          <w:szCs w:val="24"/>
        </w:rPr>
        <w:t xml:space="preserve"> час</w:t>
      </w:r>
      <w:r w:rsidR="00381A54">
        <w:rPr>
          <w:sz w:val="24"/>
          <w:szCs w:val="24"/>
        </w:rPr>
        <w:t xml:space="preserve">ов 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(34 учебные недели) и составляет 2 часа в неделю в форме групповых заняти</w:t>
      </w:r>
      <w:r w:rsidR="00381A54">
        <w:rPr>
          <w:sz w:val="24"/>
          <w:szCs w:val="24"/>
        </w:rPr>
        <w:t>й</w:t>
      </w:r>
      <w:r w:rsidRPr="00932922">
        <w:rPr>
          <w:sz w:val="24"/>
          <w:szCs w:val="24"/>
        </w:rPr>
        <w:t>: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i/>
          <w:sz w:val="24"/>
          <w:szCs w:val="24"/>
        </w:rPr>
        <w:t xml:space="preserve">9 часов – на обследование </w:t>
      </w:r>
      <w:r w:rsidRPr="00932922">
        <w:rPr>
          <w:sz w:val="24"/>
          <w:szCs w:val="24"/>
        </w:rPr>
        <w:t>(с 01сентября по 15 сентября</w:t>
      </w:r>
      <w:r w:rsidRPr="00932922">
        <w:rPr>
          <w:spacing w:val="70"/>
          <w:sz w:val="24"/>
          <w:szCs w:val="24"/>
        </w:rPr>
        <w:t xml:space="preserve"> </w:t>
      </w:r>
      <w:r w:rsidRPr="00932922">
        <w:rPr>
          <w:sz w:val="24"/>
          <w:szCs w:val="24"/>
        </w:rPr>
        <w:t>– 6 часов, с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25 мая по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30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мая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3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часа).</w:t>
      </w:r>
    </w:p>
    <w:p w:rsidR="006C55CF" w:rsidRPr="00932922" w:rsidRDefault="00381A54" w:rsidP="00551123">
      <w:pPr>
        <w:pStyle w:val="TableParagraph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59</w:t>
      </w:r>
      <w:r w:rsidR="00932922" w:rsidRPr="00932922">
        <w:rPr>
          <w:i/>
          <w:spacing w:val="-2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часа</w:t>
      </w:r>
      <w:r w:rsidR="00932922" w:rsidRPr="00932922">
        <w:rPr>
          <w:i/>
          <w:spacing w:val="-4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–</w:t>
      </w:r>
      <w:r w:rsidR="00932922" w:rsidRPr="00932922">
        <w:rPr>
          <w:i/>
          <w:spacing w:val="-3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на</w:t>
      </w:r>
      <w:r w:rsidR="00932922" w:rsidRPr="00932922">
        <w:rPr>
          <w:i/>
          <w:spacing w:val="-2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коррекционные</w:t>
      </w:r>
      <w:r w:rsidR="00932922" w:rsidRPr="00932922">
        <w:rPr>
          <w:i/>
          <w:spacing w:val="-7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групповые</w:t>
      </w:r>
      <w:r w:rsidR="00932922" w:rsidRPr="00932922">
        <w:rPr>
          <w:i/>
          <w:spacing w:val="-3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логопедические</w:t>
      </w:r>
      <w:r w:rsidR="00932922" w:rsidRPr="00932922">
        <w:rPr>
          <w:i/>
          <w:spacing w:val="-4"/>
          <w:sz w:val="24"/>
          <w:szCs w:val="24"/>
        </w:rPr>
        <w:t xml:space="preserve"> </w:t>
      </w:r>
      <w:r w:rsidR="00932922" w:rsidRPr="00932922">
        <w:rPr>
          <w:i/>
          <w:sz w:val="24"/>
          <w:szCs w:val="24"/>
        </w:rPr>
        <w:t>занятия.</w:t>
      </w:r>
    </w:p>
    <w:p w:rsidR="006C55CF" w:rsidRPr="00932922" w:rsidRDefault="00932922" w:rsidP="00551123">
      <w:pPr>
        <w:pStyle w:val="TableParagraph"/>
        <w:ind w:firstLine="613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Рабочая программа по коррекционному курсу «Логопедические занятия» в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5 классе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определяет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следующую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цель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и задачи: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 xml:space="preserve">Цель коррекционного курса </w:t>
      </w:r>
      <w:r w:rsidRPr="00932922">
        <w:rPr>
          <w:i/>
          <w:sz w:val="24"/>
          <w:szCs w:val="24"/>
        </w:rPr>
        <w:t xml:space="preserve">- </w:t>
      </w:r>
      <w:r w:rsidRPr="00932922">
        <w:rPr>
          <w:sz w:val="24"/>
          <w:szCs w:val="24"/>
        </w:rPr>
        <w:t>предупреждение, профилактика, коррекция дисграфии и дислексии различной этиологии; обеспечение речевой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практики в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рамках изучаемых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правил,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по предмету «Русский язык».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Задачи</w:t>
      </w:r>
      <w:r w:rsidRPr="00932922">
        <w:rPr>
          <w:spacing w:val="-5"/>
          <w:sz w:val="24"/>
          <w:szCs w:val="24"/>
        </w:rPr>
        <w:t xml:space="preserve"> </w:t>
      </w:r>
      <w:r w:rsidRPr="00932922">
        <w:rPr>
          <w:sz w:val="24"/>
          <w:szCs w:val="24"/>
        </w:rPr>
        <w:t>коррекционного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курса: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повышать уровень речевого и общего психического развития обучающихся;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осуществлять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профилактику</w:t>
      </w:r>
      <w:r w:rsidR="00932922" w:rsidRPr="00932922">
        <w:rPr>
          <w:spacing w:val="3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специфических</w:t>
      </w:r>
      <w:r w:rsidR="00932922" w:rsidRPr="00932922">
        <w:rPr>
          <w:spacing w:val="3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сопутствующих</w:t>
      </w:r>
      <w:r w:rsidR="00932922" w:rsidRPr="00932922">
        <w:rPr>
          <w:spacing w:val="3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(графических,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орфографических) ошибок;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закреплять</w:t>
      </w:r>
      <w:r w:rsidR="00932922" w:rsidRPr="00932922">
        <w:rPr>
          <w:spacing w:val="2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практические</w:t>
      </w:r>
      <w:r w:rsidR="00932922" w:rsidRPr="00932922">
        <w:rPr>
          <w:spacing w:val="2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навыки</w:t>
      </w:r>
      <w:r w:rsidR="00932922" w:rsidRPr="00932922">
        <w:rPr>
          <w:spacing w:val="2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правильного</w:t>
      </w:r>
      <w:r w:rsidR="00932922" w:rsidRPr="00932922">
        <w:rPr>
          <w:spacing w:val="2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использования</w:t>
      </w:r>
      <w:r w:rsidR="00932922" w:rsidRPr="00932922">
        <w:rPr>
          <w:spacing w:val="2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языковых средств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речевой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деятельности;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расширять</w:t>
      </w:r>
      <w:r w:rsidR="00932922" w:rsidRPr="00932922">
        <w:rPr>
          <w:spacing w:val="4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4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обогащать</w:t>
      </w:r>
      <w:r w:rsidR="00932922" w:rsidRPr="00932922">
        <w:rPr>
          <w:spacing w:val="4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опыт</w:t>
      </w:r>
      <w:r w:rsidR="00932922" w:rsidRPr="00932922">
        <w:rPr>
          <w:spacing w:val="4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коммуникации</w:t>
      </w:r>
      <w:r w:rsidR="00932922" w:rsidRPr="00932922">
        <w:rPr>
          <w:spacing w:val="4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обучающихся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3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ближнем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дальнем окружении;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вырабатывать</w:t>
      </w:r>
      <w:r w:rsidR="00932922" w:rsidRPr="00932922">
        <w:rPr>
          <w:spacing w:val="1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навыки</w:t>
      </w:r>
      <w:r w:rsidR="00932922" w:rsidRPr="00932922">
        <w:rPr>
          <w:spacing w:val="1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правильного,</w:t>
      </w:r>
      <w:r w:rsidR="00932922" w:rsidRPr="00932922">
        <w:rPr>
          <w:spacing w:val="1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сознательного</w:t>
      </w:r>
      <w:r w:rsidR="00932922" w:rsidRPr="00932922">
        <w:rPr>
          <w:spacing w:val="1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чтения</w:t>
      </w:r>
      <w:r w:rsidR="00932922" w:rsidRPr="00932922">
        <w:rPr>
          <w:spacing w:val="1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1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аккуратного,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разборчивого,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грамотного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письма;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обеспечивать</w:t>
      </w:r>
      <w:r w:rsidR="00932922" w:rsidRPr="00932922">
        <w:rPr>
          <w:spacing w:val="4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условия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для</w:t>
      </w:r>
      <w:r w:rsidR="00932922" w:rsidRPr="00932922">
        <w:rPr>
          <w:spacing w:val="4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коррекции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нарушений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устной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речи,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профилактики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коррекции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дислексии,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дисграфии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дизорфографии.</w:t>
      </w:r>
    </w:p>
    <w:p w:rsidR="006C55CF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Программа построена на основе учебника для общеобразовательных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организаций, реализующих адаптированные основные общеобразовательные программы, авторы: Э.В. Якубовская, Н.Г. Галунчикова. Русский язык.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5 класс.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– М.: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«Просвещение»,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2022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г.</w:t>
      </w: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A82742" w:rsidRDefault="00A82742" w:rsidP="00551123">
      <w:pPr>
        <w:pStyle w:val="TableParagraph"/>
        <w:jc w:val="both"/>
        <w:rPr>
          <w:sz w:val="24"/>
          <w:szCs w:val="24"/>
        </w:rPr>
      </w:pPr>
    </w:p>
    <w:p w:rsidR="00551123" w:rsidRDefault="00551123" w:rsidP="00551123">
      <w:pPr>
        <w:pStyle w:val="TableParagraph"/>
        <w:jc w:val="both"/>
        <w:rPr>
          <w:sz w:val="24"/>
          <w:szCs w:val="24"/>
        </w:rPr>
      </w:pPr>
    </w:p>
    <w:p w:rsidR="00381A54" w:rsidRDefault="00381A54" w:rsidP="00551123">
      <w:pPr>
        <w:pStyle w:val="TableParagraph"/>
        <w:jc w:val="center"/>
        <w:rPr>
          <w:sz w:val="24"/>
          <w:szCs w:val="24"/>
        </w:rPr>
      </w:pPr>
      <w:r w:rsidRPr="00955CE8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955CE8">
        <w:rPr>
          <w:sz w:val="24"/>
          <w:szCs w:val="24"/>
        </w:rPr>
        <w:t>МЕСТО УЧЕБНОГО ПРЕДМЕТА В УЧЕБНОМ ПЛАНЕ</w:t>
      </w:r>
      <w:r w:rsidR="00551123">
        <w:rPr>
          <w:sz w:val="24"/>
          <w:szCs w:val="24"/>
        </w:rPr>
        <w:t>.</w:t>
      </w:r>
    </w:p>
    <w:p w:rsidR="00381A54" w:rsidRPr="00955CE8" w:rsidRDefault="00381A54" w:rsidP="00551123">
      <w:pPr>
        <w:suppressAutoHyphens/>
        <w:ind w:left="-142" w:firstLine="568"/>
        <w:jc w:val="both"/>
        <w:rPr>
          <w:color w:val="00000A"/>
          <w:sz w:val="24"/>
          <w:szCs w:val="24"/>
        </w:rPr>
      </w:pPr>
      <w:r w:rsidRPr="00955CE8">
        <w:rPr>
          <w:color w:val="00000A"/>
          <w:sz w:val="24"/>
          <w:szCs w:val="24"/>
        </w:rPr>
        <w:t>Программа реализуется в урочной деятельн</w:t>
      </w:r>
      <w:r>
        <w:rPr>
          <w:color w:val="00000A"/>
          <w:sz w:val="24"/>
          <w:szCs w:val="24"/>
        </w:rPr>
        <w:t>ости в соответствии с санитарно-</w:t>
      </w:r>
      <w:r w:rsidRPr="00955CE8">
        <w:rPr>
          <w:color w:val="00000A"/>
          <w:sz w:val="24"/>
          <w:szCs w:val="24"/>
        </w:rPr>
        <w:t>эпидемиологическими правилами и нормами.</w:t>
      </w:r>
    </w:p>
    <w:p w:rsidR="00381A54" w:rsidRPr="00955CE8" w:rsidRDefault="00381A54" w:rsidP="00551123">
      <w:pPr>
        <w:suppressAutoHyphens/>
        <w:spacing w:line="100" w:lineRule="atLeast"/>
        <w:jc w:val="both"/>
        <w:rPr>
          <w:color w:val="00000A"/>
          <w:sz w:val="24"/>
          <w:szCs w:val="24"/>
        </w:rPr>
      </w:pPr>
      <w:r w:rsidRPr="00955CE8">
        <w:rPr>
          <w:b/>
          <w:color w:val="00000A"/>
          <w:sz w:val="24"/>
          <w:szCs w:val="24"/>
        </w:rPr>
        <w:t xml:space="preserve">Количество часов: </w:t>
      </w:r>
      <w:r>
        <w:rPr>
          <w:color w:val="00000A"/>
          <w:sz w:val="24"/>
          <w:szCs w:val="24"/>
        </w:rPr>
        <w:t>2 часа в неделю; 68 часов</w:t>
      </w:r>
      <w:r w:rsidRPr="00955CE8">
        <w:rPr>
          <w:color w:val="00000A"/>
          <w:sz w:val="24"/>
          <w:szCs w:val="24"/>
        </w:rPr>
        <w:t xml:space="preserve"> в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1320"/>
        <w:gridCol w:w="1307"/>
        <w:gridCol w:w="1307"/>
        <w:gridCol w:w="1307"/>
        <w:gridCol w:w="1307"/>
        <w:gridCol w:w="1309"/>
      </w:tblGrid>
      <w:tr w:rsidR="00381A54" w:rsidRPr="00955CE8" w:rsidTr="00381A54">
        <w:tc>
          <w:tcPr>
            <w:tcW w:w="1889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1320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Часов в неделю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  <w:lang w:val="en-US"/>
              </w:rPr>
            </w:pPr>
            <w:r w:rsidRPr="00955CE8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309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0"/>
                <w:szCs w:val="20"/>
              </w:rPr>
            </w:pPr>
            <w:r w:rsidRPr="00955CE8">
              <w:rPr>
                <w:sz w:val="20"/>
                <w:szCs w:val="20"/>
              </w:rPr>
              <w:t>год</w:t>
            </w:r>
          </w:p>
        </w:tc>
      </w:tr>
      <w:tr w:rsidR="00381A54" w:rsidRPr="00955CE8" w:rsidTr="00381A54">
        <w:tc>
          <w:tcPr>
            <w:tcW w:w="1889" w:type="dxa"/>
          </w:tcPr>
          <w:p w:rsidR="00381A54" w:rsidRPr="00955CE8" w:rsidRDefault="00381A54" w:rsidP="00551123">
            <w:pPr>
              <w:spacing w:after="158"/>
              <w:jc w:val="both"/>
              <w:rPr>
                <w:sz w:val="24"/>
                <w:szCs w:val="24"/>
              </w:rPr>
            </w:pPr>
            <w:r w:rsidRPr="00955CE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320" w:type="dxa"/>
          </w:tcPr>
          <w:p w:rsidR="00381A54" w:rsidRPr="00955CE8" w:rsidRDefault="00381A54" w:rsidP="00551123">
            <w:pPr>
              <w:spacing w:after="158"/>
              <w:jc w:val="both"/>
            </w:pPr>
            <w:r w:rsidRPr="00955CE8">
              <w:t>3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</w:pPr>
            <w:r>
              <w:t>16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</w:pPr>
            <w:r>
              <w:t>16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</w:pPr>
            <w:r>
              <w:t>22</w:t>
            </w:r>
          </w:p>
        </w:tc>
        <w:tc>
          <w:tcPr>
            <w:tcW w:w="1307" w:type="dxa"/>
          </w:tcPr>
          <w:p w:rsidR="00381A54" w:rsidRPr="00955CE8" w:rsidRDefault="00381A54" w:rsidP="00551123">
            <w:pPr>
              <w:spacing w:after="158"/>
              <w:jc w:val="both"/>
            </w:pPr>
            <w:r>
              <w:t>14</w:t>
            </w:r>
          </w:p>
        </w:tc>
        <w:tc>
          <w:tcPr>
            <w:tcW w:w="1309" w:type="dxa"/>
          </w:tcPr>
          <w:p w:rsidR="00381A54" w:rsidRPr="00955CE8" w:rsidRDefault="00381A54" w:rsidP="00551123">
            <w:pPr>
              <w:spacing w:after="158"/>
              <w:jc w:val="both"/>
            </w:pPr>
            <w:r>
              <w:t>68</w:t>
            </w:r>
          </w:p>
        </w:tc>
      </w:tr>
    </w:tbl>
    <w:p w:rsidR="00381A54" w:rsidRDefault="00381A54" w:rsidP="00551123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1A54" w:rsidRDefault="00381A54" w:rsidP="00551123">
      <w:pPr>
        <w:pStyle w:val="a8"/>
        <w:jc w:val="center"/>
        <w:rPr>
          <w:b/>
          <w:sz w:val="24"/>
          <w:szCs w:val="24"/>
        </w:rPr>
      </w:pPr>
      <w:r w:rsidRPr="0033414E"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551123">
        <w:rPr>
          <w:b/>
          <w:sz w:val="24"/>
          <w:szCs w:val="24"/>
        </w:rPr>
        <w:t xml:space="preserve"> </w:t>
      </w:r>
      <w:r w:rsidRPr="007665A7">
        <w:rPr>
          <w:sz w:val="24"/>
          <w:szCs w:val="24"/>
        </w:rPr>
        <w:t>ПЛАНИРУЕМЫЕ РЕЗУЛЬТАТЫ ОСВОЕНИЯ УЧЕБНОГО ПРЕДМЕТА.</w:t>
      </w:r>
    </w:p>
    <w:p w:rsidR="006C55CF" w:rsidRPr="00932922" w:rsidRDefault="00932922" w:rsidP="00551123">
      <w:pPr>
        <w:pStyle w:val="TableParagraph"/>
        <w:jc w:val="both"/>
        <w:rPr>
          <w:b/>
          <w:sz w:val="24"/>
          <w:szCs w:val="24"/>
        </w:rPr>
      </w:pPr>
      <w:r w:rsidRPr="00932922">
        <w:rPr>
          <w:b/>
          <w:sz w:val="24"/>
          <w:szCs w:val="24"/>
        </w:rPr>
        <w:t>Личностные</w:t>
      </w:r>
      <w:r w:rsidRPr="00932922">
        <w:rPr>
          <w:b/>
          <w:spacing w:val="-2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результаты:</w:t>
      </w:r>
    </w:p>
    <w:p w:rsidR="006C55CF" w:rsidRPr="00932922" w:rsidRDefault="00551123" w:rsidP="00551123">
      <w:pPr>
        <w:pStyle w:val="TableParagraph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положительное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отношение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школе,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коррекционным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занятиям</w:t>
      </w:r>
      <w:r w:rsidR="00932922" w:rsidRPr="00932922">
        <w:rPr>
          <w:b/>
          <w:sz w:val="24"/>
          <w:szCs w:val="24"/>
        </w:rPr>
        <w:t>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умение</w:t>
      </w:r>
      <w:r w:rsidR="00932922" w:rsidRPr="00932922">
        <w:rPr>
          <w:spacing w:val="6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делать</w:t>
      </w:r>
      <w:r w:rsidR="00932922" w:rsidRPr="00932922">
        <w:rPr>
          <w:spacing w:val="6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простейшие</w:t>
      </w:r>
      <w:r w:rsidR="00932922" w:rsidRPr="00932922">
        <w:rPr>
          <w:spacing w:val="6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обобщения,</w:t>
      </w:r>
      <w:r w:rsidR="00932922" w:rsidRPr="00932922">
        <w:rPr>
          <w:spacing w:val="6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сравнения,</w:t>
      </w:r>
      <w:r w:rsidR="00932922" w:rsidRPr="00932922">
        <w:rPr>
          <w:spacing w:val="6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классификацию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наглядном материале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основным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лексическим темам;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умение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обращаться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за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помощью,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используя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простую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фразовую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речь;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умение</w:t>
      </w:r>
      <w:r w:rsidR="00932922" w:rsidRPr="00932922">
        <w:rPr>
          <w:spacing w:val="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договаривать</w:t>
      </w:r>
      <w:r w:rsidR="00932922" w:rsidRPr="00932922">
        <w:rPr>
          <w:spacing w:val="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изменять</w:t>
      </w:r>
      <w:r w:rsidR="00932922" w:rsidRPr="00932922">
        <w:rPr>
          <w:spacing w:val="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свое</w:t>
      </w:r>
      <w:r w:rsidR="00932922" w:rsidRPr="00932922">
        <w:rPr>
          <w:spacing w:val="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поведение</w:t>
      </w:r>
      <w:r w:rsidR="00932922" w:rsidRPr="00932922">
        <w:rPr>
          <w:spacing w:val="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учетом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поведения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собеседника;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умение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выразить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отказ,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благодарность,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сочувствие;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развитие</w:t>
      </w:r>
      <w:r w:rsidR="00932922" w:rsidRPr="00932922">
        <w:rPr>
          <w:spacing w:val="2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умения</w:t>
      </w:r>
      <w:r w:rsidR="00932922" w:rsidRPr="00932922">
        <w:rPr>
          <w:spacing w:val="2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произвольно</w:t>
      </w:r>
      <w:r w:rsidR="00932922" w:rsidRPr="00932922">
        <w:rPr>
          <w:spacing w:val="2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включаться</w:t>
      </w:r>
      <w:r w:rsidR="00932922" w:rsidRPr="00932922">
        <w:rPr>
          <w:spacing w:val="2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2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деятельность,</w:t>
      </w:r>
      <w:r w:rsidR="00932922" w:rsidRPr="00932922">
        <w:rPr>
          <w:spacing w:val="2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следовать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предложенному плану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 работать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общем темпе;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развитие</w:t>
      </w:r>
      <w:r w:rsidR="00932922" w:rsidRPr="00932922">
        <w:rPr>
          <w:spacing w:val="6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навыков</w:t>
      </w:r>
      <w:r w:rsidR="00932922" w:rsidRPr="00932922">
        <w:rPr>
          <w:spacing w:val="6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сотрудничества</w:t>
      </w:r>
      <w:r w:rsidR="00932922" w:rsidRPr="00932922">
        <w:rPr>
          <w:spacing w:val="5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</w:t>
      </w:r>
      <w:r w:rsidR="00932922" w:rsidRPr="00932922">
        <w:rPr>
          <w:spacing w:val="6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взрослыми</w:t>
      </w:r>
      <w:r w:rsidR="00932922" w:rsidRPr="00932922">
        <w:rPr>
          <w:spacing w:val="6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6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сверстниками</w:t>
      </w:r>
      <w:r w:rsidR="00932922" w:rsidRPr="00932922">
        <w:rPr>
          <w:spacing w:val="5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процессе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выполнения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совместной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учебной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деятельности;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овладение</w:t>
      </w:r>
      <w:r w:rsidR="00932922" w:rsidRPr="00932922">
        <w:rPr>
          <w:spacing w:val="4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способностью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пользоваться</w:t>
      </w:r>
      <w:r w:rsidR="00932922" w:rsidRPr="00932922">
        <w:rPr>
          <w:spacing w:val="4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устной</w:t>
      </w:r>
      <w:r w:rsidR="00932922" w:rsidRPr="00932922">
        <w:rPr>
          <w:spacing w:val="4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4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письменной</w:t>
      </w:r>
      <w:r w:rsidR="00932922" w:rsidRPr="00932922">
        <w:rPr>
          <w:spacing w:val="4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речью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для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решения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соответствующих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возрасту бытовых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задач.</w:t>
      </w:r>
    </w:p>
    <w:p w:rsidR="006C55CF" w:rsidRPr="00932922" w:rsidRDefault="00932922" w:rsidP="00551123">
      <w:pPr>
        <w:pStyle w:val="TableParagraph"/>
        <w:jc w:val="both"/>
        <w:rPr>
          <w:b/>
          <w:sz w:val="24"/>
          <w:szCs w:val="24"/>
        </w:rPr>
      </w:pPr>
      <w:r w:rsidRPr="00932922">
        <w:rPr>
          <w:b/>
          <w:sz w:val="24"/>
          <w:szCs w:val="24"/>
        </w:rPr>
        <w:t>Уровни</w:t>
      </w:r>
      <w:r w:rsidRPr="00932922">
        <w:rPr>
          <w:b/>
          <w:spacing w:val="-6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достижения</w:t>
      </w:r>
      <w:r w:rsidRPr="00932922">
        <w:rPr>
          <w:b/>
          <w:spacing w:val="-6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предметных</w:t>
      </w:r>
      <w:r w:rsidRPr="00932922">
        <w:rPr>
          <w:b/>
          <w:spacing w:val="-4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результатов</w:t>
      </w:r>
      <w:r w:rsidR="00551123">
        <w:rPr>
          <w:b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по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учебному</w:t>
      </w:r>
      <w:r w:rsidRPr="00932922">
        <w:rPr>
          <w:b/>
          <w:spacing w:val="-3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предмету</w:t>
      </w:r>
      <w:r w:rsidRPr="00932922">
        <w:rPr>
          <w:b/>
          <w:spacing w:val="-2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«Логопедические</w:t>
      </w:r>
      <w:r w:rsidRPr="00932922">
        <w:rPr>
          <w:b/>
          <w:spacing w:val="-2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занятия»</w:t>
      </w:r>
      <w:r w:rsidRPr="00932922">
        <w:rPr>
          <w:b/>
          <w:spacing w:val="67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в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5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классе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  <w:u w:val="single"/>
        </w:rPr>
        <w:t>Минимальный</w:t>
      </w:r>
      <w:r w:rsidRPr="00932922">
        <w:rPr>
          <w:spacing w:val="-4"/>
          <w:sz w:val="24"/>
          <w:szCs w:val="24"/>
          <w:u w:val="single"/>
        </w:rPr>
        <w:t xml:space="preserve"> </w:t>
      </w:r>
      <w:r w:rsidRPr="00932922">
        <w:rPr>
          <w:sz w:val="24"/>
          <w:szCs w:val="24"/>
          <w:u w:val="single"/>
        </w:rPr>
        <w:t>уровень:</w:t>
      </w:r>
    </w:p>
    <w:p w:rsidR="00551123" w:rsidRDefault="00551123" w:rsidP="00551123">
      <w:pPr>
        <w:pStyle w:val="TableParagraph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четко</w:t>
      </w:r>
      <w:r w:rsidR="00932922" w:rsidRPr="00932922">
        <w:rPr>
          <w:spacing w:val="4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произносить</w:t>
      </w:r>
      <w:r w:rsidR="00932922" w:rsidRPr="00932922">
        <w:rPr>
          <w:spacing w:val="3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автоматизированные</w:t>
      </w:r>
      <w:r w:rsidR="00932922" w:rsidRPr="00932922">
        <w:rPr>
          <w:spacing w:val="3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звуки</w:t>
      </w:r>
      <w:r w:rsidR="00932922" w:rsidRPr="00932922">
        <w:rPr>
          <w:spacing w:val="3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русского</w:t>
      </w:r>
      <w:r w:rsidR="00932922" w:rsidRPr="00932922">
        <w:rPr>
          <w:spacing w:val="3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языка</w:t>
      </w:r>
      <w:r w:rsidR="00932922" w:rsidRPr="00932922">
        <w:rPr>
          <w:spacing w:val="3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3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речевом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потоке;</w:t>
      </w:r>
      <w:r w:rsidR="00932922" w:rsidRPr="00932922">
        <w:rPr>
          <w:spacing w:val="-3"/>
          <w:sz w:val="24"/>
          <w:szCs w:val="24"/>
        </w:rPr>
        <w:t xml:space="preserve"> 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-</w:t>
      </w:r>
      <w:r w:rsidR="00932922" w:rsidRPr="00932922">
        <w:rPr>
          <w:sz w:val="24"/>
          <w:szCs w:val="24"/>
        </w:rPr>
        <w:t>производить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звуко-слоговой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анализ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синтез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правильно</w:t>
      </w:r>
      <w:r w:rsidR="00932922" w:rsidRPr="00932922">
        <w:rPr>
          <w:spacing w:val="2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произносить</w:t>
      </w:r>
      <w:r w:rsidR="00932922" w:rsidRPr="00932922">
        <w:rPr>
          <w:spacing w:val="2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звуки</w:t>
      </w:r>
      <w:r w:rsidR="00932922" w:rsidRPr="00932922">
        <w:rPr>
          <w:spacing w:val="2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соотносить</w:t>
      </w:r>
      <w:r w:rsidR="00932922" w:rsidRPr="00932922">
        <w:rPr>
          <w:spacing w:val="2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их</w:t>
      </w:r>
      <w:r w:rsidR="00932922" w:rsidRPr="00932922">
        <w:rPr>
          <w:spacing w:val="2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2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соответствующими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буквами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алфавита;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производить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звуко-слоговой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анализ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синтез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различать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предлоги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приставки;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разбирать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слово по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составу;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выделять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имя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существительное,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определять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падежные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окончания;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грамматически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правильно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связывать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писать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под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диктовку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простой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пользоваться</w:t>
      </w:r>
      <w:r w:rsidR="00932922" w:rsidRPr="00932922">
        <w:rPr>
          <w:spacing w:val="3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различными</w:t>
      </w:r>
      <w:r w:rsidR="00932922" w:rsidRPr="00932922">
        <w:rPr>
          <w:spacing w:val="3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частями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речи</w:t>
      </w:r>
      <w:r w:rsidR="00932922" w:rsidRPr="00932922">
        <w:rPr>
          <w:spacing w:val="3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при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составлении</w:t>
      </w:r>
      <w:r w:rsidR="00932922" w:rsidRPr="00932922">
        <w:rPr>
          <w:spacing w:val="3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предложения;</w:t>
      </w:r>
    </w:p>
    <w:p w:rsidR="00551123" w:rsidRDefault="00551123" w:rsidP="00551123">
      <w:pPr>
        <w:pStyle w:val="TableParagraph"/>
        <w:jc w:val="both"/>
        <w:rPr>
          <w:spacing w:val="-68"/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уметь составлять рассказы, по опорным словам, и вопросам.</w:t>
      </w:r>
      <w:r w:rsidR="00932922" w:rsidRPr="00932922">
        <w:rPr>
          <w:spacing w:val="-68"/>
          <w:sz w:val="24"/>
          <w:szCs w:val="24"/>
        </w:rPr>
        <w:t xml:space="preserve"> 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  <w:u w:val="single"/>
        </w:rPr>
        <w:t>Достаточный</w:t>
      </w:r>
      <w:r w:rsidRPr="00932922">
        <w:rPr>
          <w:spacing w:val="-4"/>
          <w:sz w:val="24"/>
          <w:szCs w:val="24"/>
          <w:u w:val="single"/>
        </w:rPr>
        <w:t xml:space="preserve"> </w:t>
      </w:r>
      <w:r w:rsidRPr="00932922">
        <w:rPr>
          <w:sz w:val="24"/>
          <w:szCs w:val="24"/>
          <w:u w:val="single"/>
        </w:rPr>
        <w:t>уровень: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правильно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произносить</w:t>
      </w:r>
      <w:r w:rsidR="00932922" w:rsidRPr="00932922">
        <w:rPr>
          <w:spacing w:val="2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звуки</w:t>
      </w:r>
      <w:r w:rsidR="00932922" w:rsidRPr="00932922">
        <w:rPr>
          <w:spacing w:val="2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3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соотносить</w:t>
      </w:r>
      <w:r w:rsidR="00932922" w:rsidRPr="00932922">
        <w:rPr>
          <w:spacing w:val="2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их</w:t>
      </w:r>
      <w:r w:rsidR="00932922" w:rsidRPr="00932922">
        <w:rPr>
          <w:spacing w:val="2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2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соответствующими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буквами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алфавита;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находить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корень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образовывать</w:t>
      </w:r>
      <w:r w:rsidR="00932922" w:rsidRPr="00932922">
        <w:rPr>
          <w:spacing w:val="-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однокоренные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выделять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родственные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из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пользоваться</w:t>
      </w:r>
      <w:r w:rsidR="00932922" w:rsidRPr="00932922">
        <w:rPr>
          <w:spacing w:val="4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суффиксальными</w:t>
      </w:r>
      <w:r w:rsidR="00932922" w:rsidRPr="00932922">
        <w:rPr>
          <w:spacing w:val="4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4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приставочными</w:t>
      </w:r>
      <w:r w:rsidR="00932922" w:rsidRPr="00932922">
        <w:rPr>
          <w:spacing w:val="4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способами</w:t>
      </w:r>
      <w:r w:rsidR="00932922" w:rsidRPr="00932922">
        <w:rPr>
          <w:spacing w:val="5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словообразования;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различать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приставку 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предлог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 их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значению;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проверять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написание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звонких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3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глухих</w:t>
      </w:r>
      <w:r w:rsidR="00932922" w:rsidRPr="00932922">
        <w:rPr>
          <w:spacing w:val="3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согласных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путем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изменен</w:t>
      </w:r>
      <w:r>
        <w:rPr>
          <w:sz w:val="24"/>
          <w:szCs w:val="24"/>
        </w:rPr>
        <w:t>ия формы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изменять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окончание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соответствии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вопросами;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находить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имена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существительные</w:t>
      </w:r>
      <w:r w:rsidR="00932922" w:rsidRPr="00932922">
        <w:rPr>
          <w:spacing w:val="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предложении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</w:t>
      </w:r>
      <w:r w:rsidR="00932922" w:rsidRPr="00932922">
        <w:rPr>
          <w:spacing w:val="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вопросам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объяснять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лексическое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значение слов;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изменять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имена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существительные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 числам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падежам;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932922" w:rsidRPr="00932922">
        <w:rPr>
          <w:sz w:val="24"/>
          <w:szCs w:val="24"/>
        </w:rPr>
        <w:t>составлять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распространять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предложения,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ставить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вопросы</w:t>
      </w:r>
      <w:r w:rsidR="00932922" w:rsidRPr="00932922">
        <w:rPr>
          <w:spacing w:val="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</w:t>
      </w:r>
      <w:r w:rsidR="00932922" w:rsidRPr="00932922">
        <w:rPr>
          <w:spacing w:val="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словам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предложении,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знаки препинания в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конце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предложений;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соблюдать</w:t>
      </w:r>
      <w:r w:rsidR="00932922" w:rsidRPr="00932922">
        <w:rPr>
          <w:spacing w:val="3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правильную</w:t>
      </w:r>
      <w:r w:rsidR="00932922" w:rsidRPr="00932922">
        <w:rPr>
          <w:spacing w:val="3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интонацию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</w:t>
      </w:r>
      <w:r w:rsidR="00932922" w:rsidRPr="00932922">
        <w:rPr>
          <w:spacing w:val="3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предложениях</w:t>
      </w:r>
      <w:r w:rsidR="00932922" w:rsidRPr="00932922">
        <w:rPr>
          <w:spacing w:val="3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3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однородными</w:t>
      </w:r>
      <w:r>
        <w:rPr>
          <w:sz w:val="24"/>
          <w:szCs w:val="24"/>
        </w:rPr>
        <w:t xml:space="preserve"> 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членами;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писать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под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диктовку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тексты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(40-45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слов);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работать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планом</w:t>
      </w:r>
      <w:r w:rsidR="00932922" w:rsidRPr="00932922">
        <w:rPr>
          <w:spacing w:val="2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текста,</w:t>
      </w:r>
      <w:r w:rsidR="00932922" w:rsidRPr="00932922">
        <w:rPr>
          <w:spacing w:val="2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озаглавливать</w:t>
      </w:r>
      <w:r w:rsidR="00932922" w:rsidRPr="00932922">
        <w:rPr>
          <w:spacing w:val="2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текст,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выделять</w:t>
      </w:r>
      <w:r w:rsidR="00932922" w:rsidRPr="00932922">
        <w:rPr>
          <w:spacing w:val="29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его</w:t>
      </w:r>
      <w:r w:rsidR="00932922" w:rsidRPr="00932922">
        <w:rPr>
          <w:spacing w:val="30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тему</w:t>
      </w:r>
      <w:r w:rsidR="00932922" w:rsidRPr="00932922">
        <w:rPr>
          <w:spacing w:val="2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главную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мысль;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владеть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различными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видами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пересказов;</w:t>
      </w:r>
    </w:p>
    <w:p w:rsidR="006C55CF" w:rsidRPr="00932922" w:rsidRDefault="00551123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усваивать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лексику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через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речевую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практику.</w:t>
      </w:r>
    </w:p>
    <w:p w:rsidR="006C55CF" w:rsidRPr="00932922" w:rsidRDefault="00932922" w:rsidP="00C56161">
      <w:pPr>
        <w:pStyle w:val="TableParagraph"/>
        <w:jc w:val="both"/>
        <w:rPr>
          <w:b/>
          <w:sz w:val="24"/>
          <w:szCs w:val="24"/>
        </w:rPr>
      </w:pPr>
      <w:r w:rsidRPr="00932922">
        <w:rPr>
          <w:b/>
          <w:sz w:val="24"/>
          <w:szCs w:val="24"/>
        </w:rPr>
        <w:t>Система</w:t>
      </w:r>
      <w:r w:rsidRPr="00932922">
        <w:rPr>
          <w:b/>
          <w:spacing w:val="-3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оценки</w:t>
      </w:r>
      <w:r w:rsidRPr="00932922">
        <w:rPr>
          <w:b/>
          <w:spacing w:val="-4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достижения</w:t>
      </w:r>
      <w:r w:rsidRPr="00932922">
        <w:rPr>
          <w:b/>
          <w:spacing w:val="-5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обучающимися</w:t>
      </w:r>
      <w:r w:rsidR="00381A54">
        <w:rPr>
          <w:b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с умственной отсталостью планируемых результатов освоения</w:t>
      </w:r>
      <w:r w:rsidR="00A82742">
        <w:rPr>
          <w:b/>
          <w:spacing w:val="-67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рабочей</w:t>
      </w:r>
      <w:r w:rsidRPr="00932922">
        <w:rPr>
          <w:b/>
          <w:spacing w:val="-3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программы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по</w:t>
      </w:r>
      <w:r w:rsidRPr="00932922">
        <w:rPr>
          <w:b/>
          <w:spacing w:val="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учебному</w:t>
      </w:r>
      <w:r w:rsidRPr="00932922">
        <w:rPr>
          <w:b/>
          <w:spacing w:val="-2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предмету</w:t>
      </w:r>
      <w:r w:rsidR="00C56161">
        <w:rPr>
          <w:b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«Логопедические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занятия»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в</w:t>
      </w:r>
      <w:r w:rsidRPr="00932922">
        <w:rPr>
          <w:b/>
          <w:spacing w:val="-4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5</w:t>
      </w:r>
      <w:r w:rsidRPr="00932922">
        <w:rPr>
          <w:b/>
          <w:spacing w:val="-1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классе</w:t>
      </w:r>
      <w:r w:rsidR="00C56161">
        <w:rPr>
          <w:b/>
          <w:sz w:val="24"/>
          <w:szCs w:val="24"/>
        </w:rPr>
        <w:t>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Оценка личностных результатов предполагает, прежде всего, оценку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продвижения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обучающегося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овладении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социальными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(жизненными)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компетенциями,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может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быть представлена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в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условных единицах: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0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баллов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нет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фиксируемой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динамики;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1 балл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минимальная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динамика;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2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балла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5"/>
          <w:sz w:val="24"/>
          <w:szCs w:val="24"/>
        </w:rPr>
        <w:t xml:space="preserve"> </w:t>
      </w:r>
      <w:r w:rsidRPr="00932922">
        <w:rPr>
          <w:sz w:val="24"/>
          <w:szCs w:val="24"/>
        </w:rPr>
        <w:t>удовлетворительная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динамика;</w:t>
      </w:r>
    </w:p>
    <w:p w:rsidR="006C55CF" w:rsidRPr="00932922" w:rsidRDefault="00932922" w:rsidP="00C56161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3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балла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значительная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динамика.</w:t>
      </w:r>
    </w:p>
    <w:p w:rsidR="006C55CF" w:rsidRPr="00932922" w:rsidRDefault="00932922" w:rsidP="00551123">
      <w:pPr>
        <w:pStyle w:val="TableParagraph"/>
        <w:jc w:val="both"/>
        <w:rPr>
          <w:b/>
          <w:sz w:val="24"/>
          <w:szCs w:val="24"/>
        </w:rPr>
      </w:pPr>
      <w:r w:rsidRPr="00932922">
        <w:rPr>
          <w:b/>
          <w:sz w:val="24"/>
          <w:szCs w:val="24"/>
        </w:rPr>
        <w:t>Критерии</w:t>
      </w:r>
      <w:r w:rsidRPr="00932922">
        <w:rPr>
          <w:b/>
          <w:spacing w:val="-4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оценки</w:t>
      </w:r>
      <w:r w:rsidRPr="00932922">
        <w:rPr>
          <w:b/>
          <w:spacing w:val="-3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предметных</w:t>
      </w:r>
      <w:r w:rsidRPr="00932922">
        <w:rPr>
          <w:b/>
          <w:spacing w:val="-2"/>
          <w:sz w:val="24"/>
          <w:szCs w:val="24"/>
        </w:rPr>
        <w:t xml:space="preserve"> </w:t>
      </w:r>
      <w:r w:rsidRPr="00932922">
        <w:rPr>
          <w:b/>
          <w:sz w:val="24"/>
          <w:szCs w:val="24"/>
        </w:rPr>
        <w:t>результатов</w:t>
      </w:r>
    </w:p>
    <w:p w:rsidR="006C55CF" w:rsidRPr="00932922" w:rsidRDefault="00932922" w:rsidP="00C56161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В соответствии с требованиями ФГОС к адаптированной основной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общеобразовательной программе для обучающихся с умственной отсталостью</w:t>
      </w:r>
      <w:r w:rsidRPr="00932922">
        <w:rPr>
          <w:spacing w:val="48"/>
          <w:sz w:val="24"/>
          <w:szCs w:val="24"/>
        </w:rPr>
        <w:t xml:space="preserve"> </w:t>
      </w:r>
      <w:r w:rsidRPr="00932922">
        <w:rPr>
          <w:sz w:val="24"/>
          <w:szCs w:val="24"/>
        </w:rPr>
        <w:t>(интеллектуальными</w:t>
      </w:r>
      <w:r w:rsidRPr="00932922">
        <w:rPr>
          <w:spacing w:val="49"/>
          <w:sz w:val="24"/>
          <w:szCs w:val="24"/>
        </w:rPr>
        <w:t xml:space="preserve"> </w:t>
      </w:r>
      <w:r w:rsidRPr="00932922">
        <w:rPr>
          <w:sz w:val="24"/>
          <w:szCs w:val="24"/>
        </w:rPr>
        <w:t>нарушениями)</w:t>
      </w:r>
      <w:r w:rsidRPr="00932922">
        <w:rPr>
          <w:spacing w:val="49"/>
          <w:sz w:val="24"/>
          <w:szCs w:val="24"/>
        </w:rPr>
        <w:t xml:space="preserve"> </w:t>
      </w:r>
      <w:r w:rsidRPr="00932922">
        <w:rPr>
          <w:sz w:val="24"/>
          <w:szCs w:val="24"/>
        </w:rPr>
        <w:t>результативность</w:t>
      </w:r>
      <w:r w:rsidRPr="00932922">
        <w:rPr>
          <w:spacing w:val="48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обучения</w:t>
      </w:r>
      <w:r w:rsidRPr="00932922">
        <w:rPr>
          <w:spacing w:val="49"/>
          <w:sz w:val="24"/>
          <w:szCs w:val="24"/>
        </w:rPr>
        <w:t xml:space="preserve"> </w:t>
      </w:r>
      <w:r w:rsidRPr="00932922">
        <w:rPr>
          <w:sz w:val="24"/>
          <w:szCs w:val="24"/>
        </w:rPr>
        <w:t>может оцениваться только строго индивидуально с учетом особенностей психофизического развития и особых образовательных потребностей каждого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обучающегося.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На логопедических занятиях 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формализации оценки, которые способствуют созданию ситуации успешности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обучения для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каждого.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Текущий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контроль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осуществляется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коррекционных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занятиях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форме устного опроса (индивидуального, фронтального), письменных работ, тестирования. Итоговые работы могут состоять из списывания, диктанта.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(на начало года);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итоговое (конец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года).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основу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организации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процедуры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логопедического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мониторинга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устной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речи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обучающихся положена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методика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Т.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А.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Фотековой.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Для каждой серии всех методик разработаны собственные критерии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оценки. Общим правилом при оценивании заданий всех серий является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учет степени успешности выполнения с помощью градаций (оценок в баллах). Эти градации отражают четкость и</w:t>
      </w:r>
      <w:r w:rsidR="00A82742">
        <w:rPr>
          <w:sz w:val="24"/>
          <w:szCs w:val="24"/>
        </w:rPr>
        <w:t xml:space="preserve"> правильность выполнения, харак</w:t>
      </w:r>
      <w:r w:rsidRPr="00932922">
        <w:rPr>
          <w:sz w:val="24"/>
          <w:szCs w:val="24"/>
        </w:rPr>
        <w:t>тер и тяжесть допускаемых ошибок, вид</w:t>
      </w:r>
      <w:r w:rsidR="00A82742">
        <w:rPr>
          <w:sz w:val="24"/>
          <w:szCs w:val="24"/>
        </w:rPr>
        <w:t xml:space="preserve"> и количество использованной по</w:t>
      </w:r>
      <w:r w:rsidRPr="00932922">
        <w:rPr>
          <w:sz w:val="24"/>
          <w:szCs w:val="24"/>
        </w:rPr>
        <w:t>мощи, что дает возможность получения более дифференцированного результата. Процентное выражение качества выполнения методики соотносится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затем с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одним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из уровней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успешности.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Предлагается</w:t>
      </w:r>
      <w:r w:rsidRPr="00932922">
        <w:rPr>
          <w:spacing w:val="-6"/>
          <w:sz w:val="24"/>
          <w:szCs w:val="24"/>
        </w:rPr>
        <w:t xml:space="preserve"> </w:t>
      </w:r>
      <w:r w:rsidRPr="00932922">
        <w:rPr>
          <w:sz w:val="24"/>
          <w:szCs w:val="24"/>
        </w:rPr>
        <w:t>4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уровня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успешности: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высокий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–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100 -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80%;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выше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среднего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–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79,9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-65%;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средний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–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64,9 -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45%;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низкий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–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44,9%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ниже.</w:t>
      </w:r>
    </w:p>
    <w:p w:rsidR="00551123" w:rsidRDefault="00932922" w:rsidP="00A82742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На основе полученных значений вычерчивается индивидуальный речевой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профиль,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отражающий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как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наиболее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несформированные,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так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наиболее сохранные компоненты речевой системы ребенка и позволяющий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отследить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динамику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его речевого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развития.</w:t>
      </w:r>
      <w:bookmarkStart w:id="3" w:name="_bookmark1"/>
      <w:bookmarkEnd w:id="3"/>
    </w:p>
    <w:p w:rsidR="006C55CF" w:rsidRPr="00551123" w:rsidRDefault="00381A54" w:rsidP="00C56161">
      <w:pPr>
        <w:pStyle w:val="Table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5.</w:t>
      </w:r>
      <w:r w:rsidR="00C56161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УЧЕБНОГО ПРЕДМЕТА.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lastRenderedPageBreak/>
        <w:t>Обучение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логопедических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занятиях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тесно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связано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другими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усвоения и правильного применения обучающимися грамматических правил,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а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с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другой стороны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-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закрепление учебного материала.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Программа предусматривает работу над восполнением пробелов 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развитии психологических предпосылок к полноценному овладению чтением и письмом, нормализацию звуковой стороны речи и дальнейшее совершенствование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лексико-грамматических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средств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языка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(уточнение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расширение</w:t>
      </w:r>
      <w:r w:rsidRPr="00932922">
        <w:rPr>
          <w:spacing w:val="16"/>
          <w:sz w:val="24"/>
          <w:szCs w:val="24"/>
        </w:rPr>
        <w:t xml:space="preserve"> </w:t>
      </w:r>
      <w:r w:rsidRPr="00932922">
        <w:rPr>
          <w:sz w:val="24"/>
          <w:szCs w:val="24"/>
        </w:rPr>
        <w:t>словаря,</w:t>
      </w:r>
      <w:r w:rsidRPr="00932922">
        <w:rPr>
          <w:spacing w:val="17"/>
          <w:sz w:val="24"/>
          <w:szCs w:val="24"/>
        </w:rPr>
        <w:t xml:space="preserve"> </w:t>
      </w:r>
      <w:r w:rsidRPr="00932922">
        <w:rPr>
          <w:sz w:val="24"/>
          <w:szCs w:val="24"/>
        </w:rPr>
        <w:t>свободное,</w:t>
      </w:r>
      <w:r w:rsidRPr="00932922">
        <w:rPr>
          <w:spacing w:val="17"/>
          <w:sz w:val="24"/>
          <w:szCs w:val="24"/>
        </w:rPr>
        <w:t xml:space="preserve"> </w:t>
      </w:r>
      <w:r w:rsidRPr="00932922">
        <w:rPr>
          <w:sz w:val="24"/>
          <w:szCs w:val="24"/>
        </w:rPr>
        <w:t>активное</w:t>
      </w:r>
      <w:r w:rsidRPr="00932922">
        <w:rPr>
          <w:spacing w:val="16"/>
          <w:sz w:val="24"/>
          <w:szCs w:val="24"/>
        </w:rPr>
        <w:t xml:space="preserve"> </w:t>
      </w:r>
      <w:r w:rsidRPr="00932922">
        <w:rPr>
          <w:sz w:val="24"/>
          <w:szCs w:val="24"/>
        </w:rPr>
        <w:t>и</w:t>
      </w:r>
      <w:r w:rsidRPr="00932922">
        <w:rPr>
          <w:spacing w:val="17"/>
          <w:sz w:val="24"/>
          <w:szCs w:val="24"/>
        </w:rPr>
        <w:t xml:space="preserve"> </w:t>
      </w:r>
      <w:r w:rsidRPr="00932922">
        <w:rPr>
          <w:sz w:val="24"/>
          <w:szCs w:val="24"/>
        </w:rPr>
        <w:t>адекватное</w:t>
      </w:r>
      <w:r w:rsidRPr="00932922">
        <w:rPr>
          <w:spacing w:val="17"/>
          <w:sz w:val="24"/>
          <w:szCs w:val="24"/>
        </w:rPr>
        <w:t xml:space="preserve"> </w:t>
      </w:r>
      <w:r w:rsidRPr="00932922">
        <w:rPr>
          <w:sz w:val="24"/>
          <w:szCs w:val="24"/>
        </w:rPr>
        <w:t>использование</w:t>
      </w:r>
      <w:r w:rsidRPr="00932922">
        <w:rPr>
          <w:spacing w:val="16"/>
          <w:sz w:val="24"/>
          <w:szCs w:val="24"/>
        </w:rPr>
        <w:t xml:space="preserve"> </w:t>
      </w:r>
      <w:r w:rsidRPr="00932922">
        <w:rPr>
          <w:sz w:val="24"/>
          <w:szCs w:val="24"/>
        </w:rPr>
        <w:t>его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в целях устного общения, развитие и совершенствование грамматического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строя речи), на отработку навыков чтения и письма, формирование умений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и навыков устного связного высказывания и в дальнейшем, на их основе, –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предпосылок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к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развитию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умений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навыков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составления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развёрнутых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письменных текстов. Данная программа построена по цикличному принципу и предполагает повторение тем в каждом классе, на более высоком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жизненными компетенциями, поэтапного формирования умственных действий.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Логопедическая коррекция осуществляется при использовании различных методов: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практические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–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упражнения,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игры,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моделирование,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инсценировки;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наглядные – наблюдения, работа с картинками, аудио- и видеоматериалами;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словесные – беседа, рассказ, пояснение, объяснение, педагогическая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оценка.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Репродуктивные методы эффективны в развитии имитационной способности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обучающихся,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формирования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навыков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четкого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произношения,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при восприятии речевых образцов, особенно в контексте интересных для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ребенка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видов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деятельности.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Продуктивные методы используются при построении высказываний,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различных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видов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рассказа,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пересказа</w:t>
      </w:r>
      <w:r w:rsidRPr="00932922">
        <w:rPr>
          <w:spacing w:val="-5"/>
          <w:sz w:val="24"/>
          <w:szCs w:val="24"/>
        </w:rPr>
        <w:t xml:space="preserve"> </w:t>
      </w:r>
      <w:r w:rsidRPr="00932922">
        <w:rPr>
          <w:sz w:val="24"/>
          <w:szCs w:val="24"/>
        </w:rPr>
        <w:t>и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выполнения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творческих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заданий.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Количество часов, указанных в программе, примерное и может варьироваться в зависимости от речевого дефекта и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темпа усвоения программного материала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обучающимися.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В</w:t>
      </w:r>
      <w:r w:rsidRPr="00932922">
        <w:rPr>
          <w:spacing w:val="-2"/>
          <w:sz w:val="24"/>
          <w:szCs w:val="24"/>
        </w:rPr>
        <w:t xml:space="preserve"> </w:t>
      </w:r>
      <w:r w:rsidRPr="00932922">
        <w:rPr>
          <w:sz w:val="24"/>
          <w:szCs w:val="24"/>
        </w:rPr>
        <w:t>структуру</w:t>
      </w:r>
      <w:r w:rsidRPr="00932922">
        <w:rPr>
          <w:spacing w:val="-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занятия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могут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входить: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упражнения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для</w:t>
      </w:r>
      <w:r w:rsidR="00932922" w:rsidRPr="00932922">
        <w:rPr>
          <w:spacing w:val="-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развития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артикуляционной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моторики;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упражнения</w:t>
      </w:r>
      <w:r w:rsidR="00932922" w:rsidRPr="00932922">
        <w:rPr>
          <w:spacing w:val="5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для</w:t>
      </w:r>
      <w:r w:rsidR="00932922" w:rsidRPr="00932922">
        <w:rPr>
          <w:spacing w:val="5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развития</w:t>
      </w:r>
      <w:r w:rsidR="00932922" w:rsidRPr="00932922">
        <w:rPr>
          <w:spacing w:val="5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общей</w:t>
      </w:r>
      <w:r w:rsidR="00932922" w:rsidRPr="00932922">
        <w:rPr>
          <w:spacing w:val="5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координации</w:t>
      </w:r>
      <w:r w:rsidR="00932922" w:rsidRPr="00932922">
        <w:rPr>
          <w:spacing w:val="5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движений</w:t>
      </w:r>
      <w:r w:rsidR="00932922" w:rsidRPr="00932922">
        <w:rPr>
          <w:spacing w:val="5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5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мелкой</w:t>
      </w:r>
      <w:r w:rsidR="00932922" w:rsidRPr="00932922">
        <w:rPr>
          <w:spacing w:val="-6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моторики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пальцев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рук;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дыхательная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гимнастика;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коррекция</w:t>
      </w:r>
      <w:r w:rsidR="00932922" w:rsidRPr="00932922">
        <w:rPr>
          <w:spacing w:val="-7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произношения,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автоматизация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дифференциация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звуков;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формирование</w:t>
      </w:r>
      <w:r w:rsidR="00932922" w:rsidRPr="00932922">
        <w:rPr>
          <w:spacing w:val="-5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фонематических</w:t>
      </w:r>
      <w:r w:rsidR="00932922" w:rsidRPr="00932922">
        <w:rPr>
          <w:spacing w:val="-8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процессов;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работа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со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словами,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звуко-слоговой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анализ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работа</w:t>
      </w:r>
      <w:r w:rsidR="00932922" w:rsidRPr="00932922">
        <w:rPr>
          <w:spacing w:val="-6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над</w:t>
      </w:r>
      <w:r w:rsidR="00932922" w:rsidRPr="00932922">
        <w:rPr>
          <w:spacing w:val="-1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предложением,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текстом;</w:t>
      </w:r>
    </w:p>
    <w:p w:rsidR="006C55CF" w:rsidRPr="00932922" w:rsidRDefault="00C56161" w:rsidP="00551123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2922" w:rsidRPr="00932922">
        <w:rPr>
          <w:sz w:val="24"/>
          <w:szCs w:val="24"/>
        </w:rPr>
        <w:t>обогащение</w:t>
      </w:r>
      <w:r w:rsidR="00932922" w:rsidRPr="00932922">
        <w:rPr>
          <w:spacing w:val="-4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и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активизация</w:t>
      </w:r>
      <w:r w:rsidR="00932922" w:rsidRPr="00932922">
        <w:rPr>
          <w:spacing w:val="-3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словарного</w:t>
      </w:r>
      <w:r w:rsidR="00932922" w:rsidRPr="00932922">
        <w:rPr>
          <w:spacing w:val="-2"/>
          <w:sz w:val="24"/>
          <w:szCs w:val="24"/>
        </w:rPr>
        <w:t xml:space="preserve"> </w:t>
      </w:r>
      <w:r w:rsidR="00932922" w:rsidRPr="00932922">
        <w:rPr>
          <w:sz w:val="24"/>
          <w:szCs w:val="24"/>
        </w:rPr>
        <w:t>запаса.</w:t>
      </w:r>
    </w:p>
    <w:p w:rsidR="006C55CF" w:rsidRPr="00932922" w:rsidRDefault="00932922" w:rsidP="00551123">
      <w:pPr>
        <w:pStyle w:val="TableParagraph"/>
        <w:jc w:val="both"/>
        <w:rPr>
          <w:sz w:val="24"/>
          <w:szCs w:val="24"/>
        </w:rPr>
      </w:pPr>
      <w:r w:rsidRPr="00932922">
        <w:rPr>
          <w:sz w:val="24"/>
          <w:szCs w:val="24"/>
        </w:rPr>
        <w:t>Специфическим и очень важным структурным компонентом логопедических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занятий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является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самоконтроль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звукопроизношения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(гласных,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согласных).</w:t>
      </w:r>
    </w:p>
    <w:p w:rsidR="006C55CF" w:rsidRPr="00932922" w:rsidRDefault="006C55CF" w:rsidP="00932922">
      <w:pPr>
        <w:pStyle w:val="TableParagraph"/>
        <w:rPr>
          <w:sz w:val="24"/>
          <w:szCs w:val="24"/>
        </w:rPr>
        <w:sectPr w:rsidR="006C55CF" w:rsidRPr="00932922">
          <w:footerReference w:type="default" r:id="rId9"/>
          <w:pgSz w:w="11910" w:h="16840"/>
          <w:pgMar w:top="1040" w:right="1180" w:bottom="1240" w:left="1200" w:header="0" w:footer="1051" w:gutter="0"/>
          <w:cols w:space="720"/>
        </w:sectPr>
      </w:pPr>
    </w:p>
    <w:p w:rsidR="006C55CF" w:rsidRPr="00932922" w:rsidRDefault="00932922" w:rsidP="00932922">
      <w:pPr>
        <w:pStyle w:val="TableParagraph"/>
        <w:rPr>
          <w:sz w:val="24"/>
          <w:szCs w:val="24"/>
        </w:rPr>
      </w:pPr>
      <w:r w:rsidRPr="00932922">
        <w:rPr>
          <w:sz w:val="24"/>
          <w:szCs w:val="24"/>
        </w:rPr>
        <w:lastRenderedPageBreak/>
        <w:t>Содержание</w:t>
      </w:r>
      <w:r w:rsidRPr="00932922">
        <w:rPr>
          <w:spacing w:val="-6"/>
          <w:sz w:val="24"/>
          <w:szCs w:val="24"/>
        </w:rPr>
        <w:t xml:space="preserve"> </w:t>
      </w:r>
      <w:r w:rsidRPr="00932922">
        <w:rPr>
          <w:sz w:val="24"/>
          <w:szCs w:val="24"/>
        </w:rPr>
        <w:t>разделов</w:t>
      </w:r>
      <w:r w:rsidR="00A82742">
        <w:rPr>
          <w:sz w:val="24"/>
          <w:szCs w:val="24"/>
        </w:rPr>
        <w:t xml:space="preserve">:   </w:t>
      </w:r>
    </w:p>
    <w:p w:rsidR="006C55CF" w:rsidRPr="00932922" w:rsidRDefault="006C55CF" w:rsidP="00932922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57"/>
        <w:gridCol w:w="1748"/>
        <w:gridCol w:w="1719"/>
      </w:tblGrid>
      <w:tr w:rsidR="006C55CF" w:rsidRPr="00932922">
        <w:trPr>
          <w:trHeight w:val="827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№</w:t>
            </w:r>
          </w:p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п/п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Название</w:t>
            </w:r>
            <w:r w:rsidRPr="00932922">
              <w:rPr>
                <w:spacing w:val="-4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раздела</w:t>
            </w:r>
          </w:p>
        </w:tc>
        <w:tc>
          <w:tcPr>
            <w:tcW w:w="1748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Количество</w:t>
            </w:r>
          </w:p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часов</w:t>
            </w:r>
          </w:p>
        </w:tc>
        <w:tc>
          <w:tcPr>
            <w:tcW w:w="1719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Контрольные</w:t>
            </w:r>
          </w:p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работы</w:t>
            </w:r>
          </w:p>
        </w:tc>
      </w:tr>
      <w:tr w:rsidR="006C55CF" w:rsidRPr="00932922">
        <w:trPr>
          <w:trHeight w:val="412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1.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Обследование</w:t>
            </w:r>
            <w:r w:rsidRPr="00932922">
              <w:rPr>
                <w:spacing w:val="-4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устной</w:t>
            </w:r>
            <w:r w:rsidRPr="00932922">
              <w:rPr>
                <w:spacing w:val="-3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и</w:t>
            </w:r>
            <w:r w:rsidRPr="00932922">
              <w:rPr>
                <w:spacing w:val="-5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письменной</w:t>
            </w:r>
            <w:r w:rsidRPr="00932922">
              <w:rPr>
                <w:spacing w:val="-3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речи</w:t>
            </w:r>
          </w:p>
        </w:tc>
        <w:tc>
          <w:tcPr>
            <w:tcW w:w="1748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9</w:t>
            </w:r>
          </w:p>
        </w:tc>
        <w:tc>
          <w:tcPr>
            <w:tcW w:w="1719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2</w:t>
            </w:r>
          </w:p>
        </w:tc>
      </w:tr>
      <w:tr w:rsidR="006C55CF" w:rsidRPr="00932922">
        <w:trPr>
          <w:trHeight w:val="414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2.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Гласные</w:t>
            </w:r>
            <w:r w:rsidRPr="00932922">
              <w:rPr>
                <w:spacing w:val="-5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и</w:t>
            </w:r>
            <w:r w:rsidRPr="00932922">
              <w:rPr>
                <w:spacing w:val="-2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согласные</w:t>
            </w:r>
          </w:p>
        </w:tc>
        <w:tc>
          <w:tcPr>
            <w:tcW w:w="1748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4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3.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Согласные</w:t>
            </w:r>
            <w:r w:rsidRPr="00932922">
              <w:rPr>
                <w:spacing w:val="-5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звуки</w:t>
            </w:r>
            <w:r w:rsidRPr="00932922">
              <w:rPr>
                <w:spacing w:val="-2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и</w:t>
            </w:r>
            <w:r w:rsidRPr="00932922">
              <w:rPr>
                <w:spacing w:val="-3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буквы</w:t>
            </w:r>
          </w:p>
        </w:tc>
        <w:tc>
          <w:tcPr>
            <w:tcW w:w="1748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2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4.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Предложение.</w:t>
            </w:r>
            <w:r w:rsidRPr="00932922">
              <w:rPr>
                <w:spacing w:val="-3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Текст</w:t>
            </w:r>
          </w:p>
        </w:tc>
        <w:tc>
          <w:tcPr>
            <w:tcW w:w="1748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16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5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5.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Состав</w:t>
            </w:r>
            <w:r w:rsidRPr="00932922">
              <w:rPr>
                <w:spacing w:val="-3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слова.</w:t>
            </w:r>
            <w:r w:rsidRPr="00932922">
              <w:rPr>
                <w:spacing w:val="-1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Словообразование</w:t>
            </w:r>
          </w:p>
        </w:tc>
        <w:tc>
          <w:tcPr>
            <w:tcW w:w="1748" w:type="dxa"/>
          </w:tcPr>
          <w:p w:rsidR="006C55CF" w:rsidRPr="00932922" w:rsidRDefault="00A0251B" w:rsidP="009329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4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6.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Слово</w:t>
            </w:r>
          </w:p>
        </w:tc>
        <w:tc>
          <w:tcPr>
            <w:tcW w:w="1748" w:type="dxa"/>
          </w:tcPr>
          <w:p w:rsidR="006C55CF" w:rsidRPr="00932922" w:rsidRDefault="00A0251B" w:rsidP="009329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2"/>
        </w:trPr>
        <w:tc>
          <w:tcPr>
            <w:tcW w:w="564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7.</w:t>
            </w:r>
          </w:p>
        </w:tc>
        <w:tc>
          <w:tcPr>
            <w:tcW w:w="5257" w:type="dxa"/>
          </w:tcPr>
          <w:p w:rsidR="006C55CF" w:rsidRPr="00932922" w:rsidRDefault="00932922" w:rsidP="00932922">
            <w:pPr>
              <w:pStyle w:val="TableParagraph"/>
              <w:rPr>
                <w:sz w:val="24"/>
                <w:szCs w:val="24"/>
              </w:rPr>
            </w:pPr>
            <w:r w:rsidRPr="00932922">
              <w:rPr>
                <w:sz w:val="24"/>
                <w:szCs w:val="24"/>
              </w:rPr>
              <w:t>Связная</w:t>
            </w:r>
            <w:r w:rsidRPr="00932922">
              <w:rPr>
                <w:spacing w:val="-2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устная</w:t>
            </w:r>
            <w:r w:rsidRPr="00932922">
              <w:rPr>
                <w:spacing w:val="-2"/>
                <w:sz w:val="24"/>
                <w:szCs w:val="24"/>
              </w:rPr>
              <w:t xml:space="preserve"> </w:t>
            </w:r>
            <w:r w:rsidRPr="00932922">
              <w:rPr>
                <w:sz w:val="24"/>
                <w:szCs w:val="24"/>
              </w:rPr>
              <w:t>речь</w:t>
            </w:r>
          </w:p>
        </w:tc>
        <w:tc>
          <w:tcPr>
            <w:tcW w:w="1748" w:type="dxa"/>
          </w:tcPr>
          <w:p w:rsidR="006C55CF" w:rsidRPr="00932922" w:rsidRDefault="00A0251B" w:rsidP="009329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6C55CF" w:rsidRPr="00932922" w:rsidRDefault="006C55CF" w:rsidP="0093292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55CF" w:rsidRPr="00932922">
        <w:trPr>
          <w:trHeight w:val="414"/>
        </w:trPr>
        <w:tc>
          <w:tcPr>
            <w:tcW w:w="5821" w:type="dxa"/>
            <w:gridSpan w:val="2"/>
          </w:tcPr>
          <w:p w:rsidR="006C55CF" w:rsidRPr="00932922" w:rsidRDefault="00932922" w:rsidP="00932922">
            <w:pPr>
              <w:pStyle w:val="TableParagraph"/>
              <w:rPr>
                <w:b/>
                <w:sz w:val="24"/>
                <w:szCs w:val="24"/>
              </w:rPr>
            </w:pPr>
            <w:r w:rsidRPr="009329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48" w:type="dxa"/>
          </w:tcPr>
          <w:p w:rsidR="006C55CF" w:rsidRPr="00932922" w:rsidRDefault="00A0251B" w:rsidP="00932922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19" w:type="dxa"/>
          </w:tcPr>
          <w:p w:rsidR="006C55CF" w:rsidRPr="00932922" w:rsidRDefault="00932922" w:rsidP="00932922">
            <w:pPr>
              <w:pStyle w:val="TableParagraph"/>
              <w:rPr>
                <w:b/>
                <w:sz w:val="24"/>
                <w:szCs w:val="24"/>
              </w:rPr>
            </w:pPr>
            <w:r w:rsidRPr="00932922">
              <w:rPr>
                <w:b/>
                <w:sz w:val="24"/>
                <w:szCs w:val="24"/>
              </w:rPr>
              <w:t>2</w:t>
            </w:r>
          </w:p>
        </w:tc>
      </w:tr>
    </w:tbl>
    <w:p w:rsidR="006C55CF" w:rsidRPr="00932922" w:rsidRDefault="006C55CF" w:rsidP="00932922">
      <w:pPr>
        <w:pStyle w:val="TableParagraph"/>
        <w:rPr>
          <w:sz w:val="24"/>
          <w:szCs w:val="24"/>
        </w:rPr>
        <w:sectPr w:rsidR="006C55CF" w:rsidRPr="00932922">
          <w:pgSz w:w="11910" w:h="16840"/>
          <w:pgMar w:top="1040" w:right="1180" w:bottom="1240" w:left="1200" w:header="0" w:footer="1051" w:gutter="0"/>
          <w:cols w:space="720"/>
        </w:sectPr>
      </w:pPr>
    </w:p>
    <w:p w:rsidR="006C55CF" w:rsidRDefault="006C55CF">
      <w:pPr>
        <w:pStyle w:val="a3"/>
        <w:spacing w:before="5"/>
        <w:rPr>
          <w:sz w:val="15"/>
        </w:rPr>
      </w:pPr>
    </w:p>
    <w:p w:rsidR="00551123" w:rsidRDefault="00551123" w:rsidP="00551123">
      <w:pPr>
        <w:pStyle w:val="111"/>
        <w:tabs>
          <w:tab w:val="left" w:pos="4854"/>
          <w:tab w:val="left" w:pos="4855"/>
        </w:tabs>
        <w:spacing w:before="89"/>
        <w:ind w:left="0"/>
        <w:jc w:val="left"/>
      </w:pPr>
      <w:bookmarkStart w:id="4" w:name="_bookmark2"/>
      <w:bookmarkEnd w:id="4"/>
    </w:p>
    <w:p w:rsidR="00551123" w:rsidRPr="00FE692F" w:rsidRDefault="00551123" w:rsidP="00551123">
      <w:pPr>
        <w:ind w:left="-317"/>
        <w:jc w:val="center"/>
        <w:rPr>
          <w:sz w:val="24"/>
          <w:szCs w:val="24"/>
        </w:rPr>
      </w:pPr>
      <w:bookmarkStart w:id="5" w:name="_Toc167317"/>
      <w:bookmarkStart w:id="6" w:name="_Toc76153"/>
      <w:bookmarkStart w:id="7" w:name="_Toc46066"/>
      <w:r w:rsidRPr="00FE692F">
        <w:rPr>
          <w:sz w:val="24"/>
          <w:szCs w:val="24"/>
        </w:rPr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551123" w:rsidRPr="00FE692F" w:rsidRDefault="00551123" w:rsidP="00551123">
      <w:pPr>
        <w:ind w:left="-317"/>
        <w:jc w:val="center"/>
        <w:rPr>
          <w:sz w:val="24"/>
          <w:szCs w:val="24"/>
        </w:rPr>
      </w:pPr>
      <w:r w:rsidRPr="00FE692F">
        <w:rPr>
          <w:sz w:val="24"/>
          <w:szCs w:val="24"/>
        </w:rPr>
        <w:t>города Асино Томской области»</w:t>
      </w:r>
    </w:p>
    <w:tbl>
      <w:tblPr>
        <w:tblW w:w="188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5181"/>
        <w:gridCol w:w="8876"/>
      </w:tblGrid>
      <w:tr w:rsidR="00551123" w:rsidRPr="00FE692F" w:rsidTr="005506DC">
        <w:trPr>
          <w:trHeight w:val="2234"/>
        </w:trPr>
        <w:tc>
          <w:tcPr>
            <w:tcW w:w="4829" w:type="dxa"/>
            <w:shd w:val="clear" w:color="auto" w:fill="auto"/>
          </w:tcPr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>Согласовано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Заместитель директора по УВР 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Н.В.Драчук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Заместитель директора по КР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 С.В.Киселева</w:t>
            </w:r>
          </w:p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30.08.2023 г</w:t>
            </w:r>
          </w:p>
        </w:tc>
        <w:tc>
          <w:tcPr>
            <w:tcW w:w="5181" w:type="dxa"/>
            <w:shd w:val="clear" w:color="auto" w:fill="auto"/>
          </w:tcPr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</w:tc>
        <w:tc>
          <w:tcPr>
            <w:tcW w:w="8876" w:type="dxa"/>
            <w:shd w:val="clear" w:color="auto" w:fill="auto"/>
          </w:tcPr>
          <w:p w:rsidR="00551123" w:rsidRPr="00FE692F" w:rsidRDefault="00551123" w:rsidP="005506DC">
            <w:pPr>
              <w:snapToGrid w:val="0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b/>
                <w:bCs/>
                <w:sz w:val="24"/>
                <w:szCs w:val="24"/>
                <w:lang w:eastAsia="hi-IN" w:bidi="hi-IN"/>
              </w:rPr>
              <w:t xml:space="preserve">Утверждено </w:t>
            </w:r>
          </w:p>
          <w:p w:rsidR="00551123" w:rsidRPr="00FE692F" w:rsidRDefault="00551123" w:rsidP="005506DC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Директор школы                    </w:t>
            </w:r>
          </w:p>
          <w:p w:rsidR="00551123" w:rsidRPr="00FE692F" w:rsidRDefault="00551123" w:rsidP="005506DC">
            <w:pPr>
              <w:ind w:right="-4395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>_____________   А.А.Лихачева</w:t>
            </w:r>
          </w:p>
          <w:p w:rsidR="00551123" w:rsidRPr="00FE692F" w:rsidRDefault="00551123" w:rsidP="005506DC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</w:p>
          <w:p w:rsidR="00551123" w:rsidRPr="00FE692F" w:rsidRDefault="00551123" w:rsidP="005506DC">
            <w:pPr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E692F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30.08.2023 г.</w:t>
            </w:r>
          </w:p>
        </w:tc>
      </w:tr>
    </w:tbl>
    <w:p w:rsidR="00551123" w:rsidRPr="00FE692F" w:rsidRDefault="00551123" w:rsidP="00551123">
      <w:pPr>
        <w:keepNext/>
        <w:keepLines/>
        <w:spacing w:line="259" w:lineRule="auto"/>
        <w:jc w:val="center"/>
        <w:outlineLvl w:val="0"/>
        <w:rPr>
          <w:sz w:val="24"/>
        </w:rPr>
      </w:pPr>
      <w:r w:rsidRPr="00FE692F">
        <w:t>6.</w:t>
      </w:r>
      <w:r w:rsidR="005506DC">
        <w:t xml:space="preserve"> </w:t>
      </w:r>
      <w:r w:rsidRPr="00FE692F">
        <w:t xml:space="preserve">КАЛЕНДАРНО-ТЕМАТИЧЕСКОЕ ПЛАНИРОВАНИЕ </w:t>
      </w:r>
      <w:bookmarkEnd w:id="5"/>
      <w:r w:rsidRPr="00FE692F">
        <w:rPr>
          <w:szCs w:val="28"/>
        </w:rPr>
        <w:t>УРОКОВ</w:t>
      </w:r>
    </w:p>
    <w:p w:rsidR="00551123" w:rsidRPr="00FE692F" w:rsidRDefault="00551123" w:rsidP="00551123">
      <w:pPr>
        <w:keepNext/>
        <w:keepLines/>
        <w:spacing w:line="259" w:lineRule="auto"/>
        <w:jc w:val="center"/>
        <w:outlineLvl w:val="0"/>
        <w:rPr>
          <w:sz w:val="24"/>
        </w:rPr>
      </w:pPr>
      <w:r>
        <w:rPr>
          <w:sz w:val="24"/>
        </w:rPr>
        <w:t xml:space="preserve">В 5 </w:t>
      </w:r>
      <w:r w:rsidRPr="00FE692F">
        <w:rPr>
          <w:sz w:val="24"/>
        </w:rPr>
        <w:t>КЛАССЕ ПО ПРЕДМЕТУ «ЛОГОПЕДИЧЕСКИЕ ЗАНЯТИЯ»</w:t>
      </w:r>
    </w:p>
    <w:p w:rsidR="006C55CF" w:rsidRPr="00686710" w:rsidRDefault="00551123" w:rsidP="00686710">
      <w:pPr>
        <w:pStyle w:val="a4"/>
        <w:widowControl/>
        <w:numPr>
          <w:ilvl w:val="0"/>
          <w:numId w:val="6"/>
        </w:numPr>
        <w:autoSpaceDE/>
        <w:autoSpaceDN/>
        <w:spacing w:after="4" w:line="259" w:lineRule="auto"/>
        <w:ind w:right="369"/>
        <w:contextualSpacing/>
        <w:jc w:val="center"/>
        <w:rPr>
          <w:sz w:val="24"/>
          <w:szCs w:val="24"/>
        </w:rPr>
      </w:pPr>
      <w:r w:rsidRPr="00686710">
        <w:rPr>
          <w:sz w:val="24"/>
          <w:szCs w:val="24"/>
        </w:rPr>
        <w:t>часа в неделю)</w:t>
      </w:r>
      <w:bookmarkEnd w:id="6"/>
      <w:bookmarkEnd w:id="7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66"/>
        <w:gridCol w:w="708"/>
        <w:gridCol w:w="3259"/>
        <w:gridCol w:w="3120"/>
        <w:gridCol w:w="3828"/>
      </w:tblGrid>
      <w:tr w:rsidR="006C55CF">
        <w:trPr>
          <w:trHeight w:val="275"/>
        </w:trPr>
        <w:tc>
          <w:tcPr>
            <w:tcW w:w="562" w:type="dxa"/>
            <w:vMerge w:val="restart"/>
          </w:tcPr>
          <w:p w:rsidR="006C55CF" w:rsidRDefault="00932922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66" w:type="dxa"/>
            <w:vMerge w:val="restart"/>
          </w:tcPr>
          <w:p w:rsidR="006C55CF" w:rsidRDefault="00932922"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08" w:type="dxa"/>
            <w:vMerge w:val="restart"/>
            <w:textDirection w:val="btLr"/>
          </w:tcPr>
          <w:p w:rsidR="006C55CF" w:rsidRDefault="00932922">
            <w:pPr>
              <w:pStyle w:val="TableParagraph"/>
              <w:spacing w:before="106" w:line="280" w:lineRule="atLeast"/>
              <w:ind w:left="206" w:right="118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259" w:type="dxa"/>
            <w:vMerge w:val="restart"/>
          </w:tcPr>
          <w:p w:rsidR="006C55CF" w:rsidRDefault="00932922">
            <w:pPr>
              <w:pStyle w:val="TableParagraph"/>
              <w:spacing w:line="275" w:lineRule="exact"/>
              <w:ind w:left="37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8" w:type="dxa"/>
            <w:gridSpan w:val="2"/>
          </w:tcPr>
          <w:p w:rsidR="006C55CF" w:rsidRDefault="00932922">
            <w:pPr>
              <w:pStyle w:val="TableParagraph"/>
              <w:spacing w:line="256" w:lineRule="exact"/>
              <w:ind w:left="7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6C55CF">
        <w:trPr>
          <w:trHeight w:val="695"/>
        </w:trPr>
        <w:tc>
          <w:tcPr>
            <w:tcW w:w="562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6C55CF" w:rsidRDefault="00932922">
            <w:pPr>
              <w:pStyle w:val="TableParagraph"/>
              <w:spacing w:line="275" w:lineRule="exact"/>
              <w:ind w:left="36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spacing w:line="275" w:lineRule="exact"/>
              <w:ind w:left="79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6C55CF">
        <w:trPr>
          <w:trHeight w:val="275"/>
        </w:trPr>
        <w:tc>
          <w:tcPr>
            <w:tcW w:w="14143" w:type="dxa"/>
            <w:gridSpan w:val="6"/>
          </w:tcPr>
          <w:p w:rsidR="006C55CF" w:rsidRDefault="00932922">
            <w:pPr>
              <w:pStyle w:val="TableParagraph"/>
              <w:spacing w:line="256" w:lineRule="exact"/>
              <w:ind w:left="4300" w:right="4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C55CF">
        <w:trPr>
          <w:trHeight w:val="1656"/>
        </w:trPr>
        <w:tc>
          <w:tcPr>
            <w:tcW w:w="562" w:type="dxa"/>
          </w:tcPr>
          <w:p w:rsidR="006C55CF" w:rsidRDefault="0093292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6" w:type="dxa"/>
          </w:tcPr>
          <w:p w:rsidR="006C55CF" w:rsidRDefault="00932922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Обследование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произносительной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6C55CF" w:rsidRDefault="0093292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6C55CF" w:rsidRDefault="00932922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Выявление умения произносить тот иной звук изолированно, в слове, в предложении</w:t>
            </w:r>
          </w:p>
          <w:p w:rsidR="006C55CF" w:rsidRDefault="00932922">
            <w:pPr>
              <w:pStyle w:val="TableParagraph"/>
              <w:spacing w:line="270" w:lineRule="atLeast"/>
              <w:ind w:left="108" w:right="481"/>
              <w:rPr>
                <w:sz w:val="24"/>
              </w:rPr>
            </w:pPr>
            <w:r>
              <w:rPr>
                <w:sz w:val="24"/>
              </w:rPr>
              <w:t>Придумывание короткой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6C55CF" w:rsidRDefault="00932922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Произносят звуки,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(где звук находится в 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позициях).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  <w:p w:rsidR="006C55CF" w:rsidRDefault="00932922">
            <w:pPr>
              <w:pStyle w:val="TableParagraph"/>
              <w:spacing w:line="270" w:lineRule="atLeast"/>
              <w:ind w:left="109" w:right="171"/>
              <w:rPr>
                <w:sz w:val="24"/>
              </w:rPr>
            </w:pPr>
            <w:r>
              <w:rPr>
                <w:sz w:val="24"/>
              </w:rPr>
              <w:t>с помощью учителя – логопеда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Произносят звуки, слова (где 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находится в разных позициях),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 Придумывают короткие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6C55CF" w:rsidRDefault="00932922">
            <w:pPr>
              <w:pStyle w:val="TableParagraph"/>
              <w:spacing w:line="270" w:lineRule="atLeast"/>
              <w:ind w:left="141" w:right="138"/>
              <w:rPr>
                <w:sz w:val="24"/>
              </w:rPr>
            </w:pPr>
            <w:r>
              <w:rPr>
                <w:sz w:val="24"/>
              </w:rPr>
              <w:t>Подбирают картинки на заданный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 w:rsidR="005506DC">
              <w:rPr>
                <w:sz w:val="24"/>
              </w:rPr>
              <w:t>.</w:t>
            </w:r>
          </w:p>
        </w:tc>
      </w:tr>
      <w:tr w:rsidR="006C55CF">
        <w:trPr>
          <w:trHeight w:val="3587"/>
        </w:trPr>
        <w:tc>
          <w:tcPr>
            <w:tcW w:w="562" w:type="dxa"/>
          </w:tcPr>
          <w:p w:rsidR="006C55CF" w:rsidRDefault="0093292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666" w:type="dxa"/>
          </w:tcPr>
          <w:p w:rsidR="006C55CF" w:rsidRDefault="00932922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экспрессивной стороны речи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импрессивной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6C55CF" w:rsidRDefault="005506DC" w:rsidP="005506D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6C55CF" w:rsidRDefault="00932922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 w:rsidR="005506D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C55CF" w:rsidRDefault="00932922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Выполнение предъявленных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слух словесных 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120" w:type="dxa"/>
          </w:tcPr>
          <w:p w:rsidR="006C55CF" w:rsidRDefault="00A82742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Отвечают на вопросы учи</w:t>
            </w:r>
            <w:r w:rsidR="00932922">
              <w:rPr>
                <w:sz w:val="24"/>
              </w:rPr>
              <w:t>теля-логопеда.</w:t>
            </w:r>
          </w:p>
          <w:p w:rsidR="006C55CF" w:rsidRDefault="00932922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Умеют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слоговые цепочки,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сопряженно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A82742">
              <w:rPr>
                <w:sz w:val="24"/>
              </w:rPr>
              <w:t>отражен</w:t>
            </w:r>
            <w:r>
              <w:rPr>
                <w:sz w:val="24"/>
              </w:rPr>
              <w:t>но.</w:t>
            </w:r>
          </w:p>
          <w:p w:rsidR="006C55CF" w:rsidRDefault="00932922">
            <w:pPr>
              <w:pStyle w:val="TableParagraph"/>
              <w:ind w:left="109" w:right="409"/>
              <w:rPr>
                <w:sz w:val="24"/>
              </w:rPr>
            </w:pPr>
            <w:r>
              <w:rPr>
                <w:sz w:val="24"/>
              </w:rPr>
              <w:t>Составляют фразы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C55CF" w:rsidRDefault="009329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6C55CF" w:rsidRDefault="0093292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Произносят,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фразы.</w:t>
            </w:r>
          </w:p>
          <w:p w:rsidR="006C55CF" w:rsidRDefault="00932922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цепочки, слова, 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6C55CF" w:rsidRDefault="0093292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Понимают смысл различных логико-грамматических 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связей согласования,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6C55CF" w:rsidRDefault="00932922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Составляют фразы 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6C55CF">
        <w:trPr>
          <w:trHeight w:val="1658"/>
        </w:trPr>
        <w:tc>
          <w:tcPr>
            <w:tcW w:w="562" w:type="dxa"/>
          </w:tcPr>
          <w:p w:rsidR="006C55CF" w:rsidRDefault="0093292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66" w:type="dxa"/>
          </w:tcPr>
          <w:p w:rsidR="006C55CF" w:rsidRDefault="00932922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словарного запаса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6C55CF" w:rsidRDefault="0093292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6C55CF" w:rsidRDefault="00932922" w:rsidP="00A8274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A827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A827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3120" w:type="dxa"/>
          </w:tcPr>
          <w:p w:rsidR="006C55CF" w:rsidRDefault="00932922" w:rsidP="005506D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Восстанавливают последовательность сюжета с опорой на инструкцию. 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5506DC">
              <w:rPr>
                <w:sz w:val="24"/>
              </w:rPr>
              <w:t>сюжет</w:t>
            </w:r>
            <w:r>
              <w:rPr>
                <w:sz w:val="24"/>
              </w:rPr>
              <w:t>ным картинкам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 w:rsidR="005506DC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сюжета.</w:t>
            </w:r>
          </w:p>
          <w:p w:rsidR="006C55CF" w:rsidRDefault="00932922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Составляют фразы 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 w:rsidR="005506DC">
              <w:rPr>
                <w:sz w:val="24"/>
              </w:rPr>
              <w:t>.</w:t>
            </w:r>
          </w:p>
        </w:tc>
      </w:tr>
      <w:tr w:rsidR="00A82742">
        <w:trPr>
          <w:trHeight w:val="1658"/>
        </w:trPr>
        <w:tc>
          <w:tcPr>
            <w:tcW w:w="562" w:type="dxa"/>
          </w:tcPr>
          <w:p w:rsidR="00A82742" w:rsidRDefault="00A8274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66" w:type="dxa"/>
          </w:tcPr>
          <w:p w:rsidR="00A82742" w:rsidRDefault="00A82742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грамматического строя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08" w:type="dxa"/>
          </w:tcPr>
          <w:p w:rsidR="00A82742" w:rsidRDefault="00A8274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A82742" w:rsidRDefault="00A82742" w:rsidP="00A82742"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z w:val="24"/>
              </w:rPr>
              <w:t>Выявление правильности построения 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предложения; использования падежных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существительных; правильное употребление рода различных частей речи;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 и 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A82742" w:rsidRDefault="00A82742" w:rsidP="00A8274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Произнесение звуков в слове, определение их 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</w:tc>
        <w:tc>
          <w:tcPr>
            <w:tcW w:w="3120" w:type="dxa"/>
          </w:tcPr>
          <w:p w:rsidR="00A82742" w:rsidRDefault="00A82742" w:rsidP="005506D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Умеют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слоговые цепочки,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сопряженно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отраженно</w:t>
            </w:r>
          </w:p>
        </w:tc>
        <w:tc>
          <w:tcPr>
            <w:tcW w:w="3828" w:type="dxa"/>
          </w:tcPr>
          <w:p w:rsidR="00A82742" w:rsidRDefault="00A82742" w:rsidP="00A82742">
            <w:pPr>
              <w:pStyle w:val="TableParagraph"/>
              <w:spacing w:before="1"/>
              <w:ind w:right="29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цепочки, слова, 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A82742" w:rsidRDefault="00A82742" w:rsidP="00A82742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Понимают смысл различных логико-грамматических 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связей согласования,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A82742">
        <w:trPr>
          <w:trHeight w:val="1658"/>
        </w:trPr>
        <w:tc>
          <w:tcPr>
            <w:tcW w:w="562" w:type="dxa"/>
          </w:tcPr>
          <w:p w:rsidR="00A82742" w:rsidRDefault="00A8274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666" w:type="dxa"/>
          </w:tcPr>
          <w:p w:rsidR="00A82742" w:rsidRDefault="00A82742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708" w:type="dxa"/>
          </w:tcPr>
          <w:p w:rsidR="00A82742" w:rsidRDefault="00A8274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A82742" w:rsidRDefault="00A82742" w:rsidP="00A827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A82742" w:rsidRDefault="00A82742" w:rsidP="00A82742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A82742" w:rsidRDefault="00A82742" w:rsidP="00A82742"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120" w:type="dxa"/>
          </w:tcPr>
          <w:p w:rsidR="00A82742" w:rsidRDefault="00A82742" w:rsidP="00A82742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A82742" w:rsidRDefault="00A82742" w:rsidP="00A827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</w:tc>
        <w:tc>
          <w:tcPr>
            <w:tcW w:w="3828" w:type="dxa"/>
          </w:tcPr>
          <w:p w:rsidR="00A82742" w:rsidRDefault="00A82742" w:rsidP="00A82742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Читают текст правильно,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осознанно, соблюдая паузы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A82742" w:rsidRDefault="00A82742" w:rsidP="00A8274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 предложением.</w:t>
            </w:r>
          </w:p>
          <w:p w:rsidR="00A82742" w:rsidRDefault="00A82742" w:rsidP="00A82742">
            <w:pPr>
              <w:pStyle w:val="TableParagraph"/>
              <w:spacing w:before="1"/>
              <w:ind w:right="294"/>
              <w:rPr>
                <w:sz w:val="24"/>
              </w:rPr>
            </w:pPr>
            <w:r>
              <w:rPr>
                <w:sz w:val="24"/>
              </w:rPr>
              <w:t>Пересказывают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A82742">
        <w:trPr>
          <w:trHeight w:val="1658"/>
        </w:trPr>
        <w:tc>
          <w:tcPr>
            <w:tcW w:w="562" w:type="dxa"/>
          </w:tcPr>
          <w:p w:rsidR="00A82742" w:rsidRDefault="00A82742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66" w:type="dxa"/>
          </w:tcPr>
          <w:p w:rsidR="00A82742" w:rsidRDefault="00A82742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708" w:type="dxa"/>
          </w:tcPr>
          <w:p w:rsidR="00A82742" w:rsidRDefault="00A8274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A82742" w:rsidRDefault="00A82742" w:rsidP="00A827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</w:p>
        </w:tc>
        <w:tc>
          <w:tcPr>
            <w:tcW w:w="3120" w:type="dxa"/>
          </w:tcPr>
          <w:p w:rsidR="00A82742" w:rsidRDefault="00A82742" w:rsidP="00A82742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Пишут под диктовку доступный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</w:tc>
        <w:tc>
          <w:tcPr>
            <w:tcW w:w="3828" w:type="dxa"/>
          </w:tcPr>
          <w:p w:rsidR="00A82742" w:rsidRDefault="00A82742" w:rsidP="00A82742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Умеют писать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D54F49" w:rsidTr="00D54F49">
        <w:trPr>
          <w:trHeight w:val="219"/>
        </w:trPr>
        <w:tc>
          <w:tcPr>
            <w:tcW w:w="14143" w:type="dxa"/>
            <w:gridSpan w:val="6"/>
          </w:tcPr>
          <w:p w:rsidR="00D54F49" w:rsidRDefault="00D54F49" w:rsidP="00D54F49">
            <w:pPr>
              <w:pStyle w:val="TableParagraph"/>
              <w:ind w:right="1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Гласные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звуки 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буквы–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D54F49">
        <w:trPr>
          <w:trHeight w:val="1658"/>
        </w:trPr>
        <w:tc>
          <w:tcPr>
            <w:tcW w:w="562" w:type="dxa"/>
          </w:tcPr>
          <w:p w:rsidR="00D54F49" w:rsidRDefault="00D54F49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66" w:type="dxa"/>
          </w:tcPr>
          <w:p w:rsidR="00D54F49" w:rsidRDefault="00D54F49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буквы.</w:t>
            </w:r>
          </w:p>
        </w:tc>
        <w:tc>
          <w:tcPr>
            <w:tcW w:w="708" w:type="dxa"/>
          </w:tcPr>
          <w:p w:rsidR="00D54F49" w:rsidRDefault="00D54F4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D54F49" w:rsidRDefault="00D54F49" w:rsidP="00D54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звуках.</w:t>
            </w:r>
          </w:p>
          <w:p w:rsidR="00D54F49" w:rsidRDefault="00D54F49" w:rsidP="00D54F49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Различение понятий «гласный звук», «согласный звук».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 в словах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 звуков.</w:t>
            </w:r>
          </w:p>
          <w:p w:rsidR="00D54F49" w:rsidRDefault="00D54F49" w:rsidP="00D54F4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Подбор слов на 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согласный/гласный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D54F49" w:rsidRDefault="00D54F49" w:rsidP="00D54F49">
            <w:pPr>
              <w:pStyle w:val="TableParagraph"/>
              <w:spacing w:before="1"/>
              <w:ind w:left="106" w:right="204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или отсутствие 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слове. Развитие слухового восприятия.</w:t>
            </w:r>
          </w:p>
          <w:p w:rsidR="00D54F49" w:rsidRDefault="00D54F49" w:rsidP="00A8274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3120" w:type="dxa"/>
          </w:tcPr>
          <w:p w:rsidR="00D54F49" w:rsidRDefault="00D54F49" w:rsidP="00D54F49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Различают на слух 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согласные буквы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D54F49" w:rsidRDefault="00D54F49" w:rsidP="00D54F49">
            <w:pPr>
              <w:pStyle w:val="TableParagraph"/>
              <w:spacing w:before="1"/>
              <w:ind w:left="106" w:right="220"/>
              <w:rPr>
                <w:sz w:val="24"/>
              </w:rPr>
            </w:pPr>
            <w:r>
              <w:rPr>
                <w:sz w:val="24"/>
              </w:rPr>
              <w:t>Подбирают слова на гласные и согласные звуки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 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гласного/согласного в слове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 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D54F49" w:rsidRDefault="00D54F49" w:rsidP="00D54F49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-логопеда.</w:t>
            </w:r>
          </w:p>
        </w:tc>
        <w:tc>
          <w:tcPr>
            <w:tcW w:w="3828" w:type="dxa"/>
          </w:tcPr>
          <w:p w:rsidR="00D54F49" w:rsidRDefault="00D54F49" w:rsidP="00D54F49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D54F49" w:rsidRDefault="00D54F49" w:rsidP="00D54F49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Умеют выявлять особенности 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</w:p>
          <w:p w:rsidR="00D54F49" w:rsidRDefault="00D54F49" w:rsidP="00D54F49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D54F49" w:rsidRDefault="00D54F49" w:rsidP="00D54F49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ряда букв.</w:t>
            </w:r>
          </w:p>
          <w:p w:rsidR="00D54F49" w:rsidRDefault="00D54F49" w:rsidP="00D54F49">
            <w:pPr>
              <w:pStyle w:val="TableParagraph"/>
              <w:ind w:left="103" w:right="38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D54F49" w:rsidRDefault="00D54F49" w:rsidP="00D54F49">
            <w:pPr>
              <w:pStyle w:val="TableParagraph"/>
              <w:spacing w:before="1"/>
              <w:ind w:left="103" w:right="343"/>
              <w:rPr>
                <w:sz w:val="24"/>
              </w:rPr>
            </w:pPr>
            <w:r>
              <w:rPr>
                <w:sz w:val="24"/>
              </w:rPr>
              <w:t>Определяют наличие/отсутствие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гласного/согласного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D54F49" w:rsidRDefault="00D54F49" w:rsidP="00D54F4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D54F49" w:rsidRDefault="00D54F49" w:rsidP="00D54F4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24741" w:rsidRDefault="00924741" w:rsidP="00D54F49">
            <w:pPr>
              <w:pStyle w:val="TableParagraph"/>
              <w:ind w:right="189"/>
              <w:rPr>
                <w:sz w:val="24"/>
              </w:rPr>
            </w:pPr>
          </w:p>
          <w:p w:rsidR="00924741" w:rsidRDefault="00924741" w:rsidP="00D54F49">
            <w:pPr>
              <w:pStyle w:val="TableParagraph"/>
              <w:ind w:right="189"/>
              <w:rPr>
                <w:sz w:val="24"/>
              </w:rPr>
            </w:pPr>
          </w:p>
          <w:p w:rsidR="00924741" w:rsidRDefault="00924741" w:rsidP="00D54F49">
            <w:pPr>
              <w:pStyle w:val="TableParagraph"/>
              <w:ind w:right="189"/>
              <w:rPr>
                <w:sz w:val="24"/>
              </w:rPr>
            </w:pPr>
          </w:p>
          <w:p w:rsidR="00924741" w:rsidRDefault="00924741" w:rsidP="00D54F49">
            <w:pPr>
              <w:pStyle w:val="TableParagraph"/>
              <w:ind w:right="189"/>
              <w:rPr>
                <w:sz w:val="24"/>
              </w:rPr>
            </w:pPr>
          </w:p>
          <w:p w:rsidR="00924741" w:rsidRDefault="00924741" w:rsidP="00924741">
            <w:pPr>
              <w:pStyle w:val="TableParagraph"/>
              <w:ind w:left="0" w:right="189"/>
              <w:rPr>
                <w:sz w:val="24"/>
              </w:rPr>
            </w:pPr>
          </w:p>
        </w:tc>
      </w:tr>
      <w:tr w:rsidR="00D54F49" w:rsidTr="00D54F49">
        <w:trPr>
          <w:trHeight w:val="308"/>
        </w:trPr>
        <w:tc>
          <w:tcPr>
            <w:tcW w:w="14143" w:type="dxa"/>
            <w:gridSpan w:val="6"/>
          </w:tcPr>
          <w:p w:rsidR="00D54F49" w:rsidRDefault="00D54F49" w:rsidP="00924741">
            <w:pPr>
              <w:pStyle w:val="TableParagraph"/>
              <w:ind w:left="0" w:right="66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Согласные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звуки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-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54F49">
        <w:trPr>
          <w:trHeight w:val="1658"/>
        </w:trPr>
        <w:tc>
          <w:tcPr>
            <w:tcW w:w="562" w:type="dxa"/>
          </w:tcPr>
          <w:p w:rsidR="00D54F49" w:rsidRDefault="00D54F49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66" w:type="dxa"/>
          </w:tcPr>
          <w:p w:rsidR="00D54F49" w:rsidRDefault="00D54F49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Ь (на конце слова).</w:t>
            </w:r>
          </w:p>
        </w:tc>
        <w:tc>
          <w:tcPr>
            <w:tcW w:w="708" w:type="dxa"/>
          </w:tcPr>
          <w:p w:rsidR="00D54F49" w:rsidRDefault="00D54F4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D54F49" w:rsidRDefault="00D54F49" w:rsidP="00D54F49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D54F49" w:rsidRDefault="00D54F49" w:rsidP="00D54F49"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Называние мягкого согласного.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54F49" w:rsidRDefault="00D54F49" w:rsidP="00D54F49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смыслу, звучанию и написанию.</w:t>
            </w:r>
          </w:p>
          <w:p w:rsidR="00D54F49" w:rsidRDefault="00D54F49" w:rsidP="00D54F49">
            <w:pPr>
              <w:pStyle w:val="TableParagraph"/>
              <w:ind w:left="106" w:right="259"/>
              <w:rPr>
                <w:sz w:val="24"/>
              </w:rPr>
            </w:pPr>
            <w:r>
              <w:rPr>
                <w:sz w:val="24"/>
              </w:rPr>
              <w:t>Изменение слов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</w:p>
          <w:p w:rsidR="00D54F49" w:rsidRDefault="00D54F49" w:rsidP="00D54F49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 правописание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D54F49" w:rsidRDefault="00D54F49" w:rsidP="00D54F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3120" w:type="dxa"/>
          </w:tcPr>
          <w:p w:rsidR="00D54F49" w:rsidRDefault="00D54F49" w:rsidP="00D54F4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4F49" w:rsidRDefault="00D54F49" w:rsidP="00D54F49">
            <w:pPr>
              <w:pStyle w:val="TableParagraph"/>
              <w:ind w:left="106" w:right="134"/>
              <w:rPr>
                <w:sz w:val="24"/>
              </w:rPr>
            </w:pPr>
            <w:r>
              <w:rPr>
                <w:sz w:val="24"/>
              </w:rPr>
              <w:t>слове последний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твердости-мягкости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логопеда.</w:t>
            </w:r>
          </w:p>
          <w:p w:rsidR="00D54F49" w:rsidRDefault="00D54F49" w:rsidP="00D54F4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согласный.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D54F49" w:rsidRDefault="00D54F49" w:rsidP="00D54F49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Записывают слова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 на конце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</w:tc>
        <w:tc>
          <w:tcPr>
            <w:tcW w:w="3828" w:type="dxa"/>
          </w:tcPr>
          <w:p w:rsidR="00D54F49" w:rsidRDefault="00D54F49" w:rsidP="00D54F4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4F49" w:rsidRDefault="00D54F49" w:rsidP="00D54F49">
            <w:pPr>
              <w:pStyle w:val="TableParagraph"/>
              <w:ind w:left="103" w:right="550"/>
              <w:rPr>
                <w:sz w:val="24"/>
              </w:rPr>
            </w:pPr>
            <w:r>
              <w:rPr>
                <w:sz w:val="24"/>
              </w:rPr>
              <w:t>слове последний согласный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твердости-мягкости.</w:t>
            </w:r>
          </w:p>
          <w:p w:rsidR="00D54F49" w:rsidRDefault="00D54F49" w:rsidP="00D54F49">
            <w:pPr>
              <w:pStyle w:val="TableParagraph"/>
              <w:ind w:left="103" w:right="666"/>
              <w:rPr>
                <w:sz w:val="24"/>
              </w:rPr>
            </w:pPr>
            <w:r>
              <w:rPr>
                <w:sz w:val="24"/>
              </w:rPr>
              <w:t>Называют мягкий согласный.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D54F49" w:rsidRDefault="00D54F49" w:rsidP="00D54F49">
            <w:pPr>
              <w:pStyle w:val="TableParagraph"/>
              <w:ind w:left="103" w:right="313"/>
              <w:rPr>
                <w:sz w:val="24"/>
              </w:rPr>
            </w:pPr>
            <w:r>
              <w:rPr>
                <w:sz w:val="24"/>
              </w:rPr>
              <w:t>Различают слова по смыслу, звучанию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написанию.</w:t>
            </w:r>
          </w:p>
          <w:p w:rsidR="00D54F49" w:rsidRDefault="00D54F49" w:rsidP="00D54F49">
            <w:pPr>
              <w:pStyle w:val="TableParagraph"/>
              <w:ind w:left="103" w:right="327"/>
              <w:rPr>
                <w:sz w:val="24"/>
              </w:rPr>
            </w:pPr>
            <w:r>
              <w:rPr>
                <w:sz w:val="24"/>
              </w:rPr>
              <w:t>Образуют слова с помощью 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D54F49" w:rsidRDefault="00D54F49" w:rsidP="00D54F49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Умеют объяснить правописание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знаком.</w:t>
            </w:r>
          </w:p>
        </w:tc>
      </w:tr>
      <w:tr w:rsidR="00D54F49" w:rsidTr="00E26CBD">
        <w:trPr>
          <w:trHeight w:val="279"/>
        </w:trPr>
        <w:tc>
          <w:tcPr>
            <w:tcW w:w="562" w:type="dxa"/>
          </w:tcPr>
          <w:p w:rsidR="00D54F49" w:rsidRDefault="00D54F49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66" w:type="dxa"/>
          </w:tcPr>
          <w:p w:rsidR="00D54F49" w:rsidRDefault="00D54F49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Ь (в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</w:tc>
        <w:tc>
          <w:tcPr>
            <w:tcW w:w="708" w:type="dxa"/>
          </w:tcPr>
          <w:p w:rsidR="00D54F49" w:rsidRDefault="00D54F4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D54F49" w:rsidRDefault="00D54F49" w:rsidP="00D54F49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мягких согласных в 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D54F49" w:rsidRDefault="00D54F49" w:rsidP="00D54F49">
            <w:pPr>
              <w:pStyle w:val="TableParagraph"/>
              <w:ind w:left="106" w:right="348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D54F49" w:rsidRDefault="00D54F49" w:rsidP="00D54F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54F49" w:rsidRDefault="00D54F49" w:rsidP="00D54F49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z w:val="24"/>
              </w:rPr>
              <w:t>смыслу, звучанию и написанию. Изменение слов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знака. 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D54F49" w:rsidRDefault="00D54F49" w:rsidP="00D54F49">
            <w:pPr>
              <w:pStyle w:val="TableParagraph"/>
              <w:spacing w:before="1"/>
              <w:ind w:left="106" w:right="22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 знаком.</w:t>
            </w:r>
          </w:p>
          <w:p w:rsidR="00D54F49" w:rsidRDefault="00D54F49" w:rsidP="00E26CBD">
            <w:pPr>
              <w:pStyle w:val="TableParagraph"/>
              <w:spacing w:before="1"/>
              <w:ind w:left="106" w:right="259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 w:rsidR="00E26CBD">
              <w:rPr>
                <w:sz w:val="24"/>
              </w:rPr>
              <w:t xml:space="preserve">слуха.    </w:t>
            </w:r>
          </w:p>
        </w:tc>
        <w:tc>
          <w:tcPr>
            <w:tcW w:w="3120" w:type="dxa"/>
          </w:tcPr>
          <w:p w:rsidR="00D54F49" w:rsidRDefault="00D54F49" w:rsidP="00D54F49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lastRenderedPageBreak/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последний согласный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твердости-мягкости с помощью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 мягкий согласный.</w:t>
            </w:r>
          </w:p>
          <w:p w:rsidR="00D54F49" w:rsidRDefault="00D54F49" w:rsidP="00D54F49">
            <w:pPr>
              <w:pStyle w:val="TableParagraph"/>
              <w:spacing w:before="1"/>
              <w:ind w:left="106" w:right="160"/>
              <w:jc w:val="both"/>
              <w:rPr>
                <w:sz w:val="24"/>
              </w:rPr>
            </w:pPr>
            <w:r>
              <w:rPr>
                <w:sz w:val="24"/>
              </w:rPr>
              <w:t>Читают слова парами.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слова, с мягким 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слоги для переноса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D54F49" w:rsidRDefault="00D54F49" w:rsidP="00D54F4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Записывают слова с мягким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знаком в середине слова по картинкам.</w:t>
            </w:r>
          </w:p>
        </w:tc>
        <w:tc>
          <w:tcPr>
            <w:tcW w:w="3828" w:type="dxa"/>
          </w:tcPr>
          <w:p w:rsidR="00D54F49" w:rsidRDefault="00D54F49" w:rsidP="00D54F49">
            <w:pPr>
              <w:pStyle w:val="TableParagraph"/>
              <w:ind w:left="103" w:righ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твердости-</w:t>
            </w:r>
          </w:p>
          <w:p w:rsidR="00D54F49" w:rsidRDefault="00D54F49" w:rsidP="00D54F4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мягкости.</w:t>
            </w:r>
          </w:p>
          <w:p w:rsidR="00D54F49" w:rsidRDefault="00D54F49" w:rsidP="00D54F49">
            <w:pPr>
              <w:pStyle w:val="TableParagraph"/>
              <w:ind w:left="103" w:right="666"/>
              <w:rPr>
                <w:sz w:val="24"/>
              </w:rPr>
            </w:pPr>
            <w:r>
              <w:rPr>
                <w:sz w:val="24"/>
              </w:rPr>
              <w:t>Называют мягкий согласный.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  <w:p w:rsidR="00D54F49" w:rsidRDefault="00D54F49" w:rsidP="00D54F49">
            <w:pPr>
              <w:pStyle w:val="TableParagraph"/>
              <w:ind w:left="103" w:right="313"/>
              <w:rPr>
                <w:sz w:val="24"/>
              </w:rPr>
            </w:pPr>
            <w:r>
              <w:rPr>
                <w:sz w:val="24"/>
              </w:rPr>
              <w:t>Различают слова по смыслу, звучанию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написанию.</w:t>
            </w:r>
          </w:p>
          <w:p w:rsidR="00D54F49" w:rsidRDefault="00D54F49" w:rsidP="00D54F4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 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середине.</w:t>
            </w:r>
          </w:p>
        </w:tc>
      </w:tr>
      <w:tr w:rsidR="00D54F49" w:rsidTr="00D54F49">
        <w:trPr>
          <w:trHeight w:val="279"/>
        </w:trPr>
        <w:tc>
          <w:tcPr>
            <w:tcW w:w="562" w:type="dxa"/>
          </w:tcPr>
          <w:p w:rsidR="00D54F49" w:rsidRDefault="00D54F49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666" w:type="dxa"/>
          </w:tcPr>
          <w:p w:rsidR="00D54F49" w:rsidRDefault="00D54F49" w:rsidP="00D54F49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Обозначение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Ь (в середине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D54F49" w:rsidRDefault="00D54F49" w:rsidP="00D54F49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Тренировочные упражнения.</w:t>
            </w:r>
          </w:p>
        </w:tc>
        <w:tc>
          <w:tcPr>
            <w:tcW w:w="708" w:type="dxa"/>
          </w:tcPr>
          <w:p w:rsidR="00D54F49" w:rsidRDefault="00D54F49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D54F49" w:rsidRDefault="00D54F49" w:rsidP="00D54F49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Закрепление написания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мягким знаком на конце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 слов в предложениях и тексте.</w:t>
            </w:r>
          </w:p>
          <w:p w:rsidR="00D54F49" w:rsidRDefault="00D54F49" w:rsidP="00D54F49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фонематического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3120" w:type="dxa"/>
          </w:tcPr>
          <w:p w:rsidR="00E26CBD" w:rsidRDefault="00E26CBD" w:rsidP="00E26CBD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Записывают слова с мягким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сере-</w:t>
            </w:r>
          </w:p>
          <w:p w:rsidR="00D54F49" w:rsidRDefault="00E26CBD" w:rsidP="00E26CBD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дине слова по картинкам.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пропущенный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 с помощью учителя-логопеда.</w:t>
            </w:r>
          </w:p>
        </w:tc>
        <w:tc>
          <w:tcPr>
            <w:tcW w:w="3828" w:type="dxa"/>
          </w:tcPr>
          <w:p w:rsidR="00E26CBD" w:rsidRDefault="00E26CBD" w:rsidP="00E26CBD">
            <w:pPr>
              <w:pStyle w:val="TableParagraph"/>
              <w:ind w:left="103" w:right="371"/>
              <w:jc w:val="both"/>
              <w:rPr>
                <w:sz w:val="24"/>
              </w:rPr>
            </w:pPr>
            <w:r>
              <w:rPr>
                <w:sz w:val="24"/>
              </w:rPr>
              <w:t>Записывают слова с мягким 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E26CBD" w:rsidRDefault="00E26CBD" w:rsidP="00E26CBD">
            <w:pPr>
              <w:pStyle w:val="TableParagraph"/>
              <w:ind w:left="103" w:right="298"/>
              <w:jc w:val="both"/>
              <w:rPr>
                <w:sz w:val="24"/>
              </w:rPr>
            </w:pPr>
            <w:r>
              <w:rPr>
                <w:sz w:val="24"/>
              </w:rPr>
              <w:t>Вставляют пропущенный мягкий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D54F49" w:rsidRDefault="00E26CBD" w:rsidP="00E26CBD">
            <w:pPr>
              <w:pStyle w:val="TableParagraph"/>
              <w:ind w:left="103" w:right="14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E26CBD" w:rsidTr="00D54F49">
        <w:trPr>
          <w:trHeight w:val="279"/>
        </w:trPr>
        <w:tc>
          <w:tcPr>
            <w:tcW w:w="562" w:type="dxa"/>
          </w:tcPr>
          <w:p w:rsidR="00E26CBD" w:rsidRDefault="00E26CBD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66" w:type="dxa"/>
          </w:tcPr>
          <w:p w:rsidR="00E26CBD" w:rsidRDefault="00E26CBD" w:rsidP="00D54F49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Обозначение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ряда.</w:t>
            </w:r>
          </w:p>
        </w:tc>
        <w:tc>
          <w:tcPr>
            <w:tcW w:w="708" w:type="dxa"/>
          </w:tcPr>
          <w:p w:rsidR="00E26CBD" w:rsidRDefault="00E26CBD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E26CBD" w:rsidRDefault="00E26CBD" w:rsidP="00E26CBD">
            <w:pPr>
              <w:pStyle w:val="TableParagraph"/>
              <w:spacing w:before="1"/>
              <w:ind w:right="106"/>
              <w:rPr>
                <w:sz w:val="24"/>
              </w:rPr>
            </w:pPr>
            <w:r>
              <w:rPr>
                <w:sz w:val="24"/>
              </w:rPr>
              <w:t>Развитие умения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 согласные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  <w:p w:rsidR="00E26CBD" w:rsidRDefault="00E26CBD" w:rsidP="00E26CBD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Развитие умения правильно подбирать пропущенную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гласную букву.</w:t>
            </w:r>
          </w:p>
          <w:p w:rsidR="00E26CBD" w:rsidRDefault="00E26CBD" w:rsidP="00E26CBD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Запись слов под диктовку.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</w:tc>
        <w:tc>
          <w:tcPr>
            <w:tcW w:w="3120" w:type="dxa"/>
            <w:vMerge w:val="restart"/>
          </w:tcPr>
          <w:p w:rsidR="00E26CBD" w:rsidRDefault="00E26CBD" w:rsidP="00E26CBD">
            <w:pPr>
              <w:pStyle w:val="TableParagraph"/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Называют согласный, который звучит мягко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E26CBD" w:rsidRDefault="00E26CBD" w:rsidP="00E26CBD">
            <w:pPr>
              <w:pStyle w:val="TableParagraph"/>
              <w:spacing w:before="1"/>
              <w:ind w:right="217"/>
              <w:rPr>
                <w:sz w:val="24"/>
              </w:rPr>
            </w:pPr>
            <w:r>
              <w:rPr>
                <w:sz w:val="24"/>
              </w:rPr>
              <w:t>Называют гласную букву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 влияет на</w:t>
            </w:r>
          </w:p>
          <w:p w:rsidR="00E26CBD" w:rsidRDefault="00E26CBD" w:rsidP="00E26CBD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смягчение согласного.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828" w:type="dxa"/>
            <w:vMerge w:val="restart"/>
          </w:tcPr>
          <w:p w:rsidR="00E26CBD" w:rsidRDefault="00E26CBD" w:rsidP="00E26CBD">
            <w:pPr>
              <w:pStyle w:val="TableParagraph"/>
              <w:spacing w:before="1"/>
              <w:ind w:left="105" w:right="36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мягкий согласный перед 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  <w:p w:rsidR="00E26CBD" w:rsidRDefault="00E26CBD" w:rsidP="00E26CBD">
            <w:pPr>
              <w:pStyle w:val="TableParagraph"/>
              <w:spacing w:before="1"/>
              <w:ind w:left="105" w:right="229"/>
              <w:jc w:val="both"/>
              <w:rPr>
                <w:sz w:val="24"/>
              </w:rPr>
            </w:pPr>
            <w:r>
              <w:rPr>
                <w:sz w:val="24"/>
              </w:rPr>
              <w:t>Называют гласную букву 2 ряда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словах, которая влияет на смягчение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  <w:p w:rsidR="00E26CBD" w:rsidRDefault="00E26CBD" w:rsidP="00E26CBD">
            <w:pPr>
              <w:pStyle w:val="TableParagraph"/>
              <w:ind w:left="105" w:right="163"/>
              <w:jc w:val="both"/>
              <w:rPr>
                <w:sz w:val="24"/>
              </w:rPr>
            </w:pPr>
            <w:r>
              <w:rPr>
                <w:sz w:val="24"/>
              </w:rPr>
              <w:t>Вставляют пропущенную гласную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E26CBD" w:rsidRDefault="00E26CBD" w:rsidP="00E26CBD">
            <w:pPr>
              <w:pStyle w:val="TableParagraph"/>
              <w:ind w:left="103" w:right="37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звукосочетания,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диктовку.</w:t>
            </w:r>
          </w:p>
        </w:tc>
      </w:tr>
      <w:tr w:rsidR="00E26CBD" w:rsidTr="00D54F49">
        <w:trPr>
          <w:trHeight w:val="279"/>
        </w:trPr>
        <w:tc>
          <w:tcPr>
            <w:tcW w:w="562" w:type="dxa"/>
          </w:tcPr>
          <w:p w:rsidR="00E26CBD" w:rsidRDefault="00E26CBD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66" w:type="dxa"/>
          </w:tcPr>
          <w:p w:rsidR="00E26CBD" w:rsidRDefault="00E26CBD" w:rsidP="00E26CBD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Тренировочные упражнения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</w:p>
          <w:p w:rsidR="00E26CBD" w:rsidRDefault="00E26CBD" w:rsidP="00E26CB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мягкость согласных посредством гласных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708" w:type="dxa"/>
          </w:tcPr>
          <w:p w:rsidR="00E26CBD" w:rsidRDefault="00E26CBD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vMerge/>
          </w:tcPr>
          <w:p w:rsidR="00E26CBD" w:rsidRDefault="00E26CBD" w:rsidP="00D54F49">
            <w:pPr>
              <w:pStyle w:val="TableParagraph"/>
              <w:ind w:left="106" w:right="120"/>
              <w:rPr>
                <w:sz w:val="24"/>
              </w:rPr>
            </w:pPr>
          </w:p>
        </w:tc>
        <w:tc>
          <w:tcPr>
            <w:tcW w:w="3120" w:type="dxa"/>
            <w:vMerge/>
          </w:tcPr>
          <w:p w:rsidR="00E26CBD" w:rsidRDefault="00E26CBD" w:rsidP="00E26CBD">
            <w:pPr>
              <w:pStyle w:val="TableParagraph"/>
              <w:ind w:left="106" w:right="119"/>
              <w:rPr>
                <w:sz w:val="24"/>
              </w:rPr>
            </w:pPr>
          </w:p>
        </w:tc>
        <w:tc>
          <w:tcPr>
            <w:tcW w:w="3828" w:type="dxa"/>
            <w:vMerge/>
          </w:tcPr>
          <w:p w:rsidR="00E26CBD" w:rsidRDefault="00E26CBD" w:rsidP="00E26CBD">
            <w:pPr>
              <w:pStyle w:val="TableParagraph"/>
              <w:ind w:left="103" w:right="371"/>
              <w:jc w:val="both"/>
              <w:rPr>
                <w:sz w:val="24"/>
              </w:rPr>
            </w:pPr>
          </w:p>
        </w:tc>
      </w:tr>
      <w:tr w:rsidR="00E26CBD" w:rsidTr="00D54F49">
        <w:trPr>
          <w:trHeight w:val="279"/>
        </w:trPr>
        <w:tc>
          <w:tcPr>
            <w:tcW w:w="562" w:type="dxa"/>
          </w:tcPr>
          <w:p w:rsidR="00E26CBD" w:rsidRDefault="00E26CBD">
            <w:pPr>
              <w:pStyle w:val="TableParagraph"/>
              <w:spacing w:line="275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66" w:type="dxa"/>
          </w:tcPr>
          <w:p w:rsidR="00E26CBD" w:rsidRDefault="00E26CBD" w:rsidP="00E26CBD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Парные звонкие и глухие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</w:p>
          <w:p w:rsidR="00E26CBD" w:rsidRDefault="00E26CBD" w:rsidP="00E26CBD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Смыслоразличительная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708" w:type="dxa"/>
          </w:tcPr>
          <w:p w:rsidR="00E26CBD" w:rsidRDefault="00E26CBD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E26CBD" w:rsidRDefault="00E26CBD" w:rsidP="00E26CBD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 согласных по артикуляции.</w:t>
            </w:r>
          </w:p>
          <w:p w:rsidR="00E26CBD" w:rsidRDefault="00E26CBD" w:rsidP="00E26CBD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Сопоставление звонких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 согласных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 изображением.</w:t>
            </w:r>
          </w:p>
          <w:p w:rsidR="00E26CBD" w:rsidRDefault="00E26CBD" w:rsidP="00E26CBD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Выделение звонких и глухих согласных в 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E26CBD" w:rsidRDefault="00E26CBD" w:rsidP="00E26CB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Различение слов, отличающихся начальным согласным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E26CBD" w:rsidRDefault="00E26CBD" w:rsidP="00E26CBD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Развитие 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</w:tc>
        <w:tc>
          <w:tcPr>
            <w:tcW w:w="3120" w:type="dxa"/>
          </w:tcPr>
          <w:p w:rsidR="00E26CBD" w:rsidRDefault="00E26CBD" w:rsidP="00E26CBD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Различают согласные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наличие/отсутствие голоса при произношении. Обозначают на письме соответствующими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E26CBD" w:rsidRDefault="00E26CBD" w:rsidP="00E26CBD">
            <w:pPr>
              <w:pStyle w:val="TableParagraph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Выделяют согласный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позиции по 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E26CBD" w:rsidRDefault="00E26CBD" w:rsidP="00E26CBD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 буквы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z w:val="24"/>
              </w:rPr>
              <w:lastRenderedPageBreak/>
              <w:t>логопеда.</w:t>
            </w:r>
          </w:p>
        </w:tc>
        <w:tc>
          <w:tcPr>
            <w:tcW w:w="3828" w:type="dxa"/>
          </w:tcPr>
          <w:p w:rsidR="00E26CBD" w:rsidRDefault="00E26CBD" w:rsidP="00E26CBD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lastRenderedPageBreak/>
              <w:t>Различают согласные по звонкости-глухости.</w:t>
            </w:r>
          </w:p>
          <w:p w:rsidR="00E26CBD" w:rsidRDefault="00E26CBD" w:rsidP="00E26CBD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E26CBD" w:rsidRDefault="00E26CBD" w:rsidP="00E26CBD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Выделяют согласный 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E26CBD" w:rsidRDefault="00E26CBD" w:rsidP="00E26CBD">
            <w:pPr>
              <w:pStyle w:val="TableParagraph"/>
              <w:ind w:left="105" w:right="312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E26CBD" w:rsidRDefault="00E26CBD" w:rsidP="00E26CBD">
            <w:pPr>
              <w:pStyle w:val="TableParagraph"/>
              <w:ind w:left="103" w:right="371"/>
              <w:jc w:val="both"/>
              <w:rPr>
                <w:sz w:val="24"/>
              </w:rPr>
            </w:pPr>
            <w:r>
              <w:rPr>
                <w:sz w:val="24"/>
              </w:rPr>
              <w:t>Умеют закончить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выбрав подходящее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</w:tr>
    </w:tbl>
    <w:p w:rsidR="005506DC" w:rsidRDefault="005506DC" w:rsidP="005506DC">
      <w:pPr>
        <w:rPr>
          <w:sz w:val="24"/>
        </w:rPr>
      </w:pPr>
      <w:r>
        <w:rPr>
          <w:sz w:val="24"/>
        </w:rPr>
        <w:lastRenderedPageBreak/>
        <w:t xml:space="preserve"> </w:t>
      </w:r>
    </w:p>
    <w:p w:rsidR="005506DC" w:rsidRDefault="005506DC">
      <w:pPr>
        <w:pStyle w:val="a3"/>
        <w:spacing w:before="3"/>
        <w:rPr>
          <w:b/>
          <w:sz w:val="2"/>
        </w:rPr>
      </w:pPr>
      <w:r>
        <w:rPr>
          <w:b/>
          <w:sz w:val="2"/>
        </w:rPr>
        <w:t>ЖЖЖ</w:t>
      </w:r>
    </w:p>
    <w:p w:rsidR="006C55CF" w:rsidRDefault="006C55C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3"/>
        <w:gridCol w:w="709"/>
        <w:gridCol w:w="3260"/>
        <w:gridCol w:w="3121"/>
        <w:gridCol w:w="3829"/>
      </w:tblGrid>
      <w:tr w:rsidR="00B26DA7" w:rsidTr="00D751FF">
        <w:trPr>
          <w:trHeight w:val="549"/>
        </w:trPr>
        <w:tc>
          <w:tcPr>
            <w:tcW w:w="536" w:type="dxa"/>
          </w:tcPr>
          <w:p w:rsidR="00B26DA7" w:rsidRDefault="00B26D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3" w:type="dxa"/>
          </w:tcPr>
          <w:p w:rsidR="00B26DA7" w:rsidRDefault="00B26DA7" w:rsidP="00D751FF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 на конце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слова.</w:t>
            </w:r>
          </w:p>
        </w:tc>
        <w:tc>
          <w:tcPr>
            <w:tcW w:w="709" w:type="dxa"/>
          </w:tcPr>
          <w:p w:rsidR="00B26DA7" w:rsidRDefault="00B26DA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B26DA7" w:rsidRDefault="00B26DA7" w:rsidP="00D751F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Развитие умения 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звонкими глухими 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B26DA7" w:rsidRDefault="00B26DA7" w:rsidP="00D751FF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Различение слов, отличающихся последним согласным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B26DA7" w:rsidRDefault="00B26DA7" w:rsidP="00D751F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Отработка способов проверки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словоизменения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B26DA7" w:rsidRDefault="00B26DA7" w:rsidP="00D751FF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Обогащение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B26DA7" w:rsidRDefault="00B26DA7" w:rsidP="00D751FF">
            <w:pPr>
              <w:pStyle w:val="TableParagraph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</w:t>
            </w:r>
          </w:p>
        </w:tc>
        <w:tc>
          <w:tcPr>
            <w:tcW w:w="3121" w:type="dxa"/>
            <w:vMerge w:val="restart"/>
          </w:tcPr>
          <w:p w:rsidR="00B26DA7" w:rsidRDefault="00B26DA7" w:rsidP="00D751FF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Изменяют слова по образцу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B26DA7" w:rsidRDefault="00B26DA7" w:rsidP="00D751FF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Вставляют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B26DA7" w:rsidRDefault="00B26DA7" w:rsidP="00D751F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картинке.</w:t>
            </w:r>
          </w:p>
        </w:tc>
        <w:tc>
          <w:tcPr>
            <w:tcW w:w="3829" w:type="dxa"/>
            <w:vMerge w:val="restart"/>
          </w:tcPr>
          <w:p w:rsidR="00B26DA7" w:rsidRDefault="00B26DA7" w:rsidP="00D751FF">
            <w:pPr>
              <w:pStyle w:val="TableParagraph"/>
              <w:ind w:left="105" w:right="560"/>
              <w:jc w:val="both"/>
              <w:rPr>
                <w:sz w:val="24"/>
              </w:rPr>
            </w:pPr>
            <w:r>
              <w:rPr>
                <w:sz w:val="24"/>
              </w:rPr>
              <w:t>Сравнивают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согласных на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26DA7" w:rsidRDefault="00B26DA7" w:rsidP="00D751FF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B26DA7" w:rsidRDefault="00B26DA7" w:rsidP="00D751FF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t>Умеют закончить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выбрав подходящее слово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</w:tr>
      <w:tr w:rsidR="00B26DA7" w:rsidTr="00D751FF">
        <w:trPr>
          <w:trHeight w:val="549"/>
        </w:trPr>
        <w:tc>
          <w:tcPr>
            <w:tcW w:w="536" w:type="dxa"/>
          </w:tcPr>
          <w:p w:rsidR="00B26DA7" w:rsidRDefault="00B26D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3" w:type="dxa"/>
          </w:tcPr>
          <w:p w:rsidR="00B26DA7" w:rsidRDefault="00B26DA7" w:rsidP="00B26DA7">
            <w:pPr>
              <w:pStyle w:val="TableParagraph"/>
              <w:ind w:left="0" w:right="225"/>
              <w:rPr>
                <w:sz w:val="24"/>
              </w:rPr>
            </w:pPr>
            <w:r>
              <w:rPr>
                <w:sz w:val="24"/>
              </w:rPr>
              <w:t xml:space="preserve">Смыслоразличительная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</w:tc>
        <w:tc>
          <w:tcPr>
            <w:tcW w:w="709" w:type="dxa"/>
          </w:tcPr>
          <w:p w:rsidR="00B26DA7" w:rsidRDefault="00B26DA7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</w:tcPr>
          <w:p w:rsidR="00B26DA7" w:rsidRDefault="00B26DA7" w:rsidP="00D751FF">
            <w:pPr>
              <w:pStyle w:val="TableParagraph"/>
              <w:ind w:right="111"/>
              <w:rPr>
                <w:sz w:val="24"/>
              </w:rPr>
            </w:pPr>
          </w:p>
        </w:tc>
        <w:tc>
          <w:tcPr>
            <w:tcW w:w="3121" w:type="dxa"/>
            <w:vMerge/>
          </w:tcPr>
          <w:p w:rsidR="00B26DA7" w:rsidRDefault="00B26DA7" w:rsidP="00D751FF">
            <w:pPr>
              <w:pStyle w:val="TableParagraph"/>
              <w:ind w:right="146"/>
              <w:rPr>
                <w:sz w:val="24"/>
              </w:rPr>
            </w:pPr>
          </w:p>
        </w:tc>
        <w:tc>
          <w:tcPr>
            <w:tcW w:w="3829" w:type="dxa"/>
            <w:vMerge/>
          </w:tcPr>
          <w:p w:rsidR="00B26DA7" w:rsidRDefault="00B26DA7" w:rsidP="00D751FF">
            <w:pPr>
              <w:pStyle w:val="TableParagraph"/>
              <w:ind w:left="105" w:right="358"/>
              <w:rPr>
                <w:sz w:val="24"/>
              </w:rPr>
            </w:pPr>
          </w:p>
        </w:tc>
      </w:tr>
      <w:tr w:rsidR="007B3EC1" w:rsidTr="00D751FF">
        <w:trPr>
          <w:trHeight w:val="549"/>
        </w:trPr>
        <w:tc>
          <w:tcPr>
            <w:tcW w:w="536" w:type="dxa"/>
          </w:tcPr>
          <w:p w:rsidR="007B3EC1" w:rsidRDefault="007B3E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3" w:type="dxa"/>
          </w:tcPr>
          <w:p w:rsidR="007B3EC1" w:rsidRDefault="007B3EC1" w:rsidP="00D751FF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 в 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09" w:type="dxa"/>
          </w:tcPr>
          <w:p w:rsidR="007B3EC1" w:rsidRDefault="007B3EC1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7B3EC1" w:rsidRDefault="007B3EC1" w:rsidP="007B3EC1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Развитие умения 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звонкими глухими согласными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B3EC1" w:rsidRDefault="007B3EC1" w:rsidP="007B3EC1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Отработка способов проверки написания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словоизменения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 Обогащение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7B3EC1" w:rsidRDefault="007B3EC1" w:rsidP="007B3EC1">
            <w:pPr>
              <w:pStyle w:val="TableParagraph"/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B3EC1" w:rsidRDefault="007B3EC1" w:rsidP="00D751FF">
            <w:pPr>
              <w:pStyle w:val="TableParagraph"/>
              <w:ind w:right="111"/>
              <w:rPr>
                <w:sz w:val="24"/>
              </w:rPr>
            </w:pPr>
          </w:p>
        </w:tc>
        <w:tc>
          <w:tcPr>
            <w:tcW w:w="3121" w:type="dxa"/>
            <w:vMerge w:val="restart"/>
          </w:tcPr>
          <w:p w:rsidR="007B3EC1" w:rsidRDefault="007B3EC1" w:rsidP="007B3EC1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Изменяют слова по образцу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B3EC1" w:rsidRDefault="007B3EC1" w:rsidP="007B3EC1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Вставляют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</w:tc>
        <w:tc>
          <w:tcPr>
            <w:tcW w:w="3829" w:type="dxa"/>
            <w:vMerge w:val="restart"/>
          </w:tcPr>
          <w:p w:rsidR="007B3EC1" w:rsidRDefault="007B3EC1" w:rsidP="007B3EC1">
            <w:pPr>
              <w:pStyle w:val="TableParagraph"/>
              <w:spacing w:before="1"/>
              <w:ind w:left="105" w:right="348"/>
              <w:rPr>
                <w:sz w:val="24"/>
              </w:rPr>
            </w:pPr>
            <w:r>
              <w:rPr>
                <w:sz w:val="24"/>
              </w:rPr>
              <w:t>Сравнивают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B3EC1" w:rsidRDefault="007B3EC1" w:rsidP="007B3EC1">
            <w:pPr>
              <w:pStyle w:val="TableParagraph"/>
              <w:spacing w:before="1"/>
              <w:ind w:left="105" w:right="266"/>
              <w:rPr>
                <w:sz w:val="24"/>
              </w:rPr>
            </w:pPr>
            <w:r>
              <w:rPr>
                <w:sz w:val="24"/>
              </w:rPr>
              <w:t>Изменяют слова по образцу, подбирая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B3EC1" w:rsidRDefault="007B3EC1" w:rsidP="007B3EC1">
            <w:pPr>
              <w:pStyle w:val="TableParagraph"/>
              <w:ind w:left="105" w:right="560"/>
              <w:jc w:val="bot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7B3EC1" w:rsidTr="00D751FF">
        <w:trPr>
          <w:trHeight w:val="549"/>
        </w:trPr>
        <w:tc>
          <w:tcPr>
            <w:tcW w:w="536" w:type="dxa"/>
          </w:tcPr>
          <w:p w:rsidR="007B3EC1" w:rsidRDefault="007B3E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3" w:type="dxa"/>
          </w:tcPr>
          <w:p w:rsidR="007B3EC1" w:rsidRDefault="007B3EC1" w:rsidP="007B3EC1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 в 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7B3EC1" w:rsidRDefault="007B3EC1" w:rsidP="007B3EC1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Тренировочные упражнения.</w:t>
            </w:r>
          </w:p>
        </w:tc>
        <w:tc>
          <w:tcPr>
            <w:tcW w:w="709" w:type="dxa"/>
          </w:tcPr>
          <w:p w:rsidR="007B3EC1" w:rsidRDefault="007B3EC1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</w:tcPr>
          <w:p w:rsidR="007B3EC1" w:rsidRDefault="007B3EC1" w:rsidP="00D751FF">
            <w:pPr>
              <w:pStyle w:val="TableParagraph"/>
              <w:ind w:right="111"/>
              <w:rPr>
                <w:sz w:val="24"/>
              </w:rPr>
            </w:pPr>
          </w:p>
        </w:tc>
        <w:tc>
          <w:tcPr>
            <w:tcW w:w="3121" w:type="dxa"/>
            <w:vMerge/>
          </w:tcPr>
          <w:p w:rsidR="007B3EC1" w:rsidRDefault="007B3EC1" w:rsidP="00D751FF">
            <w:pPr>
              <w:pStyle w:val="TableParagraph"/>
              <w:ind w:right="102"/>
              <w:rPr>
                <w:sz w:val="24"/>
              </w:rPr>
            </w:pPr>
          </w:p>
        </w:tc>
        <w:tc>
          <w:tcPr>
            <w:tcW w:w="3829" w:type="dxa"/>
            <w:vMerge/>
          </w:tcPr>
          <w:p w:rsidR="007B3EC1" w:rsidRDefault="007B3EC1" w:rsidP="00D751FF">
            <w:pPr>
              <w:pStyle w:val="TableParagraph"/>
              <w:ind w:left="105" w:right="560"/>
              <w:jc w:val="both"/>
              <w:rPr>
                <w:sz w:val="24"/>
              </w:rPr>
            </w:pPr>
          </w:p>
        </w:tc>
      </w:tr>
    </w:tbl>
    <w:p w:rsidR="00D751FF" w:rsidRPr="00D751FF" w:rsidRDefault="00D751FF" w:rsidP="00D751FF">
      <w:pPr>
        <w:pStyle w:val="a3"/>
        <w:rPr>
          <w:b/>
          <w:sz w:val="24"/>
        </w:rPr>
      </w:pPr>
    </w:p>
    <w:p w:rsidR="006C55CF" w:rsidRDefault="006C55CF">
      <w:pPr>
        <w:rPr>
          <w:sz w:val="2"/>
          <w:szCs w:val="2"/>
        </w:rPr>
        <w:sectPr w:rsidR="006C55CF">
          <w:footerReference w:type="default" r:id="rId10"/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6C55CF" w:rsidRDefault="006C55C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3"/>
        <w:gridCol w:w="850"/>
        <w:gridCol w:w="2976"/>
        <w:gridCol w:w="3262"/>
        <w:gridCol w:w="3828"/>
      </w:tblGrid>
      <w:tr w:rsidR="006C55CF">
        <w:trPr>
          <w:trHeight w:val="1103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3" w:type="dxa"/>
          </w:tcPr>
          <w:p w:rsidR="006C55CF" w:rsidRDefault="00B26DA7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Непроизносимые со</w:t>
            </w:r>
            <w:r w:rsidR="00932922">
              <w:rPr>
                <w:sz w:val="24"/>
              </w:rPr>
              <w:t>гласные</w:t>
            </w:r>
            <w:r w:rsidR="00932922">
              <w:rPr>
                <w:spacing w:val="-5"/>
                <w:sz w:val="24"/>
              </w:rPr>
              <w:t xml:space="preserve"> </w:t>
            </w:r>
            <w:r w:rsidR="00932922">
              <w:rPr>
                <w:sz w:val="24"/>
              </w:rPr>
              <w:t>в</w:t>
            </w:r>
            <w:r w:rsidR="00932922">
              <w:rPr>
                <w:spacing w:val="-3"/>
                <w:sz w:val="24"/>
              </w:rPr>
              <w:t xml:space="preserve"> </w:t>
            </w:r>
            <w:r w:rsidR="00932922">
              <w:rPr>
                <w:sz w:val="24"/>
              </w:rPr>
              <w:t>словах,</w:t>
            </w:r>
            <w:r w:rsidR="0093292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 проверки право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писания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6C55CF" w:rsidRDefault="00B26DA7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Развитие умения подби</w:t>
            </w:r>
            <w:r w:rsidR="00932922">
              <w:rPr>
                <w:sz w:val="24"/>
              </w:rPr>
              <w:t>рать проверочные слова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для</w:t>
            </w:r>
            <w:r w:rsidR="00932922">
              <w:rPr>
                <w:spacing w:val="-5"/>
                <w:sz w:val="24"/>
              </w:rPr>
              <w:t xml:space="preserve"> </w:t>
            </w:r>
            <w:r w:rsidR="00932922"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непроизно</w:t>
            </w:r>
            <w:r w:rsidR="00932922">
              <w:rPr>
                <w:sz w:val="24"/>
              </w:rPr>
              <w:t>симых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согласных.</w:t>
            </w:r>
          </w:p>
          <w:p w:rsidR="006C55CF" w:rsidRDefault="00B26DA7"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навыка словоизменения и словообразова</w:t>
            </w:r>
            <w:r w:rsidR="00932922">
              <w:rPr>
                <w:sz w:val="24"/>
              </w:rPr>
              <w:t>ния.</w:t>
            </w:r>
          </w:p>
          <w:p w:rsidR="006C55CF" w:rsidRDefault="00932922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Обогащение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6C55CF" w:rsidRDefault="00932922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 w:rsidR="00B26DA7">
              <w:rPr>
                <w:sz w:val="24"/>
              </w:rPr>
              <w:t>фонематическо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</w:t>
            </w:r>
            <w:r w:rsidR="00B26DA7">
              <w:rPr>
                <w:sz w:val="24"/>
              </w:rPr>
              <w:t>.</w:t>
            </w:r>
          </w:p>
        </w:tc>
        <w:tc>
          <w:tcPr>
            <w:tcW w:w="3262" w:type="dxa"/>
            <w:vMerge w:val="restart"/>
          </w:tcPr>
          <w:p w:rsidR="006C55CF" w:rsidRDefault="00B26DA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Находят слова с непроизно</w:t>
            </w:r>
            <w:r w:rsidR="00932922">
              <w:rPr>
                <w:sz w:val="24"/>
              </w:rPr>
              <w:t>симыми и сомнительными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согласными</w:t>
            </w:r>
            <w:r w:rsidR="00932922">
              <w:rPr>
                <w:spacing w:val="-6"/>
                <w:sz w:val="24"/>
              </w:rPr>
              <w:t xml:space="preserve"> </w:t>
            </w:r>
            <w:r w:rsidR="00932922">
              <w:rPr>
                <w:sz w:val="24"/>
              </w:rPr>
              <w:t>с</w:t>
            </w:r>
            <w:r w:rsidR="00932922">
              <w:rPr>
                <w:spacing w:val="-6"/>
                <w:sz w:val="24"/>
              </w:rPr>
              <w:t xml:space="preserve"> </w:t>
            </w:r>
            <w:r w:rsidR="00932922">
              <w:rPr>
                <w:sz w:val="24"/>
              </w:rPr>
              <w:t>помощью</w:t>
            </w:r>
            <w:r w:rsidR="0093292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</w:t>
            </w:r>
            <w:r w:rsidR="00932922">
              <w:rPr>
                <w:sz w:val="24"/>
              </w:rPr>
              <w:t>теля-логопеда.</w:t>
            </w:r>
          </w:p>
          <w:p w:rsidR="006C55CF" w:rsidRDefault="00B26DA7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Образуют слова с непроиз</w:t>
            </w:r>
            <w:r w:rsidR="00932922">
              <w:rPr>
                <w:sz w:val="24"/>
              </w:rPr>
              <w:t>носимыми согласными от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данных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слов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по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образцу</w:t>
            </w:r>
            <w:r>
              <w:rPr>
                <w:sz w:val="24"/>
              </w:rPr>
              <w:t>.</w:t>
            </w:r>
          </w:p>
        </w:tc>
        <w:tc>
          <w:tcPr>
            <w:tcW w:w="3828" w:type="dxa"/>
            <w:vMerge w:val="restart"/>
          </w:tcPr>
          <w:p w:rsidR="006C55CF" w:rsidRDefault="00B26DA7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Находят слова с непроизносимы</w:t>
            </w:r>
            <w:r w:rsidR="00932922">
              <w:rPr>
                <w:sz w:val="24"/>
              </w:rPr>
              <w:t>ми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и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сомнительными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согласными.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Вставляют пропущенные буквы,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подбирая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проверочные</w:t>
            </w:r>
            <w:r w:rsidR="00932922">
              <w:rPr>
                <w:spacing w:val="-3"/>
                <w:sz w:val="24"/>
              </w:rPr>
              <w:t xml:space="preserve"> </w:t>
            </w:r>
            <w:r w:rsidR="00932922">
              <w:rPr>
                <w:sz w:val="24"/>
              </w:rPr>
              <w:t>слова.</w:t>
            </w:r>
          </w:p>
          <w:p w:rsidR="006C55CF" w:rsidRDefault="00932922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 w:rsidR="00B26DA7">
              <w:rPr>
                <w:sz w:val="24"/>
              </w:rPr>
              <w:t>.</w:t>
            </w:r>
          </w:p>
        </w:tc>
      </w:tr>
      <w:tr w:rsidR="006C55CF">
        <w:trPr>
          <w:trHeight w:val="2059"/>
        </w:trPr>
        <w:tc>
          <w:tcPr>
            <w:tcW w:w="536" w:type="dxa"/>
          </w:tcPr>
          <w:p w:rsidR="006C55CF" w:rsidRDefault="00932922">
            <w:pPr>
              <w:pStyle w:val="TableParagraph"/>
              <w:spacing w:before="1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93" w:type="dxa"/>
          </w:tcPr>
          <w:p w:rsidR="006C55CF" w:rsidRDefault="00B26DA7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Тренировочные упраж</w:t>
            </w:r>
            <w:r w:rsidR="00932922">
              <w:rPr>
                <w:sz w:val="24"/>
              </w:rPr>
              <w:t>нения по развитию</w:t>
            </w:r>
            <w:r w:rsidR="009329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проверять правописание непроизно</w:t>
            </w:r>
            <w:r w:rsidR="00932922">
              <w:rPr>
                <w:sz w:val="24"/>
              </w:rPr>
              <w:t>симых согласных в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словах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</w:tr>
      <w:tr w:rsidR="006C55CF">
        <w:trPr>
          <w:trHeight w:val="275"/>
        </w:trPr>
        <w:tc>
          <w:tcPr>
            <w:tcW w:w="14145" w:type="dxa"/>
            <w:gridSpan w:val="6"/>
          </w:tcPr>
          <w:p w:rsidR="006C55CF" w:rsidRDefault="00932922">
            <w:pPr>
              <w:pStyle w:val="TableParagraph"/>
              <w:spacing w:line="256" w:lineRule="exact"/>
              <w:ind w:left="5369" w:right="5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C55CF">
        <w:trPr>
          <w:trHeight w:val="2210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3" w:type="dxa"/>
          </w:tcPr>
          <w:p w:rsidR="006C55CF" w:rsidRDefault="00932922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1"/>
                <w:sz w:val="24"/>
              </w:rPr>
              <w:t xml:space="preserve"> </w:t>
            </w:r>
            <w:r w:rsidR="00B26DA7">
              <w:rPr>
                <w:sz w:val="24"/>
              </w:rPr>
              <w:t>оформление предложе</w:t>
            </w:r>
            <w:r>
              <w:rPr>
                <w:sz w:val="24"/>
              </w:rPr>
              <w:t>ния.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 w:rsidR="00B26DA7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932922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Закрепление согласования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частей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(сущ. с глаголом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падеже).</w:t>
            </w:r>
          </w:p>
          <w:p w:rsidR="006C55CF" w:rsidRDefault="00B26DA7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Ответы на вопросы учите</w:t>
            </w:r>
            <w:r w:rsidR="00932922">
              <w:rPr>
                <w:sz w:val="24"/>
              </w:rPr>
              <w:t>ля-логопеда.</w:t>
            </w:r>
          </w:p>
          <w:p w:rsidR="006C55CF" w:rsidRDefault="009329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4960F1">
              <w:rPr>
                <w:sz w:val="24"/>
              </w:rPr>
              <w:t>распространение</w:t>
            </w:r>
            <w:r w:rsidR="004960F1">
              <w:rPr>
                <w:spacing w:val="-3"/>
                <w:sz w:val="24"/>
              </w:rPr>
              <w:t xml:space="preserve"> </w:t>
            </w:r>
            <w:r w:rsidR="004960F1">
              <w:rPr>
                <w:sz w:val="24"/>
              </w:rPr>
              <w:t>предложений.</w:t>
            </w:r>
          </w:p>
        </w:tc>
        <w:tc>
          <w:tcPr>
            <w:tcW w:w="3262" w:type="dxa"/>
          </w:tcPr>
          <w:p w:rsidR="006C55CF" w:rsidRDefault="0093292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Составляют предложение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6C55CF" w:rsidRDefault="0093292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left="105" w:right="264"/>
              <w:rPr>
                <w:sz w:val="24"/>
              </w:rPr>
            </w:pPr>
            <w:r>
              <w:rPr>
                <w:sz w:val="24"/>
              </w:rPr>
              <w:t>Составляют предложение.</w:t>
            </w:r>
            <w:r>
              <w:rPr>
                <w:spacing w:val="1"/>
                <w:sz w:val="24"/>
              </w:rPr>
              <w:t xml:space="preserve"> </w:t>
            </w:r>
            <w:r w:rsidR="00B26DA7">
              <w:rPr>
                <w:sz w:val="24"/>
              </w:rPr>
              <w:t>Объясняют связи слов в предложении. Строят сложны</w:t>
            </w:r>
            <w:r w:rsidR="004960F1">
              <w:rPr>
                <w:sz w:val="24"/>
              </w:rPr>
              <w:t>е предложения различного типа. У</w:t>
            </w:r>
            <w:r w:rsidR="00B26DA7">
              <w:rPr>
                <w:sz w:val="24"/>
              </w:rPr>
              <w:t>станав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ливают в сложных предложениях</w:t>
            </w:r>
            <w:r w:rsidR="004960F1">
              <w:rPr>
                <w:sz w:val="24"/>
              </w:rPr>
              <w:t xml:space="preserve"> причинно-</w:t>
            </w:r>
            <w:r>
              <w:rPr>
                <w:sz w:val="24"/>
              </w:rPr>
              <w:t>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4960F1" w:rsidRDefault="00932922" w:rsidP="004960F1">
            <w:pPr>
              <w:pStyle w:val="TableParagraph"/>
              <w:spacing w:before="1"/>
              <w:ind w:left="105" w:right="254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 w:rsidR="004960F1">
              <w:rPr>
                <w:sz w:val="24"/>
              </w:rPr>
              <w:t xml:space="preserve"> Заканчивают предложения по образцу.</w:t>
            </w:r>
          </w:p>
          <w:p w:rsidR="006C55CF" w:rsidRDefault="004960F1" w:rsidP="004960F1">
            <w:pPr>
              <w:pStyle w:val="TableParagraph"/>
              <w:spacing w:line="270" w:lineRule="atLeast"/>
              <w:ind w:left="105" w:right="55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6C55CF" w:rsidRDefault="006C55CF">
      <w:pPr>
        <w:spacing w:line="270" w:lineRule="atLeast"/>
        <w:rPr>
          <w:sz w:val="24"/>
        </w:rPr>
        <w:sectPr w:rsidR="006C55CF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6C55CF" w:rsidRDefault="006C55C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3"/>
        <w:gridCol w:w="850"/>
        <w:gridCol w:w="2976"/>
        <w:gridCol w:w="3262"/>
        <w:gridCol w:w="3828"/>
      </w:tblGrid>
      <w:tr w:rsidR="006C55CF">
        <w:trPr>
          <w:trHeight w:val="3036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3" w:type="dxa"/>
          </w:tcPr>
          <w:p w:rsidR="006C55CF" w:rsidRDefault="0093292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именем существитель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числе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932922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Согласование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с данными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6C55CF" w:rsidRDefault="009329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формах.</w:t>
            </w:r>
          </w:p>
          <w:p w:rsidR="006C55CF" w:rsidRDefault="004960F1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Ответы на вопросы учите</w:t>
            </w:r>
            <w:r w:rsidR="00932922">
              <w:rPr>
                <w:sz w:val="24"/>
              </w:rPr>
              <w:t>ля-логопеда.</w:t>
            </w:r>
          </w:p>
          <w:p w:rsidR="006C55CF" w:rsidRDefault="0093292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словами, данными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6C55CF" w:rsidRDefault="00932922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6C55CF" w:rsidRDefault="004960F1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Умеют согласовывать с по</w:t>
            </w:r>
            <w:r w:rsidR="00932922">
              <w:rPr>
                <w:sz w:val="24"/>
              </w:rPr>
              <w:t>мощью наглядности слова-</w:t>
            </w:r>
            <w:r w:rsidR="009329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со словами дей</w:t>
            </w:r>
            <w:r w:rsidR="00932922">
              <w:rPr>
                <w:sz w:val="24"/>
              </w:rPr>
              <w:t>ствиями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в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роде</w:t>
            </w:r>
            <w:r w:rsidR="00932922">
              <w:rPr>
                <w:spacing w:val="-3"/>
                <w:sz w:val="24"/>
              </w:rPr>
              <w:t xml:space="preserve"> </w:t>
            </w:r>
            <w:r w:rsidR="00932922">
              <w:rPr>
                <w:sz w:val="24"/>
              </w:rPr>
              <w:t>и числе.</w:t>
            </w:r>
          </w:p>
          <w:p w:rsidR="006C55CF" w:rsidRDefault="00932922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Заканчивают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образцу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6C55CF" w:rsidRDefault="00932922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Составляют предложение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left="105" w:right="319"/>
              <w:jc w:val="both"/>
              <w:rPr>
                <w:sz w:val="24"/>
              </w:rPr>
            </w:pPr>
            <w:r>
              <w:rPr>
                <w:sz w:val="24"/>
              </w:rPr>
              <w:t>Умеют правильно согласовывать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 части речи, вставлять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6C55CF" w:rsidRDefault="00932922"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Распространяют предложения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следующей последовательности: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что?  что делает?</w:t>
            </w:r>
          </w:p>
          <w:p w:rsidR="006C55CF" w:rsidRDefault="004960F1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Составляют самостоятельно пред</w:t>
            </w:r>
            <w:r w:rsidR="00932922">
              <w:rPr>
                <w:sz w:val="24"/>
              </w:rPr>
              <w:t>ложения с опорой (без опоры) на</w:t>
            </w:r>
            <w:r w:rsidR="0093292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из слов и распространя</w:t>
            </w:r>
            <w:r w:rsidR="00932922">
              <w:rPr>
                <w:sz w:val="24"/>
              </w:rPr>
              <w:t>ют его</w:t>
            </w:r>
            <w:r>
              <w:rPr>
                <w:sz w:val="24"/>
              </w:rPr>
              <w:t>.</w:t>
            </w:r>
          </w:p>
        </w:tc>
      </w:tr>
      <w:tr w:rsidR="006C55CF">
        <w:trPr>
          <w:trHeight w:val="3864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3" w:type="dxa"/>
          </w:tcPr>
          <w:p w:rsidR="006C55CF" w:rsidRDefault="0093292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Согласование имени</w:t>
            </w:r>
            <w:r>
              <w:rPr>
                <w:spacing w:val="1"/>
                <w:sz w:val="24"/>
              </w:rPr>
              <w:t xml:space="preserve"> </w:t>
            </w:r>
            <w:r w:rsidR="004960F1">
              <w:rPr>
                <w:sz w:val="24"/>
              </w:rPr>
              <w:t>прилагательного с име</w:t>
            </w:r>
            <w:r>
              <w:rPr>
                <w:sz w:val="24"/>
              </w:rPr>
              <w:t>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числе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932922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 w:rsidR="004960F1">
              <w:rPr>
                <w:sz w:val="24"/>
              </w:rPr>
              <w:t>со</w:t>
            </w:r>
            <w:r>
              <w:rPr>
                <w:sz w:val="24"/>
              </w:rPr>
              <w:t>гласова</w:t>
            </w:r>
            <w:r w:rsidR="004960F1">
              <w:rPr>
                <w:sz w:val="24"/>
              </w:rPr>
              <w:t>нии имени прилагательного с именем су</w:t>
            </w:r>
            <w:r>
              <w:rPr>
                <w:sz w:val="24"/>
              </w:rPr>
              <w:t>ществительным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6C55CF" w:rsidRDefault="004960F1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Ответы на вопросы учите</w:t>
            </w:r>
            <w:r w:rsidR="00932922">
              <w:rPr>
                <w:sz w:val="24"/>
              </w:rPr>
              <w:t>ля-логопеда.</w:t>
            </w:r>
          </w:p>
          <w:p w:rsidR="006C55CF" w:rsidRDefault="0093292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с именами прилагатель</w:t>
            </w:r>
            <w:r>
              <w:rPr>
                <w:sz w:val="24"/>
              </w:rPr>
              <w:t>ными.</w:t>
            </w:r>
          </w:p>
          <w:p w:rsidR="006C55CF" w:rsidRDefault="004960F1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Выделение имен прилага</w:t>
            </w:r>
            <w:r w:rsidR="00932922">
              <w:rPr>
                <w:sz w:val="24"/>
              </w:rPr>
              <w:t>тельных из предложения.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Дополнение</w:t>
            </w:r>
            <w:r w:rsidR="00932922">
              <w:rPr>
                <w:spacing w:val="-6"/>
                <w:sz w:val="24"/>
              </w:rPr>
              <w:t xml:space="preserve"> </w:t>
            </w:r>
            <w:r w:rsidR="00932922">
              <w:rPr>
                <w:sz w:val="24"/>
              </w:rPr>
              <w:t>предложений</w:t>
            </w:r>
          </w:p>
          <w:p w:rsidR="006C55CF" w:rsidRDefault="009329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словами-признаками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6C55CF" w:rsidRDefault="00932922" w:rsidP="004960F1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Отве</w:t>
            </w:r>
            <w:r w:rsidR="004960F1">
              <w:rPr>
                <w:sz w:val="24"/>
              </w:rPr>
              <w:t>чают на вопросы учите</w:t>
            </w:r>
            <w:r>
              <w:rPr>
                <w:sz w:val="24"/>
              </w:rPr>
              <w:t>ля-логопеда,</w:t>
            </w:r>
            <w:r w:rsidR="004960F1">
              <w:rPr>
                <w:sz w:val="24"/>
              </w:rPr>
              <w:t xml:space="preserve"> согласуя имена прилагательные с именами существи</w:t>
            </w:r>
            <w:r>
              <w:rPr>
                <w:sz w:val="24"/>
              </w:rPr>
              <w:t>тельными в роде и числе с</w:t>
            </w:r>
            <w:r>
              <w:rPr>
                <w:spacing w:val="1"/>
                <w:sz w:val="24"/>
              </w:rPr>
              <w:t xml:space="preserve"> </w:t>
            </w:r>
            <w:r w:rsidR="004960F1">
              <w:rPr>
                <w:sz w:val="24"/>
              </w:rPr>
              <w:t>опорой на наглядный мате</w:t>
            </w:r>
            <w:r>
              <w:rPr>
                <w:sz w:val="24"/>
              </w:rPr>
              <w:t>риал.</w:t>
            </w:r>
          </w:p>
          <w:p w:rsidR="006C55CF" w:rsidRDefault="00932922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Дополняют рассказ словами-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признаками, отвечая на во</w:t>
            </w:r>
            <w:r>
              <w:rPr>
                <w:sz w:val="24"/>
              </w:rPr>
              <w:t>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left="105" w:right="524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</w:p>
          <w:p w:rsidR="006C55CF" w:rsidRDefault="00932922">
            <w:pPr>
              <w:pStyle w:val="TableParagraph"/>
              <w:ind w:left="105" w:right="214"/>
              <w:jc w:val="both"/>
              <w:rPr>
                <w:sz w:val="24"/>
              </w:rPr>
            </w:pPr>
            <w:r>
              <w:rPr>
                <w:sz w:val="24"/>
              </w:rPr>
              <w:t>согласуя имена прилагательные с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именами существительными в ро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числе.</w:t>
            </w:r>
          </w:p>
          <w:p w:rsidR="006C55CF" w:rsidRDefault="00932922">
            <w:pPr>
              <w:pStyle w:val="TableParagraph"/>
              <w:ind w:left="105" w:right="3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 w:rsidR="004960F1">
              <w:rPr>
                <w:sz w:val="24"/>
              </w:rPr>
              <w:t>име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  <w:p w:rsidR="006C55CF" w:rsidRDefault="00932922">
            <w:pPr>
              <w:pStyle w:val="TableParagraph"/>
              <w:ind w:left="105" w:right="592"/>
              <w:rPr>
                <w:sz w:val="24"/>
              </w:rPr>
            </w:pPr>
            <w:r>
              <w:rPr>
                <w:sz w:val="24"/>
              </w:rPr>
              <w:t>Выделяют голосом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прилагательных.</w:t>
            </w:r>
          </w:p>
          <w:p w:rsidR="006C55CF" w:rsidRDefault="00932922">
            <w:pPr>
              <w:pStyle w:val="TableParagraph"/>
              <w:ind w:left="105" w:right="714"/>
              <w:rPr>
                <w:sz w:val="24"/>
              </w:rPr>
            </w:pPr>
            <w:r>
              <w:rPr>
                <w:sz w:val="24"/>
              </w:rPr>
              <w:t>Дополняют рассказ словами-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 w:rsidR="004960F1">
              <w:rPr>
                <w:sz w:val="24"/>
              </w:rPr>
              <w:t>.</w:t>
            </w:r>
          </w:p>
        </w:tc>
      </w:tr>
      <w:tr w:rsidR="006C55CF">
        <w:trPr>
          <w:trHeight w:val="1103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3" w:type="dxa"/>
          </w:tcPr>
          <w:p w:rsidR="006C55CF" w:rsidRPr="004960F1" w:rsidRDefault="004960F1" w:rsidP="004960F1">
            <w:pPr>
              <w:pStyle w:val="TableParagraph"/>
              <w:spacing w:line="276" w:lineRule="exact"/>
              <w:ind w:right="155"/>
              <w:rPr>
                <w:spacing w:val="-6"/>
                <w:sz w:val="24"/>
              </w:rPr>
            </w:pPr>
            <w:r>
              <w:rPr>
                <w:sz w:val="24"/>
              </w:rPr>
              <w:t>Тренировочные упражнения по грамматиче</w:t>
            </w:r>
            <w:r w:rsidR="00932922">
              <w:rPr>
                <w:sz w:val="24"/>
              </w:rPr>
              <w:t>скому оформлению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предложения</w:t>
            </w:r>
            <w:r w:rsidR="00932922">
              <w:rPr>
                <w:spacing w:val="-5"/>
                <w:sz w:val="24"/>
              </w:rPr>
              <w:t xml:space="preserve"> </w:t>
            </w:r>
            <w:r w:rsidR="00932922">
              <w:rPr>
                <w:sz w:val="24"/>
              </w:rPr>
              <w:t>и</w:t>
            </w:r>
            <w:r w:rsidR="00932922">
              <w:rPr>
                <w:spacing w:val="-5"/>
                <w:sz w:val="24"/>
              </w:rPr>
              <w:t xml:space="preserve"> </w:t>
            </w:r>
            <w:r w:rsidR="00932922">
              <w:rPr>
                <w:sz w:val="24"/>
              </w:rPr>
              <w:t>его</w:t>
            </w:r>
            <w:r w:rsidR="00932922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93292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из данных слов по вопро</w:t>
            </w:r>
            <w:r>
              <w:rPr>
                <w:sz w:val="24"/>
              </w:rPr>
              <w:t>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6C55CF" w:rsidRDefault="009329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</w:tcPr>
          <w:p w:rsidR="006C55CF" w:rsidRDefault="0093292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6C55CF" w:rsidRDefault="00932922"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828" w:type="dxa"/>
          </w:tcPr>
          <w:p w:rsidR="006C55CF" w:rsidRDefault="00932922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Составляют предложени</w:t>
            </w:r>
            <w:r w:rsidR="004960F1">
              <w:rPr>
                <w:sz w:val="24"/>
              </w:rPr>
              <w:t>я из данных слов в определенной последо</w:t>
            </w:r>
            <w:r>
              <w:rPr>
                <w:sz w:val="24"/>
              </w:rPr>
              <w:t>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6C55CF" w:rsidRDefault="009329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6C55CF" w:rsidRDefault="006C55CF">
      <w:pPr>
        <w:spacing w:line="257" w:lineRule="exact"/>
        <w:rPr>
          <w:sz w:val="24"/>
        </w:rPr>
        <w:sectPr w:rsidR="006C55CF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6C55CF" w:rsidRDefault="006C55C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73"/>
        <w:gridCol w:w="850"/>
        <w:gridCol w:w="3196"/>
        <w:gridCol w:w="3262"/>
        <w:gridCol w:w="3828"/>
      </w:tblGrid>
      <w:tr w:rsidR="006C55CF" w:rsidTr="006136D0">
        <w:trPr>
          <w:trHeight w:val="2210"/>
        </w:trPr>
        <w:tc>
          <w:tcPr>
            <w:tcW w:w="536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3" w:type="dxa"/>
          </w:tcPr>
          <w:p w:rsidR="006C55CF" w:rsidRDefault="006136D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</w:t>
            </w:r>
            <w:r w:rsidR="004960F1">
              <w:rPr>
                <w:sz w:val="24"/>
              </w:rPr>
              <w:t>ас</w:t>
            </w:r>
            <w:r w:rsidR="00932922">
              <w:rPr>
                <w:sz w:val="24"/>
              </w:rPr>
              <w:t>пространению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6" w:type="dxa"/>
          </w:tcPr>
          <w:p w:rsidR="006C55CF" w:rsidRDefault="00932922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Распространенного</w:t>
            </w:r>
            <w:r>
              <w:rPr>
                <w:spacing w:val="-14"/>
                <w:sz w:val="24"/>
              </w:rPr>
              <w:t xml:space="preserve"> </w:t>
            </w:r>
            <w:r w:rsidR="004960F1">
              <w:rPr>
                <w:sz w:val="24"/>
              </w:rPr>
              <w:t>пред</w:t>
            </w:r>
            <w:r>
              <w:rPr>
                <w:sz w:val="24"/>
              </w:rPr>
              <w:t>ложения.</w:t>
            </w:r>
          </w:p>
          <w:p w:rsidR="006C55CF" w:rsidRDefault="004960F1">
            <w:pPr>
              <w:pStyle w:val="TableParagraph"/>
              <w:spacing w:before="1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 слов в предло</w:t>
            </w:r>
            <w:r w:rsidR="00932922">
              <w:rPr>
                <w:sz w:val="24"/>
              </w:rPr>
              <w:t>жении</w:t>
            </w:r>
            <w:r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6C55CF" w:rsidRDefault="009329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смыслу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 w:rsidR="004960F1">
              <w:rPr>
                <w:sz w:val="24"/>
              </w:rPr>
              <w:t>.</w:t>
            </w:r>
          </w:p>
        </w:tc>
        <w:tc>
          <w:tcPr>
            <w:tcW w:w="3828" w:type="dxa"/>
          </w:tcPr>
          <w:p w:rsidR="006C55CF" w:rsidRDefault="004960F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кар</w:t>
            </w:r>
            <w:r w:rsidR="00932922">
              <w:rPr>
                <w:sz w:val="24"/>
              </w:rPr>
              <w:t>тинкам.</w:t>
            </w:r>
          </w:p>
          <w:p w:rsidR="006C55CF" w:rsidRDefault="00932922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Умеют</w:t>
            </w:r>
            <w:r w:rsidR="004960F1">
              <w:rPr>
                <w:sz w:val="24"/>
              </w:rPr>
              <w:t xml:space="preserve"> распространять предложе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6C55CF" w:rsidRDefault="00932922">
            <w:pPr>
              <w:pStyle w:val="TableParagraph"/>
              <w:spacing w:before="1"/>
              <w:ind w:left="105" w:right="161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57"/>
                <w:sz w:val="24"/>
              </w:rPr>
              <w:t xml:space="preserve"> </w:t>
            </w:r>
            <w:r w:rsidR="004960F1">
              <w:rPr>
                <w:sz w:val="24"/>
              </w:rPr>
              <w:t>слово по картинкам и самостоя</w:t>
            </w:r>
            <w:r>
              <w:rPr>
                <w:sz w:val="24"/>
              </w:rPr>
              <w:t>тельно.</w:t>
            </w:r>
          </w:p>
          <w:p w:rsidR="006C55CF" w:rsidRDefault="00932922">
            <w:pPr>
              <w:pStyle w:val="TableParagraph"/>
              <w:spacing w:line="270" w:lineRule="atLeast"/>
              <w:ind w:left="105" w:right="214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5"/>
                <w:sz w:val="24"/>
              </w:rPr>
              <w:t xml:space="preserve"> </w:t>
            </w:r>
            <w:r w:rsidR="004960F1">
              <w:rPr>
                <w:sz w:val="24"/>
              </w:rPr>
              <w:t>встав</w:t>
            </w:r>
            <w:r>
              <w:rPr>
                <w:sz w:val="24"/>
              </w:rPr>
              <w:t>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 w:rsidR="004960F1">
              <w:rPr>
                <w:sz w:val="24"/>
              </w:rPr>
              <w:t>.</w:t>
            </w:r>
            <w:r w:rsidR="006136D0">
              <w:rPr>
                <w:sz w:val="24"/>
              </w:rPr>
              <w:t xml:space="preserve"> </w:t>
            </w:r>
          </w:p>
        </w:tc>
      </w:tr>
      <w:tr w:rsidR="006C55CF" w:rsidTr="006136D0">
        <w:trPr>
          <w:trHeight w:val="4416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73" w:type="dxa"/>
          </w:tcPr>
          <w:p w:rsidR="006C55CF" w:rsidRDefault="00932922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 w:rsidR="006136D0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6" w:type="dxa"/>
          </w:tcPr>
          <w:p w:rsidR="006C55CF" w:rsidRDefault="006136D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умения дополнять предложения по во</w:t>
            </w:r>
            <w:r w:rsidR="00932922">
              <w:rPr>
                <w:sz w:val="24"/>
              </w:rPr>
              <w:t>просам учителя-логопеда.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Развитие умения отвечать</w:t>
            </w:r>
            <w:r w:rsidR="009329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полным пред</w:t>
            </w:r>
            <w:r w:rsidR="00932922">
              <w:rPr>
                <w:sz w:val="24"/>
              </w:rPr>
              <w:t>ложением с соблюдением</w:t>
            </w:r>
            <w:r w:rsidR="009329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использова</w:t>
            </w:r>
            <w:r w:rsidR="00932922">
              <w:rPr>
                <w:sz w:val="24"/>
              </w:rPr>
              <w:t>ния</w:t>
            </w:r>
            <w:r w:rsidR="00932922">
              <w:rPr>
                <w:spacing w:val="-8"/>
                <w:sz w:val="24"/>
              </w:rPr>
              <w:t xml:space="preserve"> </w:t>
            </w:r>
            <w:r w:rsidR="00932922">
              <w:rPr>
                <w:sz w:val="24"/>
              </w:rPr>
              <w:t>предложно-падежных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конструкций.</w:t>
            </w:r>
          </w:p>
          <w:p w:rsidR="006C55CF" w:rsidRDefault="0093292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Дополнение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подходящими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6C55CF" w:rsidRDefault="00932922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 w:rsidR="006136D0">
              <w:rPr>
                <w:sz w:val="24"/>
              </w:rPr>
              <w:t>язы</w:t>
            </w:r>
            <w:r>
              <w:rPr>
                <w:sz w:val="24"/>
              </w:rPr>
              <w:t>ка.</w:t>
            </w:r>
          </w:p>
          <w:p w:rsidR="006C55CF" w:rsidRDefault="00932922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</w:t>
            </w:r>
            <w:r w:rsidR="006136D0">
              <w:rPr>
                <w:sz w:val="24"/>
              </w:rPr>
              <w:t>и</w:t>
            </w:r>
            <w:r>
              <w:rPr>
                <w:sz w:val="24"/>
              </w:rPr>
              <w:t>мания</w:t>
            </w:r>
            <w:r w:rsidR="006136D0">
              <w:rPr>
                <w:sz w:val="24"/>
              </w:rPr>
              <w:t>.</w:t>
            </w:r>
          </w:p>
        </w:tc>
        <w:tc>
          <w:tcPr>
            <w:tcW w:w="3262" w:type="dxa"/>
            <w:vMerge w:val="restart"/>
          </w:tcPr>
          <w:p w:rsidR="006C55CF" w:rsidRDefault="00932922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6C55CF" w:rsidRDefault="0093292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6C55CF" w:rsidRDefault="006136D0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Пишут предложение, изме</w:t>
            </w:r>
            <w:r w:rsidR="00932922">
              <w:rPr>
                <w:sz w:val="24"/>
              </w:rPr>
              <w:t>нив в них последнее слово с</w:t>
            </w:r>
            <w:r w:rsidR="00932922">
              <w:rPr>
                <w:spacing w:val="-58"/>
                <w:sz w:val="24"/>
              </w:rPr>
              <w:t xml:space="preserve"> </w:t>
            </w:r>
            <w:r w:rsidR="00932922">
              <w:rPr>
                <w:sz w:val="24"/>
              </w:rPr>
              <w:t>помощью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учителя-логопеда</w:t>
            </w:r>
          </w:p>
        </w:tc>
        <w:tc>
          <w:tcPr>
            <w:tcW w:w="3828" w:type="dxa"/>
            <w:vMerge w:val="restart"/>
          </w:tcPr>
          <w:p w:rsidR="006C55CF" w:rsidRDefault="006136D0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Дополняют предложения подхо</w:t>
            </w:r>
            <w:r w:rsidR="00932922">
              <w:rPr>
                <w:sz w:val="24"/>
              </w:rPr>
              <w:t>дящими по смыслу словами в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нужном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падеже.</w:t>
            </w:r>
          </w:p>
          <w:p w:rsidR="006C55CF" w:rsidRDefault="00932922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Находят и исправляют 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6C55CF" w:rsidRDefault="00932922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 предложения из слов</w:t>
            </w:r>
            <w:r w:rsidR="006136D0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 w:rsidR="006136D0">
              <w:rPr>
                <w:sz w:val="24"/>
              </w:rPr>
              <w:t xml:space="preserve">Отвечают </w:t>
            </w:r>
            <w:r>
              <w:rPr>
                <w:sz w:val="24"/>
              </w:rPr>
              <w:t>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6C55CF" w:rsidRDefault="00932922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Умеют закончить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6C55CF" w:rsidRDefault="00932922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Пишут предложение, изменив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6C55CF" w:rsidRDefault="009329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 w:rsidR="006136D0">
              <w:rPr>
                <w:sz w:val="24"/>
              </w:rPr>
              <w:t>.</w:t>
            </w:r>
          </w:p>
        </w:tc>
      </w:tr>
      <w:tr w:rsidR="006C55CF" w:rsidTr="006136D0">
        <w:trPr>
          <w:trHeight w:val="2208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73" w:type="dxa"/>
          </w:tcPr>
          <w:p w:rsidR="006C55CF" w:rsidRDefault="00932922"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Словоизменение </w:t>
            </w:r>
            <w:r w:rsidR="006136D0">
              <w:rPr>
                <w:sz w:val="24"/>
              </w:rPr>
              <w:t>суще</w:t>
            </w:r>
            <w:r>
              <w:rPr>
                <w:sz w:val="24"/>
              </w:rPr>
              <w:t>ствительных.</w:t>
            </w:r>
          </w:p>
          <w:p w:rsidR="006C55CF" w:rsidRDefault="0093292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6" w:type="dxa"/>
          </w:tcPr>
          <w:p w:rsidR="006C55CF" w:rsidRDefault="006136D0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Упражнения в составлении предложений из дан</w:t>
            </w:r>
            <w:r w:rsidR="00932922">
              <w:rPr>
                <w:sz w:val="24"/>
              </w:rPr>
              <w:t>ных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слов.</w:t>
            </w:r>
          </w:p>
          <w:p w:rsidR="006C55CF" w:rsidRDefault="006136D0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Дополнение словосочетаний и предложений по во</w:t>
            </w:r>
            <w:r w:rsidR="00932922">
              <w:rPr>
                <w:sz w:val="24"/>
              </w:rPr>
              <w:t>просам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и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картинкам.</w:t>
            </w:r>
          </w:p>
          <w:p w:rsidR="006C55CF" w:rsidRDefault="006136D0">
            <w:pPr>
              <w:pStyle w:val="TableParagraph"/>
              <w:spacing w:line="270" w:lineRule="atLeast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</w:t>
            </w:r>
            <w:r w:rsidR="00932922">
              <w:rPr>
                <w:sz w:val="24"/>
              </w:rPr>
              <w:t>ка.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</w:tr>
    </w:tbl>
    <w:p w:rsidR="006C55CF" w:rsidRDefault="006C55CF">
      <w:pPr>
        <w:rPr>
          <w:sz w:val="2"/>
          <w:szCs w:val="2"/>
        </w:rPr>
        <w:sectPr w:rsidR="006C55CF">
          <w:pgSz w:w="16840" w:h="11910" w:orient="landscape"/>
          <w:pgMar w:top="1100" w:right="1260" w:bottom="1160" w:left="1200" w:header="0" w:footer="969" w:gutter="0"/>
          <w:cols w:space="720"/>
        </w:sectPr>
      </w:pPr>
    </w:p>
    <w:p w:rsidR="006C55CF" w:rsidRDefault="006C55C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3"/>
        <w:gridCol w:w="850"/>
        <w:gridCol w:w="2976"/>
        <w:gridCol w:w="3750"/>
        <w:gridCol w:w="3340"/>
      </w:tblGrid>
      <w:tr w:rsidR="006C55CF" w:rsidTr="001A6649">
        <w:trPr>
          <w:trHeight w:val="554"/>
        </w:trPr>
        <w:tc>
          <w:tcPr>
            <w:tcW w:w="536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6C55CF" w:rsidRDefault="006136D0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вни</w:t>
            </w:r>
            <w:r w:rsidR="00932922">
              <w:rPr>
                <w:sz w:val="24"/>
              </w:rPr>
              <w:t>мания</w:t>
            </w:r>
          </w:p>
        </w:tc>
        <w:tc>
          <w:tcPr>
            <w:tcW w:w="3750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6C55CF" w:rsidRDefault="006C55CF">
            <w:pPr>
              <w:pStyle w:val="TableParagraph"/>
              <w:ind w:left="0"/>
              <w:rPr>
                <w:sz w:val="24"/>
              </w:rPr>
            </w:pPr>
          </w:p>
        </w:tc>
      </w:tr>
      <w:tr w:rsidR="006C55CF" w:rsidTr="001A6649">
        <w:trPr>
          <w:trHeight w:val="4416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3" w:type="dxa"/>
          </w:tcPr>
          <w:p w:rsidR="006C55CF" w:rsidRDefault="00932922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6136D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умения дополнять предложения по во</w:t>
            </w:r>
            <w:r w:rsidR="00932922">
              <w:rPr>
                <w:sz w:val="24"/>
              </w:rPr>
              <w:t>просам учителя-логопеда.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Развитие умения отвечать</w:t>
            </w:r>
            <w:r w:rsidR="009329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полным пред</w:t>
            </w:r>
            <w:r w:rsidR="00932922">
              <w:rPr>
                <w:sz w:val="24"/>
              </w:rPr>
              <w:t>ложением с соблюдением</w:t>
            </w:r>
            <w:r w:rsidR="0093292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использова</w:t>
            </w:r>
            <w:r w:rsidR="00932922">
              <w:rPr>
                <w:sz w:val="24"/>
              </w:rPr>
              <w:t>ния</w:t>
            </w:r>
            <w:r w:rsidR="00932922">
              <w:rPr>
                <w:spacing w:val="-8"/>
                <w:sz w:val="24"/>
              </w:rPr>
              <w:t xml:space="preserve"> </w:t>
            </w:r>
            <w:r w:rsidR="00932922">
              <w:rPr>
                <w:sz w:val="24"/>
              </w:rPr>
              <w:t>предложно-падежных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конструкций.</w:t>
            </w:r>
          </w:p>
          <w:p w:rsidR="006C55CF" w:rsidRDefault="0093292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Дополнение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подходящими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6C55CF" w:rsidRDefault="00932922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 w:rsidR="006136D0">
              <w:rPr>
                <w:sz w:val="24"/>
              </w:rPr>
              <w:t>язы</w:t>
            </w:r>
            <w:r>
              <w:rPr>
                <w:sz w:val="24"/>
              </w:rPr>
              <w:t>ка.</w:t>
            </w:r>
          </w:p>
          <w:p w:rsidR="006C55CF" w:rsidRDefault="006136D0"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Развитие слухового вни</w:t>
            </w:r>
            <w:r w:rsidR="00932922">
              <w:rPr>
                <w:sz w:val="24"/>
              </w:rPr>
              <w:t>мания</w:t>
            </w:r>
          </w:p>
        </w:tc>
        <w:tc>
          <w:tcPr>
            <w:tcW w:w="3750" w:type="dxa"/>
            <w:vMerge w:val="restart"/>
          </w:tcPr>
          <w:p w:rsidR="006C55CF" w:rsidRDefault="00932922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6C55CF" w:rsidRDefault="00932922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6C55CF" w:rsidRDefault="006136D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Пишут предложения, изме</w:t>
            </w:r>
            <w:r w:rsidR="00932922">
              <w:rPr>
                <w:sz w:val="24"/>
              </w:rPr>
              <w:t>нив</w:t>
            </w:r>
            <w:r w:rsidR="00932922">
              <w:rPr>
                <w:spacing w:val="-3"/>
                <w:sz w:val="24"/>
              </w:rPr>
              <w:t xml:space="preserve"> </w:t>
            </w:r>
            <w:r w:rsidR="00932922">
              <w:rPr>
                <w:sz w:val="24"/>
              </w:rPr>
              <w:t>в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них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последнее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слово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с</w:t>
            </w:r>
            <w:r w:rsidR="00932922">
              <w:rPr>
                <w:spacing w:val="-57"/>
                <w:sz w:val="24"/>
              </w:rPr>
              <w:t xml:space="preserve"> </w:t>
            </w:r>
            <w:r w:rsidR="00932922">
              <w:rPr>
                <w:sz w:val="24"/>
              </w:rPr>
              <w:t>помощью</w:t>
            </w:r>
            <w:r w:rsidR="00932922">
              <w:rPr>
                <w:spacing w:val="-4"/>
                <w:sz w:val="24"/>
              </w:rPr>
              <w:t xml:space="preserve"> </w:t>
            </w:r>
            <w:r w:rsidR="00932922">
              <w:rPr>
                <w:sz w:val="24"/>
              </w:rPr>
              <w:t>учителя-логопеда</w:t>
            </w:r>
          </w:p>
        </w:tc>
        <w:tc>
          <w:tcPr>
            <w:tcW w:w="3340" w:type="dxa"/>
            <w:vMerge w:val="restart"/>
          </w:tcPr>
          <w:p w:rsidR="006C55CF" w:rsidRDefault="006136D0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Дополняют предложения подхо</w:t>
            </w:r>
            <w:r w:rsidR="00932922">
              <w:rPr>
                <w:sz w:val="24"/>
              </w:rPr>
              <w:t>дящими по смыслу словами в</w:t>
            </w:r>
            <w:r w:rsidR="00932922">
              <w:rPr>
                <w:spacing w:val="1"/>
                <w:sz w:val="24"/>
              </w:rPr>
              <w:t xml:space="preserve"> </w:t>
            </w:r>
            <w:r w:rsidR="00932922">
              <w:rPr>
                <w:sz w:val="24"/>
              </w:rPr>
              <w:t>нужном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падеже.</w:t>
            </w:r>
          </w:p>
          <w:p w:rsidR="006C55CF" w:rsidRDefault="00932922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Находят и исправляют 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6C55CF" w:rsidRDefault="00932922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 предложения из слов</w:t>
            </w:r>
            <w:r w:rsidR="004B2686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6C55CF" w:rsidRDefault="00932922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Умеют закончить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6C55CF" w:rsidRDefault="00932922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Пишут предложение, изменив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6C55CF" w:rsidRDefault="009329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  <w:tr w:rsidR="006C55CF" w:rsidTr="001A6649">
        <w:trPr>
          <w:trHeight w:val="274"/>
        </w:trPr>
        <w:tc>
          <w:tcPr>
            <w:tcW w:w="536" w:type="dxa"/>
          </w:tcPr>
          <w:p w:rsidR="006C55CF" w:rsidRDefault="00932922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93" w:type="dxa"/>
          </w:tcPr>
          <w:p w:rsidR="006C55CF" w:rsidRDefault="00932922"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Словоизменение </w:t>
            </w:r>
            <w:r w:rsidR="006136D0">
              <w:rPr>
                <w:sz w:val="24"/>
              </w:rPr>
              <w:t>суще</w:t>
            </w:r>
            <w:r>
              <w:rPr>
                <w:sz w:val="24"/>
              </w:rPr>
              <w:t>ствительных.</w:t>
            </w:r>
          </w:p>
          <w:p w:rsidR="006C55CF" w:rsidRDefault="0093292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кого?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чего?</w:t>
            </w:r>
          </w:p>
        </w:tc>
        <w:tc>
          <w:tcPr>
            <w:tcW w:w="850" w:type="dxa"/>
          </w:tcPr>
          <w:p w:rsidR="006C55CF" w:rsidRDefault="0093292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6C55CF" w:rsidRDefault="006136D0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Упражнения в составле</w:t>
            </w:r>
            <w:r w:rsidR="00932922">
              <w:rPr>
                <w:sz w:val="24"/>
              </w:rPr>
              <w:t>нии пр</w:t>
            </w:r>
            <w:r>
              <w:rPr>
                <w:sz w:val="24"/>
              </w:rPr>
              <w:t>едложений из дан</w:t>
            </w:r>
            <w:r w:rsidR="00932922">
              <w:rPr>
                <w:sz w:val="24"/>
              </w:rPr>
              <w:t>ных</w:t>
            </w:r>
            <w:r w:rsidR="00932922">
              <w:rPr>
                <w:spacing w:val="-1"/>
                <w:sz w:val="24"/>
              </w:rPr>
              <w:t xml:space="preserve"> </w:t>
            </w:r>
            <w:r w:rsidR="00932922">
              <w:rPr>
                <w:sz w:val="24"/>
              </w:rPr>
              <w:t>слов.</w:t>
            </w:r>
          </w:p>
          <w:p w:rsidR="006C55CF" w:rsidRDefault="006136D0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Дополнение словосочетаний и предложений по во</w:t>
            </w:r>
            <w:r w:rsidR="00932922">
              <w:rPr>
                <w:sz w:val="24"/>
              </w:rPr>
              <w:t>просам</w:t>
            </w:r>
            <w:r w:rsidR="00932922">
              <w:rPr>
                <w:spacing w:val="-2"/>
                <w:sz w:val="24"/>
              </w:rPr>
              <w:t xml:space="preserve"> </w:t>
            </w:r>
            <w:r w:rsidR="00932922">
              <w:rPr>
                <w:sz w:val="24"/>
              </w:rPr>
              <w:t>и картинкам.</w:t>
            </w:r>
          </w:p>
          <w:p w:rsidR="006C55CF" w:rsidRDefault="006136D0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</w:t>
            </w:r>
            <w:r w:rsidR="00932922">
              <w:rPr>
                <w:sz w:val="24"/>
              </w:rPr>
              <w:t>ка.</w:t>
            </w:r>
          </w:p>
          <w:p w:rsidR="006C55CF" w:rsidRDefault="006136D0">
            <w:pPr>
              <w:pStyle w:val="TableParagraph"/>
              <w:spacing w:line="276" w:lineRule="exact"/>
              <w:ind w:right="332"/>
              <w:jc w:val="both"/>
              <w:rPr>
                <w:sz w:val="24"/>
              </w:rPr>
            </w:pPr>
            <w:r>
              <w:rPr>
                <w:sz w:val="24"/>
              </w:rPr>
              <w:t>Развитие слухового вни</w:t>
            </w:r>
            <w:r w:rsidR="00932922">
              <w:rPr>
                <w:sz w:val="24"/>
              </w:rPr>
              <w:t>мания</w:t>
            </w:r>
          </w:p>
        </w:tc>
        <w:tc>
          <w:tcPr>
            <w:tcW w:w="3750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vMerge/>
            <w:tcBorders>
              <w:top w:val="nil"/>
            </w:tcBorders>
          </w:tcPr>
          <w:p w:rsidR="006C55CF" w:rsidRDefault="006C55CF">
            <w:pPr>
              <w:rPr>
                <w:sz w:val="2"/>
                <w:szCs w:val="2"/>
              </w:rPr>
            </w:pPr>
          </w:p>
        </w:tc>
      </w:tr>
      <w:tr w:rsidR="00E26CBD" w:rsidTr="001A6649">
        <w:trPr>
          <w:trHeight w:val="1103"/>
        </w:trPr>
        <w:tc>
          <w:tcPr>
            <w:tcW w:w="536" w:type="dxa"/>
          </w:tcPr>
          <w:p w:rsidR="00E26CBD" w:rsidRDefault="00E26CBD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693" w:type="dxa"/>
          </w:tcPr>
          <w:p w:rsidR="00E26CBD" w:rsidRDefault="00E26CBD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E26CBD" w:rsidRDefault="00E26CB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26CBD" w:rsidRDefault="00E26CBD" w:rsidP="00E26CBD">
            <w:pPr>
              <w:pStyle w:val="TableParagraph"/>
              <w:spacing w:before="1"/>
              <w:ind w:right="169"/>
              <w:rPr>
                <w:sz w:val="24"/>
              </w:rPr>
            </w:pPr>
            <w:r>
              <w:rPr>
                <w:sz w:val="24"/>
              </w:rPr>
              <w:t>Развитие умения дополнять предложения по вопросам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полным предложением с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предложно-падежных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E26CBD" w:rsidRDefault="00E26CBD" w:rsidP="00E26CBD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Дополнение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подходящими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E26CBD" w:rsidRDefault="00E26CBD" w:rsidP="00E26CB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E26CBD" w:rsidRDefault="00E26CBD" w:rsidP="00E26CBD">
            <w:pPr>
              <w:pStyle w:val="TableParagraph"/>
              <w:spacing w:line="276" w:lineRule="exact"/>
              <w:ind w:right="173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  <w:vMerge w:val="restart"/>
          </w:tcPr>
          <w:p w:rsidR="00E26CBD" w:rsidRDefault="00E26CBD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E26CBD" w:rsidRDefault="00E26CBD" w:rsidP="00E26CBD">
            <w:pPr>
              <w:pStyle w:val="TableParagraph"/>
              <w:spacing w:before="1"/>
              <w:ind w:right="51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предложения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E26CBD" w:rsidRDefault="00E26CBD" w:rsidP="00E26CB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Пишут предложение, изменив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  <w:vMerge w:val="restart"/>
          </w:tcPr>
          <w:p w:rsidR="00E26CBD" w:rsidRDefault="00E26CBD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Дополняют предложения подходящими по смыслу словами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E26CBD" w:rsidRDefault="00E26CBD" w:rsidP="00E26CB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предложениях.</w:t>
            </w:r>
          </w:p>
          <w:p w:rsidR="00E26CBD" w:rsidRDefault="00E26CBD" w:rsidP="00E26CBD">
            <w:pPr>
              <w:pStyle w:val="TableParagraph"/>
              <w:ind w:left="105" w:right="188"/>
              <w:rPr>
                <w:sz w:val="24"/>
              </w:rPr>
            </w:pPr>
            <w:r>
              <w:rPr>
                <w:sz w:val="24"/>
              </w:rPr>
              <w:t>Составляют предложения из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E26CBD" w:rsidRDefault="00E26CBD" w:rsidP="00E26CBD">
            <w:pPr>
              <w:pStyle w:val="TableParagraph"/>
              <w:spacing w:before="1"/>
              <w:ind w:left="105" w:right="169"/>
              <w:rPr>
                <w:sz w:val="24"/>
              </w:rPr>
            </w:pPr>
            <w:r>
              <w:rPr>
                <w:sz w:val="24"/>
              </w:rPr>
              <w:t>Умеют закончить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E26CBD" w:rsidRDefault="00E26CBD" w:rsidP="00E26CBD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Пишут предложение, изменив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E26CBD" w:rsidRDefault="00E26CBD" w:rsidP="00E26CBD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</w:tr>
      <w:tr w:rsidR="00E26CBD" w:rsidTr="001A6649">
        <w:trPr>
          <w:trHeight w:val="1103"/>
        </w:trPr>
        <w:tc>
          <w:tcPr>
            <w:tcW w:w="536" w:type="dxa"/>
          </w:tcPr>
          <w:p w:rsidR="00E26CBD" w:rsidRDefault="00E26CBD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93" w:type="dxa"/>
          </w:tcPr>
          <w:p w:rsidR="00E26CBD" w:rsidRDefault="00E26CBD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Словоизменение </w:t>
            </w:r>
            <w:r>
              <w:rPr>
                <w:sz w:val="24"/>
              </w:rPr>
              <w:t>существительных.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чему?</w:t>
            </w:r>
          </w:p>
        </w:tc>
        <w:tc>
          <w:tcPr>
            <w:tcW w:w="850" w:type="dxa"/>
          </w:tcPr>
          <w:p w:rsidR="00E26CBD" w:rsidRDefault="00E26CB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26CBD" w:rsidRDefault="00E26CBD" w:rsidP="00E26CBD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Упражнения в составлении предложений из 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E26CBD" w:rsidRDefault="00E26CBD" w:rsidP="00E26CBD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Дополнение словосочетаний и предложений 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E26CBD" w:rsidRDefault="00E26CBD" w:rsidP="00E26CBD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языка.</w:t>
            </w:r>
          </w:p>
          <w:p w:rsidR="00E26CBD" w:rsidRDefault="00E26CBD" w:rsidP="00E26CBD">
            <w:pPr>
              <w:pStyle w:val="TableParagraph"/>
              <w:spacing w:line="276" w:lineRule="exact"/>
              <w:ind w:right="173"/>
              <w:rPr>
                <w:sz w:val="24"/>
              </w:rPr>
            </w:pPr>
            <w:r>
              <w:rPr>
                <w:sz w:val="24"/>
              </w:rPr>
              <w:t>Развитие слухового внимания</w:t>
            </w:r>
          </w:p>
        </w:tc>
        <w:tc>
          <w:tcPr>
            <w:tcW w:w="3750" w:type="dxa"/>
            <w:vMerge/>
          </w:tcPr>
          <w:p w:rsidR="00E26CBD" w:rsidRDefault="00E26CBD">
            <w:pPr>
              <w:pStyle w:val="TableParagraph"/>
              <w:ind w:right="227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E26CBD" w:rsidRDefault="00E26CBD">
            <w:pPr>
              <w:pStyle w:val="TableParagraph"/>
              <w:ind w:left="105" w:right="351"/>
              <w:rPr>
                <w:sz w:val="24"/>
              </w:rPr>
            </w:pP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Управление.</w:t>
            </w:r>
          </w:p>
          <w:p w:rsidR="00520E4A" w:rsidRDefault="00520E4A" w:rsidP="00520E4A">
            <w:pPr>
              <w:pStyle w:val="TableParagraph"/>
              <w:ind w:right="691"/>
              <w:rPr>
                <w:spacing w:val="-1"/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20E4A" w:rsidRDefault="00520E4A" w:rsidP="00520E4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умения дополнять предложения по вопросам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lastRenderedPageBreak/>
              <w:t>умения 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полным предложением с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предложно-падежных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520E4A" w:rsidRDefault="00520E4A" w:rsidP="00520E4A">
            <w:pPr>
              <w:pStyle w:val="TableParagraph"/>
              <w:spacing w:before="1"/>
              <w:ind w:right="285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 подходящими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520E4A" w:rsidRDefault="00520E4A" w:rsidP="00520E4A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520E4A" w:rsidRDefault="00520E4A" w:rsidP="00520E4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  <w:vMerge w:val="restart"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lastRenderedPageBreak/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520E4A" w:rsidRDefault="00520E4A" w:rsidP="00520E4A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Пишут предложение, изменив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  <w:vMerge w:val="restart"/>
          </w:tcPr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lastRenderedPageBreak/>
              <w:t>Дополняют предложения подходящими по смыслу словами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520E4A" w:rsidRDefault="00520E4A" w:rsidP="00520E4A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</w:t>
            </w:r>
            <w:r>
              <w:rPr>
                <w:sz w:val="24"/>
              </w:rPr>
              <w:lastRenderedPageBreak/>
              <w:t>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520E4A" w:rsidRDefault="00520E4A" w:rsidP="00520E4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 предложения из слов.</w:t>
            </w:r>
            <w:r>
              <w:rPr>
                <w:spacing w:val="-57"/>
                <w:sz w:val="24"/>
              </w:rPr>
              <w:t xml:space="preserve"> ..    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520E4A" w:rsidRDefault="00520E4A" w:rsidP="00520E4A">
            <w:pPr>
              <w:pStyle w:val="TableParagraph"/>
              <w:spacing w:before="1"/>
              <w:ind w:left="105" w:right="423"/>
              <w:rPr>
                <w:sz w:val="24"/>
              </w:rPr>
            </w:pPr>
            <w:r>
              <w:rPr>
                <w:sz w:val="24"/>
              </w:rPr>
              <w:t>Умеют закончить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 Пишут предложение, изменив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ind w:right="2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Словоизменение </w:t>
            </w:r>
            <w:r>
              <w:rPr>
                <w:sz w:val="24"/>
              </w:rPr>
              <w:t>существительных.</w:t>
            </w:r>
          </w:p>
          <w:p w:rsidR="00520E4A" w:rsidRDefault="00520E4A" w:rsidP="00520E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чем?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20E4A" w:rsidRDefault="00520E4A" w:rsidP="00520E4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Упражнения в составлении предложений из 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20E4A" w:rsidRDefault="00520E4A" w:rsidP="00520E4A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Дополнение словосочетаний и предложений 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520E4A" w:rsidRDefault="00520E4A" w:rsidP="00520E4A">
            <w:pPr>
              <w:pStyle w:val="TableParagraph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языка.</w:t>
            </w:r>
          </w:p>
          <w:p w:rsidR="00520E4A" w:rsidRDefault="00520E4A" w:rsidP="00520E4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  <w:vMerge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Управление.</w:t>
            </w:r>
          </w:p>
          <w:p w:rsidR="00520E4A" w:rsidRDefault="00520E4A" w:rsidP="00520E4A">
            <w:pPr>
              <w:pStyle w:val="TableParagraph"/>
              <w:ind w:right="200"/>
              <w:rPr>
                <w:spacing w:val="-1"/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падеж.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20E4A" w:rsidRDefault="00520E4A" w:rsidP="00520E4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умения дополнять предложения по вопросам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полным предложением с </w:t>
            </w:r>
            <w:r>
              <w:rPr>
                <w:sz w:val="24"/>
              </w:rPr>
              <w:lastRenderedPageBreak/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 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предложно-падежных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520E4A" w:rsidRDefault="00520E4A" w:rsidP="00520E4A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Дополнение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подходящими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520E4A" w:rsidRDefault="00520E4A" w:rsidP="00520E4A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520E4A" w:rsidRDefault="00520E4A" w:rsidP="00520E4A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  <w:vMerge w:val="restart"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lastRenderedPageBreak/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предложения, отвечая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520E4A" w:rsidRDefault="00520E4A" w:rsidP="00520E4A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Вставляют по смыслу 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520E4A" w:rsidRDefault="00520E4A" w:rsidP="00520E4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Пишут предложение, изменив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них</w:t>
            </w:r>
          </w:p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последнее слово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  <w:vMerge w:val="restart"/>
          </w:tcPr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lastRenderedPageBreak/>
              <w:t>Дополняют предложения подходящими по смыслу словами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520E4A" w:rsidRDefault="00520E4A" w:rsidP="00520E4A">
            <w:pPr>
              <w:pStyle w:val="TableParagraph"/>
              <w:ind w:left="105" w:right="336"/>
              <w:rPr>
                <w:sz w:val="24"/>
              </w:rPr>
            </w:pPr>
            <w:r>
              <w:rPr>
                <w:sz w:val="24"/>
              </w:rPr>
              <w:t>Находят и исправляют ошибки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520E4A" w:rsidRDefault="00520E4A" w:rsidP="00520E4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Составляют предложения из слов</w:t>
            </w:r>
            <w:r>
              <w:rPr>
                <w:spacing w:val="-57"/>
                <w:sz w:val="24"/>
              </w:rPr>
              <w:t xml:space="preserve"> </w:t>
            </w:r>
            <w:r w:rsidR="004B2686">
              <w:rPr>
                <w:spacing w:val="-57"/>
                <w:sz w:val="24"/>
              </w:rPr>
              <w:t>.</w:t>
            </w:r>
            <w:r w:rsidR="004B2686">
              <w:rPr>
                <w:sz w:val="24"/>
              </w:rPr>
              <w:t>. Отв</w:t>
            </w:r>
            <w:r>
              <w:rPr>
                <w:sz w:val="24"/>
              </w:rPr>
              <w:t xml:space="preserve">ечают на вопросы </w:t>
            </w:r>
            <w:r>
              <w:rPr>
                <w:sz w:val="24"/>
              </w:rPr>
              <w:lastRenderedPageBreak/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520E4A" w:rsidRDefault="00520E4A" w:rsidP="00520E4A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Умеют закончить предложение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520E4A" w:rsidRDefault="00520E4A" w:rsidP="00520E4A">
            <w:pPr>
              <w:pStyle w:val="TableParagraph"/>
              <w:ind w:left="105" w:right="423"/>
              <w:rPr>
                <w:sz w:val="24"/>
              </w:rPr>
            </w:pPr>
            <w:r>
              <w:rPr>
                <w:sz w:val="24"/>
              </w:rPr>
              <w:t>Пишут предложение, изменив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spacing w:before="1"/>
              <w:ind w:left="94" w:right="2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Словоизменение </w:t>
            </w:r>
            <w:r>
              <w:rPr>
                <w:sz w:val="24"/>
              </w:rPr>
              <w:t>существительных.</w:t>
            </w:r>
          </w:p>
          <w:p w:rsidR="00520E4A" w:rsidRDefault="00520E4A" w:rsidP="00520E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Слова, отвечающие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на (в) ком? </w:t>
            </w:r>
            <w:r w:rsidR="004B2686"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чем?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520E4A" w:rsidRDefault="00520E4A" w:rsidP="00520E4A">
            <w:pPr>
              <w:pStyle w:val="TableParagraph"/>
              <w:spacing w:before="1"/>
              <w:ind w:left="106" w:right="240"/>
              <w:rPr>
                <w:sz w:val="24"/>
              </w:rPr>
            </w:pPr>
            <w:r>
              <w:rPr>
                <w:sz w:val="24"/>
              </w:rPr>
              <w:t>Упражнения в составлении предложений из 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20E4A" w:rsidRDefault="00520E4A" w:rsidP="00520E4A">
            <w:pPr>
              <w:pStyle w:val="TableParagraph"/>
              <w:spacing w:before="1"/>
              <w:ind w:left="106" w:right="171"/>
              <w:jc w:val="both"/>
              <w:rPr>
                <w:sz w:val="24"/>
              </w:rPr>
            </w:pPr>
            <w:r>
              <w:rPr>
                <w:sz w:val="24"/>
              </w:rPr>
              <w:t>Дополнение словосочетаний и предложений по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520E4A" w:rsidRDefault="00520E4A" w:rsidP="00520E4A">
            <w:pPr>
              <w:pStyle w:val="TableParagraph"/>
              <w:ind w:left="106" w:right="29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языка.</w:t>
            </w:r>
          </w:p>
          <w:p w:rsidR="00520E4A" w:rsidRDefault="00520E4A" w:rsidP="00520E4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  <w:vMerge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spacing w:line="257" w:lineRule="exact"/>
              <w:ind w:left="94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  <w:p w:rsidR="00520E4A" w:rsidRDefault="00520E4A" w:rsidP="00520E4A">
            <w:pPr>
              <w:pStyle w:val="TableParagraph"/>
              <w:spacing w:before="1"/>
              <w:ind w:left="94" w:right="205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Отличие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520E4A" w:rsidRDefault="00520E4A" w:rsidP="00520E4A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текста.</w:t>
            </w:r>
          </w:p>
          <w:p w:rsidR="00520E4A" w:rsidRDefault="00520E4A" w:rsidP="00520E4A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Деление текста на предложения.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предложения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 и смысловым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на 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520E4A" w:rsidRDefault="00520E4A" w:rsidP="00520E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вер-</w:t>
            </w:r>
          </w:p>
          <w:p w:rsidR="00520E4A" w:rsidRDefault="00520E4A" w:rsidP="00520E4A">
            <w:pPr>
              <w:pStyle w:val="TableParagraph"/>
              <w:spacing w:before="1"/>
              <w:ind w:left="106" w:right="240"/>
              <w:rPr>
                <w:sz w:val="24"/>
              </w:rPr>
            </w:pPr>
            <w:r>
              <w:rPr>
                <w:sz w:val="24"/>
              </w:rPr>
              <w:t>бального анализа и синтеза смысловой и интонацио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нной законченности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3750" w:type="dxa"/>
            <w:vMerge w:val="restart"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lastRenderedPageBreak/>
              <w:t>Выделяют предложения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границы предложений. Правильно обозначают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340" w:type="dxa"/>
            <w:vMerge w:val="restart"/>
          </w:tcPr>
          <w:p w:rsidR="00520E4A" w:rsidRDefault="00520E4A" w:rsidP="00520E4A">
            <w:pPr>
              <w:pStyle w:val="TableParagraph"/>
              <w:ind w:left="138" w:right="159"/>
              <w:rPr>
                <w:sz w:val="24"/>
              </w:rPr>
            </w:pPr>
            <w:r>
              <w:rPr>
                <w:sz w:val="24"/>
              </w:rPr>
              <w:t>Отличают предложение от текста.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 предложения в 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количество 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Делят текст на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границы предложений. Правильно обозначают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 начало и конец предложения.</w:t>
            </w: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520E4A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93" w:type="dxa"/>
          </w:tcPr>
          <w:p w:rsidR="00520E4A" w:rsidRDefault="00520E4A" w:rsidP="00520E4A">
            <w:pPr>
              <w:pStyle w:val="TableParagraph"/>
              <w:spacing w:line="257" w:lineRule="exact"/>
              <w:ind w:left="9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850" w:type="dxa"/>
          </w:tcPr>
          <w:p w:rsidR="00520E4A" w:rsidRDefault="00520E4A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520E4A" w:rsidRDefault="00520E4A" w:rsidP="00520E4A">
            <w:pPr>
              <w:pStyle w:val="TableParagraph"/>
              <w:spacing w:before="1"/>
              <w:ind w:left="106" w:right="240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520E4A" w:rsidRDefault="00520E4A" w:rsidP="00520E4A">
            <w:pPr>
              <w:pStyle w:val="TableParagraph"/>
              <w:ind w:right="227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20E4A" w:rsidRDefault="00520E4A" w:rsidP="00520E4A">
            <w:pPr>
              <w:pStyle w:val="TableParagraph"/>
              <w:ind w:left="105" w:right="351"/>
              <w:rPr>
                <w:sz w:val="24"/>
              </w:rPr>
            </w:pPr>
          </w:p>
        </w:tc>
      </w:tr>
      <w:tr w:rsidR="00520E4A" w:rsidTr="00C801FB">
        <w:trPr>
          <w:trHeight w:val="302"/>
        </w:trPr>
        <w:tc>
          <w:tcPr>
            <w:tcW w:w="14145" w:type="dxa"/>
            <w:gridSpan w:val="6"/>
          </w:tcPr>
          <w:p w:rsidR="00520E4A" w:rsidRDefault="00520E4A" w:rsidP="00520E4A">
            <w:pPr>
              <w:pStyle w:val="TableParagraph"/>
              <w:ind w:left="105" w:right="3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 часов</w:t>
            </w:r>
          </w:p>
        </w:tc>
      </w:tr>
      <w:tr w:rsidR="00520E4A" w:rsidTr="001A6649">
        <w:trPr>
          <w:trHeight w:val="1103"/>
        </w:trPr>
        <w:tc>
          <w:tcPr>
            <w:tcW w:w="536" w:type="dxa"/>
          </w:tcPr>
          <w:p w:rsidR="00520E4A" w:rsidRDefault="00C801FB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93" w:type="dxa"/>
          </w:tcPr>
          <w:p w:rsidR="00C801FB" w:rsidRDefault="00C801FB" w:rsidP="00C801F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Слово.</w:t>
            </w:r>
          </w:p>
          <w:p w:rsidR="00520E4A" w:rsidRDefault="00C801FB" w:rsidP="00C801FB">
            <w:pPr>
              <w:pStyle w:val="TableParagraph"/>
              <w:spacing w:line="257" w:lineRule="exact"/>
              <w:ind w:left="94"/>
              <w:rPr>
                <w:sz w:val="24"/>
              </w:rPr>
            </w:pPr>
            <w:r>
              <w:rPr>
                <w:sz w:val="24"/>
              </w:rPr>
              <w:t>Однокоренные слова.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850" w:type="dxa"/>
          </w:tcPr>
          <w:p w:rsidR="00520E4A" w:rsidRDefault="00C801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C801FB" w:rsidRDefault="00C801FB" w:rsidP="00C801FB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z w:val="24"/>
              </w:rPr>
              <w:t>Подбор 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к данным 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 слов с общим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  <w:p w:rsidR="00C801FB" w:rsidRDefault="00C801FB" w:rsidP="00C801FB"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sz w:val="24"/>
              </w:rPr>
              <w:t>Выделение корня в словах. Дифференциация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 корнем,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520E4A" w:rsidRDefault="00C801FB" w:rsidP="00C801FB">
            <w:pPr>
              <w:pStyle w:val="TableParagraph"/>
              <w:spacing w:before="1"/>
              <w:ind w:left="106" w:right="240"/>
              <w:rPr>
                <w:sz w:val="24"/>
              </w:rPr>
            </w:pPr>
            <w:r>
              <w:rPr>
                <w:sz w:val="24"/>
              </w:rPr>
              <w:t>Развитие навыка словообразования и подбора 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750" w:type="dxa"/>
          </w:tcPr>
          <w:p w:rsidR="00C801FB" w:rsidRDefault="00C801FB" w:rsidP="00C801FB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Выделяют корень словах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520E4A" w:rsidRDefault="00C801FB" w:rsidP="00C801FB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Называют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сюжетную картинку.</w:t>
            </w:r>
          </w:p>
        </w:tc>
        <w:tc>
          <w:tcPr>
            <w:tcW w:w="3340" w:type="dxa"/>
          </w:tcPr>
          <w:p w:rsidR="00C801FB" w:rsidRDefault="00C801FB" w:rsidP="00C801FB">
            <w:pPr>
              <w:pStyle w:val="TableParagraph"/>
              <w:ind w:left="102" w:right="16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C801FB" w:rsidRDefault="00C801FB" w:rsidP="00C801FB">
            <w:pPr>
              <w:pStyle w:val="TableParagraph"/>
              <w:ind w:left="102" w:right="332"/>
              <w:rPr>
                <w:sz w:val="24"/>
              </w:rPr>
            </w:pPr>
            <w:r>
              <w:rPr>
                <w:sz w:val="24"/>
              </w:rPr>
              <w:t>Умеют подобрать однокоренные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корню слова.</w:t>
            </w:r>
          </w:p>
          <w:p w:rsidR="00C801FB" w:rsidRDefault="00C801FB" w:rsidP="00C801FB">
            <w:pPr>
              <w:pStyle w:val="TableParagraph"/>
              <w:spacing w:before="1"/>
              <w:ind w:left="106" w:right="133"/>
              <w:rPr>
                <w:sz w:val="24"/>
              </w:rPr>
            </w:pPr>
            <w:r>
              <w:rPr>
                <w:sz w:val="24"/>
              </w:rPr>
              <w:t>Выделяют на слух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 Умеют различать слова с одинаковым корнем, но разным смысловым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520E4A" w:rsidRDefault="00C801FB" w:rsidP="00C801FB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Группируют родственные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 разделения по смыслу 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2 разные родственные “семьи”.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однокоренные слова.</w:t>
            </w:r>
          </w:p>
        </w:tc>
      </w:tr>
      <w:tr w:rsidR="00C801FB" w:rsidTr="001A6649">
        <w:trPr>
          <w:trHeight w:val="1103"/>
        </w:trPr>
        <w:tc>
          <w:tcPr>
            <w:tcW w:w="536" w:type="dxa"/>
          </w:tcPr>
          <w:p w:rsidR="00C801FB" w:rsidRDefault="00C801FB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93" w:type="dxa"/>
          </w:tcPr>
          <w:p w:rsidR="00C801FB" w:rsidRDefault="00C801FB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C801FB" w:rsidRDefault="00C801FB" w:rsidP="00520E4A">
            <w:pPr>
              <w:pStyle w:val="TableParagraph"/>
              <w:spacing w:line="257" w:lineRule="exact"/>
              <w:ind w:left="94"/>
              <w:rPr>
                <w:sz w:val="24"/>
              </w:rPr>
            </w:pPr>
          </w:p>
        </w:tc>
        <w:tc>
          <w:tcPr>
            <w:tcW w:w="850" w:type="dxa"/>
          </w:tcPr>
          <w:p w:rsidR="00C801FB" w:rsidRDefault="00C801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C801FB" w:rsidRDefault="00C801FB" w:rsidP="00C801FB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C801FB" w:rsidRDefault="00C801FB" w:rsidP="00C801FB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Выделение в словах корня,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C801FB" w:rsidRDefault="00C801FB" w:rsidP="00C801FB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Словообразование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  <w:p w:rsidR="00C801FB" w:rsidRDefault="00C801FB" w:rsidP="00C801FB">
            <w:pPr>
              <w:pStyle w:val="TableParagraph"/>
              <w:spacing w:before="1"/>
              <w:ind w:left="106" w:right="240"/>
              <w:rPr>
                <w:sz w:val="24"/>
              </w:rPr>
            </w:pPr>
            <w:r>
              <w:rPr>
                <w:sz w:val="24"/>
              </w:rPr>
              <w:lastRenderedPageBreak/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3750" w:type="dxa"/>
          </w:tcPr>
          <w:p w:rsidR="00C801FB" w:rsidRDefault="00C801FB" w:rsidP="00C801FB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lastRenderedPageBreak/>
              <w:t>Читают слова находят корень, выделяют его; суффикс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приставку –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C801FB" w:rsidRDefault="00C801FB" w:rsidP="00C801FB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</w:tcPr>
          <w:p w:rsidR="00C801FB" w:rsidRDefault="00C801FB" w:rsidP="00C801FB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Умеют образовывать новые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корня с помощью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  <w:p w:rsidR="00C801FB" w:rsidRDefault="00C801FB" w:rsidP="00C801FB">
            <w:pPr>
              <w:pStyle w:val="TableParagraph"/>
              <w:ind w:left="106" w:right="766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C801FB" w:rsidRDefault="00C801FB" w:rsidP="00C801FB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</w:p>
        </w:tc>
      </w:tr>
      <w:tr w:rsidR="00C801FB" w:rsidTr="001A6649">
        <w:trPr>
          <w:trHeight w:val="1103"/>
        </w:trPr>
        <w:tc>
          <w:tcPr>
            <w:tcW w:w="536" w:type="dxa"/>
          </w:tcPr>
          <w:p w:rsidR="00C801FB" w:rsidRDefault="00C801FB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2693" w:type="dxa"/>
          </w:tcPr>
          <w:p w:rsidR="00C801FB" w:rsidRDefault="00C801FB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850" w:type="dxa"/>
          </w:tcPr>
          <w:p w:rsidR="00C801FB" w:rsidRDefault="00C801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C801FB" w:rsidRDefault="00C801FB" w:rsidP="00C801FB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>Выделение 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 и безударной гласной.</w:t>
            </w:r>
          </w:p>
          <w:p w:rsidR="00C801FB" w:rsidRDefault="00C801FB" w:rsidP="00C801FB">
            <w:pPr>
              <w:pStyle w:val="TableParagraph"/>
              <w:ind w:left="108" w:right="64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C801FB" w:rsidRDefault="00C801FB" w:rsidP="00C801FB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Запись слов с пропущенными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C801FB" w:rsidRDefault="00C801FB" w:rsidP="00C801FB">
            <w:pPr>
              <w:pStyle w:val="TableParagraph"/>
              <w:ind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>Запись слов с безударными гласными под диктовку.</w:t>
            </w:r>
          </w:p>
          <w:p w:rsidR="00C801FB" w:rsidRDefault="00C801FB" w:rsidP="00C801FB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Расширение и активизация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 w:rsidR="004B2686">
              <w:rPr>
                <w:sz w:val="24"/>
              </w:rPr>
              <w:t xml:space="preserve"> Развитие</w:t>
            </w:r>
            <w:r w:rsidR="004B2686">
              <w:rPr>
                <w:spacing w:val="-8"/>
                <w:sz w:val="24"/>
              </w:rPr>
              <w:t xml:space="preserve"> </w:t>
            </w:r>
            <w:r w:rsidR="004B2686">
              <w:rPr>
                <w:sz w:val="24"/>
              </w:rPr>
              <w:t>фонематического</w:t>
            </w:r>
            <w:r w:rsidR="004B2686">
              <w:rPr>
                <w:spacing w:val="-2"/>
                <w:sz w:val="24"/>
              </w:rPr>
              <w:t xml:space="preserve"> </w:t>
            </w:r>
            <w:r w:rsidR="004B2686">
              <w:rPr>
                <w:sz w:val="24"/>
              </w:rPr>
              <w:t>слуха</w:t>
            </w:r>
            <w:r w:rsidR="004B2686">
              <w:rPr>
                <w:spacing w:val="-2"/>
                <w:sz w:val="24"/>
              </w:rPr>
              <w:t xml:space="preserve"> </w:t>
            </w:r>
            <w:r w:rsidR="004B2686">
              <w:rPr>
                <w:sz w:val="24"/>
              </w:rPr>
              <w:t>и восприятия.</w:t>
            </w:r>
          </w:p>
        </w:tc>
        <w:tc>
          <w:tcPr>
            <w:tcW w:w="3750" w:type="dxa"/>
            <w:vMerge w:val="restart"/>
          </w:tcPr>
          <w:p w:rsidR="00C801FB" w:rsidRDefault="00C801FB" w:rsidP="00C801FB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безударную гласную в словах.</w:t>
            </w:r>
          </w:p>
          <w:p w:rsidR="00C801FB" w:rsidRDefault="00C801FB" w:rsidP="00C801FB">
            <w:pPr>
              <w:pStyle w:val="TableParagraph"/>
              <w:ind w:left="108" w:right="859"/>
              <w:rPr>
                <w:sz w:val="24"/>
              </w:rPr>
            </w:pPr>
            <w:r>
              <w:rPr>
                <w:sz w:val="24"/>
              </w:rPr>
              <w:t>С помощью учителя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  <w:p w:rsidR="00C801FB" w:rsidRDefault="00C801FB" w:rsidP="00C801FB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подбирают 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</w:tc>
        <w:tc>
          <w:tcPr>
            <w:tcW w:w="3340" w:type="dxa"/>
            <w:vMerge w:val="restart"/>
          </w:tcPr>
          <w:p w:rsidR="00C801FB" w:rsidRDefault="00C801FB" w:rsidP="00C801FB">
            <w:pPr>
              <w:pStyle w:val="TableParagraph"/>
              <w:ind w:left="106" w:right="558"/>
              <w:rPr>
                <w:sz w:val="24"/>
              </w:rPr>
            </w:pPr>
            <w:r>
              <w:rPr>
                <w:sz w:val="24"/>
              </w:rPr>
              <w:t>Выделяют в слове безударный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безударную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гласную.</w:t>
            </w:r>
          </w:p>
          <w:p w:rsidR="00C801FB" w:rsidRDefault="00C801FB" w:rsidP="00C801FB">
            <w:pPr>
              <w:pStyle w:val="TableParagraph"/>
              <w:ind w:left="106" w:right="357"/>
              <w:rPr>
                <w:sz w:val="24"/>
              </w:rPr>
            </w:pPr>
            <w:r>
              <w:rPr>
                <w:sz w:val="24"/>
              </w:rPr>
              <w:t>Умеют подобрать 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гласной.</w:t>
            </w:r>
          </w:p>
          <w:p w:rsidR="00C801FB" w:rsidRDefault="00C801FB" w:rsidP="00C801FB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накопление «гнезд»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C801FB" w:rsidRDefault="00C801FB" w:rsidP="00C801FB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Записывают под диктовку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степени сложности и 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ним проверочные слова.</w:t>
            </w:r>
          </w:p>
        </w:tc>
      </w:tr>
      <w:tr w:rsidR="00C801FB" w:rsidTr="001A6649">
        <w:trPr>
          <w:trHeight w:val="1103"/>
        </w:trPr>
        <w:tc>
          <w:tcPr>
            <w:tcW w:w="536" w:type="dxa"/>
          </w:tcPr>
          <w:p w:rsidR="00C801FB" w:rsidRDefault="00C801FB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93" w:type="dxa"/>
          </w:tcPr>
          <w:p w:rsidR="00C801FB" w:rsidRDefault="00C801FB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850" w:type="dxa"/>
          </w:tcPr>
          <w:p w:rsidR="00C801FB" w:rsidRDefault="00C801F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C801FB" w:rsidRDefault="00C801FB" w:rsidP="00C801FB">
            <w:pPr>
              <w:pStyle w:val="TableParagraph"/>
              <w:ind w:left="108" w:right="240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C801FB" w:rsidRDefault="00C801FB" w:rsidP="00C801FB">
            <w:pPr>
              <w:pStyle w:val="TableParagraph"/>
              <w:ind w:left="108" w:right="136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C801FB" w:rsidRDefault="00C801FB" w:rsidP="00C801FB">
            <w:pPr>
              <w:pStyle w:val="TableParagraph"/>
              <w:ind w:left="106" w:right="211"/>
              <w:rPr>
                <w:sz w:val="24"/>
              </w:rPr>
            </w:pPr>
          </w:p>
        </w:tc>
      </w:tr>
      <w:tr w:rsidR="004B2686" w:rsidTr="001A6649">
        <w:trPr>
          <w:trHeight w:val="1103"/>
        </w:trPr>
        <w:tc>
          <w:tcPr>
            <w:tcW w:w="536" w:type="dxa"/>
          </w:tcPr>
          <w:p w:rsidR="004B2686" w:rsidRDefault="004B2686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93" w:type="dxa"/>
          </w:tcPr>
          <w:p w:rsidR="004B2686" w:rsidRDefault="004B2686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-инк-, -ушк-,-ишк-</w:t>
            </w:r>
          </w:p>
        </w:tc>
        <w:tc>
          <w:tcPr>
            <w:tcW w:w="850" w:type="dxa"/>
          </w:tcPr>
          <w:p w:rsidR="004B2686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4B2686" w:rsidRDefault="004B2686" w:rsidP="004B2686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Образование слов, обозначающих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общей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 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 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Обогащение словарного запаса.</w:t>
            </w:r>
          </w:p>
          <w:p w:rsidR="004B2686" w:rsidRDefault="004B2686" w:rsidP="004B2686">
            <w:pPr>
              <w:pStyle w:val="TableParagraph"/>
              <w:ind w:left="108" w:right="313"/>
              <w:rPr>
                <w:sz w:val="24"/>
              </w:rPr>
            </w:pPr>
            <w:r>
              <w:rPr>
                <w:sz w:val="24"/>
              </w:rPr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логического</w:t>
            </w:r>
          </w:p>
          <w:p w:rsidR="004B2686" w:rsidRDefault="004B2686" w:rsidP="004B2686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3750" w:type="dxa"/>
            <w:vMerge w:val="restart"/>
          </w:tcPr>
          <w:p w:rsidR="004B2686" w:rsidRDefault="004B2686" w:rsidP="004B2686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lastRenderedPageBreak/>
              <w:t>Образовывают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ласкательным значением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4B2686" w:rsidRDefault="004B2686" w:rsidP="004B2686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Выделяют суффикс в словах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учителя- логопеда.</w:t>
            </w:r>
          </w:p>
          <w:p w:rsidR="004B2686" w:rsidRDefault="004B2686" w:rsidP="004B2686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</w:tc>
        <w:tc>
          <w:tcPr>
            <w:tcW w:w="3340" w:type="dxa"/>
            <w:vMerge w:val="restart"/>
          </w:tcPr>
          <w:p w:rsidR="005F5A64" w:rsidRDefault="005F5A64" w:rsidP="005F5A64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 слова с уменьшительно-ласкательным значением.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4B2686" w:rsidRDefault="005F5A64" w:rsidP="005F5A64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4B2686" w:rsidTr="001A6649">
        <w:trPr>
          <w:trHeight w:val="1103"/>
        </w:trPr>
        <w:tc>
          <w:tcPr>
            <w:tcW w:w="536" w:type="dxa"/>
          </w:tcPr>
          <w:p w:rsidR="004B2686" w:rsidRDefault="004B2686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93" w:type="dxa"/>
          </w:tcPr>
          <w:p w:rsidR="004B2686" w:rsidRDefault="004B2686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ок-,-к.</w:t>
            </w:r>
          </w:p>
        </w:tc>
        <w:tc>
          <w:tcPr>
            <w:tcW w:w="850" w:type="dxa"/>
          </w:tcPr>
          <w:p w:rsidR="004B2686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976" w:type="dxa"/>
            <w:vMerge/>
          </w:tcPr>
          <w:p w:rsidR="004B2686" w:rsidRDefault="004B2686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4B2686" w:rsidRDefault="004B2686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4B2686" w:rsidRDefault="004B2686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4B2686" w:rsidTr="001A6649">
        <w:trPr>
          <w:trHeight w:val="1103"/>
        </w:trPr>
        <w:tc>
          <w:tcPr>
            <w:tcW w:w="536" w:type="dxa"/>
          </w:tcPr>
          <w:p w:rsidR="004B2686" w:rsidRDefault="004B2686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  <w:p w:rsidR="004B2686" w:rsidRDefault="004B2686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4B2686" w:rsidRDefault="004B2686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 помощью суффиксов: - ек-,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ик-.</w:t>
            </w:r>
          </w:p>
        </w:tc>
        <w:tc>
          <w:tcPr>
            <w:tcW w:w="850" w:type="dxa"/>
          </w:tcPr>
          <w:p w:rsidR="004B2686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4B2686" w:rsidRDefault="004B2686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4B2686" w:rsidRDefault="004B2686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4B2686" w:rsidRDefault="004B2686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4B2686" w:rsidTr="001A6649">
        <w:trPr>
          <w:trHeight w:val="1103"/>
        </w:trPr>
        <w:tc>
          <w:tcPr>
            <w:tcW w:w="536" w:type="dxa"/>
          </w:tcPr>
          <w:p w:rsidR="004B2686" w:rsidRDefault="004B2686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693" w:type="dxa"/>
          </w:tcPr>
          <w:p w:rsidR="004B2686" w:rsidRDefault="004B2686" w:rsidP="004B2686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</w:p>
          <w:p w:rsidR="004B2686" w:rsidRDefault="004B2686" w:rsidP="004B2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ласкательных с 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-очк-,-ечк-.</w:t>
            </w:r>
          </w:p>
        </w:tc>
        <w:tc>
          <w:tcPr>
            <w:tcW w:w="850" w:type="dxa"/>
          </w:tcPr>
          <w:p w:rsidR="004B2686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4B2686" w:rsidRDefault="004B2686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4B2686" w:rsidRDefault="004B2686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4B2686" w:rsidRDefault="004B2686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693" w:type="dxa"/>
          </w:tcPr>
          <w:p w:rsidR="005F5A64" w:rsidRDefault="005F5A64" w:rsidP="004B2686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 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-чик-,-щик-.</w:t>
            </w:r>
          </w:p>
        </w:tc>
        <w:tc>
          <w:tcPr>
            <w:tcW w:w="850" w:type="dxa"/>
          </w:tcPr>
          <w:p w:rsidR="005F5A64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5F5A64" w:rsidRDefault="005F5A64" w:rsidP="005F5A64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Образование слов, обозначающих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общей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 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 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запаса.</w:t>
            </w:r>
          </w:p>
          <w:p w:rsidR="005F5A64" w:rsidRDefault="005F5A64" w:rsidP="005F5A64">
            <w:pPr>
              <w:pStyle w:val="TableParagraph"/>
              <w:ind w:left="108" w:right="313"/>
              <w:rPr>
                <w:sz w:val="24"/>
              </w:rPr>
            </w:pPr>
            <w:r>
              <w:rPr>
                <w:sz w:val="24"/>
              </w:rPr>
              <w:lastRenderedPageBreak/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логического</w:t>
            </w:r>
          </w:p>
          <w:p w:rsidR="005F5A64" w:rsidRDefault="005F5A64" w:rsidP="005F5A64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3750" w:type="dxa"/>
            <w:vMerge w:val="restart"/>
          </w:tcPr>
          <w:p w:rsidR="005F5A64" w:rsidRDefault="005F5A64" w:rsidP="005F5A64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lastRenderedPageBreak/>
              <w:t>Образовывают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ласкательным значением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5F5A64" w:rsidRDefault="005F5A64" w:rsidP="005F5A64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Выделяют суффикс в словах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учителя- логопеда.</w:t>
            </w:r>
          </w:p>
          <w:p w:rsidR="005F5A64" w:rsidRDefault="005F5A64" w:rsidP="005F5A64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</w:tc>
        <w:tc>
          <w:tcPr>
            <w:tcW w:w="3340" w:type="dxa"/>
            <w:vMerge w:val="restart"/>
          </w:tcPr>
          <w:p w:rsidR="005F5A64" w:rsidRDefault="005F5A64" w:rsidP="005F5A64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 слова с уменьшительно-ласкательным значением.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5F5A64" w:rsidRDefault="005F5A64" w:rsidP="005F5A64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693" w:type="dxa"/>
          </w:tcPr>
          <w:p w:rsidR="005F5A64" w:rsidRDefault="005F5A64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ласкательных с 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–ниц-,-иц-.</w:t>
            </w:r>
          </w:p>
        </w:tc>
        <w:tc>
          <w:tcPr>
            <w:tcW w:w="850" w:type="dxa"/>
          </w:tcPr>
          <w:p w:rsidR="005F5A64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5F5A64" w:rsidRDefault="005F5A64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5F5A64" w:rsidRDefault="005F5A64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F5A64" w:rsidRDefault="005F5A64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2693" w:type="dxa"/>
          </w:tcPr>
          <w:p w:rsidR="005F5A64" w:rsidRDefault="005F5A64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(гуси-гусёнок).</w:t>
            </w:r>
          </w:p>
        </w:tc>
        <w:tc>
          <w:tcPr>
            <w:tcW w:w="850" w:type="dxa"/>
          </w:tcPr>
          <w:p w:rsidR="005F5A64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5F5A64" w:rsidRDefault="005F5A64" w:rsidP="005F5A64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Образование слов, обозначающих названия детенышей животных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5F5A64" w:rsidRDefault="005F5A64" w:rsidP="005F5A64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5F5A64" w:rsidRDefault="005F5A64" w:rsidP="005F5A64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</w:p>
          <w:p w:rsidR="005F5A64" w:rsidRDefault="005F5A64" w:rsidP="005F5A64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и предложения со словами.</w:t>
            </w:r>
          </w:p>
          <w:p w:rsidR="005F5A64" w:rsidRDefault="005F5A64" w:rsidP="005F5A64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Обогащение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5F5A64" w:rsidRDefault="005F5A64" w:rsidP="005F5A64">
            <w:pPr>
              <w:pStyle w:val="TableParagraph"/>
              <w:ind w:left="108" w:right="313"/>
              <w:rPr>
                <w:sz w:val="24"/>
              </w:rPr>
            </w:pPr>
            <w:r>
              <w:rPr>
                <w:sz w:val="24"/>
              </w:rPr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логического</w:t>
            </w:r>
          </w:p>
          <w:p w:rsidR="005F5A64" w:rsidRDefault="005F5A64" w:rsidP="005F5A64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3750" w:type="dxa"/>
            <w:vMerge w:val="restart"/>
          </w:tcPr>
          <w:p w:rsidR="005F5A64" w:rsidRDefault="005F5A64" w:rsidP="005F5A64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Образовывают слова, обозначающие детенышей животных и птиц,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5F5A64" w:rsidRDefault="005F5A64" w:rsidP="005F5A64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Выделяют суффикс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5F5A64" w:rsidRDefault="005F5A64" w:rsidP="005F5A64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</w:tc>
        <w:tc>
          <w:tcPr>
            <w:tcW w:w="3340" w:type="dxa"/>
            <w:vMerge w:val="restart"/>
          </w:tcPr>
          <w:p w:rsidR="005F5A64" w:rsidRDefault="005F5A64" w:rsidP="005F5A64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>Образовывают слова, обозначающие детенышей животных и птиц.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5F5A64" w:rsidRDefault="005F5A64" w:rsidP="005F5A64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693" w:type="dxa"/>
          </w:tcPr>
          <w:p w:rsidR="005F5A64" w:rsidRDefault="005F5A64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 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(волк-волчонок).</w:t>
            </w:r>
          </w:p>
        </w:tc>
        <w:tc>
          <w:tcPr>
            <w:tcW w:w="850" w:type="dxa"/>
          </w:tcPr>
          <w:p w:rsidR="005F5A64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5F5A64" w:rsidRDefault="005F5A64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5F5A64" w:rsidRDefault="005F5A64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F5A64" w:rsidRDefault="005F5A64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693" w:type="dxa"/>
          </w:tcPr>
          <w:p w:rsidR="005F5A64" w:rsidRDefault="005F5A64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 замена корнепроизводного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(овца-ягненок).</w:t>
            </w:r>
          </w:p>
        </w:tc>
        <w:tc>
          <w:tcPr>
            <w:tcW w:w="850" w:type="dxa"/>
          </w:tcPr>
          <w:p w:rsidR="005F5A64" w:rsidRDefault="005F5A64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5F5A64" w:rsidRDefault="005F5A64" w:rsidP="004B2686">
            <w:pPr>
              <w:pStyle w:val="TableParagraph"/>
              <w:ind w:left="108" w:right="152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5F5A64" w:rsidRDefault="005F5A64" w:rsidP="004B2686">
            <w:pPr>
              <w:pStyle w:val="TableParagraph"/>
              <w:ind w:left="108" w:right="338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5F5A64" w:rsidRDefault="005F5A64" w:rsidP="004B2686">
            <w:pPr>
              <w:pStyle w:val="TableParagraph"/>
              <w:ind w:left="106" w:right="312"/>
              <w:jc w:val="both"/>
              <w:rPr>
                <w:sz w:val="24"/>
              </w:rPr>
            </w:pPr>
          </w:p>
        </w:tc>
      </w:tr>
      <w:tr w:rsidR="005F5A64" w:rsidTr="001A6649">
        <w:trPr>
          <w:trHeight w:val="1103"/>
        </w:trPr>
        <w:tc>
          <w:tcPr>
            <w:tcW w:w="536" w:type="dxa"/>
          </w:tcPr>
          <w:p w:rsidR="005F5A64" w:rsidRDefault="005F5A64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693" w:type="dxa"/>
          </w:tcPr>
          <w:p w:rsidR="005F5A64" w:rsidRDefault="003715EC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предметы: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</w:p>
        </w:tc>
        <w:tc>
          <w:tcPr>
            <w:tcW w:w="850" w:type="dxa"/>
          </w:tcPr>
          <w:p w:rsidR="005F5A64" w:rsidRDefault="003715E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3715EC" w:rsidRDefault="003715EC" w:rsidP="003715EC">
            <w:pPr>
              <w:pStyle w:val="TableParagraph"/>
              <w:spacing w:before="1"/>
              <w:ind w:left="106" w:right="187"/>
              <w:rPr>
                <w:sz w:val="24"/>
              </w:rPr>
            </w:pPr>
            <w:r>
              <w:rPr>
                <w:sz w:val="24"/>
              </w:rPr>
              <w:t>Развитие умения образовывать слова, 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3715EC" w:rsidRDefault="003715EC" w:rsidP="003715EC">
            <w:pPr>
              <w:pStyle w:val="TableParagraph"/>
              <w:spacing w:before="1"/>
              <w:ind w:left="106" w:right="414"/>
              <w:rPr>
                <w:sz w:val="24"/>
              </w:rPr>
            </w:pPr>
            <w:r>
              <w:rPr>
                <w:sz w:val="24"/>
              </w:rPr>
              <w:t>Выделение приставки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3715EC" w:rsidRDefault="003715EC" w:rsidP="003715EC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Развитие умения 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3715EC" w:rsidRDefault="003715EC" w:rsidP="003715EC">
            <w:pPr>
              <w:pStyle w:val="TableParagraph"/>
              <w:ind w:left="106" w:right="316"/>
              <w:rPr>
                <w:sz w:val="24"/>
              </w:rPr>
            </w:pPr>
            <w:r>
              <w:rPr>
                <w:sz w:val="24"/>
              </w:rPr>
              <w:lastRenderedPageBreak/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логического</w:t>
            </w:r>
          </w:p>
          <w:p w:rsidR="005F5A64" w:rsidRDefault="003715EC" w:rsidP="003715EC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3750" w:type="dxa"/>
          </w:tcPr>
          <w:p w:rsidR="003715EC" w:rsidRDefault="003715EC" w:rsidP="003715EC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z w:val="24"/>
              </w:rPr>
              <w:lastRenderedPageBreak/>
              <w:t>Образовывают слова, обозначающие предметы приставочным способом, с 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приставку в словах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5F5A64" w:rsidRDefault="003715EC" w:rsidP="003715EC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</w:tc>
        <w:tc>
          <w:tcPr>
            <w:tcW w:w="3340" w:type="dxa"/>
          </w:tcPr>
          <w:p w:rsidR="003715EC" w:rsidRDefault="003715EC" w:rsidP="003715EC">
            <w:pPr>
              <w:pStyle w:val="TableParagraph"/>
              <w:spacing w:before="1"/>
              <w:ind w:left="102" w:right="179"/>
              <w:rPr>
                <w:sz w:val="24"/>
              </w:rPr>
            </w:pPr>
            <w:r>
              <w:rPr>
                <w:sz w:val="24"/>
              </w:rPr>
              <w:t>Образовывают слова,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5F5A64" w:rsidRDefault="003715EC" w:rsidP="003715EC">
            <w:pPr>
              <w:pStyle w:val="TableParagraph"/>
              <w:ind w:left="106" w:right="312"/>
              <w:jc w:val="both"/>
              <w:rPr>
                <w:sz w:val="24"/>
              </w:rPr>
            </w:pPr>
            <w:r>
              <w:rPr>
                <w:sz w:val="24"/>
              </w:rPr>
              <w:t>Выделяют приставку в 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3715EC" w:rsidTr="001A6649">
        <w:trPr>
          <w:trHeight w:val="1103"/>
        </w:trPr>
        <w:tc>
          <w:tcPr>
            <w:tcW w:w="536" w:type="dxa"/>
          </w:tcPr>
          <w:p w:rsidR="003715EC" w:rsidRDefault="003715EC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2693" w:type="dxa"/>
          </w:tcPr>
          <w:p w:rsidR="003715EC" w:rsidRDefault="003715EC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 способов образования слов, обозначающих предметы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850" w:type="dxa"/>
          </w:tcPr>
          <w:p w:rsidR="003715EC" w:rsidRDefault="003715E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3715EC" w:rsidRDefault="003715EC" w:rsidP="003715EC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Развитие умения образовывать сложные слова путем слияния двух основ.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3715EC" w:rsidRDefault="003715EC" w:rsidP="003715EC">
            <w:pPr>
              <w:pStyle w:val="TableParagraph"/>
              <w:ind w:left="106" w:right="316"/>
              <w:rPr>
                <w:sz w:val="24"/>
              </w:rPr>
            </w:pPr>
            <w:r>
              <w:rPr>
                <w:sz w:val="24"/>
              </w:rPr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логического</w:t>
            </w:r>
          </w:p>
          <w:p w:rsidR="003715EC" w:rsidRDefault="003715EC" w:rsidP="003715EC">
            <w:pPr>
              <w:pStyle w:val="TableParagraph"/>
              <w:spacing w:before="1"/>
              <w:ind w:left="106" w:right="18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3750" w:type="dxa"/>
          </w:tcPr>
          <w:p w:rsidR="003715EC" w:rsidRDefault="003715EC" w:rsidP="003715EC">
            <w:pPr>
              <w:pStyle w:val="TableParagraph"/>
              <w:ind w:left="105" w:right="178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 сложные слова, отвечая на вопрос учителя-логопеда.</w:t>
            </w:r>
          </w:p>
          <w:p w:rsidR="003715EC" w:rsidRDefault="003715EC" w:rsidP="003715EC">
            <w:pPr>
              <w:pStyle w:val="TableParagraph"/>
              <w:spacing w:before="1"/>
              <w:ind w:left="105" w:right="244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340" w:type="dxa"/>
          </w:tcPr>
          <w:p w:rsidR="003715EC" w:rsidRDefault="003715EC" w:rsidP="003715EC">
            <w:pPr>
              <w:pStyle w:val="TableParagraph"/>
              <w:ind w:left="102" w:right="181"/>
              <w:jc w:val="both"/>
              <w:rPr>
                <w:sz w:val="24"/>
              </w:rPr>
            </w:pPr>
            <w:r>
              <w:rPr>
                <w:sz w:val="24"/>
              </w:rPr>
              <w:t>Образовывают сложные слова, отвечая на вопрос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(отгадывая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загадки).</w:t>
            </w:r>
          </w:p>
          <w:p w:rsidR="003715EC" w:rsidRDefault="003715EC" w:rsidP="003715EC">
            <w:pPr>
              <w:pStyle w:val="TableParagraph"/>
              <w:ind w:left="102" w:right="383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основ.</w:t>
            </w:r>
          </w:p>
          <w:p w:rsidR="003715EC" w:rsidRDefault="003715EC" w:rsidP="003715EC">
            <w:pPr>
              <w:pStyle w:val="TableParagraph"/>
              <w:spacing w:before="1"/>
              <w:ind w:left="102" w:right="179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 словами.</w:t>
            </w:r>
          </w:p>
        </w:tc>
      </w:tr>
      <w:tr w:rsidR="003715EC" w:rsidTr="003715EC">
        <w:trPr>
          <w:trHeight w:val="211"/>
        </w:trPr>
        <w:tc>
          <w:tcPr>
            <w:tcW w:w="14145" w:type="dxa"/>
            <w:gridSpan w:val="6"/>
          </w:tcPr>
          <w:p w:rsidR="003715EC" w:rsidRDefault="003715EC" w:rsidP="003715EC">
            <w:pPr>
              <w:pStyle w:val="TableParagraph"/>
              <w:ind w:left="102" w:right="1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0251B"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715EC" w:rsidTr="001A6649">
        <w:trPr>
          <w:trHeight w:val="1103"/>
        </w:trPr>
        <w:tc>
          <w:tcPr>
            <w:tcW w:w="536" w:type="dxa"/>
          </w:tcPr>
          <w:p w:rsidR="003715EC" w:rsidRDefault="003715EC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693" w:type="dxa"/>
          </w:tcPr>
          <w:p w:rsidR="003715EC" w:rsidRDefault="003715EC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Слово, как часть предложения.</w:t>
            </w:r>
          </w:p>
        </w:tc>
        <w:tc>
          <w:tcPr>
            <w:tcW w:w="850" w:type="dxa"/>
          </w:tcPr>
          <w:p w:rsidR="003715EC" w:rsidRDefault="003715E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3715EC" w:rsidRDefault="003715EC" w:rsidP="003715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3715EC" w:rsidRDefault="003715EC" w:rsidP="003715EC">
            <w:pPr>
              <w:pStyle w:val="TableParagraph"/>
              <w:ind w:left="106" w:right="337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  <w:p w:rsidR="003715EC" w:rsidRDefault="003715EC" w:rsidP="003715EC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Графическое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 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3750" w:type="dxa"/>
          </w:tcPr>
          <w:p w:rsidR="003715EC" w:rsidRDefault="003715EC" w:rsidP="003715EC">
            <w:pPr>
              <w:pStyle w:val="TableParagraph"/>
              <w:ind w:left="105" w:right="178"/>
              <w:jc w:val="both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 их лексическое значение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340" w:type="dxa"/>
          </w:tcPr>
          <w:p w:rsidR="003715EC" w:rsidRDefault="003715EC" w:rsidP="003715EC">
            <w:pPr>
              <w:pStyle w:val="TableParagraph"/>
              <w:ind w:left="102" w:right="162"/>
              <w:rPr>
                <w:sz w:val="24"/>
              </w:rPr>
            </w:pPr>
            <w:r>
              <w:rPr>
                <w:sz w:val="24"/>
              </w:rPr>
              <w:t>Имеют представление о «слове»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3715EC" w:rsidRDefault="003715EC" w:rsidP="003715EC">
            <w:pPr>
              <w:pStyle w:val="TableParagraph"/>
              <w:ind w:left="102" w:right="181"/>
              <w:jc w:val="both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</w:tc>
      </w:tr>
      <w:tr w:rsidR="003715EC" w:rsidTr="001A6649">
        <w:trPr>
          <w:trHeight w:val="1103"/>
        </w:trPr>
        <w:tc>
          <w:tcPr>
            <w:tcW w:w="536" w:type="dxa"/>
          </w:tcPr>
          <w:p w:rsidR="003715EC" w:rsidRDefault="003715EC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693" w:type="dxa"/>
          </w:tcPr>
          <w:p w:rsidR="003715EC" w:rsidRDefault="003715EC" w:rsidP="00C801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предмет. Имя существительное.</w:t>
            </w:r>
          </w:p>
        </w:tc>
        <w:tc>
          <w:tcPr>
            <w:tcW w:w="850" w:type="dxa"/>
          </w:tcPr>
          <w:p w:rsidR="003715EC" w:rsidRDefault="003715E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3715EC" w:rsidRDefault="003715EC" w:rsidP="003715EC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Различение предмета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как название этого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3715EC" w:rsidRDefault="003715EC" w:rsidP="003715E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Соотнесение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 что? и слов, обозначающих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3715EC" w:rsidRDefault="003715EC" w:rsidP="003715EC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обозначающих предмет </w:t>
            </w:r>
            <w:r>
              <w:rPr>
                <w:sz w:val="24"/>
              </w:rPr>
              <w:lastRenderedPageBreak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  <w:p w:rsidR="003715EC" w:rsidRDefault="003715EC" w:rsidP="003715EC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3750" w:type="dxa"/>
          </w:tcPr>
          <w:p w:rsidR="003715EC" w:rsidRDefault="003715EC" w:rsidP="003715EC">
            <w:pPr>
              <w:pStyle w:val="TableParagraph"/>
              <w:ind w:left="105" w:right="1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Умеют классифицировать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учителя-логопеда слова, обозначающие предметы и 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ним правильный вопрос.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основные лексические группы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340" w:type="dxa"/>
          </w:tcPr>
          <w:p w:rsidR="003715EC" w:rsidRDefault="003715EC" w:rsidP="003715EC">
            <w:pPr>
              <w:pStyle w:val="TableParagraph"/>
              <w:ind w:left="105" w:right="450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3715EC" w:rsidRDefault="003715EC" w:rsidP="003715EC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Умеют ставить правильный вопрос к 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3715EC" w:rsidRDefault="003715EC" w:rsidP="003715EC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среди других слов.</w:t>
            </w:r>
          </w:p>
          <w:p w:rsidR="003715EC" w:rsidRDefault="003715EC" w:rsidP="003715EC">
            <w:pPr>
              <w:pStyle w:val="TableParagraph"/>
              <w:ind w:left="102" w:right="162"/>
              <w:rPr>
                <w:sz w:val="24"/>
              </w:rPr>
            </w:pPr>
            <w:r>
              <w:rPr>
                <w:sz w:val="24"/>
              </w:rPr>
              <w:t>Классифицируют слова, обозначающие предметы по 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</w:tc>
      </w:tr>
      <w:tr w:rsidR="003715EC" w:rsidTr="001A6649">
        <w:trPr>
          <w:trHeight w:val="1103"/>
        </w:trPr>
        <w:tc>
          <w:tcPr>
            <w:tcW w:w="536" w:type="dxa"/>
          </w:tcPr>
          <w:p w:rsidR="003715EC" w:rsidRDefault="003715EC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2693" w:type="dxa"/>
          </w:tcPr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3715EC" w:rsidRDefault="00DF6F5F" w:rsidP="00DF6F5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 - «неприятели»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(антонимы).</w:t>
            </w:r>
          </w:p>
        </w:tc>
        <w:tc>
          <w:tcPr>
            <w:tcW w:w="850" w:type="dxa"/>
          </w:tcPr>
          <w:p w:rsidR="003715EC" w:rsidRDefault="00DF6F5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F6F5F" w:rsidRDefault="00DF6F5F" w:rsidP="00DF6F5F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«антонимы».</w:t>
            </w:r>
          </w:p>
          <w:p w:rsidR="00DF6F5F" w:rsidRDefault="00DF6F5F" w:rsidP="00DF6F5F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DF6F5F" w:rsidRDefault="00DF6F5F" w:rsidP="00DF6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  <w:p w:rsidR="00DF6F5F" w:rsidRDefault="00DF6F5F" w:rsidP="00DF6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«неприятели».</w:t>
            </w:r>
          </w:p>
          <w:p w:rsidR="003715EC" w:rsidRDefault="00DF6F5F" w:rsidP="00DF6F5F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Игра «Подбери пару».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</w:tc>
        <w:tc>
          <w:tcPr>
            <w:tcW w:w="3750" w:type="dxa"/>
          </w:tcPr>
          <w:p w:rsidR="00DF6F5F" w:rsidRDefault="00DF6F5F" w:rsidP="00DF6F5F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Читают по карточке определение понятия «антонимы».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3715EC" w:rsidRDefault="00DF6F5F" w:rsidP="00DF6F5F">
            <w:pPr>
              <w:pStyle w:val="TableParagraph"/>
              <w:ind w:left="105" w:right="178"/>
              <w:jc w:val="both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 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</w:tc>
        <w:tc>
          <w:tcPr>
            <w:tcW w:w="3340" w:type="dxa"/>
          </w:tcPr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Знают определение понятия «антонимы».</w:t>
            </w:r>
          </w:p>
          <w:p w:rsidR="00DF6F5F" w:rsidRDefault="00DF6F5F" w:rsidP="00DF6F5F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Подбирают слова-антонимы к словам,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DF6F5F" w:rsidRDefault="00DF6F5F" w:rsidP="00DF6F5F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Находят в ряду слов слова – «неприятели».</w:t>
            </w:r>
          </w:p>
          <w:p w:rsidR="003715EC" w:rsidRDefault="00DF6F5F" w:rsidP="00DF6F5F">
            <w:pPr>
              <w:pStyle w:val="TableParagraph"/>
              <w:ind w:left="105" w:right="450"/>
              <w:rPr>
                <w:sz w:val="24"/>
              </w:rPr>
            </w:pPr>
            <w:r>
              <w:rPr>
                <w:sz w:val="24"/>
              </w:rPr>
              <w:t>Выписывают выделенные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предметы и 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антонимы.</w:t>
            </w:r>
          </w:p>
        </w:tc>
      </w:tr>
      <w:tr w:rsidR="00DF6F5F" w:rsidTr="001A6649">
        <w:trPr>
          <w:trHeight w:val="1103"/>
        </w:trPr>
        <w:tc>
          <w:tcPr>
            <w:tcW w:w="536" w:type="dxa"/>
          </w:tcPr>
          <w:p w:rsidR="00DF6F5F" w:rsidRDefault="00DF6F5F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693" w:type="dxa"/>
          </w:tcPr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Подбор антонимов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слову, нахождение антонимов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850" w:type="dxa"/>
          </w:tcPr>
          <w:p w:rsidR="00DF6F5F" w:rsidRDefault="00DF6F5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F6F5F" w:rsidRDefault="00DF6F5F" w:rsidP="00DF6F5F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 к словам, обозначающим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  <w:p w:rsidR="00DF6F5F" w:rsidRDefault="00DF6F5F" w:rsidP="00DF6F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«неприятели».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словом- антонимом.</w:t>
            </w:r>
          </w:p>
          <w:p w:rsidR="00DF6F5F" w:rsidRDefault="00DF6F5F" w:rsidP="00DF6F5F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</w:tcPr>
          <w:p w:rsidR="00DF6F5F" w:rsidRDefault="00DF6F5F" w:rsidP="00DF6F5F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предметы 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 учителя-логопеда.</w:t>
            </w:r>
          </w:p>
        </w:tc>
        <w:tc>
          <w:tcPr>
            <w:tcW w:w="3340" w:type="dxa"/>
          </w:tcPr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предметы слова-антонимы.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антонимы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дописав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</w:tr>
      <w:tr w:rsidR="00DF6F5F" w:rsidTr="001A6649">
        <w:trPr>
          <w:trHeight w:val="1103"/>
        </w:trPr>
        <w:tc>
          <w:tcPr>
            <w:tcW w:w="536" w:type="dxa"/>
          </w:tcPr>
          <w:p w:rsidR="00DF6F5F" w:rsidRDefault="00DF6F5F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693" w:type="dxa"/>
          </w:tcPr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 – приятели (синонимы).</w:t>
            </w:r>
          </w:p>
        </w:tc>
        <w:tc>
          <w:tcPr>
            <w:tcW w:w="850" w:type="dxa"/>
          </w:tcPr>
          <w:p w:rsidR="00DF6F5F" w:rsidRDefault="00DF6F5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F6F5F" w:rsidRDefault="00DF6F5F" w:rsidP="00DF6F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DF6F5F" w:rsidRDefault="00DF6F5F" w:rsidP="00DF6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DF6F5F" w:rsidRDefault="00DF6F5F" w:rsidP="00DF6F5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Подбор слов-синонимов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DF6F5F" w:rsidRDefault="00DF6F5F" w:rsidP="00DF6F5F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Игра «Подбери одинаковые по значению слова».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</w:tc>
        <w:tc>
          <w:tcPr>
            <w:tcW w:w="3750" w:type="dxa"/>
          </w:tcPr>
          <w:p w:rsidR="00DF6F5F" w:rsidRDefault="00DF6F5F" w:rsidP="00DF6F5F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lastRenderedPageBreak/>
              <w:t>Читают по карточке определение понятия «синонимы».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с помощью учителя-логопеда.</w:t>
            </w:r>
          </w:p>
          <w:p w:rsidR="00DF6F5F" w:rsidRDefault="00DF6F5F" w:rsidP="00DF6F5F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предмет,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 из слов для справок.</w:t>
            </w:r>
          </w:p>
        </w:tc>
        <w:tc>
          <w:tcPr>
            <w:tcW w:w="3340" w:type="dxa"/>
          </w:tcPr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Знают определение понятия «синонимы».</w:t>
            </w:r>
          </w:p>
          <w:p w:rsidR="00DF6F5F" w:rsidRDefault="00DF6F5F" w:rsidP="00DF6F5F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 предметы.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ряду слов слова – «приятели».</w:t>
            </w:r>
          </w:p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Списывают предложения парами,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 и </w:t>
            </w:r>
            <w:r>
              <w:rPr>
                <w:sz w:val="24"/>
              </w:rPr>
              <w:lastRenderedPageBreak/>
              <w:t>подчеркивают в предложениях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</w:tc>
      </w:tr>
      <w:tr w:rsidR="00DF6F5F" w:rsidTr="001A6649">
        <w:trPr>
          <w:trHeight w:val="1103"/>
        </w:trPr>
        <w:tc>
          <w:tcPr>
            <w:tcW w:w="536" w:type="dxa"/>
          </w:tcPr>
          <w:p w:rsidR="00DF6F5F" w:rsidRDefault="00DF6F5F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693" w:type="dxa"/>
          </w:tcPr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Подбор синонимов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слову, нахождение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850" w:type="dxa"/>
          </w:tcPr>
          <w:p w:rsidR="00DF6F5F" w:rsidRDefault="00DF6F5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F6F5F" w:rsidRDefault="00DF6F5F" w:rsidP="00DF6F5F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 к словам, обозначающим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  <w:p w:rsidR="00DF6F5F" w:rsidRDefault="00DF6F5F" w:rsidP="00DF6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«приятели».</w:t>
            </w:r>
          </w:p>
          <w:p w:rsidR="00DF6F5F" w:rsidRDefault="00DF6F5F" w:rsidP="00DF6F5F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</w:p>
          <w:p w:rsidR="00DF6F5F" w:rsidRDefault="00DF6F5F" w:rsidP="00DF6F5F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Развитие умения заменить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обозначающее 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синонимом.</w:t>
            </w:r>
          </w:p>
          <w:p w:rsidR="00DF6F5F" w:rsidRDefault="00DF6F5F" w:rsidP="00DF6F5F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DF6F5F" w:rsidRDefault="00DF6F5F" w:rsidP="00DF6F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</w:tcPr>
          <w:p w:rsidR="00DF6F5F" w:rsidRDefault="00DF6F5F" w:rsidP="00DF6F5F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предметы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 с помощью учителя-логопеда.</w:t>
            </w:r>
          </w:p>
        </w:tc>
        <w:tc>
          <w:tcPr>
            <w:tcW w:w="3340" w:type="dxa"/>
          </w:tcPr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предметы слова-синонимы.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</w:tr>
      <w:tr w:rsidR="00DF6F5F" w:rsidTr="001A6649">
        <w:trPr>
          <w:trHeight w:val="1103"/>
        </w:trPr>
        <w:tc>
          <w:tcPr>
            <w:tcW w:w="536" w:type="dxa"/>
          </w:tcPr>
          <w:p w:rsidR="00DF6F5F" w:rsidRDefault="00DF6F5F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693" w:type="dxa"/>
          </w:tcPr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DF6F5F" w:rsidRDefault="00DF6F5F" w:rsidP="00DF6F5F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</w:tc>
        <w:tc>
          <w:tcPr>
            <w:tcW w:w="850" w:type="dxa"/>
          </w:tcPr>
          <w:p w:rsidR="00DF6F5F" w:rsidRDefault="00DF6F5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F6F5F" w:rsidRDefault="00DF6F5F" w:rsidP="00DF6F5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Углубление представления о роли в нашем языке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 обозначающих 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DF6F5F" w:rsidRDefault="00DF6F5F" w:rsidP="00DF6F5F">
            <w:pPr>
              <w:pStyle w:val="TableParagraph"/>
              <w:spacing w:before="1"/>
              <w:ind w:right="50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словах, обозначающих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DF6F5F" w:rsidRDefault="00DF6F5F" w:rsidP="00DF6F5F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ставить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слову, обозначающему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 предмета, вопрос.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памяти.</w:t>
            </w:r>
          </w:p>
        </w:tc>
        <w:tc>
          <w:tcPr>
            <w:tcW w:w="3750" w:type="dxa"/>
          </w:tcPr>
          <w:p w:rsidR="00DF6F5F" w:rsidRDefault="00DF6F5F" w:rsidP="00DF6F5F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учителя-логопеда слова, 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 вопрос.</w:t>
            </w:r>
          </w:p>
        </w:tc>
        <w:tc>
          <w:tcPr>
            <w:tcW w:w="3340" w:type="dxa"/>
          </w:tcPr>
          <w:p w:rsidR="00DF6F5F" w:rsidRDefault="00DF6F5F" w:rsidP="00DF6F5F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DF6F5F" w:rsidRDefault="00DF6F5F" w:rsidP="00DF6F5F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Умеют правильно изменять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числам</w:t>
            </w:r>
          </w:p>
        </w:tc>
      </w:tr>
      <w:tr w:rsidR="00DF6F5F" w:rsidTr="001A6649">
        <w:trPr>
          <w:trHeight w:val="1103"/>
        </w:trPr>
        <w:tc>
          <w:tcPr>
            <w:tcW w:w="536" w:type="dxa"/>
          </w:tcPr>
          <w:p w:rsidR="00DF6F5F" w:rsidRDefault="00DF6F5F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693" w:type="dxa"/>
          </w:tcPr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DF6F5F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Антонимы.</w:t>
            </w:r>
          </w:p>
        </w:tc>
        <w:tc>
          <w:tcPr>
            <w:tcW w:w="850" w:type="dxa"/>
          </w:tcPr>
          <w:p w:rsidR="00DF6F5F" w:rsidRDefault="00EC319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C3195" w:rsidRDefault="00EC3195" w:rsidP="00EC3195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</w:p>
          <w:p w:rsidR="00EC3195" w:rsidRDefault="00EC3195" w:rsidP="00EC3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«неприятели».</w:t>
            </w:r>
          </w:p>
          <w:p w:rsidR="00DF6F5F" w:rsidRDefault="00EC3195" w:rsidP="00EC3195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Игра «Подбери пару».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</w:tc>
        <w:tc>
          <w:tcPr>
            <w:tcW w:w="3750" w:type="dxa"/>
          </w:tcPr>
          <w:p w:rsidR="00EC3195" w:rsidRDefault="00EC3195" w:rsidP="00EC3195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DF6F5F" w:rsidRDefault="00EC3195" w:rsidP="00EC3195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</w:tc>
        <w:tc>
          <w:tcPr>
            <w:tcW w:w="3340" w:type="dxa"/>
          </w:tcPr>
          <w:p w:rsidR="00EC3195" w:rsidRDefault="00EC3195" w:rsidP="00EC3195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Подбирают слова-антонимы к 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EC3195" w:rsidRDefault="00EC3195" w:rsidP="00EC319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Находят в ряду слов слова – «неприятели».</w:t>
            </w:r>
          </w:p>
          <w:p w:rsidR="00DF6F5F" w:rsidRDefault="00EC3195" w:rsidP="00EC3195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Выписывают выделенные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</w:tc>
      </w:tr>
      <w:tr w:rsidR="00EC3195" w:rsidTr="001A6649">
        <w:trPr>
          <w:trHeight w:val="1103"/>
        </w:trPr>
        <w:tc>
          <w:tcPr>
            <w:tcW w:w="536" w:type="dxa"/>
          </w:tcPr>
          <w:p w:rsidR="00EC3195" w:rsidRDefault="00EC3195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693" w:type="dxa"/>
          </w:tcPr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Подбор антонимов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850" w:type="dxa"/>
          </w:tcPr>
          <w:p w:rsidR="00EC3195" w:rsidRDefault="00EC319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C3195" w:rsidRDefault="00EC3195" w:rsidP="00EC3195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Развитие умения подбирать к словам, обозначающим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«неприятели».</w:t>
            </w:r>
          </w:p>
          <w:p w:rsidR="00EC3195" w:rsidRDefault="00EC3195" w:rsidP="00EC319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Развитие умения закончить предложение словом-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EC3195" w:rsidRDefault="00EC3195" w:rsidP="00EC3195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</w:tcPr>
          <w:p w:rsidR="00EC3195" w:rsidRDefault="00EC3195" w:rsidP="00EC3195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 слова-антонимы 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</w:tcPr>
          <w:p w:rsidR="00EC3195" w:rsidRDefault="00EC3195" w:rsidP="00EC3195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признак предметы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EC3195" w:rsidRDefault="00EC3195" w:rsidP="00EC3195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дописав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</w:tr>
      <w:tr w:rsidR="00EC3195" w:rsidTr="001A6649">
        <w:trPr>
          <w:trHeight w:val="1103"/>
        </w:trPr>
        <w:tc>
          <w:tcPr>
            <w:tcW w:w="536" w:type="dxa"/>
          </w:tcPr>
          <w:p w:rsidR="00EC3195" w:rsidRDefault="00EC3195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693" w:type="dxa"/>
          </w:tcPr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Синонимы.</w:t>
            </w:r>
          </w:p>
        </w:tc>
        <w:tc>
          <w:tcPr>
            <w:tcW w:w="850" w:type="dxa"/>
          </w:tcPr>
          <w:p w:rsidR="00EC3195" w:rsidRDefault="00EC319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C3195" w:rsidRDefault="00EC3195" w:rsidP="00EC31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EC3195" w:rsidRDefault="00EC3195" w:rsidP="00EC31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EC3195" w:rsidRDefault="00EC3195" w:rsidP="00EC319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Подбор слов-синонимов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 Составление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</w:tc>
        <w:tc>
          <w:tcPr>
            <w:tcW w:w="3750" w:type="dxa"/>
          </w:tcPr>
          <w:p w:rsidR="00EC3195" w:rsidRDefault="00EC3195" w:rsidP="00EC3195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 предмета 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EC3195" w:rsidRDefault="00EC3195" w:rsidP="00EC3195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признак 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</w:tc>
        <w:tc>
          <w:tcPr>
            <w:tcW w:w="3340" w:type="dxa"/>
          </w:tcPr>
          <w:p w:rsidR="00EC3195" w:rsidRDefault="00EC3195" w:rsidP="00EC3195">
            <w:pPr>
              <w:pStyle w:val="TableParagraph"/>
              <w:ind w:left="105" w:right="408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 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Находят в ряду слов слова – «приятели».</w:t>
            </w:r>
          </w:p>
          <w:p w:rsidR="00EC3195" w:rsidRDefault="00EC3195" w:rsidP="00EC3195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Списывают предложения парами,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</w:tc>
      </w:tr>
      <w:tr w:rsidR="00EC3195" w:rsidTr="001A6649">
        <w:trPr>
          <w:trHeight w:val="1103"/>
        </w:trPr>
        <w:tc>
          <w:tcPr>
            <w:tcW w:w="536" w:type="dxa"/>
          </w:tcPr>
          <w:p w:rsidR="00EC3195" w:rsidRDefault="00EC3195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61.</w:t>
            </w:r>
          </w:p>
        </w:tc>
        <w:tc>
          <w:tcPr>
            <w:tcW w:w="2693" w:type="dxa"/>
          </w:tcPr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Подбор синонимов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850" w:type="dxa"/>
          </w:tcPr>
          <w:p w:rsidR="00EC3195" w:rsidRDefault="00EC319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EC3195" w:rsidRDefault="00EC3195" w:rsidP="00EC3195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Развитие умения подбирать к словам, обозначающим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«приятели».</w:t>
            </w:r>
          </w:p>
          <w:p w:rsidR="00EC3195" w:rsidRDefault="00EC3195" w:rsidP="00EC3195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синонимов.</w:t>
            </w:r>
          </w:p>
          <w:p w:rsidR="00EC3195" w:rsidRDefault="00EC3195" w:rsidP="00EC3195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Развитие умения заменить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предложении 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обозначающее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синонимом.</w:t>
            </w:r>
          </w:p>
          <w:p w:rsidR="00EC3195" w:rsidRDefault="00EC3195" w:rsidP="00EC3195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EC3195" w:rsidRDefault="00EC3195" w:rsidP="00EC319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Развитие слухового внимания.</w:t>
            </w:r>
          </w:p>
        </w:tc>
        <w:tc>
          <w:tcPr>
            <w:tcW w:w="3750" w:type="dxa"/>
          </w:tcPr>
          <w:p w:rsidR="00EC3195" w:rsidRDefault="00EC3195" w:rsidP="00EC3195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 слова синонимы 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</w:tcPr>
          <w:p w:rsidR="00EC3195" w:rsidRDefault="00EC3195" w:rsidP="00EC3195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 признак предмета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EC3195" w:rsidRDefault="00EC3195" w:rsidP="00EC3195">
            <w:pPr>
              <w:pStyle w:val="TableParagraph"/>
              <w:ind w:left="105" w:right="4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</w:tr>
      <w:tr w:rsidR="00EC3195" w:rsidTr="001A6649">
        <w:trPr>
          <w:trHeight w:val="1103"/>
        </w:trPr>
        <w:tc>
          <w:tcPr>
            <w:tcW w:w="536" w:type="dxa"/>
          </w:tcPr>
          <w:p w:rsidR="00EC3195" w:rsidRDefault="00EC3195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693" w:type="dxa"/>
          </w:tcPr>
          <w:p w:rsidR="00EC3195" w:rsidRDefault="00EC3195" w:rsidP="00EC3195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Слова,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предмета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EC3195" w:rsidRDefault="00EC3195" w:rsidP="00EC3195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Глагол.</w:t>
            </w:r>
          </w:p>
        </w:tc>
        <w:tc>
          <w:tcPr>
            <w:tcW w:w="850" w:type="dxa"/>
          </w:tcPr>
          <w:p w:rsidR="00EC3195" w:rsidRDefault="00EC3195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EC3195" w:rsidRDefault="00EC3195" w:rsidP="00EC3195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 обозначающих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EC3195" w:rsidRDefault="00EC3195" w:rsidP="00EC3195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Сопоставление вопроса,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EC3195" w:rsidRDefault="00EC3195" w:rsidP="00EC3195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Развитие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EC3195" w:rsidRDefault="00EC3195" w:rsidP="00EC3195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о связи между вопросом,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который отвечает слово,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EC3195" w:rsidRDefault="00EC3195" w:rsidP="00EC3195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Подбор слов, отвечающих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вопросы: что делает?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</w:p>
          <w:p w:rsidR="00EC3195" w:rsidRDefault="00EC3195" w:rsidP="00EC3195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Развитие слухового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памяти</w:t>
            </w:r>
            <w:r w:rsidR="00A0251B">
              <w:rPr>
                <w:sz w:val="24"/>
              </w:rPr>
              <w:t>.</w:t>
            </w:r>
          </w:p>
          <w:p w:rsidR="00A0251B" w:rsidRDefault="00A0251B" w:rsidP="00EC3195">
            <w:pPr>
              <w:pStyle w:val="TableParagraph"/>
              <w:ind w:right="263"/>
              <w:rPr>
                <w:sz w:val="24"/>
              </w:rPr>
            </w:pPr>
          </w:p>
          <w:p w:rsidR="00A0251B" w:rsidRDefault="00A0251B" w:rsidP="00EC3195">
            <w:pPr>
              <w:pStyle w:val="TableParagraph"/>
              <w:ind w:right="263"/>
              <w:rPr>
                <w:sz w:val="24"/>
              </w:rPr>
            </w:pPr>
          </w:p>
          <w:p w:rsidR="00A0251B" w:rsidRDefault="00A0251B" w:rsidP="00EC3195">
            <w:pPr>
              <w:pStyle w:val="TableParagraph"/>
              <w:ind w:right="263"/>
              <w:rPr>
                <w:sz w:val="24"/>
              </w:rPr>
            </w:pPr>
          </w:p>
        </w:tc>
        <w:tc>
          <w:tcPr>
            <w:tcW w:w="3750" w:type="dxa"/>
          </w:tcPr>
          <w:p w:rsidR="00EC3195" w:rsidRDefault="00EC3195" w:rsidP="00EC3195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обозначающие действие предмета и ставить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EC3195" w:rsidRDefault="00EC3195" w:rsidP="00EC3195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Составляют простое предложение с опорой на картинку,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 слова-предметы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слова-действия.</w:t>
            </w:r>
          </w:p>
        </w:tc>
        <w:tc>
          <w:tcPr>
            <w:tcW w:w="3340" w:type="dxa"/>
          </w:tcPr>
          <w:p w:rsidR="00EC3195" w:rsidRDefault="00EC3195" w:rsidP="00EC3195">
            <w:pPr>
              <w:pStyle w:val="TableParagraph"/>
              <w:ind w:left="105" w:right="253"/>
              <w:jc w:val="both"/>
              <w:rPr>
                <w:sz w:val="24"/>
              </w:rPr>
            </w:pPr>
            <w:r>
              <w:rPr>
                <w:sz w:val="24"/>
              </w:rPr>
              <w:t>Умеют находить и различать слова, обозначающие действие 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 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EC3195" w:rsidRDefault="00EC3195" w:rsidP="00EC3195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Подбирают слова, отвечающие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вопросы: что делает? что делать?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распространенное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 используя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слова-действия.</w:t>
            </w:r>
          </w:p>
        </w:tc>
      </w:tr>
      <w:tr w:rsidR="001A6649" w:rsidTr="001A6649">
        <w:trPr>
          <w:trHeight w:val="279"/>
        </w:trPr>
        <w:tc>
          <w:tcPr>
            <w:tcW w:w="14145" w:type="dxa"/>
            <w:gridSpan w:val="6"/>
          </w:tcPr>
          <w:p w:rsidR="001A6649" w:rsidRDefault="001A6649" w:rsidP="001A6649">
            <w:pPr>
              <w:pStyle w:val="TableParagraph"/>
              <w:ind w:left="105" w:right="25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A0251B"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A6649" w:rsidTr="001A6649">
        <w:trPr>
          <w:trHeight w:val="846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Работа над связной речью.</w:t>
            </w:r>
          </w:p>
          <w:p w:rsidR="001A6649" w:rsidRDefault="001A6649" w:rsidP="001A6649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Последовательный пересказ</w:t>
            </w:r>
          </w:p>
        </w:tc>
        <w:tc>
          <w:tcPr>
            <w:tcW w:w="850" w:type="dxa"/>
          </w:tcPr>
          <w:p w:rsidR="001A6649" w:rsidRDefault="001A66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 w:val="restart"/>
          </w:tcPr>
          <w:p w:rsidR="001A6649" w:rsidRDefault="001A6649" w:rsidP="001A6649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(чтение)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A6649" w:rsidRDefault="001A6649" w:rsidP="001A6649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Ответы на вопросы учителя-логопеда. Установление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A6649" w:rsidRDefault="001A6649" w:rsidP="001A6649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Выяснение 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сказе.</w:t>
            </w:r>
          </w:p>
          <w:p w:rsidR="001A6649" w:rsidRDefault="001A6649" w:rsidP="001A664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памяти.</w:t>
            </w:r>
          </w:p>
        </w:tc>
        <w:tc>
          <w:tcPr>
            <w:tcW w:w="3750" w:type="dxa"/>
            <w:vMerge w:val="restart"/>
          </w:tcPr>
          <w:p w:rsidR="001A6649" w:rsidRDefault="001A6649" w:rsidP="001A6649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Прослушивают (читают рассказ) и устанавливают причинно-следственные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 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учителя-логопеда простыми предложениями.</w:t>
            </w:r>
          </w:p>
          <w:p w:rsidR="001A6649" w:rsidRDefault="001A6649" w:rsidP="001A6649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Пересказывают последовательно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вопросов.</w:t>
            </w:r>
          </w:p>
        </w:tc>
        <w:tc>
          <w:tcPr>
            <w:tcW w:w="3340" w:type="dxa"/>
            <w:vMerge w:val="restart"/>
          </w:tcPr>
          <w:p w:rsidR="001A6649" w:rsidRDefault="001A6649" w:rsidP="001A6649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1A6649" w:rsidRDefault="001A6649" w:rsidP="001A664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1A6649" w:rsidRDefault="001A6649" w:rsidP="001A6649">
            <w:pPr>
              <w:pStyle w:val="TableParagraph"/>
              <w:ind w:left="106" w:right="507"/>
              <w:rPr>
                <w:sz w:val="24"/>
              </w:rPr>
            </w:pPr>
            <w:r>
              <w:rPr>
                <w:sz w:val="24"/>
              </w:rPr>
              <w:t>Отвечают на вопросы учителя- 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1A6649" w:rsidRDefault="001A6649" w:rsidP="001A6649">
            <w:pPr>
              <w:pStyle w:val="TableParagraph"/>
              <w:ind w:left="105" w:right="25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1A6649" w:rsidTr="001A6649">
        <w:trPr>
          <w:trHeight w:val="1103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Работа над связной речью.</w:t>
            </w:r>
          </w:p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Последовательный пересказ.</w:t>
            </w:r>
          </w:p>
        </w:tc>
        <w:tc>
          <w:tcPr>
            <w:tcW w:w="850" w:type="dxa"/>
          </w:tcPr>
          <w:p w:rsidR="001A6649" w:rsidRDefault="001A66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vMerge/>
          </w:tcPr>
          <w:p w:rsidR="001A6649" w:rsidRDefault="001A6649" w:rsidP="001A6649">
            <w:pPr>
              <w:pStyle w:val="TableParagraph"/>
              <w:ind w:left="108" w:right="276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1A6649" w:rsidRDefault="001A6649" w:rsidP="001A6649">
            <w:pPr>
              <w:pStyle w:val="TableParagraph"/>
              <w:ind w:left="108" w:right="187"/>
              <w:rPr>
                <w:sz w:val="24"/>
              </w:rPr>
            </w:pPr>
          </w:p>
        </w:tc>
        <w:tc>
          <w:tcPr>
            <w:tcW w:w="3340" w:type="dxa"/>
            <w:vMerge/>
          </w:tcPr>
          <w:p w:rsidR="001A6649" w:rsidRDefault="001A6649" w:rsidP="001A6649">
            <w:pPr>
              <w:pStyle w:val="TableParagraph"/>
              <w:ind w:left="106" w:right="156"/>
              <w:rPr>
                <w:sz w:val="24"/>
              </w:rPr>
            </w:pPr>
          </w:p>
        </w:tc>
      </w:tr>
      <w:tr w:rsidR="001A6649" w:rsidTr="001A6649">
        <w:trPr>
          <w:trHeight w:val="1103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Работа над связной речью.</w:t>
            </w:r>
          </w:p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Сжатый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(краткий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пересказ).</w:t>
            </w:r>
          </w:p>
        </w:tc>
        <w:tc>
          <w:tcPr>
            <w:tcW w:w="850" w:type="dxa"/>
          </w:tcPr>
          <w:p w:rsidR="001A6649" w:rsidRDefault="001A66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1A6649" w:rsidRDefault="001A6649" w:rsidP="001A6649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(чтение)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1A6649" w:rsidRDefault="001A6649" w:rsidP="001A664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Ответы на вопросы учителя-логопеда.</w:t>
            </w:r>
          </w:p>
          <w:p w:rsidR="001A6649" w:rsidRDefault="001A6649" w:rsidP="001A6649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 рассказа.</w:t>
            </w:r>
          </w:p>
          <w:p w:rsidR="001A6649" w:rsidRDefault="001A6649" w:rsidP="001A6649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</w:p>
          <w:p w:rsidR="001A6649" w:rsidRDefault="001A6649" w:rsidP="001A6649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  <w:tc>
          <w:tcPr>
            <w:tcW w:w="3750" w:type="dxa"/>
          </w:tcPr>
          <w:p w:rsidR="001A6649" w:rsidRPr="001A6649" w:rsidRDefault="001A6649" w:rsidP="001A6649">
            <w:pPr>
              <w:pStyle w:val="TableParagraph"/>
              <w:ind w:left="108" w:right="207"/>
              <w:jc w:val="both"/>
              <w:rPr>
                <w:sz w:val="24"/>
              </w:rPr>
            </w:pPr>
            <w:r w:rsidRPr="001A6649">
              <w:rPr>
                <w:sz w:val="24"/>
              </w:rPr>
              <w:t>Прослушивают (читают рассказ)</w:t>
            </w:r>
            <w:r w:rsidRPr="001A6649">
              <w:rPr>
                <w:spacing w:val="-1"/>
                <w:sz w:val="24"/>
              </w:rPr>
              <w:t xml:space="preserve"> </w:t>
            </w:r>
            <w:r w:rsidRPr="001A6649">
              <w:rPr>
                <w:sz w:val="24"/>
              </w:rPr>
              <w:t>и</w:t>
            </w:r>
            <w:r w:rsidRPr="001A6649">
              <w:rPr>
                <w:spacing w:val="-2"/>
                <w:sz w:val="24"/>
              </w:rPr>
              <w:t xml:space="preserve"> </w:t>
            </w:r>
            <w:r w:rsidRPr="001A6649">
              <w:rPr>
                <w:sz w:val="24"/>
              </w:rPr>
              <w:t>находят</w:t>
            </w:r>
            <w:r w:rsidRPr="001A6649">
              <w:rPr>
                <w:spacing w:val="-1"/>
                <w:sz w:val="24"/>
              </w:rPr>
              <w:t xml:space="preserve"> </w:t>
            </w:r>
            <w:r w:rsidRPr="001A6649">
              <w:rPr>
                <w:sz w:val="24"/>
              </w:rPr>
              <w:t>главную</w:t>
            </w:r>
          </w:p>
          <w:p w:rsidR="001A6649" w:rsidRPr="001A6649" w:rsidRDefault="001A6649" w:rsidP="001A6649">
            <w:pPr>
              <w:pStyle w:val="TableParagraph"/>
              <w:ind w:left="108" w:right="322"/>
              <w:jc w:val="both"/>
              <w:rPr>
                <w:sz w:val="24"/>
              </w:rPr>
            </w:pPr>
            <w:r w:rsidRPr="001A6649">
              <w:rPr>
                <w:sz w:val="24"/>
              </w:rPr>
              <w:t>мысль с помощью учителя-</w:t>
            </w:r>
            <w:r w:rsidRPr="001A6649">
              <w:rPr>
                <w:spacing w:val="-58"/>
                <w:sz w:val="24"/>
              </w:rPr>
              <w:t xml:space="preserve"> </w:t>
            </w:r>
            <w:r w:rsidRPr="001A6649">
              <w:rPr>
                <w:sz w:val="24"/>
              </w:rPr>
              <w:t>логопеда.</w:t>
            </w:r>
          </w:p>
          <w:p w:rsidR="001A6649" w:rsidRPr="001A6649" w:rsidRDefault="001A6649" w:rsidP="001A6649">
            <w:pPr>
              <w:pStyle w:val="TableParagraph"/>
              <w:ind w:left="108" w:right="187"/>
              <w:jc w:val="both"/>
              <w:rPr>
                <w:sz w:val="24"/>
              </w:rPr>
            </w:pPr>
            <w:r w:rsidRPr="001A6649">
              <w:rPr>
                <w:sz w:val="24"/>
              </w:rPr>
              <w:t>Отвечают на вопросы учителя-логопеда простыми предложениями.</w:t>
            </w:r>
          </w:p>
          <w:p w:rsidR="001A6649" w:rsidRPr="001A6649" w:rsidRDefault="001A6649" w:rsidP="001A6649">
            <w:pPr>
              <w:pStyle w:val="TableParagraph"/>
              <w:ind w:left="108" w:right="143"/>
              <w:rPr>
                <w:sz w:val="24"/>
              </w:rPr>
            </w:pPr>
            <w:r w:rsidRPr="001A6649">
              <w:rPr>
                <w:sz w:val="24"/>
              </w:rPr>
              <w:t>Озаглавливают</w:t>
            </w:r>
            <w:r w:rsidRPr="001A6649">
              <w:rPr>
                <w:spacing w:val="-8"/>
                <w:sz w:val="24"/>
              </w:rPr>
              <w:t xml:space="preserve"> </w:t>
            </w:r>
            <w:r w:rsidRPr="001A6649">
              <w:rPr>
                <w:sz w:val="24"/>
              </w:rPr>
              <w:t>части</w:t>
            </w:r>
            <w:r w:rsidRPr="001A6649">
              <w:rPr>
                <w:spacing w:val="-6"/>
                <w:sz w:val="24"/>
              </w:rPr>
              <w:t xml:space="preserve"> </w:t>
            </w:r>
            <w:r w:rsidRPr="001A6649">
              <w:rPr>
                <w:sz w:val="24"/>
              </w:rPr>
              <w:t>рассказа и составляют план с помощью</w:t>
            </w:r>
            <w:r w:rsidRPr="001A6649">
              <w:rPr>
                <w:spacing w:val="-1"/>
                <w:sz w:val="24"/>
              </w:rPr>
              <w:t xml:space="preserve"> </w:t>
            </w:r>
            <w:r w:rsidRPr="001A6649">
              <w:rPr>
                <w:sz w:val="24"/>
              </w:rPr>
              <w:t>учителя-логопеда.</w:t>
            </w:r>
          </w:p>
          <w:p w:rsidR="001A6649" w:rsidRPr="001A6649" w:rsidRDefault="001A6649" w:rsidP="001A6649">
            <w:pPr>
              <w:pStyle w:val="TableParagraph"/>
              <w:ind w:left="108" w:right="187"/>
              <w:rPr>
                <w:sz w:val="24"/>
              </w:rPr>
            </w:pPr>
            <w:r w:rsidRPr="001A6649">
              <w:rPr>
                <w:sz w:val="24"/>
              </w:rPr>
              <w:t>Пересказывают кратко содержание рассказа с помощью</w:t>
            </w:r>
            <w:r w:rsidRPr="001A6649">
              <w:rPr>
                <w:spacing w:val="-4"/>
                <w:sz w:val="24"/>
              </w:rPr>
              <w:t xml:space="preserve"> </w:t>
            </w:r>
            <w:r w:rsidRPr="001A6649">
              <w:rPr>
                <w:sz w:val="24"/>
              </w:rPr>
              <w:t>наводящих</w:t>
            </w:r>
            <w:r w:rsidRPr="001A6649">
              <w:rPr>
                <w:spacing w:val="-3"/>
                <w:sz w:val="24"/>
              </w:rPr>
              <w:t xml:space="preserve"> </w:t>
            </w:r>
            <w:r w:rsidRPr="001A6649">
              <w:rPr>
                <w:sz w:val="24"/>
              </w:rPr>
              <w:t>вопросов.</w:t>
            </w:r>
          </w:p>
        </w:tc>
        <w:tc>
          <w:tcPr>
            <w:tcW w:w="3340" w:type="dxa"/>
          </w:tcPr>
          <w:p w:rsidR="001A6649" w:rsidRPr="001A6649" w:rsidRDefault="001A6649" w:rsidP="001A6649">
            <w:pPr>
              <w:pStyle w:val="TableParagraph"/>
              <w:ind w:left="106" w:right="156"/>
              <w:rPr>
                <w:sz w:val="24"/>
              </w:rPr>
            </w:pPr>
            <w:r w:rsidRPr="001A6649">
              <w:rPr>
                <w:sz w:val="24"/>
              </w:rPr>
              <w:t>Прослушивают</w:t>
            </w:r>
            <w:r w:rsidRPr="001A6649">
              <w:rPr>
                <w:spacing w:val="-4"/>
                <w:sz w:val="24"/>
              </w:rPr>
              <w:t xml:space="preserve"> </w:t>
            </w:r>
            <w:r w:rsidRPr="001A6649">
              <w:rPr>
                <w:sz w:val="24"/>
              </w:rPr>
              <w:t>(читают</w:t>
            </w:r>
            <w:r w:rsidRPr="001A6649">
              <w:rPr>
                <w:spacing w:val="-4"/>
                <w:sz w:val="24"/>
              </w:rPr>
              <w:t xml:space="preserve"> </w:t>
            </w:r>
            <w:r w:rsidRPr="001A6649">
              <w:rPr>
                <w:sz w:val="24"/>
              </w:rPr>
              <w:t>рассказ)</w:t>
            </w:r>
            <w:r w:rsidRPr="001A6649">
              <w:rPr>
                <w:spacing w:val="-4"/>
                <w:sz w:val="24"/>
              </w:rPr>
              <w:t xml:space="preserve"> </w:t>
            </w:r>
            <w:r w:rsidRPr="001A6649">
              <w:rPr>
                <w:sz w:val="24"/>
              </w:rPr>
              <w:t>и</w:t>
            </w:r>
            <w:r w:rsidRPr="001A6649">
              <w:rPr>
                <w:spacing w:val="-57"/>
                <w:sz w:val="24"/>
              </w:rPr>
              <w:t xml:space="preserve"> </w:t>
            </w:r>
            <w:r w:rsidRPr="001A6649">
              <w:rPr>
                <w:sz w:val="24"/>
              </w:rPr>
              <w:t>находят главную мысль рассказа.</w:t>
            </w:r>
            <w:r w:rsidRPr="001A6649">
              <w:rPr>
                <w:spacing w:val="1"/>
                <w:sz w:val="24"/>
              </w:rPr>
              <w:t xml:space="preserve"> </w:t>
            </w:r>
            <w:r w:rsidRPr="001A6649">
              <w:rPr>
                <w:sz w:val="24"/>
              </w:rPr>
              <w:t>Отвечают на вопросы учителя-</w:t>
            </w:r>
            <w:r w:rsidRPr="001A6649">
              <w:rPr>
                <w:spacing w:val="1"/>
                <w:sz w:val="24"/>
              </w:rPr>
              <w:t xml:space="preserve"> </w:t>
            </w:r>
            <w:r w:rsidRPr="001A6649">
              <w:rPr>
                <w:sz w:val="24"/>
              </w:rPr>
              <w:t>логопеда распространенными</w:t>
            </w:r>
            <w:r w:rsidRPr="001A6649">
              <w:rPr>
                <w:spacing w:val="1"/>
                <w:sz w:val="24"/>
              </w:rPr>
              <w:t xml:space="preserve"> </w:t>
            </w:r>
            <w:r w:rsidRPr="001A6649">
              <w:rPr>
                <w:sz w:val="24"/>
              </w:rPr>
              <w:t>предложениями.</w:t>
            </w:r>
          </w:p>
          <w:p w:rsidR="001A6649" w:rsidRPr="001A6649" w:rsidRDefault="001A6649" w:rsidP="001A6649">
            <w:pPr>
              <w:pStyle w:val="TableParagraph"/>
              <w:ind w:left="106" w:right="530"/>
              <w:rPr>
                <w:sz w:val="24"/>
              </w:rPr>
            </w:pPr>
            <w:r w:rsidRPr="001A6649">
              <w:rPr>
                <w:sz w:val="24"/>
              </w:rPr>
              <w:t>Делят текст на части.</w:t>
            </w:r>
            <w:r w:rsidRPr="001A6649">
              <w:rPr>
                <w:spacing w:val="1"/>
                <w:sz w:val="24"/>
              </w:rPr>
              <w:t xml:space="preserve"> </w:t>
            </w:r>
            <w:r w:rsidRPr="001A6649">
              <w:rPr>
                <w:sz w:val="24"/>
              </w:rPr>
              <w:t>Озаглавливают</w:t>
            </w:r>
            <w:r w:rsidRPr="001A6649">
              <w:rPr>
                <w:spacing w:val="-8"/>
                <w:sz w:val="24"/>
              </w:rPr>
              <w:t xml:space="preserve"> </w:t>
            </w:r>
            <w:r w:rsidRPr="001A6649">
              <w:rPr>
                <w:sz w:val="24"/>
              </w:rPr>
              <w:t>части</w:t>
            </w:r>
            <w:r w:rsidRPr="001A6649">
              <w:rPr>
                <w:spacing w:val="-7"/>
                <w:sz w:val="24"/>
              </w:rPr>
              <w:t xml:space="preserve"> </w:t>
            </w:r>
            <w:r w:rsidRPr="001A6649">
              <w:rPr>
                <w:sz w:val="24"/>
              </w:rPr>
              <w:t>рассказа.</w:t>
            </w:r>
            <w:r w:rsidRPr="001A6649">
              <w:rPr>
                <w:spacing w:val="-57"/>
                <w:sz w:val="24"/>
              </w:rPr>
              <w:t xml:space="preserve"> </w:t>
            </w:r>
            <w:r w:rsidRPr="001A6649">
              <w:rPr>
                <w:sz w:val="24"/>
              </w:rPr>
              <w:t>Составляют</w:t>
            </w:r>
            <w:r w:rsidRPr="001A6649">
              <w:rPr>
                <w:spacing w:val="-1"/>
                <w:sz w:val="24"/>
              </w:rPr>
              <w:t xml:space="preserve"> </w:t>
            </w:r>
            <w:r w:rsidRPr="001A6649">
              <w:rPr>
                <w:sz w:val="24"/>
              </w:rPr>
              <w:t>план.</w:t>
            </w:r>
          </w:p>
          <w:p w:rsidR="001A6649" w:rsidRPr="001A6649" w:rsidRDefault="001A6649" w:rsidP="001A6649">
            <w:pPr>
              <w:pStyle w:val="TableParagraph"/>
              <w:ind w:left="106" w:right="156"/>
              <w:rPr>
                <w:sz w:val="24"/>
              </w:rPr>
            </w:pPr>
            <w:r w:rsidRPr="001A6649">
              <w:rPr>
                <w:sz w:val="24"/>
              </w:rPr>
              <w:t>Пересказывают</w:t>
            </w:r>
            <w:r w:rsidRPr="001A6649">
              <w:rPr>
                <w:spacing w:val="-5"/>
                <w:sz w:val="24"/>
              </w:rPr>
              <w:t xml:space="preserve"> </w:t>
            </w:r>
            <w:r w:rsidRPr="001A6649">
              <w:rPr>
                <w:sz w:val="24"/>
              </w:rPr>
              <w:t>кратко</w:t>
            </w:r>
            <w:r w:rsidRPr="001A6649">
              <w:rPr>
                <w:spacing w:val="-7"/>
                <w:sz w:val="24"/>
              </w:rPr>
              <w:t xml:space="preserve"> </w:t>
            </w:r>
            <w:r w:rsidRPr="001A6649">
              <w:rPr>
                <w:sz w:val="24"/>
              </w:rPr>
              <w:t>содержание</w:t>
            </w:r>
            <w:r w:rsidRPr="001A6649">
              <w:rPr>
                <w:spacing w:val="-57"/>
                <w:sz w:val="24"/>
              </w:rPr>
              <w:t xml:space="preserve"> </w:t>
            </w:r>
            <w:r w:rsidRPr="001A6649">
              <w:rPr>
                <w:sz w:val="24"/>
              </w:rPr>
              <w:t>рассказа.</w:t>
            </w:r>
          </w:p>
        </w:tc>
      </w:tr>
      <w:tr w:rsidR="001A6649" w:rsidTr="001A6649">
        <w:trPr>
          <w:trHeight w:val="292"/>
        </w:trPr>
        <w:tc>
          <w:tcPr>
            <w:tcW w:w="14145" w:type="dxa"/>
            <w:gridSpan w:val="6"/>
          </w:tcPr>
          <w:p w:rsidR="001A6649" w:rsidRDefault="001A6649" w:rsidP="001A6649">
            <w:pPr>
              <w:pStyle w:val="TableParagraph"/>
              <w:ind w:left="106" w:right="15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1A6649" w:rsidTr="001A6649">
        <w:trPr>
          <w:trHeight w:val="1103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Обследование экспрес-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сивной и импрессивной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0" w:type="dxa"/>
          </w:tcPr>
          <w:p w:rsidR="001A6649" w:rsidRDefault="001A664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1A6649" w:rsidRDefault="001A6649" w:rsidP="001A6649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предъявляемых на слух словесных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  <w:p w:rsidR="001A6649" w:rsidRDefault="001A6649" w:rsidP="001A6649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3750" w:type="dxa"/>
          </w:tcPr>
          <w:p w:rsidR="001A6649" w:rsidRDefault="001A6649" w:rsidP="001A664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1A6649" w:rsidRDefault="001A6649" w:rsidP="001A6649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Воспроизводят слоговые цепочки, слова, словосочетания, предложения сопряженно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отраженно. 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предметным картинкам с </w:t>
            </w:r>
            <w:r>
              <w:rPr>
                <w:sz w:val="24"/>
              </w:rPr>
              <w:lastRenderedPageBreak/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1A6649" w:rsidRDefault="001A6649" w:rsidP="001A6649">
            <w:pPr>
              <w:pStyle w:val="TableParagraph"/>
              <w:ind w:left="108" w:right="207"/>
              <w:jc w:val="both"/>
              <w:rPr>
                <w:sz w:val="24"/>
              </w:rPr>
            </w:pPr>
          </w:p>
        </w:tc>
        <w:tc>
          <w:tcPr>
            <w:tcW w:w="3340" w:type="dxa"/>
          </w:tcPr>
          <w:p w:rsidR="001A6649" w:rsidRDefault="001A6649" w:rsidP="001A6649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lastRenderedPageBreak/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1A6649" w:rsidRDefault="001A6649" w:rsidP="001A6649">
            <w:pPr>
              <w:pStyle w:val="TableParagraph"/>
              <w:ind w:left="106" w:right="266"/>
              <w:rPr>
                <w:sz w:val="24"/>
              </w:rPr>
            </w:pPr>
            <w:r>
              <w:rPr>
                <w:sz w:val="24"/>
              </w:rPr>
              <w:t>Произносят и воспроизводят звуки,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фразы.</w:t>
            </w:r>
          </w:p>
          <w:p w:rsidR="001A6649" w:rsidRDefault="001A6649" w:rsidP="001A6649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цепочки, слова, 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предложения.</w:t>
            </w:r>
          </w:p>
          <w:p w:rsidR="001A6649" w:rsidRDefault="001A6649" w:rsidP="001A6649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Понимают смысл различных логико-грамматических 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 связей согласования,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1A6649" w:rsidRDefault="001A6649" w:rsidP="001A6649">
            <w:pPr>
              <w:pStyle w:val="TableParagraph"/>
              <w:ind w:left="106" w:right="49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1A6649" w:rsidRDefault="001A6649" w:rsidP="001A6649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1A6649" w:rsidTr="001A6649">
        <w:trPr>
          <w:trHeight w:val="1103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Обследование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0" w:type="dxa"/>
          </w:tcPr>
          <w:p w:rsidR="001A6649" w:rsidRDefault="00A025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1A6649" w:rsidRDefault="001A6649" w:rsidP="001A664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Чтение слов, предложений, простых текстов.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 учителя-логопеда.</w:t>
            </w:r>
          </w:p>
          <w:p w:rsidR="001A6649" w:rsidRDefault="001A6649" w:rsidP="001A6649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750" w:type="dxa"/>
          </w:tcPr>
          <w:p w:rsidR="001A6649" w:rsidRDefault="001A6649" w:rsidP="001A664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Читают доступный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 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</w:tcPr>
          <w:p w:rsidR="001A6649" w:rsidRDefault="001A6649" w:rsidP="001A6649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Читают текст правильно, 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 паузы на знаках препинания.</w:t>
            </w:r>
          </w:p>
          <w:p w:rsidR="001A6649" w:rsidRDefault="001A6649" w:rsidP="001A6649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z w:val="24"/>
              </w:rPr>
              <w:t>Пересказывают прочитанный материал.</w:t>
            </w:r>
          </w:p>
        </w:tc>
      </w:tr>
      <w:tr w:rsidR="001A6649" w:rsidTr="001A6649">
        <w:trPr>
          <w:trHeight w:val="1103"/>
        </w:trPr>
        <w:tc>
          <w:tcPr>
            <w:tcW w:w="536" w:type="dxa"/>
          </w:tcPr>
          <w:p w:rsidR="001A6649" w:rsidRDefault="001A6649">
            <w:pPr>
              <w:pStyle w:val="TableParagraph"/>
              <w:spacing w:line="275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693" w:type="dxa"/>
          </w:tcPr>
          <w:p w:rsidR="001A6649" w:rsidRDefault="001A6649" w:rsidP="001A664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Обследование 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0" w:type="dxa"/>
          </w:tcPr>
          <w:p w:rsidR="001A6649" w:rsidRDefault="00A025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1A6649" w:rsidRDefault="001A6649" w:rsidP="001A664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Написание 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3750" w:type="dxa"/>
          </w:tcPr>
          <w:p w:rsidR="001A6649" w:rsidRDefault="001A6649" w:rsidP="001A664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Умеют писать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простой текст 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340" w:type="dxa"/>
          </w:tcPr>
          <w:p w:rsidR="001A6649" w:rsidRDefault="001A6649" w:rsidP="001A6649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находить допущенные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и исправлять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1A6649" w:rsidRDefault="001A6649" w:rsidP="001A6649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</w:t>
            </w:r>
          </w:p>
        </w:tc>
      </w:tr>
    </w:tbl>
    <w:p w:rsidR="00EC3195" w:rsidRDefault="00EC3195">
      <w:pPr>
        <w:pStyle w:val="a3"/>
        <w:spacing w:before="3"/>
        <w:rPr>
          <w:b/>
          <w:sz w:val="2"/>
        </w:rPr>
      </w:pPr>
      <w:r>
        <w:rPr>
          <w:b/>
          <w:sz w:val="2"/>
        </w:rPr>
        <w:t xml:space="preserve">  </w:t>
      </w:r>
    </w:p>
    <w:p w:rsidR="00EC3195" w:rsidRDefault="00EC3195">
      <w:pPr>
        <w:pStyle w:val="a3"/>
        <w:spacing w:before="3"/>
        <w:rPr>
          <w:b/>
          <w:sz w:val="2"/>
        </w:rPr>
      </w:pPr>
    </w:p>
    <w:p w:rsidR="00EC3195" w:rsidRDefault="00EC3195">
      <w:pPr>
        <w:pStyle w:val="a3"/>
        <w:spacing w:before="3"/>
        <w:rPr>
          <w:b/>
          <w:sz w:val="2"/>
        </w:rPr>
      </w:pPr>
    </w:p>
    <w:p w:rsidR="006C55CF" w:rsidRDefault="006C55CF">
      <w:pPr>
        <w:pStyle w:val="a3"/>
        <w:spacing w:before="3"/>
        <w:rPr>
          <w:b/>
          <w:sz w:val="2"/>
        </w:rPr>
      </w:pPr>
    </w:p>
    <w:p w:rsidR="00551123" w:rsidRDefault="00551123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A0251B" w:rsidRDefault="00A0251B"/>
    <w:p w:rsidR="00551123" w:rsidRPr="0090562F" w:rsidRDefault="00551123" w:rsidP="00551123">
      <w:pPr>
        <w:jc w:val="center"/>
        <w:rPr>
          <w:sz w:val="24"/>
          <w:szCs w:val="24"/>
        </w:rPr>
      </w:pPr>
      <w:r w:rsidRPr="0090562F">
        <w:rPr>
          <w:sz w:val="24"/>
          <w:szCs w:val="24"/>
        </w:rPr>
        <w:tab/>
        <w:t>7.МАТЕРИАЛЬНО-ТЕХНИЧЕСКОЕ ОБЕСПЕЧЕНИЕ.</w:t>
      </w:r>
    </w:p>
    <w:p w:rsidR="00551123" w:rsidRPr="0090562F" w:rsidRDefault="00551123" w:rsidP="00551123">
      <w:pPr>
        <w:rPr>
          <w:b/>
          <w:sz w:val="24"/>
          <w:szCs w:val="24"/>
        </w:rPr>
      </w:pPr>
      <w:r w:rsidRPr="0090562F">
        <w:rPr>
          <w:b/>
          <w:sz w:val="24"/>
          <w:szCs w:val="24"/>
        </w:rPr>
        <w:t xml:space="preserve">Материально-техническое обеспечение: 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Тактильные буквы.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Ноутбук.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Принтер.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Зеркала настольные.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Модель артикуляционного аппарата.</w:t>
      </w:r>
    </w:p>
    <w:p w:rsidR="00551123" w:rsidRPr="0090562F" w:rsidRDefault="00551123" w:rsidP="00551123">
      <w:pPr>
        <w:rPr>
          <w:b/>
          <w:sz w:val="24"/>
          <w:szCs w:val="24"/>
        </w:rPr>
      </w:pPr>
      <w:r w:rsidRPr="0090562F">
        <w:rPr>
          <w:b/>
          <w:sz w:val="24"/>
          <w:szCs w:val="24"/>
        </w:rPr>
        <w:t>Методическое обеспечение: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 xml:space="preserve">1.Пфафенродт А.Н., КочановаМ.Е.Произношение: учебное пособие для 1 кл. спец. (коррекц.) образоват. Учреждений </w:t>
      </w:r>
      <w:r w:rsidRPr="0090562F">
        <w:rPr>
          <w:sz w:val="24"/>
          <w:szCs w:val="24"/>
          <w:lang w:val="en-US"/>
        </w:rPr>
        <w:t>II</w:t>
      </w:r>
      <w:r w:rsidRPr="0090562F">
        <w:rPr>
          <w:sz w:val="24"/>
          <w:szCs w:val="24"/>
        </w:rPr>
        <w:t xml:space="preserve"> вида. В 2 ч. Москва. Издательство «Просвещение» 2007г.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2.Аксёнова А.К. Букварь 1 класс. Учебное пособие для общеобразовательных организаций, реализующих адапт. основные общеобразоват. программы. В 2 ч. Москва. Издательство «Просвещение» 2017г.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3.Крупенчук О.И. Научите меня говорить правильно! Пособие по логопедии для детей и родителей. СПб. Издательский дом «Литература» 2005г.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4.Комаров С.В. Речевая практика. Учебник для общеобразоват. Организаций, реализующих адапт. основные общеобразоват. программы. Москва. Издательство «Просвещение» 2017г.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5.Аксёнова А.К., Галунчикова Н.Г., Якубовская Э.В. Рабочая тетрадь для учащихся «Читай, думай, пиши». В 2ч (для 1-3 классов). Москва. Издательство «Просвещение» 2009г.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6.Баскакина И.В., Лынская М.И. Логопедические игры. Приключения Л.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7. Комарова Л.А. Автоматизация звуков. Альбом дошкольника. Москва. Издательство «Гном» 2009г.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8. Научно-методические журналы «Логопед в детском саду» за 2020г. Москва. Издательство: ИП Давыдова Г.В.</w:t>
      </w:r>
    </w:p>
    <w:p w:rsidR="00551123" w:rsidRPr="0090562F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9. Научно-методические журналы «Школьный логопед» за 2020г. Москва. Издательство: ИП Давыдова Г.В.</w:t>
      </w:r>
    </w:p>
    <w:p w:rsidR="00551123" w:rsidRDefault="00551123" w:rsidP="00551123">
      <w:pPr>
        <w:rPr>
          <w:sz w:val="24"/>
          <w:szCs w:val="24"/>
        </w:rPr>
      </w:pPr>
      <w:r w:rsidRPr="0090562F">
        <w:rPr>
          <w:sz w:val="24"/>
          <w:szCs w:val="24"/>
        </w:rPr>
        <w:t>10. Методические журналы серии «Библиотека логопеда» за 2020-2022г.Издательство «ТЦ Сфера». Москва.</w:t>
      </w:r>
    </w:p>
    <w:p w:rsidR="008F7D35" w:rsidRPr="0090562F" w:rsidRDefault="008F7D35" w:rsidP="00551123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32922">
        <w:rPr>
          <w:sz w:val="24"/>
          <w:szCs w:val="24"/>
        </w:rPr>
        <w:t>Русский язык.</w:t>
      </w:r>
      <w:r w:rsidRPr="00932922">
        <w:rPr>
          <w:spacing w:val="-67"/>
          <w:sz w:val="24"/>
          <w:szCs w:val="24"/>
        </w:rPr>
        <w:t xml:space="preserve"> </w:t>
      </w:r>
      <w:r w:rsidRPr="00932922">
        <w:rPr>
          <w:sz w:val="24"/>
          <w:szCs w:val="24"/>
        </w:rPr>
        <w:t>5 класс.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Э.</w:t>
      </w:r>
      <w:r>
        <w:rPr>
          <w:sz w:val="24"/>
          <w:szCs w:val="24"/>
        </w:rPr>
        <w:t xml:space="preserve">В. Якубовская, Н.Г. Галунчикова </w:t>
      </w:r>
      <w:r w:rsidRPr="00932922">
        <w:rPr>
          <w:sz w:val="24"/>
          <w:szCs w:val="24"/>
        </w:rPr>
        <w:t>– М.:</w:t>
      </w:r>
      <w:r w:rsidRPr="00932922">
        <w:rPr>
          <w:spacing w:val="-3"/>
          <w:sz w:val="24"/>
          <w:szCs w:val="24"/>
        </w:rPr>
        <w:t xml:space="preserve"> </w:t>
      </w:r>
      <w:r w:rsidRPr="00932922">
        <w:rPr>
          <w:sz w:val="24"/>
          <w:szCs w:val="24"/>
        </w:rPr>
        <w:t>«Просвещение»,</w:t>
      </w:r>
      <w:r w:rsidRPr="00932922">
        <w:rPr>
          <w:spacing w:val="-4"/>
          <w:sz w:val="24"/>
          <w:szCs w:val="24"/>
        </w:rPr>
        <w:t xml:space="preserve"> </w:t>
      </w:r>
      <w:r w:rsidRPr="00932922">
        <w:rPr>
          <w:sz w:val="24"/>
          <w:szCs w:val="24"/>
        </w:rPr>
        <w:t>2022</w:t>
      </w:r>
      <w:r w:rsidRPr="00932922">
        <w:rPr>
          <w:spacing w:val="1"/>
          <w:sz w:val="24"/>
          <w:szCs w:val="24"/>
        </w:rPr>
        <w:t xml:space="preserve"> </w:t>
      </w:r>
      <w:r w:rsidRPr="00932922">
        <w:rPr>
          <w:sz w:val="24"/>
          <w:szCs w:val="24"/>
        </w:rPr>
        <w:t>г.</w:t>
      </w:r>
    </w:p>
    <w:p w:rsidR="00551123" w:rsidRPr="0090562F" w:rsidRDefault="00551123" w:rsidP="00551123">
      <w:pPr>
        <w:pStyle w:val="TableParagraph"/>
        <w:ind w:left="0"/>
        <w:rPr>
          <w:sz w:val="24"/>
          <w:szCs w:val="24"/>
        </w:rPr>
      </w:pPr>
    </w:p>
    <w:p w:rsidR="00551123" w:rsidRPr="0090562F" w:rsidRDefault="00551123" w:rsidP="00551123">
      <w:pPr>
        <w:rPr>
          <w:sz w:val="24"/>
          <w:szCs w:val="24"/>
        </w:rPr>
      </w:pPr>
    </w:p>
    <w:p w:rsidR="00551123" w:rsidRDefault="00551123"/>
    <w:sectPr w:rsidR="00551123" w:rsidSect="006C55CF">
      <w:pgSz w:w="16840" w:h="11910" w:orient="landscape"/>
      <w:pgMar w:top="1100" w:right="1260" w:bottom="1160" w:left="12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F8" w:rsidRDefault="00A54BF8" w:rsidP="006C55CF">
      <w:r>
        <w:separator/>
      </w:r>
    </w:p>
  </w:endnote>
  <w:endnote w:type="continuationSeparator" w:id="0">
    <w:p w:rsidR="00A54BF8" w:rsidRDefault="00A54BF8" w:rsidP="006C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41" w:rsidRDefault="00A54B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pt;margin-top:778.4pt;width:18pt;height:15.3pt;z-index:-16956928;mso-position-horizontal-relative:page;mso-position-vertical-relative:page" filled="f" stroked="f">
          <v:textbox inset="0,0,0,0">
            <w:txbxContent>
              <w:p w:rsidR="00924741" w:rsidRDefault="0092474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673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741" w:rsidRDefault="00A54B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6.1pt;margin-top:531.9pt;width:18pt;height:15.3pt;z-index:-16956416;mso-position-horizontal-relative:page;mso-position-vertical-relative:page" filled="f" stroked="f">
          <v:textbox inset="0,0,0,0">
            <w:txbxContent>
              <w:p w:rsidR="00924741" w:rsidRDefault="0092474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F6737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F8" w:rsidRDefault="00A54BF8" w:rsidP="006C55CF">
      <w:r>
        <w:separator/>
      </w:r>
    </w:p>
  </w:footnote>
  <w:footnote w:type="continuationSeparator" w:id="0">
    <w:p w:rsidR="00A54BF8" w:rsidRDefault="00A54BF8" w:rsidP="006C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378"/>
    <w:multiLevelType w:val="hybridMultilevel"/>
    <w:tmpl w:val="1C38D1B0"/>
    <w:lvl w:ilvl="0" w:tplc="FAD4505C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A22C6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296A618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77C8D14A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C1CA0ED8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F5429FB0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9B5A7126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5D365292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1AE88654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38C351C5"/>
    <w:multiLevelType w:val="hybridMultilevel"/>
    <w:tmpl w:val="6922B742"/>
    <w:lvl w:ilvl="0" w:tplc="D376DC38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96C7A8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EA0437B4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7BE09E48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B4D28754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2DCC3C28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515CB678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C1FA3320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A664E580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9FD36D1"/>
    <w:multiLevelType w:val="hybridMultilevel"/>
    <w:tmpl w:val="50509A4C"/>
    <w:lvl w:ilvl="0" w:tplc="C330BA0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181D"/>
    <w:multiLevelType w:val="hybridMultilevel"/>
    <w:tmpl w:val="964A3D34"/>
    <w:lvl w:ilvl="0" w:tplc="46CA25FA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D2E42C">
      <w:numFmt w:val="bullet"/>
      <w:lvlText w:val="•"/>
      <w:lvlJc w:val="left"/>
      <w:pPr>
        <w:ind w:left="1150" w:hanging="348"/>
      </w:pPr>
      <w:rPr>
        <w:rFonts w:hint="default"/>
        <w:lang w:val="ru-RU" w:eastAsia="en-US" w:bidi="ar-SA"/>
      </w:rPr>
    </w:lvl>
    <w:lvl w:ilvl="2" w:tplc="07BE65D8">
      <w:numFmt w:val="bullet"/>
      <w:lvlText w:val="•"/>
      <w:lvlJc w:val="left"/>
      <w:pPr>
        <w:ind w:left="2081" w:hanging="348"/>
      </w:pPr>
      <w:rPr>
        <w:rFonts w:hint="default"/>
        <w:lang w:val="ru-RU" w:eastAsia="en-US" w:bidi="ar-SA"/>
      </w:rPr>
    </w:lvl>
    <w:lvl w:ilvl="3" w:tplc="6A48D7F6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4" w:tplc="7048E702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B85C56F2">
      <w:numFmt w:val="bullet"/>
      <w:lvlText w:val="•"/>
      <w:lvlJc w:val="left"/>
      <w:pPr>
        <w:ind w:left="4873" w:hanging="348"/>
      </w:pPr>
      <w:rPr>
        <w:rFonts w:hint="default"/>
        <w:lang w:val="ru-RU" w:eastAsia="en-US" w:bidi="ar-SA"/>
      </w:rPr>
    </w:lvl>
    <w:lvl w:ilvl="6" w:tplc="FB44EB72">
      <w:numFmt w:val="bullet"/>
      <w:lvlText w:val="•"/>
      <w:lvlJc w:val="left"/>
      <w:pPr>
        <w:ind w:left="5803" w:hanging="348"/>
      </w:pPr>
      <w:rPr>
        <w:rFonts w:hint="default"/>
        <w:lang w:val="ru-RU" w:eastAsia="en-US" w:bidi="ar-SA"/>
      </w:rPr>
    </w:lvl>
    <w:lvl w:ilvl="7" w:tplc="F2E60114">
      <w:numFmt w:val="bullet"/>
      <w:lvlText w:val="•"/>
      <w:lvlJc w:val="left"/>
      <w:pPr>
        <w:ind w:left="6734" w:hanging="348"/>
      </w:pPr>
      <w:rPr>
        <w:rFonts w:hint="default"/>
        <w:lang w:val="ru-RU" w:eastAsia="en-US" w:bidi="ar-SA"/>
      </w:rPr>
    </w:lvl>
    <w:lvl w:ilvl="8" w:tplc="9D7C49B0">
      <w:numFmt w:val="bullet"/>
      <w:lvlText w:val="•"/>
      <w:lvlJc w:val="left"/>
      <w:pPr>
        <w:ind w:left="76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5F406F6D"/>
    <w:multiLevelType w:val="hybridMultilevel"/>
    <w:tmpl w:val="BC9AD5F2"/>
    <w:lvl w:ilvl="0" w:tplc="1646FB8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C55CF"/>
    <w:rsid w:val="000B4595"/>
    <w:rsid w:val="001A6649"/>
    <w:rsid w:val="00236330"/>
    <w:rsid w:val="002B4C11"/>
    <w:rsid w:val="003715EC"/>
    <w:rsid w:val="00381A54"/>
    <w:rsid w:val="004960F1"/>
    <w:rsid w:val="004B2686"/>
    <w:rsid w:val="00520E4A"/>
    <w:rsid w:val="005506DC"/>
    <w:rsid w:val="00551123"/>
    <w:rsid w:val="005D7FFC"/>
    <w:rsid w:val="005F5A64"/>
    <w:rsid w:val="006136D0"/>
    <w:rsid w:val="00614F1A"/>
    <w:rsid w:val="0064336E"/>
    <w:rsid w:val="00686710"/>
    <w:rsid w:val="006944D3"/>
    <w:rsid w:val="006A40EF"/>
    <w:rsid w:val="006C55CF"/>
    <w:rsid w:val="007B3EC1"/>
    <w:rsid w:val="008017C1"/>
    <w:rsid w:val="008F7D35"/>
    <w:rsid w:val="00924741"/>
    <w:rsid w:val="00932922"/>
    <w:rsid w:val="00A0251B"/>
    <w:rsid w:val="00A54BF8"/>
    <w:rsid w:val="00A82742"/>
    <w:rsid w:val="00AC630B"/>
    <w:rsid w:val="00B26DA7"/>
    <w:rsid w:val="00BE0FC6"/>
    <w:rsid w:val="00C510A7"/>
    <w:rsid w:val="00C56161"/>
    <w:rsid w:val="00C71113"/>
    <w:rsid w:val="00C801FB"/>
    <w:rsid w:val="00D54F49"/>
    <w:rsid w:val="00D751FF"/>
    <w:rsid w:val="00DF6F5F"/>
    <w:rsid w:val="00E26CBD"/>
    <w:rsid w:val="00EC3195"/>
    <w:rsid w:val="00ED2F13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DB5C8D3-E108-437C-B8A6-C6F94D15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55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5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6C55CF"/>
    <w:pPr>
      <w:spacing w:before="259"/>
      <w:ind w:left="646" w:right="2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C55C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C55CF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C55CF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6C55C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29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2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9329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81A54"/>
    <w:pPr>
      <w:widowControl/>
      <w:autoSpaceDE/>
      <w:autoSpaceDN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customStyle="1" w:styleId="111">
    <w:name w:val="Заголовок 11"/>
    <w:basedOn w:val="a"/>
    <w:uiPriority w:val="1"/>
    <w:qFormat/>
    <w:rsid w:val="00551123"/>
    <w:pPr>
      <w:ind w:left="571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7499</Words>
  <Characters>42748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</cp:lastModifiedBy>
  <cp:revision>20</cp:revision>
  <cp:lastPrinted>2023-09-14T08:51:00Z</cp:lastPrinted>
  <dcterms:created xsi:type="dcterms:W3CDTF">2023-09-09T13:07:00Z</dcterms:created>
  <dcterms:modified xsi:type="dcterms:W3CDTF">2023-09-21T02:34:00Z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