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AB" w:rsidRPr="002B5EAB" w:rsidRDefault="002B5EAB" w:rsidP="002B5EAB">
      <w:pPr>
        <w:spacing w:after="28" w:line="259" w:lineRule="auto"/>
        <w:ind w:right="369"/>
        <w:jc w:val="center"/>
        <w:rPr>
          <w:sz w:val="24"/>
          <w:szCs w:val="24"/>
        </w:rPr>
      </w:pPr>
      <w:r w:rsidRPr="002B5EAB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2B5EAB" w:rsidRPr="002B5EAB" w:rsidRDefault="002B5EAB" w:rsidP="002B5EAB">
      <w:pPr>
        <w:spacing w:after="28" w:line="259" w:lineRule="auto"/>
        <w:ind w:right="369"/>
        <w:jc w:val="center"/>
        <w:rPr>
          <w:sz w:val="24"/>
          <w:szCs w:val="24"/>
        </w:rPr>
      </w:pPr>
    </w:p>
    <w:tbl>
      <w:tblPr>
        <w:tblStyle w:val="a4"/>
        <w:tblW w:w="0" w:type="auto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115"/>
        <w:gridCol w:w="222"/>
      </w:tblGrid>
      <w:tr w:rsidR="002B5EAB" w:rsidRPr="002B5EAB" w:rsidTr="004C1790">
        <w:tc>
          <w:tcPr>
            <w:tcW w:w="4673" w:type="dxa"/>
          </w:tcPr>
          <w:p w:rsidR="002B5EAB" w:rsidRPr="002B5EAB" w:rsidRDefault="005A7F44" w:rsidP="002B5EAB">
            <w:pPr>
              <w:spacing w:after="28" w:line="259" w:lineRule="auto"/>
              <w:ind w:left="0" w:right="369" w:firstLine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881C2F" wp14:editId="18AE1F9A">
                  <wp:extent cx="5866340" cy="3133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EFCFF"/>
                              </a:clrFrom>
                              <a:clrTo>
                                <a:srgbClr val="FEFC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526" cy="316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74" w:type="dxa"/>
          </w:tcPr>
          <w:p w:rsidR="002B5EAB" w:rsidRPr="002B5EAB" w:rsidRDefault="002B5EAB" w:rsidP="002B5EAB">
            <w:pPr>
              <w:spacing w:after="28" w:line="259" w:lineRule="auto"/>
              <w:ind w:left="0" w:right="369" w:firstLine="0"/>
              <w:jc w:val="center"/>
              <w:rPr>
                <w:sz w:val="24"/>
                <w:szCs w:val="24"/>
              </w:rPr>
            </w:pPr>
          </w:p>
        </w:tc>
      </w:tr>
    </w:tbl>
    <w:p w:rsidR="00BF68B3" w:rsidRPr="00BF68B3" w:rsidRDefault="00BF68B3" w:rsidP="00BF68B3">
      <w:pPr>
        <w:spacing w:after="28" w:line="259" w:lineRule="auto"/>
        <w:ind w:right="369"/>
        <w:jc w:val="right"/>
        <w:rPr>
          <w:sz w:val="24"/>
          <w:szCs w:val="24"/>
        </w:rPr>
      </w:pPr>
    </w:p>
    <w:p w:rsidR="00BF68B3" w:rsidRDefault="00BF68B3" w:rsidP="00BF68B3">
      <w:pPr>
        <w:spacing w:after="0" w:line="240" w:lineRule="auto"/>
        <w:ind w:right="369"/>
        <w:jc w:val="center"/>
        <w:rPr>
          <w:sz w:val="24"/>
          <w:szCs w:val="24"/>
        </w:rPr>
      </w:pPr>
    </w:p>
    <w:p w:rsidR="002B5EAB" w:rsidRDefault="002B5EAB" w:rsidP="00BF68B3">
      <w:pPr>
        <w:spacing w:after="0" w:line="240" w:lineRule="auto"/>
        <w:ind w:right="369"/>
        <w:jc w:val="center"/>
        <w:rPr>
          <w:sz w:val="24"/>
          <w:szCs w:val="24"/>
        </w:rPr>
      </w:pPr>
    </w:p>
    <w:p w:rsidR="002B5EAB" w:rsidRDefault="002B5EAB" w:rsidP="00BF68B3">
      <w:pPr>
        <w:spacing w:after="0" w:line="240" w:lineRule="auto"/>
        <w:ind w:right="369"/>
        <w:jc w:val="center"/>
        <w:rPr>
          <w:sz w:val="24"/>
          <w:szCs w:val="24"/>
        </w:rPr>
      </w:pPr>
    </w:p>
    <w:p w:rsidR="002B5EAB" w:rsidRDefault="002B5EAB" w:rsidP="00BF68B3">
      <w:pPr>
        <w:spacing w:after="0" w:line="240" w:lineRule="auto"/>
        <w:ind w:right="369"/>
        <w:jc w:val="center"/>
        <w:rPr>
          <w:sz w:val="24"/>
          <w:szCs w:val="24"/>
        </w:rPr>
      </w:pPr>
    </w:p>
    <w:p w:rsidR="002B5EAB" w:rsidRPr="00A90118" w:rsidRDefault="002B5EAB" w:rsidP="00BF68B3">
      <w:pPr>
        <w:spacing w:after="0" w:line="240" w:lineRule="auto"/>
        <w:ind w:right="369"/>
        <w:jc w:val="center"/>
      </w:pPr>
    </w:p>
    <w:p w:rsidR="00BF68B3" w:rsidRPr="00A90118" w:rsidRDefault="00BF68B3" w:rsidP="00BF68B3">
      <w:pPr>
        <w:spacing w:after="0" w:line="240" w:lineRule="auto"/>
        <w:jc w:val="center"/>
        <w:rPr>
          <w:b/>
          <w:sz w:val="24"/>
          <w:szCs w:val="24"/>
        </w:rPr>
      </w:pPr>
      <w:r w:rsidRPr="00A90118">
        <w:rPr>
          <w:b/>
          <w:sz w:val="24"/>
          <w:szCs w:val="24"/>
        </w:rPr>
        <w:t>«ЛОГОПЕДИЧЕСКИЕ ЗАНЯТИЯ»</w:t>
      </w:r>
    </w:p>
    <w:p w:rsidR="00BF68B3" w:rsidRPr="00A90118" w:rsidRDefault="00BF68B3" w:rsidP="00BF68B3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90118">
        <w:rPr>
          <w:sz w:val="24"/>
          <w:szCs w:val="24"/>
        </w:rPr>
        <w:t xml:space="preserve"> класс</w:t>
      </w:r>
    </w:p>
    <w:p w:rsidR="00BF68B3" w:rsidRPr="00A90118" w:rsidRDefault="00BF68B3" w:rsidP="00BF68B3">
      <w:pPr>
        <w:spacing w:after="0" w:line="240" w:lineRule="auto"/>
        <w:jc w:val="center"/>
        <w:rPr>
          <w:sz w:val="24"/>
          <w:szCs w:val="24"/>
        </w:rPr>
      </w:pPr>
      <w:r w:rsidRPr="00A90118">
        <w:rPr>
          <w:color w:val="FF0000"/>
          <w:sz w:val="24"/>
          <w:szCs w:val="24"/>
        </w:rPr>
        <w:tab/>
      </w:r>
      <w:r w:rsidRPr="00A90118">
        <w:rPr>
          <w:color w:val="auto"/>
          <w:sz w:val="24"/>
          <w:szCs w:val="24"/>
        </w:rPr>
        <w:t>Рабочая программа</w:t>
      </w:r>
    </w:p>
    <w:p w:rsidR="00BF68B3" w:rsidRDefault="00BF68B3" w:rsidP="00BF68B3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на основе ФАООП обучающихся с умственной отсталостью</w:t>
      </w:r>
    </w:p>
    <w:p w:rsidR="00BF68B3" w:rsidRPr="00A90118" w:rsidRDefault="00BF68B3" w:rsidP="00BF68B3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 xml:space="preserve"> (интеллектуальными нарушениями) (1 вариант)</w:t>
      </w:r>
    </w:p>
    <w:p w:rsidR="00BF68B3" w:rsidRPr="00A90118" w:rsidRDefault="00BF68B3" w:rsidP="00BF68B3">
      <w:pPr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 класс- 3 часа в неделю (102 часа</w:t>
      </w:r>
      <w:r w:rsidRPr="00A90118">
        <w:rPr>
          <w:sz w:val="24"/>
          <w:szCs w:val="24"/>
        </w:rPr>
        <w:t xml:space="preserve"> в год)</w:t>
      </w:r>
    </w:p>
    <w:p w:rsidR="00BF68B3" w:rsidRPr="00BF68B3" w:rsidRDefault="00BF68B3" w:rsidP="00BF68B3">
      <w:pPr>
        <w:spacing w:after="0" w:line="240" w:lineRule="auto"/>
        <w:ind w:right="369"/>
        <w:jc w:val="center"/>
      </w:pPr>
    </w:p>
    <w:p w:rsidR="00BF68B3" w:rsidRPr="00BF68B3" w:rsidRDefault="00BF68B3" w:rsidP="00BF68B3">
      <w:pPr>
        <w:spacing w:after="0" w:line="240" w:lineRule="auto"/>
        <w:ind w:right="369"/>
        <w:jc w:val="center"/>
      </w:pP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BF68B3" w:rsidRPr="00BF68B3" w:rsidRDefault="00BF68B3" w:rsidP="00BF68B3">
      <w:pPr>
        <w:spacing w:after="28" w:line="259" w:lineRule="auto"/>
        <w:ind w:right="369"/>
        <w:jc w:val="right"/>
        <w:rPr>
          <w:sz w:val="24"/>
          <w:szCs w:val="24"/>
        </w:rPr>
      </w:pPr>
      <w:r w:rsidRPr="00BF68B3">
        <w:rPr>
          <w:sz w:val="24"/>
          <w:szCs w:val="24"/>
        </w:rPr>
        <w:t>Программу составила</w:t>
      </w:r>
    </w:p>
    <w:p w:rsidR="00BF68B3" w:rsidRPr="00BF68B3" w:rsidRDefault="00BF68B3" w:rsidP="00BF68B3">
      <w:pPr>
        <w:spacing w:after="28" w:line="259" w:lineRule="auto"/>
        <w:ind w:right="369"/>
        <w:jc w:val="right"/>
        <w:rPr>
          <w:sz w:val="24"/>
          <w:szCs w:val="24"/>
        </w:rPr>
      </w:pPr>
      <w:r w:rsidRPr="00BF68B3">
        <w:rPr>
          <w:sz w:val="24"/>
          <w:szCs w:val="24"/>
        </w:rPr>
        <w:t>Учитель-логопед Давыдова Вероника Валерьевна</w:t>
      </w:r>
    </w:p>
    <w:p w:rsidR="00BF68B3" w:rsidRPr="00BF68B3" w:rsidRDefault="00BF68B3" w:rsidP="00BF68B3">
      <w:pPr>
        <w:spacing w:after="28" w:line="259" w:lineRule="auto"/>
        <w:ind w:right="369"/>
        <w:jc w:val="right"/>
      </w:pPr>
    </w:p>
    <w:p w:rsidR="00FE692F" w:rsidRDefault="00FE692F" w:rsidP="00FE692F">
      <w:pPr>
        <w:spacing w:after="0" w:line="240" w:lineRule="auto"/>
        <w:jc w:val="center"/>
        <w:rPr>
          <w:sz w:val="24"/>
          <w:szCs w:val="24"/>
        </w:rPr>
      </w:pPr>
      <w:bookmarkStart w:id="1" w:name="_Toc76151"/>
    </w:p>
    <w:p w:rsidR="002B5EAB" w:rsidRDefault="002B5EAB" w:rsidP="00FE692F">
      <w:pPr>
        <w:spacing w:after="0" w:line="240" w:lineRule="auto"/>
        <w:jc w:val="center"/>
        <w:rPr>
          <w:sz w:val="24"/>
          <w:szCs w:val="24"/>
        </w:rPr>
      </w:pPr>
    </w:p>
    <w:p w:rsidR="002B5EAB" w:rsidRDefault="002B5EAB" w:rsidP="00FE692F">
      <w:pPr>
        <w:spacing w:after="0" w:line="240" w:lineRule="auto"/>
        <w:jc w:val="center"/>
        <w:rPr>
          <w:sz w:val="24"/>
          <w:szCs w:val="24"/>
        </w:rPr>
      </w:pPr>
    </w:p>
    <w:p w:rsidR="002B5EAB" w:rsidRDefault="002B5EAB" w:rsidP="00FE692F">
      <w:pPr>
        <w:spacing w:after="0" w:line="240" w:lineRule="auto"/>
        <w:jc w:val="center"/>
        <w:rPr>
          <w:sz w:val="24"/>
          <w:szCs w:val="24"/>
        </w:rPr>
      </w:pPr>
    </w:p>
    <w:p w:rsidR="00BF68B3" w:rsidRDefault="00BF68B3" w:rsidP="00FE692F">
      <w:pPr>
        <w:spacing w:after="0" w:line="240" w:lineRule="auto"/>
        <w:jc w:val="center"/>
        <w:rPr>
          <w:sz w:val="24"/>
          <w:szCs w:val="24"/>
        </w:rPr>
      </w:pPr>
    </w:p>
    <w:p w:rsidR="00FE692F" w:rsidRPr="00A90118" w:rsidRDefault="00FE692F" w:rsidP="00FE692F">
      <w:pPr>
        <w:spacing w:after="0" w:line="240" w:lineRule="auto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1.ПОЯСНИТЕЛЬНАЯ ЗАПИСКА</w:t>
      </w:r>
      <w:bookmarkEnd w:id="1"/>
    </w:p>
    <w:p w:rsidR="00FE692F" w:rsidRPr="00A90118" w:rsidRDefault="00FE692F" w:rsidP="00FE692F">
      <w:pPr>
        <w:widowControl w:val="0"/>
        <w:autoSpaceDE w:val="0"/>
        <w:autoSpaceDN w:val="0"/>
        <w:spacing w:after="0" w:line="240" w:lineRule="auto"/>
        <w:ind w:left="292" w:right="101" w:firstLine="568"/>
        <w:rPr>
          <w:color w:val="auto"/>
          <w:sz w:val="24"/>
          <w:szCs w:val="24"/>
          <w:lang w:eastAsia="en-US"/>
        </w:rPr>
      </w:pPr>
      <w:r w:rsidRPr="00A90118">
        <w:rPr>
          <w:color w:val="auto"/>
          <w:sz w:val="24"/>
          <w:szCs w:val="24"/>
          <w:lang w:eastAsia="en-US"/>
        </w:rPr>
        <w:t>Программа «Логопедические занятия</w:t>
      </w:r>
      <w:r w:rsidR="00EA0CCC">
        <w:rPr>
          <w:color w:val="auto"/>
          <w:sz w:val="24"/>
          <w:szCs w:val="24"/>
          <w:lang w:eastAsia="en-US"/>
        </w:rPr>
        <w:t>» предназначена для учащихся 2</w:t>
      </w:r>
      <w:r w:rsidR="00955CE8">
        <w:rPr>
          <w:color w:val="auto"/>
          <w:sz w:val="24"/>
          <w:szCs w:val="24"/>
          <w:lang w:eastAsia="en-US"/>
        </w:rPr>
        <w:t xml:space="preserve"> </w:t>
      </w:r>
      <w:r w:rsidRPr="00A90118">
        <w:rPr>
          <w:color w:val="auto"/>
          <w:sz w:val="24"/>
          <w:szCs w:val="24"/>
          <w:lang w:eastAsia="en-US"/>
        </w:rPr>
        <w:t>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FE692F" w:rsidRPr="00A90118" w:rsidRDefault="00FE692F" w:rsidP="00FE692F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3" w:after="0" w:line="293" w:lineRule="exact"/>
        <w:ind w:right="0" w:hanging="285"/>
        <w:jc w:val="left"/>
        <w:rPr>
          <w:color w:val="auto"/>
          <w:sz w:val="24"/>
          <w:lang w:eastAsia="en-US"/>
        </w:rPr>
      </w:pPr>
      <w:r w:rsidRPr="00A90118">
        <w:rPr>
          <w:color w:val="auto"/>
          <w:sz w:val="24"/>
          <w:lang w:eastAsia="en-US"/>
        </w:rPr>
        <w:t xml:space="preserve">Федеральный закон РФ </w:t>
      </w:r>
      <w:r w:rsidRPr="00A90118">
        <w:rPr>
          <w:color w:val="auto"/>
          <w:spacing w:val="-4"/>
          <w:sz w:val="24"/>
          <w:lang w:eastAsia="en-US"/>
        </w:rPr>
        <w:t xml:space="preserve">«Об </w:t>
      </w:r>
      <w:r w:rsidRPr="00A90118">
        <w:rPr>
          <w:color w:val="auto"/>
          <w:sz w:val="24"/>
          <w:lang w:eastAsia="en-US"/>
        </w:rPr>
        <w:t>образовании в Российской Федерации» от 29.12.2012 №273-ФЗ;</w:t>
      </w:r>
    </w:p>
    <w:p w:rsidR="00FE692F" w:rsidRPr="00A90118" w:rsidRDefault="00FE692F" w:rsidP="00FE692F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1" w:after="0" w:line="237" w:lineRule="auto"/>
        <w:ind w:right="113"/>
        <w:jc w:val="left"/>
        <w:rPr>
          <w:color w:val="auto"/>
          <w:sz w:val="24"/>
          <w:lang w:eastAsia="en-US"/>
        </w:rPr>
      </w:pPr>
      <w:r w:rsidRPr="00A90118">
        <w:rPr>
          <w:color w:val="auto"/>
          <w:sz w:val="24"/>
          <w:lang w:eastAsia="en-US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FE692F" w:rsidRPr="00A90118" w:rsidRDefault="00FE692F" w:rsidP="00FE692F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1" w:after="0" w:line="237" w:lineRule="auto"/>
        <w:ind w:right="113"/>
        <w:jc w:val="left"/>
        <w:rPr>
          <w:color w:val="auto"/>
          <w:sz w:val="24"/>
          <w:szCs w:val="24"/>
          <w:lang w:eastAsia="en-US"/>
        </w:rPr>
      </w:pPr>
      <w:r w:rsidRPr="00A90118">
        <w:rPr>
          <w:color w:val="auto"/>
          <w:sz w:val="24"/>
          <w:szCs w:val="24"/>
          <w:lang w:eastAsia="en-US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A90118">
        <w:rPr>
          <w:color w:val="auto"/>
          <w:sz w:val="24"/>
          <w:szCs w:val="24"/>
        </w:rPr>
        <w:t>24 ноября 2022 г.   № 1026;</w:t>
      </w:r>
    </w:p>
    <w:p w:rsidR="00FE692F" w:rsidRPr="00A90118" w:rsidRDefault="00FE692F" w:rsidP="00FE692F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2" w:after="0" w:line="240" w:lineRule="auto"/>
        <w:ind w:right="0" w:hanging="285"/>
        <w:jc w:val="left"/>
        <w:rPr>
          <w:color w:val="auto"/>
          <w:sz w:val="24"/>
          <w:lang w:eastAsia="en-US"/>
        </w:rPr>
      </w:pPr>
      <w:r w:rsidRPr="00A90118">
        <w:rPr>
          <w:color w:val="auto"/>
          <w:sz w:val="24"/>
          <w:lang w:eastAsia="en-US"/>
        </w:rPr>
        <w:t>Учебный план образовательной</w:t>
      </w:r>
      <w:r w:rsidR="001D35E4">
        <w:rPr>
          <w:color w:val="auto"/>
          <w:sz w:val="24"/>
          <w:lang w:eastAsia="en-US"/>
        </w:rPr>
        <w:t xml:space="preserve"> </w:t>
      </w:r>
      <w:r w:rsidRPr="00A90118">
        <w:rPr>
          <w:color w:val="auto"/>
          <w:sz w:val="24"/>
          <w:lang w:eastAsia="en-US"/>
        </w:rPr>
        <w:t>организации.</w:t>
      </w:r>
    </w:p>
    <w:p w:rsidR="00FE692F" w:rsidRPr="00A90118" w:rsidRDefault="00FE692F" w:rsidP="00FE692F">
      <w:pPr>
        <w:spacing w:after="0" w:line="240" w:lineRule="auto"/>
        <w:ind w:firstLine="698"/>
        <w:rPr>
          <w:sz w:val="24"/>
          <w:szCs w:val="24"/>
        </w:rPr>
      </w:pPr>
      <w:r w:rsidRPr="00A90118">
        <w:rPr>
          <w:sz w:val="24"/>
          <w:szCs w:val="24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</w:t>
      </w:r>
    </w:p>
    <w:p w:rsidR="00FE692F" w:rsidRDefault="00FE692F" w:rsidP="00FE692F">
      <w:pPr>
        <w:spacing w:after="0" w:line="240" w:lineRule="auto"/>
        <w:rPr>
          <w:sz w:val="24"/>
          <w:szCs w:val="24"/>
        </w:rPr>
      </w:pPr>
      <w:r w:rsidRPr="00A90118">
        <w:rPr>
          <w:sz w:val="24"/>
          <w:szCs w:val="24"/>
        </w:rPr>
        <w:t xml:space="preserve">возможностей. </w:t>
      </w:r>
    </w:p>
    <w:p w:rsidR="00FE692F" w:rsidRPr="00A90118" w:rsidRDefault="00FE692F" w:rsidP="00FE692F">
      <w:pPr>
        <w:spacing w:after="0" w:line="240" w:lineRule="auto"/>
        <w:ind w:firstLine="698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2.. ХАРАКТЕРИСТИКА УЧЕБНОГО ПРЕДМЕТА.</w:t>
      </w:r>
    </w:p>
    <w:p w:rsidR="00FE692F" w:rsidRPr="00A90118" w:rsidRDefault="00FE692F" w:rsidP="00FE692F">
      <w:pPr>
        <w:spacing w:after="0" w:line="259" w:lineRule="auto"/>
        <w:ind w:left="0" w:right="0" w:firstLine="708"/>
      </w:pPr>
      <w:r w:rsidRPr="00A90118">
        <w:rPr>
          <w:sz w:val="24"/>
          <w:szCs w:val="24"/>
        </w:rPr>
        <w:t xml:space="preserve"> «Логопедические занятия» относятся к коррекционно-развивающей области «Коррекционные занятия» и являются обязательной частью учебного плана. В соответствии с учебным планом рабочая программа коррекционных курсов «Логопедические занят</w:t>
      </w:r>
      <w:r>
        <w:rPr>
          <w:sz w:val="24"/>
          <w:szCs w:val="24"/>
        </w:rPr>
        <w:t>ия</w:t>
      </w:r>
      <w:r w:rsidR="007B4919">
        <w:rPr>
          <w:sz w:val="24"/>
          <w:szCs w:val="24"/>
        </w:rPr>
        <w:t>» во 2 классе рассчитана на 10</w:t>
      </w:r>
      <w:r>
        <w:rPr>
          <w:sz w:val="24"/>
          <w:szCs w:val="24"/>
        </w:rPr>
        <w:t>2</w:t>
      </w:r>
      <w:r w:rsidRPr="00A90118">
        <w:rPr>
          <w:sz w:val="24"/>
          <w:szCs w:val="24"/>
        </w:rPr>
        <w:t xml:space="preserve"> час</w:t>
      </w:r>
      <w:r w:rsidR="007B4919">
        <w:rPr>
          <w:sz w:val="24"/>
          <w:szCs w:val="24"/>
        </w:rPr>
        <w:t>а</w:t>
      </w:r>
      <w:r w:rsidRPr="00A90118">
        <w:rPr>
          <w:sz w:val="24"/>
          <w:szCs w:val="24"/>
        </w:rPr>
        <w:t xml:space="preserve"> (3</w:t>
      </w:r>
      <w:r>
        <w:rPr>
          <w:sz w:val="24"/>
          <w:szCs w:val="24"/>
        </w:rPr>
        <w:t>4 учебные недели) и составляет 3</w:t>
      </w:r>
      <w:r w:rsidRPr="00A90118">
        <w:rPr>
          <w:sz w:val="24"/>
          <w:szCs w:val="24"/>
        </w:rPr>
        <w:t xml:space="preserve"> часа в нед</w:t>
      </w:r>
      <w:r>
        <w:rPr>
          <w:sz w:val="24"/>
          <w:szCs w:val="24"/>
        </w:rPr>
        <w:t>елю в форме групповых занятий</w:t>
      </w:r>
      <w:r w:rsidRPr="00A90118">
        <w:rPr>
          <w:sz w:val="24"/>
          <w:szCs w:val="24"/>
        </w:rPr>
        <w:t xml:space="preserve">: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i/>
          <w:sz w:val="24"/>
          <w:szCs w:val="24"/>
        </w:rPr>
        <w:t>9 часов – на обследование</w:t>
      </w:r>
      <w:r w:rsidRPr="00A90118">
        <w:rPr>
          <w:sz w:val="24"/>
          <w:szCs w:val="24"/>
        </w:rPr>
        <w:t xml:space="preserve"> (с 01сентября по 15 сентября – 6 часов, с 25 мая по 30 мая - 3 часа). </w:t>
      </w:r>
    </w:p>
    <w:p w:rsidR="00FE692F" w:rsidRPr="00A90118" w:rsidRDefault="007B4919" w:rsidP="00FE692F">
      <w:pPr>
        <w:pStyle w:val="a3"/>
        <w:rPr>
          <w:sz w:val="24"/>
          <w:szCs w:val="24"/>
        </w:rPr>
      </w:pPr>
      <w:r>
        <w:rPr>
          <w:i/>
          <w:sz w:val="24"/>
          <w:szCs w:val="24"/>
        </w:rPr>
        <w:t>93</w:t>
      </w:r>
      <w:r w:rsidR="00FE692F" w:rsidRPr="00A90118">
        <w:rPr>
          <w:i/>
          <w:sz w:val="24"/>
          <w:szCs w:val="24"/>
        </w:rPr>
        <w:t xml:space="preserve"> ча</w:t>
      </w:r>
      <w:r w:rsidR="00FE692F">
        <w:rPr>
          <w:i/>
          <w:sz w:val="24"/>
          <w:szCs w:val="24"/>
        </w:rPr>
        <w:t>са – на коррекционные групповые</w:t>
      </w:r>
      <w:r w:rsidR="00FE692F" w:rsidRPr="00A90118">
        <w:rPr>
          <w:i/>
          <w:sz w:val="24"/>
          <w:szCs w:val="24"/>
        </w:rPr>
        <w:t xml:space="preserve"> логопедические занятия.</w:t>
      </w:r>
      <w:r w:rsidR="00FE692F" w:rsidRPr="00A90118">
        <w:rPr>
          <w:sz w:val="24"/>
          <w:szCs w:val="24"/>
        </w:rPr>
        <w:t xml:space="preserve">  Рабочая программа по коррекционному курсу «Логопедические занятия» во 2 классе определяет следующую цель и задачи: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Цель коррекционного курса </w:t>
      </w:r>
      <w:r w:rsidRPr="00A90118">
        <w:rPr>
          <w:i/>
          <w:sz w:val="24"/>
          <w:szCs w:val="24"/>
        </w:rPr>
        <w:t xml:space="preserve">- </w:t>
      </w:r>
      <w:r w:rsidRPr="00A90118">
        <w:rPr>
          <w:sz w:val="24"/>
          <w:szCs w:val="24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Задачи коррекционного курса: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повышать уровень речевого и общего психического развития обучающихся;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осуществлять профилактику специфических и сопутствующих (графических, орфографических) ошибок;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>закреплять практические навыки правильного</w:t>
      </w:r>
      <w:r w:rsidR="007B4919">
        <w:rPr>
          <w:sz w:val="24"/>
          <w:szCs w:val="24"/>
        </w:rPr>
        <w:t xml:space="preserve"> использования языковых средств </w:t>
      </w:r>
      <w:r w:rsidRPr="00A90118">
        <w:rPr>
          <w:sz w:val="24"/>
          <w:szCs w:val="24"/>
        </w:rPr>
        <w:t xml:space="preserve">в речевой деятельности;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расширять и обогащать опыт коммуникации обучающихся в ближнем и дальнем окружении;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вырабатывать навыки правильного, сознательного чтения и аккуратного, разборчивого, грамотного письма;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обеспечивать условия для коррекции нарушений устной речи, профилактики и коррекции дислексии, дисграфии и дизорфографии.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 Э. В. Якубовская, Я.В. Коршунов</w:t>
      </w:r>
      <w:r>
        <w:rPr>
          <w:sz w:val="24"/>
          <w:szCs w:val="24"/>
        </w:rPr>
        <w:t>. Русский язык. 2 класс.</w:t>
      </w:r>
      <w:r w:rsidR="001D35E4">
        <w:rPr>
          <w:sz w:val="24"/>
          <w:szCs w:val="24"/>
        </w:rPr>
        <w:t xml:space="preserve"> </w:t>
      </w:r>
      <w:r w:rsidRPr="00A90118">
        <w:rPr>
          <w:sz w:val="24"/>
          <w:szCs w:val="24"/>
        </w:rPr>
        <w:t xml:space="preserve">– М.: «Просвещение», 2022 г. </w:t>
      </w:r>
    </w:p>
    <w:p w:rsidR="001D35E4" w:rsidRDefault="001D35E4" w:rsidP="00955CE8">
      <w:pPr>
        <w:spacing w:after="0" w:line="240" w:lineRule="auto"/>
        <w:jc w:val="center"/>
        <w:rPr>
          <w:sz w:val="24"/>
          <w:szCs w:val="24"/>
        </w:rPr>
      </w:pPr>
    </w:p>
    <w:p w:rsidR="001D35E4" w:rsidRDefault="001D35E4" w:rsidP="00955CE8">
      <w:pPr>
        <w:spacing w:after="0" w:line="240" w:lineRule="auto"/>
        <w:jc w:val="center"/>
        <w:rPr>
          <w:sz w:val="24"/>
          <w:szCs w:val="24"/>
        </w:rPr>
      </w:pPr>
    </w:p>
    <w:p w:rsidR="001D35E4" w:rsidRDefault="001D35E4" w:rsidP="00955CE8">
      <w:pPr>
        <w:spacing w:after="0" w:line="240" w:lineRule="auto"/>
        <w:jc w:val="center"/>
        <w:rPr>
          <w:sz w:val="24"/>
          <w:szCs w:val="24"/>
        </w:rPr>
      </w:pPr>
    </w:p>
    <w:p w:rsidR="001D35E4" w:rsidRDefault="001D35E4" w:rsidP="00955CE8">
      <w:pPr>
        <w:spacing w:after="0" w:line="240" w:lineRule="auto"/>
        <w:jc w:val="center"/>
        <w:rPr>
          <w:sz w:val="24"/>
          <w:szCs w:val="24"/>
        </w:rPr>
      </w:pPr>
    </w:p>
    <w:p w:rsidR="00955CE8" w:rsidRPr="00955CE8" w:rsidRDefault="00955CE8" w:rsidP="00955CE8">
      <w:pPr>
        <w:spacing w:after="0" w:line="240" w:lineRule="auto"/>
        <w:jc w:val="center"/>
        <w:rPr>
          <w:sz w:val="24"/>
          <w:szCs w:val="24"/>
        </w:rPr>
      </w:pPr>
      <w:r w:rsidRPr="00955CE8">
        <w:rPr>
          <w:sz w:val="24"/>
          <w:szCs w:val="24"/>
        </w:rPr>
        <w:t>3.МЕСТО УЧЕБНОГО ПРЕДМЕТА В УЧЕБНОМ ПЛАНЕ.</w:t>
      </w:r>
    </w:p>
    <w:p w:rsidR="00955CE8" w:rsidRPr="00955CE8" w:rsidRDefault="00955CE8" w:rsidP="00955CE8">
      <w:pPr>
        <w:suppressAutoHyphens/>
        <w:spacing w:after="0" w:line="240" w:lineRule="auto"/>
        <w:ind w:left="-142" w:firstLine="568"/>
        <w:rPr>
          <w:color w:val="00000A"/>
          <w:sz w:val="24"/>
          <w:szCs w:val="24"/>
        </w:rPr>
      </w:pPr>
      <w:r w:rsidRPr="00955CE8">
        <w:rPr>
          <w:color w:val="00000A"/>
          <w:sz w:val="24"/>
          <w:szCs w:val="24"/>
        </w:rPr>
        <w:t>Программа реализуется в урочной деятельности в соответствии с санитарно-эпидемиологическими правилами и нормами.</w:t>
      </w:r>
    </w:p>
    <w:p w:rsidR="00955CE8" w:rsidRPr="00955CE8" w:rsidRDefault="00955CE8" w:rsidP="00955CE8">
      <w:pPr>
        <w:suppressAutoHyphens/>
        <w:spacing w:after="0" w:line="100" w:lineRule="atLeast"/>
        <w:rPr>
          <w:color w:val="00000A"/>
          <w:sz w:val="24"/>
          <w:szCs w:val="24"/>
        </w:rPr>
      </w:pPr>
      <w:r w:rsidRPr="00955CE8">
        <w:rPr>
          <w:b/>
          <w:color w:val="00000A"/>
          <w:sz w:val="24"/>
          <w:szCs w:val="24"/>
        </w:rPr>
        <w:t xml:space="preserve">Количество часов: </w:t>
      </w:r>
      <w:r>
        <w:rPr>
          <w:color w:val="00000A"/>
          <w:sz w:val="24"/>
          <w:szCs w:val="24"/>
        </w:rPr>
        <w:t>3часа в неделю; 112</w:t>
      </w:r>
      <w:r w:rsidRPr="00955CE8">
        <w:rPr>
          <w:color w:val="00000A"/>
          <w:sz w:val="24"/>
          <w:szCs w:val="24"/>
        </w:rPr>
        <w:t xml:space="preserve"> часов в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7"/>
        <w:gridCol w:w="1274"/>
        <w:gridCol w:w="1219"/>
        <w:gridCol w:w="1219"/>
        <w:gridCol w:w="1219"/>
        <w:gridCol w:w="1219"/>
        <w:gridCol w:w="1240"/>
      </w:tblGrid>
      <w:tr w:rsidR="00955CE8" w:rsidRPr="00955CE8" w:rsidTr="00955CE8"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год</w:t>
            </w:r>
          </w:p>
        </w:tc>
      </w:tr>
      <w:tr w:rsidR="00955CE8" w:rsidRPr="00955CE8" w:rsidTr="00955CE8"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rPr>
                <w:sz w:val="24"/>
                <w:szCs w:val="24"/>
              </w:rPr>
            </w:pPr>
            <w:r w:rsidRPr="00955CE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</w:pPr>
            <w:r w:rsidRPr="00955CE8">
              <w:t>3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</w:pPr>
            <w:r>
              <w:t>33</w:t>
            </w:r>
          </w:p>
        </w:tc>
        <w:tc>
          <w:tcPr>
            <w:tcW w:w="1335" w:type="dxa"/>
          </w:tcPr>
          <w:p w:rsidR="00955CE8" w:rsidRPr="00955CE8" w:rsidRDefault="00955CE8" w:rsidP="00955CE8">
            <w:pPr>
              <w:spacing w:after="158" w:line="240" w:lineRule="auto"/>
              <w:jc w:val="center"/>
            </w:pPr>
            <w:r w:rsidRPr="00955CE8">
              <w:t>21</w:t>
            </w:r>
          </w:p>
        </w:tc>
        <w:tc>
          <w:tcPr>
            <w:tcW w:w="1335" w:type="dxa"/>
          </w:tcPr>
          <w:p w:rsidR="00955CE8" w:rsidRPr="00955CE8" w:rsidRDefault="007B4919" w:rsidP="00955CE8">
            <w:pPr>
              <w:spacing w:after="158" w:line="240" w:lineRule="auto"/>
              <w:jc w:val="center"/>
            </w:pPr>
            <w:r>
              <w:t>10</w:t>
            </w:r>
            <w:r w:rsidR="00955CE8">
              <w:t>2</w:t>
            </w:r>
          </w:p>
        </w:tc>
      </w:tr>
    </w:tbl>
    <w:p w:rsidR="00955CE8" w:rsidRDefault="00955CE8" w:rsidP="00955CE8">
      <w:pPr>
        <w:pStyle w:val="a3"/>
        <w:jc w:val="center"/>
        <w:rPr>
          <w:b/>
          <w:sz w:val="24"/>
          <w:szCs w:val="24"/>
        </w:rPr>
      </w:pPr>
    </w:p>
    <w:p w:rsidR="00955CE8" w:rsidRDefault="00955CE8" w:rsidP="00955CE8">
      <w:pPr>
        <w:pStyle w:val="a3"/>
        <w:jc w:val="center"/>
        <w:rPr>
          <w:b/>
          <w:sz w:val="24"/>
          <w:szCs w:val="24"/>
        </w:rPr>
      </w:pPr>
    </w:p>
    <w:p w:rsidR="00955CE8" w:rsidRPr="00955CE8" w:rsidRDefault="00955CE8" w:rsidP="00955CE8">
      <w:pPr>
        <w:pStyle w:val="a3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b/>
          <w:sz w:val="24"/>
          <w:szCs w:val="24"/>
        </w:rPr>
        <w:t xml:space="preserve">Личностные результаты: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color w:val="181818"/>
          <w:sz w:val="24"/>
          <w:szCs w:val="24"/>
        </w:rPr>
        <w:t>принятие и освоен</w:t>
      </w:r>
      <w:r>
        <w:rPr>
          <w:color w:val="181818"/>
          <w:sz w:val="24"/>
          <w:szCs w:val="24"/>
        </w:rPr>
        <w:t>ие социальной роли обучающегося;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color w:val="181818"/>
          <w:sz w:val="24"/>
          <w:szCs w:val="24"/>
        </w:rPr>
        <w:t xml:space="preserve">формирование </w:t>
      </w:r>
      <w:r w:rsidRPr="00A90118">
        <w:rPr>
          <w:sz w:val="24"/>
          <w:szCs w:val="24"/>
        </w:rPr>
        <w:t>представления о смысле учения в школе</w:t>
      </w:r>
      <w:r w:rsidRPr="00A90118">
        <w:rPr>
          <w:color w:val="181818"/>
          <w:sz w:val="24"/>
          <w:szCs w:val="24"/>
        </w:rPr>
        <w:t>,</w:t>
      </w:r>
      <w:r w:rsidRPr="00A90118">
        <w:rPr>
          <w:sz w:val="24"/>
          <w:szCs w:val="24"/>
        </w:rPr>
        <w:t xml:space="preserve"> положительного отношения к логопедическим занятиям;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умение входить и выходить из учебного помещения со звонком, используя в распространенной фразе свои намерения;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ориентировка в пространстве класса, употребляя словарь наречий пространственного значения;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развитие навыков сотрудничества с взрослыми и сверстниками в процессе выполнения совместной учебной деятельности;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развитие умения слушать указания и инструкции учителя-логопеда, понимать заданный вопрос, в соответствии с ним строить ответ в устной форме;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развитие умения слушать собеседника и понимать речь других;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>
        <w:rPr>
          <w:sz w:val="24"/>
          <w:szCs w:val="24"/>
        </w:rPr>
        <w:t>умение</w:t>
      </w:r>
      <w:r w:rsidRPr="00A90118">
        <w:rPr>
          <w:sz w:val="24"/>
          <w:szCs w:val="24"/>
        </w:rPr>
        <w:t xml:space="preserve"> производить элементарную самооценку результатов выполненной практической деятельности на основе соотнесения с образцом выполнения.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Уровни дос</w:t>
      </w:r>
      <w:r>
        <w:rPr>
          <w:sz w:val="24"/>
          <w:szCs w:val="24"/>
        </w:rPr>
        <w:t xml:space="preserve">тижения предметных результатов </w:t>
      </w:r>
      <w:r w:rsidRPr="00A90118">
        <w:rPr>
          <w:sz w:val="24"/>
          <w:szCs w:val="24"/>
        </w:rPr>
        <w:t>по учебному пре</w:t>
      </w:r>
      <w:r w:rsidR="001D35E4">
        <w:rPr>
          <w:sz w:val="24"/>
          <w:szCs w:val="24"/>
        </w:rPr>
        <w:t xml:space="preserve">дмету «Логопедические занятия» </w:t>
      </w:r>
      <w:r w:rsidRPr="00A90118">
        <w:rPr>
          <w:sz w:val="24"/>
          <w:szCs w:val="24"/>
        </w:rPr>
        <w:t xml:space="preserve">во 2 классе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ab/>
      </w:r>
      <w:r w:rsidRPr="00A90118">
        <w:rPr>
          <w:sz w:val="24"/>
          <w:szCs w:val="24"/>
        </w:rPr>
        <w:tab/>
      </w:r>
      <w:r w:rsidRPr="00A90118">
        <w:rPr>
          <w:sz w:val="24"/>
          <w:szCs w:val="24"/>
          <w:u w:val="single" w:color="000000"/>
        </w:rPr>
        <w:t>Минимальный уровень: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четко произносить автоматизированные звуки русского языка в речевом потоке;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называть отличия гласных и согласных звуков; правильно обозначать звуки буквами;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="007B4919">
        <w:rPr>
          <w:sz w:val="24"/>
          <w:szCs w:val="24"/>
        </w:rPr>
        <w:t>производить звуко-слогово</w:t>
      </w:r>
      <w:r w:rsidRPr="00A90118">
        <w:rPr>
          <w:sz w:val="24"/>
          <w:szCs w:val="24"/>
        </w:rPr>
        <w:t xml:space="preserve">й анализ и синтез слова;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>дифференцир</w:t>
      </w:r>
      <w:r>
        <w:rPr>
          <w:sz w:val="24"/>
          <w:szCs w:val="24"/>
        </w:rPr>
        <w:t xml:space="preserve">овать </w:t>
      </w:r>
      <w:r>
        <w:rPr>
          <w:sz w:val="24"/>
          <w:szCs w:val="24"/>
        </w:rPr>
        <w:tab/>
        <w:t xml:space="preserve">звуки, </w:t>
      </w:r>
      <w:r>
        <w:rPr>
          <w:sz w:val="24"/>
          <w:szCs w:val="24"/>
        </w:rPr>
        <w:tab/>
        <w:t xml:space="preserve">имеющие </w:t>
      </w:r>
      <w:r>
        <w:rPr>
          <w:sz w:val="24"/>
          <w:szCs w:val="24"/>
        </w:rPr>
        <w:tab/>
        <w:t xml:space="preserve">тонкие </w:t>
      </w:r>
      <w:r w:rsidRPr="00A90118">
        <w:rPr>
          <w:sz w:val="24"/>
          <w:szCs w:val="24"/>
        </w:rPr>
        <w:t>акустико</w:t>
      </w:r>
      <w:r w:rsidR="007B4919">
        <w:rPr>
          <w:sz w:val="24"/>
          <w:szCs w:val="24"/>
        </w:rPr>
        <w:t>-</w:t>
      </w:r>
      <w:r w:rsidRPr="00A90118">
        <w:rPr>
          <w:sz w:val="24"/>
          <w:szCs w:val="24"/>
        </w:rPr>
        <w:t xml:space="preserve">артикуляционные отличия, правильно обозначать их на письме;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анализировать слова по звуковому составу, различать звуки гласные и согласные, твердые и мягкие на слух, в произношении, написании;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списывать по слогам с рукописного и печатного текста;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писать под диктовку слова;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составлять предложение по образцу;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участвовать в беседе, в понятной форме для слушателей отвечать на вопросы и задавать их.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  <w:u w:val="single" w:color="000000"/>
        </w:rPr>
        <w:t>Достаточный уровень: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знать название букв алфавита, признаки гласных и согласных звуков. Роль звуков в различении слов. Правильно произносить слова различной звуко-слоговой структуры, знать правила орфоэпии (на материале изученных слов);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делить слова на слоги, выделять ударный слог, переносить слова по слогам;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различать твердые и мягкие согласные. Обозначать на письме мягкость согласных гласными второго ряда и мягким знаком;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lastRenderedPageBreak/>
        <w:t>−</w:t>
      </w:r>
      <w:r w:rsidRPr="00A90118">
        <w:rPr>
          <w:sz w:val="24"/>
          <w:szCs w:val="24"/>
        </w:rPr>
        <w:t xml:space="preserve">распознавать звонкие и глухие согласные, правильно обозначать их буквами в сильных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позициях, знать правило проверки звонких согласных на конце слова;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правильно употреблять разделительный мягкий знак в словах;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определять количество слов в предложении на слух, место слова;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составлять предложения с заданным количеством слов; выделять предложения из речи и текста;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правильно употреблять предлоги;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списывать по слогам с рукописного и печатного текста;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писать под диктовку слова, написание которых не расходится с произношением, простые по структуре предложения, текст после предварительного анализа;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связно высказываться по предложенному плану в виде вопросов (3-4 пункта). </w:t>
      </w:r>
    </w:p>
    <w:p w:rsidR="00FE692F" w:rsidRPr="000E0689" w:rsidRDefault="00FE692F" w:rsidP="00FE692F">
      <w:pPr>
        <w:pStyle w:val="a3"/>
        <w:rPr>
          <w:b/>
          <w:sz w:val="24"/>
          <w:szCs w:val="24"/>
        </w:rPr>
      </w:pPr>
      <w:r w:rsidRPr="000E0689">
        <w:rPr>
          <w:b/>
          <w:sz w:val="24"/>
          <w:szCs w:val="24"/>
        </w:rPr>
        <w:t>Система оценки достижения обучающимися с умственной отсталостью пл</w:t>
      </w:r>
      <w:r w:rsidR="001C4150">
        <w:rPr>
          <w:b/>
          <w:sz w:val="24"/>
          <w:szCs w:val="24"/>
        </w:rPr>
        <w:t xml:space="preserve">анируемых результатов освоения </w:t>
      </w:r>
      <w:r w:rsidRPr="000E0689">
        <w:rPr>
          <w:b/>
          <w:sz w:val="24"/>
          <w:szCs w:val="24"/>
        </w:rPr>
        <w:t xml:space="preserve">рабочей </w:t>
      </w:r>
      <w:r w:rsidR="001C4150">
        <w:rPr>
          <w:b/>
          <w:sz w:val="24"/>
          <w:szCs w:val="24"/>
        </w:rPr>
        <w:t xml:space="preserve">программы по учебному предмету </w:t>
      </w:r>
      <w:r w:rsidRPr="000E0689">
        <w:rPr>
          <w:b/>
          <w:sz w:val="24"/>
          <w:szCs w:val="24"/>
        </w:rPr>
        <w:t xml:space="preserve">«Логопедические занятия» во 2 классе.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Оценка личностных результатов предполагает, п</w:t>
      </w:r>
      <w:r w:rsidR="001C4150">
        <w:rPr>
          <w:sz w:val="24"/>
          <w:szCs w:val="24"/>
        </w:rPr>
        <w:t>режде всего, оценку продвижения</w:t>
      </w:r>
      <w:r w:rsidR="007B4919">
        <w:rPr>
          <w:sz w:val="24"/>
          <w:szCs w:val="24"/>
        </w:rPr>
        <w:t xml:space="preserve"> </w:t>
      </w:r>
      <w:r w:rsidRPr="00A90118">
        <w:rPr>
          <w:sz w:val="24"/>
          <w:szCs w:val="24"/>
        </w:rPr>
        <w:t xml:space="preserve">обучающегося в овладении социальными (жизненными) компетенциями, может быть представлена в условных единицах: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0 баллов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нет фиксируемой динамики;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1 балл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минимальная динамика;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2 балла </w:t>
      </w:r>
      <w:r w:rsidR="001C4150">
        <w:rPr>
          <w:sz w:val="24"/>
          <w:szCs w:val="24"/>
        </w:rPr>
        <w:t xml:space="preserve">– удовлетворительная динамика; </w:t>
      </w: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3 балла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значительная динамика.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Критерии оценки предметных результатов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В соот</w:t>
      </w:r>
      <w:r>
        <w:rPr>
          <w:sz w:val="24"/>
          <w:szCs w:val="24"/>
        </w:rPr>
        <w:t xml:space="preserve">ветствии с требованиями ФГОС к </w:t>
      </w:r>
      <w:r w:rsidRPr="00A90118">
        <w:rPr>
          <w:sz w:val="24"/>
          <w:szCs w:val="24"/>
        </w:rPr>
        <w:t xml:space="preserve">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Текущий контроль осуществляется на коррекционных з</w:t>
      </w:r>
      <w:r>
        <w:rPr>
          <w:sz w:val="24"/>
          <w:szCs w:val="24"/>
        </w:rPr>
        <w:t xml:space="preserve">анятиях в форме устного опроса </w:t>
      </w:r>
      <w:r w:rsidRPr="00A90118">
        <w:rPr>
          <w:sz w:val="24"/>
          <w:szCs w:val="24"/>
        </w:rPr>
        <w:t xml:space="preserve">(индивидуального, фронтального), письменных работ, тестирования (с конца 2-го триместра 2 класса). Итоговые работы могут состоять из списывания, диктанта.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</w:t>
      </w:r>
      <w:r>
        <w:rPr>
          <w:sz w:val="24"/>
          <w:szCs w:val="24"/>
        </w:rPr>
        <w:t xml:space="preserve">ся речевая карта обучающегося, </w:t>
      </w:r>
      <w:r w:rsidRPr="00A90118">
        <w:rPr>
          <w:sz w:val="24"/>
          <w:szCs w:val="24"/>
        </w:rPr>
        <w:t xml:space="preserve">карта результатов мониторинга. Проводится мониторинг состояния устной и письменной речи: первичное (на начало года); итоговое (конец года).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Предлагается 4 уровня успешности: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высокий – 100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80%;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выше среднего – 79,9 -65%;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lastRenderedPageBreak/>
        <w:t>−</w:t>
      </w:r>
      <w:r w:rsidRPr="00A90118">
        <w:rPr>
          <w:sz w:val="24"/>
          <w:szCs w:val="24"/>
        </w:rPr>
        <w:t xml:space="preserve">средний – 64,9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45%;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низкий – 44,9% и ниже.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</w:p>
    <w:p w:rsidR="00955CE8" w:rsidRPr="000A3974" w:rsidRDefault="00955CE8" w:rsidP="00955CE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5.СОДЕРЖАНИЕ УЧЕБНОГО ПРЕДМЕТА.</w:t>
      </w:r>
    </w:p>
    <w:p w:rsidR="00FE692F" w:rsidRPr="00A90118" w:rsidRDefault="00FE692F" w:rsidP="00FE692F">
      <w:pPr>
        <w:pStyle w:val="a3"/>
        <w:ind w:firstLine="698"/>
        <w:rPr>
          <w:sz w:val="24"/>
          <w:szCs w:val="24"/>
        </w:rPr>
      </w:pPr>
      <w:r w:rsidRPr="00A90118">
        <w:rPr>
          <w:sz w:val="24"/>
          <w:szCs w:val="24"/>
        </w:rPr>
        <w:t xml:space="preserve"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 закрепление учебного материала.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</w:t>
      </w:r>
      <w:r w:rsidR="001C4150">
        <w:rPr>
          <w:sz w:val="24"/>
          <w:szCs w:val="24"/>
        </w:rPr>
        <w:t>–</w:t>
      </w:r>
      <w:r w:rsidRPr="00A90118">
        <w:rPr>
          <w:sz w:val="24"/>
          <w:szCs w:val="24"/>
        </w:rPr>
        <w:t xml:space="preserve">деятельностного подхода с учетом междисциплинарного комплексного подхода, жизненными компетенциями, поэтапного формирования умственных действий.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 Логопедическая коррекция осуществляется при использовании различных методов: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практические – упражнения, игры, моделирование, инсценировки;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наглядные – наблюдения, работа с картинками, аудио- и видеоматериалами;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словесные – беседа, рассказ, пояснение, объяснение, педагогическая оценка.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Продуктивные методы используются при построении высказываний, различных видов рассказа, пересказа и выполнения творческих заданий.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Количество часов, указанных в программе, примерное и может варьироваться в зависимости от речевого дефекта и темпа усвоения программного материала обучающимися.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t xml:space="preserve">В структуру занятия могут входить: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упражнения для развития артикуляционной моторики;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упражнения для развития общей координации движений и мелкой моторики пальцев рук;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дыхательная гимнастика;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коррекция произношения, автоматизация и дифференциация звуков;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формирование фонематических процессов;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работа со словами, звуко-слоговой анализ слов;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работа над предложением, текстом; 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rFonts w:eastAsia="Segoe UI Symbol"/>
          <w:sz w:val="24"/>
          <w:szCs w:val="24"/>
        </w:rPr>
        <w:t>−</w:t>
      </w:r>
      <w:r w:rsidRPr="00A90118">
        <w:rPr>
          <w:sz w:val="24"/>
          <w:szCs w:val="24"/>
        </w:rPr>
        <w:t xml:space="preserve">обогащение и активизация словарного запаса. </w:t>
      </w:r>
    </w:p>
    <w:p w:rsidR="00FE692F" w:rsidRPr="00A90118" w:rsidRDefault="00FE692F" w:rsidP="00FE692F">
      <w:pPr>
        <w:pStyle w:val="a3"/>
        <w:rPr>
          <w:sz w:val="24"/>
          <w:szCs w:val="24"/>
        </w:rPr>
      </w:pPr>
      <w:r w:rsidRPr="00A90118">
        <w:rPr>
          <w:sz w:val="24"/>
          <w:szCs w:val="24"/>
        </w:rPr>
        <w:lastRenderedPageBreak/>
        <w:t xml:space="preserve"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 </w:t>
      </w:r>
    </w:p>
    <w:p w:rsidR="00FE692F" w:rsidRPr="001D35E4" w:rsidRDefault="00FE692F" w:rsidP="00FE692F">
      <w:pPr>
        <w:pStyle w:val="a3"/>
        <w:rPr>
          <w:color w:val="auto"/>
          <w:sz w:val="24"/>
          <w:szCs w:val="24"/>
        </w:rPr>
      </w:pPr>
      <w:r w:rsidRPr="001D35E4">
        <w:rPr>
          <w:color w:val="auto"/>
          <w:sz w:val="24"/>
          <w:szCs w:val="24"/>
        </w:rPr>
        <w:t xml:space="preserve">Содержание разделов </w:t>
      </w:r>
    </w:p>
    <w:tbl>
      <w:tblPr>
        <w:tblStyle w:val="TableGrid"/>
        <w:tblW w:w="9287" w:type="dxa"/>
        <w:tblInd w:w="-108" w:type="dxa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4731"/>
        <w:gridCol w:w="842"/>
        <w:gridCol w:w="1544"/>
        <w:gridCol w:w="1594"/>
      </w:tblGrid>
      <w:tr w:rsidR="001D35E4" w:rsidRPr="001D35E4" w:rsidTr="00955CE8">
        <w:trPr>
          <w:trHeight w:val="5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№ </w:t>
            </w:r>
          </w:p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Контрольные работы </w:t>
            </w:r>
          </w:p>
        </w:tc>
      </w:tr>
      <w:tr w:rsidR="001D35E4" w:rsidRPr="001D35E4" w:rsidTr="00955CE8">
        <w:trPr>
          <w:trHeight w:val="2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Обследование устной и письменной речи 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2 </w:t>
            </w:r>
          </w:p>
        </w:tc>
      </w:tr>
      <w:tr w:rsidR="001D35E4" w:rsidRPr="001D35E4" w:rsidTr="00955CE8">
        <w:trPr>
          <w:trHeight w:val="2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2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Звуко-буквенный анализ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9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3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Ударение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1D35E4" w:rsidRPr="001D35E4" w:rsidTr="00955CE8">
        <w:trPr>
          <w:trHeight w:val="2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Слоговой состав слова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2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Согласные звуки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11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2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Работа над словом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10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3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Работа над предложением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28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Предлоги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13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- </w:t>
            </w:r>
          </w:p>
        </w:tc>
      </w:tr>
      <w:tr w:rsidR="001D35E4" w:rsidRPr="001D35E4" w:rsidTr="00955CE8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Итого: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75500A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>102</w:t>
            </w:r>
            <w:r w:rsidR="00FE692F" w:rsidRPr="001D35E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1D35E4" w:rsidRDefault="00FE692F" w:rsidP="00955CE8">
            <w:pPr>
              <w:pStyle w:val="a3"/>
              <w:rPr>
                <w:color w:val="auto"/>
                <w:sz w:val="24"/>
                <w:szCs w:val="24"/>
              </w:rPr>
            </w:pPr>
            <w:r w:rsidRPr="001D35E4">
              <w:rPr>
                <w:color w:val="auto"/>
                <w:sz w:val="24"/>
                <w:szCs w:val="24"/>
              </w:rPr>
              <w:t xml:space="preserve">2 </w:t>
            </w:r>
          </w:p>
        </w:tc>
      </w:tr>
    </w:tbl>
    <w:p w:rsidR="00290D16" w:rsidRDefault="00290D16" w:rsidP="00FE692F">
      <w:pPr>
        <w:ind w:left="0" w:firstLine="0"/>
        <w:sectPr w:rsidR="00290D16">
          <w:footerReference w:type="even" r:id="rId9"/>
          <w:footerReference w:type="default" r:id="rId10"/>
          <w:footerReference w:type="first" r:id="rId11"/>
          <w:pgSz w:w="11906" w:h="16838"/>
          <w:pgMar w:top="1198" w:right="1356" w:bottom="707" w:left="1419" w:header="720" w:footer="720" w:gutter="0"/>
          <w:cols w:space="720"/>
          <w:titlePg/>
        </w:sectPr>
      </w:pPr>
    </w:p>
    <w:p w:rsidR="00FE692F" w:rsidRPr="00FE692F" w:rsidRDefault="00FE692F" w:rsidP="00FE692F">
      <w:pPr>
        <w:widowControl w:val="0"/>
        <w:autoSpaceDE w:val="0"/>
        <w:autoSpaceDN w:val="0"/>
        <w:spacing w:after="0" w:line="240" w:lineRule="auto"/>
        <w:ind w:left="-317" w:right="0" w:firstLine="0"/>
        <w:jc w:val="center"/>
        <w:rPr>
          <w:sz w:val="24"/>
          <w:szCs w:val="24"/>
          <w:lang w:eastAsia="en-US"/>
        </w:rPr>
      </w:pPr>
      <w:bookmarkStart w:id="2" w:name="_Toc167317"/>
      <w:bookmarkStart w:id="3" w:name="_Toc76153"/>
      <w:bookmarkStart w:id="4" w:name="_Toc46066"/>
      <w:r w:rsidRPr="00FE692F">
        <w:rPr>
          <w:sz w:val="24"/>
          <w:szCs w:val="24"/>
          <w:lang w:eastAsia="en-US"/>
        </w:rPr>
        <w:lastRenderedPageBreak/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FE692F" w:rsidRPr="00FE692F" w:rsidRDefault="00FE692F" w:rsidP="00FE692F">
      <w:pPr>
        <w:widowControl w:val="0"/>
        <w:autoSpaceDE w:val="0"/>
        <w:autoSpaceDN w:val="0"/>
        <w:spacing w:after="0" w:line="240" w:lineRule="auto"/>
        <w:ind w:left="-317" w:right="0" w:firstLine="0"/>
        <w:jc w:val="center"/>
        <w:rPr>
          <w:sz w:val="24"/>
          <w:szCs w:val="24"/>
          <w:lang w:eastAsia="en-US"/>
        </w:rPr>
      </w:pPr>
      <w:r w:rsidRPr="00FE692F">
        <w:rPr>
          <w:sz w:val="24"/>
          <w:szCs w:val="24"/>
          <w:lang w:eastAsia="en-US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FE692F" w:rsidRPr="00FE692F" w:rsidTr="00955CE8">
        <w:trPr>
          <w:trHeight w:val="2234"/>
        </w:trPr>
        <w:tc>
          <w:tcPr>
            <w:tcW w:w="4829" w:type="dxa"/>
            <w:shd w:val="clear" w:color="auto" w:fill="auto"/>
          </w:tcPr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color w:val="auto"/>
                <w:sz w:val="24"/>
                <w:szCs w:val="24"/>
                <w:lang w:eastAsia="hi-IN" w:bidi="hi-IN"/>
              </w:rPr>
              <w:t>Согласовано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_______ Н.В.Драчук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30.08.2023 г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_______ С.В.Киселева</w:t>
            </w:r>
          </w:p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FE692F" w:rsidRPr="00FE692F" w:rsidRDefault="00FE692F" w:rsidP="00FE692F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color w:val="auto"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FE692F" w:rsidRPr="00FE692F" w:rsidRDefault="00FE692F" w:rsidP="00FE692F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FE692F" w:rsidRPr="00FE692F" w:rsidRDefault="00FE692F" w:rsidP="00FE692F">
            <w:pPr>
              <w:widowControl w:val="0"/>
              <w:spacing w:after="0" w:line="240" w:lineRule="auto"/>
              <w:ind w:left="0" w:right="-4395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FE692F" w:rsidRPr="00FE692F" w:rsidRDefault="00FE692F" w:rsidP="00FE692F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  <w:p w:rsidR="00FE692F" w:rsidRPr="00FE692F" w:rsidRDefault="00FE692F" w:rsidP="00FE692F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FE692F" w:rsidRPr="00FE692F" w:rsidRDefault="00FE692F" w:rsidP="00FE692F">
      <w:pPr>
        <w:keepNext/>
        <w:keepLines/>
        <w:spacing w:after="0" w:line="259" w:lineRule="auto"/>
        <w:ind w:left="0" w:right="0" w:firstLine="0"/>
        <w:jc w:val="center"/>
        <w:outlineLvl w:val="0"/>
        <w:rPr>
          <w:sz w:val="24"/>
        </w:rPr>
      </w:pPr>
      <w:r w:rsidRPr="00FE692F">
        <w:t>6.</w:t>
      </w:r>
      <w:r w:rsidR="001D35E4">
        <w:t xml:space="preserve"> </w:t>
      </w:r>
      <w:r w:rsidRPr="00FE692F">
        <w:t xml:space="preserve">КАЛЕНДАРНО-ТЕМАТИЧЕСКОЕ ПЛАНИРОВАНИЕ </w:t>
      </w:r>
      <w:bookmarkEnd w:id="2"/>
      <w:r w:rsidRPr="00FE692F">
        <w:rPr>
          <w:szCs w:val="28"/>
        </w:rPr>
        <w:t>УРОКОВ</w:t>
      </w:r>
    </w:p>
    <w:p w:rsidR="00FE692F" w:rsidRPr="00FE692F" w:rsidRDefault="00FE692F" w:rsidP="00FE692F">
      <w:pPr>
        <w:keepNext/>
        <w:keepLines/>
        <w:spacing w:after="0" w:line="259" w:lineRule="auto"/>
        <w:ind w:left="0" w:right="0" w:firstLine="0"/>
        <w:jc w:val="center"/>
        <w:outlineLvl w:val="0"/>
        <w:rPr>
          <w:sz w:val="24"/>
        </w:rPr>
      </w:pPr>
      <w:r w:rsidRPr="00FE692F">
        <w:rPr>
          <w:sz w:val="24"/>
        </w:rPr>
        <w:t>В 2</w:t>
      </w:r>
      <w:r w:rsidR="001D35E4">
        <w:rPr>
          <w:sz w:val="24"/>
        </w:rPr>
        <w:t xml:space="preserve"> </w:t>
      </w:r>
      <w:r w:rsidRPr="00FE692F">
        <w:rPr>
          <w:sz w:val="24"/>
        </w:rPr>
        <w:t>КЛАССЕ ПО ПРЕДМЕТУ «ЛОГОПЕДИЧЕСКИЕ ЗАНЯТИЯ»</w:t>
      </w:r>
    </w:p>
    <w:p w:rsidR="00FE692F" w:rsidRPr="00FE692F" w:rsidRDefault="00FE692F" w:rsidP="00955CE8">
      <w:pPr>
        <w:pStyle w:val="a5"/>
        <w:numPr>
          <w:ilvl w:val="0"/>
          <w:numId w:val="4"/>
        </w:numPr>
        <w:spacing w:after="4" w:line="259" w:lineRule="auto"/>
        <w:ind w:right="369"/>
        <w:jc w:val="center"/>
      </w:pPr>
      <w:r w:rsidRPr="00FE692F">
        <w:t>часа в неделю)</w:t>
      </w:r>
      <w:bookmarkEnd w:id="3"/>
      <w:bookmarkEnd w:id="4"/>
    </w:p>
    <w:tbl>
      <w:tblPr>
        <w:tblStyle w:val="TableGrid1"/>
        <w:tblW w:w="14002" w:type="dxa"/>
        <w:tblInd w:w="-2" w:type="dxa"/>
        <w:tblLayout w:type="fixed"/>
        <w:tblCellMar>
          <w:top w:w="1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555"/>
        <w:gridCol w:w="2136"/>
        <w:gridCol w:w="708"/>
        <w:gridCol w:w="3261"/>
        <w:gridCol w:w="3402"/>
        <w:gridCol w:w="3940"/>
      </w:tblGrid>
      <w:tr w:rsidR="00FE692F" w:rsidRPr="00FE692F" w:rsidTr="00955CE8">
        <w:trPr>
          <w:trHeight w:val="39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77" w:right="0" w:firstLine="0"/>
              <w:jc w:val="left"/>
            </w:pPr>
            <w:r w:rsidRPr="00FE692F">
              <w:rPr>
                <w:sz w:val="22"/>
              </w:rPr>
              <w:t xml:space="preserve">№ </w:t>
            </w:r>
          </w:p>
          <w:p w:rsidR="00FE692F" w:rsidRPr="00FE692F" w:rsidRDefault="00FE692F" w:rsidP="00FE692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6" w:firstLine="0"/>
              <w:jc w:val="center"/>
            </w:pPr>
            <w:r w:rsidRPr="00FE692F">
              <w:rPr>
                <w:sz w:val="22"/>
              </w:rPr>
              <w:t xml:space="preserve">Тема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center"/>
            </w:pPr>
            <w:r w:rsidRPr="00FE692F">
              <w:rPr>
                <w:sz w:val="22"/>
              </w:rPr>
              <w:t xml:space="preserve">Кол- во часов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4" w:firstLine="0"/>
              <w:jc w:val="center"/>
            </w:pPr>
            <w:r w:rsidRPr="00FE692F">
              <w:rPr>
                <w:sz w:val="22"/>
              </w:rPr>
              <w:t xml:space="preserve">Предметное содержание 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3" w:firstLine="0"/>
              <w:jc w:val="center"/>
            </w:pPr>
            <w:r w:rsidRPr="00FE692F">
              <w:rPr>
                <w:sz w:val="22"/>
              </w:rPr>
              <w:t xml:space="preserve">Дифференциация видов деятельности обучающихся </w:t>
            </w:r>
          </w:p>
        </w:tc>
      </w:tr>
      <w:tr w:rsidR="00FE692F" w:rsidRPr="00FE692F" w:rsidTr="00955CE8">
        <w:trPr>
          <w:trHeight w:val="449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3" w:firstLine="0"/>
              <w:jc w:val="center"/>
            </w:pPr>
            <w:r w:rsidRPr="00FE692F">
              <w:rPr>
                <w:sz w:val="22"/>
              </w:rPr>
              <w:t xml:space="preserve">Минимальный уровень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3" w:firstLine="0"/>
              <w:jc w:val="center"/>
            </w:pPr>
            <w:r w:rsidRPr="00FE692F">
              <w:rPr>
                <w:sz w:val="22"/>
              </w:rPr>
              <w:t xml:space="preserve">Достаточный уровень </w:t>
            </w:r>
          </w:p>
        </w:tc>
      </w:tr>
      <w:tr w:rsidR="00FE692F" w:rsidRPr="00FE692F" w:rsidTr="00955CE8">
        <w:trPr>
          <w:trHeight w:val="22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727" w:right="0" w:firstLine="0"/>
              <w:jc w:val="left"/>
            </w:pPr>
            <w:r w:rsidRPr="00FE692F">
              <w:rPr>
                <w:b/>
                <w:sz w:val="22"/>
              </w:rPr>
              <w:t xml:space="preserve">Обследование устной и письменной речи – 6 часов </w:t>
            </w:r>
          </w:p>
        </w:tc>
      </w:tr>
      <w:tr w:rsidR="00FE692F" w:rsidRPr="00FE692F" w:rsidTr="00955CE8">
        <w:trPr>
          <w:trHeight w:val="152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7" w:firstLine="0"/>
              <w:jc w:val="center"/>
            </w:pPr>
            <w:r w:rsidRPr="00FE692F">
              <w:rPr>
                <w:sz w:val="22"/>
              </w:rPr>
              <w:t xml:space="preserve">1.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>Обследование звукопроизносительной стороны речи.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Выявление умения ребенка произносить тот иной звук изолированно, в слове, в предложении.  Придумывание короткой фразы с заданным словом.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4" w:right="0" w:firstLine="0"/>
              <w:jc w:val="left"/>
            </w:pPr>
            <w:r w:rsidRPr="00FE692F">
              <w:rPr>
                <w:sz w:val="22"/>
              </w:rPr>
              <w:t>Произносят звуки, слова (где звук находится в разных позициях). Подбирает картинки на заданный звук с помощью учителя – логопеда.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46" w:right="0" w:firstLine="0"/>
              <w:jc w:val="left"/>
            </w:pPr>
            <w:r w:rsidRPr="00FE692F">
              <w:rPr>
                <w:sz w:val="22"/>
              </w:rPr>
              <w:t>Произносят звуки, слова (где звук находится в разных позициях), предложения. Придумывает короткие фразы с заданным словом.  Подбирает картинки на заданный звук.</w:t>
            </w:r>
          </w:p>
        </w:tc>
      </w:tr>
      <w:tr w:rsidR="00FE692F" w:rsidRPr="00FE692F" w:rsidTr="00955CE8">
        <w:trPr>
          <w:trHeight w:val="3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7" w:firstLine="0"/>
              <w:jc w:val="center"/>
            </w:pPr>
            <w:r w:rsidRPr="00FE692F">
              <w:rPr>
                <w:sz w:val="22"/>
              </w:rPr>
              <w:lastRenderedPageBreak/>
              <w:t xml:space="preserve">2.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Обследование экспрессивной и импрессивной стороны речи.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1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Понимание обращенной речи. Выполнение предъявляемых на слух словесных инструкций различной сложности.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7" w:lineRule="auto"/>
              <w:ind w:left="14" w:right="0" w:firstLine="0"/>
              <w:jc w:val="left"/>
            </w:pPr>
            <w:r w:rsidRPr="00FE692F">
              <w:rPr>
                <w:sz w:val="22"/>
              </w:rPr>
              <w:t xml:space="preserve">Отвечают на вопросы учителя-логопеда. </w:t>
            </w:r>
          </w:p>
          <w:p w:rsidR="00FE692F" w:rsidRPr="00FE692F" w:rsidRDefault="00FE692F" w:rsidP="00FE692F">
            <w:pPr>
              <w:spacing w:after="0" w:line="250" w:lineRule="auto"/>
              <w:ind w:left="14" w:right="0" w:firstLine="0"/>
              <w:jc w:val="left"/>
            </w:pPr>
            <w:r w:rsidRPr="00FE692F">
              <w:rPr>
                <w:sz w:val="22"/>
              </w:rPr>
              <w:t xml:space="preserve">Умеют воспроизводить слоговые цепочки, слова, словосочетания, предложения сопряженно и отраженно. </w:t>
            </w:r>
          </w:p>
          <w:p w:rsidR="00FE692F" w:rsidRPr="00FE692F" w:rsidRDefault="00FE692F" w:rsidP="00FE692F">
            <w:pPr>
              <w:spacing w:after="0" w:line="256" w:lineRule="auto"/>
              <w:ind w:left="48" w:right="0" w:firstLine="0"/>
              <w:jc w:val="left"/>
            </w:pPr>
            <w:r w:rsidRPr="00FE692F">
              <w:rPr>
                <w:sz w:val="22"/>
              </w:rPr>
              <w:t xml:space="preserve">Составляют фразы по предметным картинкам с помощью учителя-логопеда. </w:t>
            </w:r>
          </w:p>
          <w:p w:rsidR="00FE692F" w:rsidRPr="00FE692F" w:rsidRDefault="00FE692F" w:rsidP="00FE692F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7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Отвечают на вопросы учителя-логопеда. </w:t>
            </w:r>
          </w:p>
          <w:p w:rsidR="00FE692F" w:rsidRPr="00FE692F" w:rsidRDefault="00FE692F" w:rsidP="00FE692F">
            <w:pPr>
              <w:spacing w:after="0" w:line="276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Произносят звуки, слоги, слова и фразы. </w:t>
            </w:r>
          </w:p>
          <w:p w:rsidR="00FE692F" w:rsidRPr="00FE692F" w:rsidRDefault="00FE692F" w:rsidP="00FE692F">
            <w:pPr>
              <w:spacing w:after="0" w:line="257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Умеют воспроизводить слоговые цепочки, слова, словосочетания, предложения.  </w:t>
            </w:r>
          </w:p>
          <w:p w:rsidR="00FE692F" w:rsidRPr="00FE692F" w:rsidRDefault="00FE692F" w:rsidP="00FE692F">
            <w:pPr>
              <w:spacing w:after="0" w:line="264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Понимают смысл различных логико-грамматических конструкций, грамматических связей согласования, управления.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Составляют фразы по сюжетным картинкам. </w:t>
            </w:r>
          </w:p>
        </w:tc>
      </w:tr>
      <w:tr w:rsidR="00FE692F" w:rsidRPr="00FE692F" w:rsidTr="00955CE8">
        <w:trPr>
          <w:trHeight w:val="12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7" w:firstLine="0"/>
              <w:jc w:val="center"/>
            </w:pPr>
            <w:r w:rsidRPr="00FE692F">
              <w:rPr>
                <w:sz w:val="22"/>
              </w:rPr>
              <w:t xml:space="preserve">3.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Обследование связной </w:t>
            </w:r>
          </w:p>
          <w:p w:rsidR="00FE692F" w:rsidRPr="00FE692F" w:rsidRDefault="00FE692F" w:rsidP="00FE692F">
            <w:pPr>
              <w:spacing w:after="15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>речи, словарного запаса.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Выявление степени сформированности развернутого самостоятельного высказывания.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4" w:right="0" w:firstLine="0"/>
              <w:jc w:val="left"/>
            </w:pPr>
            <w:r w:rsidRPr="00FE692F">
              <w:rPr>
                <w:sz w:val="22"/>
              </w:rPr>
              <w:t xml:space="preserve">Восстанавливают последовательность сюжета с опорой на инструкцию. Составляют фразы по сюжетным картинкам с помощью учителя-логопеда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Восстанавливают последовательность сюжета. 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>Составляют фразы по сюжетным картинкам.</w:t>
            </w:r>
          </w:p>
        </w:tc>
      </w:tr>
      <w:tr w:rsidR="00FE692F" w:rsidRPr="00FE692F" w:rsidTr="00955CE8">
        <w:trPr>
          <w:trHeight w:val="10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</w:pPr>
            <w:r w:rsidRPr="00FE692F">
              <w:rPr>
                <w:sz w:val="22"/>
              </w:rPr>
              <w:t xml:space="preserve">4..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Обследование грамматического строя речи, слоговой структуры слова.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ед. и мн. Числа.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>Произнесение звуков в слове, определения их количества и последовательность.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4" w:right="0" w:firstLine="0"/>
              <w:jc w:val="left"/>
            </w:pPr>
            <w:r w:rsidRPr="00FE692F">
              <w:rPr>
                <w:sz w:val="22"/>
              </w:rPr>
              <w:t xml:space="preserve">Умеют воспроизводить слоговые цепочки, слова, словосочетания, предложения сопряженно и отраженно.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12" w:right="0" w:firstLine="0"/>
              <w:jc w:val="left"/>
            </w:pPr>
            <w:r w:rsidRPr="00FE692F">
              <w:rPr>
                <w:sz w:val="22"/>
              </w:rPr>
              <w:t xml:space="preserve">Умеют воспроизводить слоговые цепочки, слова, словосочетания, предложения. 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</w:pPr>
            <w:r w:rsidRPr="00FE692F">
              <w:rPr>
                <w:sz w:val="22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</w:tc>
      </w:tr>
      <w:tr w:rsidR="00FE692F" w:rsidRPr="00FE692F" w:rsidTr="00955CE8">
        <w:trPr>
          <w:trHeight w:val="10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lastRenderedPageBreak/>
              <w:t>5.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Обследование навыка чтения.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Чтение слов, предложений, простых текстов. </w:t>
            </w:r>
          </w:p>
          <w:p w:rsidR="00FE692F" w:rsidRPr="00FE692F" w:rsidRDefault="00FE692F" w:rsidP="00FE692F">
            <w:pPr>
              <w:spacing w:after="0" w:line="278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Ответы на вопросы учителя-логопеда.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Пересказ прочитанного (прослушанного) текста.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Читают слоги и слова. </w:t>
            </w:r>
          </w:p>
          <w:p w:rsidR="00FE692F" w:rsidRPr="00FE692F" w:rsidRDefault="00FE692F" w:rsidP="00FE692F">
            <w:pPr>
              <w:spacing w:after="0" w:line="259" w:lineRule="auto"/>
              <w:ind w:left="14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Отвечают на вопросы с опорой на картинку.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Читают доступный текст правильно, по слогам, сознательно, соблюдая паузы на знаках препинания.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6.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Обследование навыка письма.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Написание диктанта. </w:t>
            </w:r>
          </w:p>
          <w:p w:rsidR="00FE692F" w:rsidRPr="00FE692F" w:rsidRDefault="00FE692F" w:rsidP="00FE692F">
            <w:pPr>
              <w:spacing w:after="1" w:line="27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Списывают с печатного шрифта доступный текст.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Умеют писать под диктовку текст</w:t>
            </w:r>
          </w:p>
        </w:tc>
      </w:tr>
      <w:tr w:rsidR="00FE692F" w:rsidRPr="00FE692F" w:rsidTr="00955CE8">
        <w:trPr>
          <w:trHeight w:val="407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7" w:lineRule="auto"/>
              <w:ind w:left="12" w:right="0" w:firstLine="0"/>
              <w:jc w:val="center"/>
              <w:rPr>
                <w:color w:val="auto"/>
                <w:sz w:val="22"/>
              </w:rPr>
            </w:pPr>
            <w:r w:rsidRPr="0075500A">
              <w:rPr>
                <w:b/>
                <w:color w:val="auto"/>
                <w:sz w:val="22"/>
              </w:rPr>
              <w:t xml:space="preserve">Звуки и буквы </w:t>
            </w:r>
            <w:r w:rsidR="001C4150" w:rsidRPr="0075500A">
              <w:rPr>
                <w:b/>
                <w:color w:val="auto"/>
                <w:sz w:val="22"/>
              </w:rPr>
              <w:t>–</w:t>
            </w:r>
            <w:r w:rsidRPr="0075500A">
              <w:rPr>
                <w:b/>
                <w:color w:val="auto"/>
                <w:sz w:val="22"/>
              </w:rPr>
              <w:t xml:space="preserve"> </w:t>
            </w:r>
            <w:r w:rsidR="0075500A" w:rsidRPr="0075500A">
              <w:rPr>
                <w:b/>
                <w:color w:val="auto"/>
                <w:sz w:val="22"/>
              </w:rPr>
              <w:t>8 часов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7.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8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Звук.  </w:t>
            </w:r>
          </w:p>
          <w:p w:rsidR="00FE692F" w:rsidRPr="00FE692F" w:rsidRDefault="00FE692F" w:rsidP="00FE692F">
            <w:pPr>
              <w:spacing w:after="0" w:line="259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Звуковой состав слова.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Уточнение представлений о существенных признаках звуков. Развитие фонематического восприятия.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Умеют называть органы артикуляции, которые участвуют в образовании звуков с опорой на профили артикуляции.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Знают способы образования различных звуков.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называть органы артикуляции, которые участвуют в образовании звуков. </w:t>
            </w:r>
          </w:p>
          <w:p w:rsidR="00FE692F" w:rsidRPr="00FE692F" w:rsidRDefault="00FE692F" w:rsidP="00FE692F">
            <w:pPr>
              <w:spacing w:after="18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определять количество и </w:t>
            </w:r>
          </w:p>
          <w:p w:rsidR="00FE692F" w:rsidRPr="00FE692F" w:rsidRDefault="00FE692F" w:rsidP="00FE692F">
            <w:pPr>
              <w:spacing w:after="0" w:line="257" w:lineRule="auto"/>
              <w:ind w:left="12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порядок звуков в слове.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8.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18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Звук.  </w:t>
            </w:r>
          </w:p>
          <w:p w:rsidR="00FE692F" w:rsidRPr="0075500A" w:rsidRDefault="00FE692F" w:rsidP="00FE692F">
            <w:pPr>
              <w:spacing w:after="18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Звуковой состав слова.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7B4919" w:rsidP="00FE692F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Уточнение представлений о существенных признаках звуков. Развитие фонематического восприятия.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называть органы артикуляции, которые участвуют в образовании звуков с опорой на профили артикуляции.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Знают способы образования различных звуков. </w:t>
            </w:r>
          </w:p>
          <w:p w:rsidR="00FE692F" w:rsidRPr="0075500A" w:rsidRDefault="00FE692F" w:rsidP="00FE692F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называть органы артикуляции, которые участвуют в образовании звуков. </w:t>
            </w:r>
          </w:p>
          <w:p w:rsidR="00FE692F" w:rsidRPr="0075500A" w:rsidRDefault="00FE692F" w:rsidP="00FE692F">
            <w:pPr>
              <w:spacing w:after="18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определять количество и </w:t>
            </w:r>
          </w:p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порядок звуков в слове.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9.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Звуки и буквы. Гласные и согласные. </w:t>
            </w:r>
          </w:p>
          <w:p w:rsidR="00FE692F" w:rsidRPr="00FE692F" w:rsidRDefault="00FE692F" w:rsidP="00FE692F">
            <w:pPr>
              <w:spacing w:after="18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 xml:space="preserve">Различение гласных и согласных звуков и букв.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Знакомство с артикуляцией звуков и способами их образования.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0" w:lineRule="auto"/>
              <w:ind w:left="2" w:right="131" w:firstLine="0"/>
            </w:pPr>
            <w:r w:rsidRPr="00FE692F">
              <w:rPr>
                <w:sz w:val="22"/>
              </w:rPr>
              <w:t xml:space="preserve">Умеют на слух различать гласные и согласные звуки в односложных и двусложных словах. Обозначают звуки цветовыми сигнальными карточками. Составляют звуковую схему слов с помощью учителя-логопеда. </w:t>
            </w:r>
          </w:p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0" w:right="155" w:firstLine="0"/>
              <w:jc w:val="left"/>
            </w:pPr>
            <w:r w:rsidRPr="00FE692F">
              <w:rPr>
                <w:sz w:val="22"/>
              </w:rPr>
              <w:lastRenderedPageBreak/>
              <w:t xml:space="preserve">Знают и различают, что такое гласные и согласные звуки. Умеют выявлять особенности звуков при произношении. Умеют изображать с помощью условных символов гласные и согласные звуки. </w:t>
            </w:r>
          </w:p>
          <w:p w:rsidR="00FE692F" w:rsidRPr="00FE692F" w:rsidRDefault="00FE692F" w:rsidP="00FE692F">
            <w:pPr>
              <w:spacing w:after="0" w:line="25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находить заданную гласную и согласную букву из ряда букв. </w:t>
            </w:r>
          </w:p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lastRenderedPageBreak/>
              <w:t>Умеют подбирать слова на гласные и согласные звуки.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lastRenderedPageBreak/>
              <w:t>10.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Гласные и согласные. Звуки и буквы. Тренировочные упражнения.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Различение гласных и согласных звуков и букв.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Дифференциация условных обозначений звуков.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0" w:lineRule="auto"/>
              <w:ind w:left="2" w:right="131" w:firstLine="0"/>
            </w:pPr>
            <w:r w:rsidRPr="00FE692F">
              <w:rPr>
                <w:sz w:val="22"/>
              </w:rPr>
              <w:t xml:space="preserve">Умеют на слух различать гласные и согласные звуки в односложных и двусложных словах. Обозначают звуки цветовыми сигнальными карточками. Составляют звуковую схему слов с помощью учителя-логопеда. </w:t>
            </w:r>
          </w:p>
          <w:p w:rsidR="00FE692F" w:rsidRPr="00FE692F" w:rsidRDefault="00FE692F" w:rsidP="00FE692F">
            <w:pPr>
              <w:spacing w:after="0" w:line="260" w:lineRule="auto"/>
              <w:ind w:left="2" w:right="131" w:firstLine="0"/>
              <w:rPr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7" w:lineRule="auto"/>
              <w:ind w:left="0" w:right="155" w:firstLine="0"/>
              <w:jc w:val="left"/>
            </w:pPr>
            <w:r w:rsidRPr="00FE692F">
              <w:rPr>
                <w:sz w:val="22"/>
              </w:rPr>
              <w:t xml:space="preserve">Знают и различают, что такое гласные и согласные звуки. Умеют выявлять особенности звуков при произношении. Умеют изображать с помощью условных символов гласные и согласные звуки. </w:t>
            </w:r>
          </w:p>
          <w:p w:rsidR="00FE692F" w:rsidRPr="00FE692F" w:rsidRDefault="00FE692F" w:rsidP="00FE692F">
            <w:pPr>
              <w:spacing w:after="0" w:line="25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находить заданную гласную и согласную букву из ряда букв. </w:t>
            </w:r>
          </w:p>
          <w:p w:rsidR="00FE692F" w:rsidRPr="00FE692F" w:rsidRDefault="00FE692F" w:rsidP="00FE692F">
            <w:pPr>
              <w:spacing w:after="0" w:line="257" w:lineRule="auto"/>
              <w:ind w:left="0" w:right="155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Умеют подбирать слова на гласные и согласные звуки.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Гласные и согласные. Звуки и буквы. Тренировочные упражнения.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Различение гласных и согласных звуков и букв. </w:t>
            </w:r>
          </w:p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Дифференциация условных обозначений звуков.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60" w:lineRule="auto"/>
              <w:ind w:left="2" w:right="131" w:firstLine="0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на слух различать гласные и согласные звуки в односложных и двусложных словах. Обозначают звуки цветовыми сигнальными карточками. Составляют звуковую схему слов с помощью учителя-логопеда. </w:t>
            </w:r>
          </w:p>
          <w:p w:rsidR="00FE692F" w:rsidRPr="0075500A" w:rsidRDefault="00FE692F" w:rsidP="00FE692F">
            <w:pPr>
              <w:spacing w:after="0" w:line="260" w:lineRule="auto"/>
              <w:ind w:left="2" w:right="131" w:firstLine="0"/>
              <w:rPr>
                <w:color w:val="auto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7" w:lineRule="auto"/>
              <w:ind w:left="0" w:right="155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Знают и различают, что такое гласные и согласные звуки. Умеют выявлять особенности звуков при произношении. Умеют изображать с помощью условных символов гласные и согласные звуки. </w:t>
            </w:r>
          </w:p>
          <w:p w:rsidR="00FE692F" w:rsidRPr="0075500A" w:rsidRDefault="00FE692F" w:rsidP="00FE692F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находить заданную гласную и согласную букву из ряда букв. </w:t>
            </w:r>
          </w:p>
          <w:p w:rsidR="00FE692F" w:rsidRPr="0075500A" w:rsidRDefault="00FE692F" w:rsidP="00FE692F">
            <w:pPr>
              <w:spacing w:after="0" w:line="257" w:lineRule="auto"/>
              <w:ind w:left="0" w:right="155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подбирать слова на гласные и согласные звуки.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Выделение гласных 1 ряда из слогов и слов</w:t>
            </w:r>
            <w:r w:rsidRPr="00FE692F">
              <w:rPr>
                <w:b/>
                <w:sz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Выделение гласных звуков первого ряда на слух. </w:t>
            </w:r>
          </w:p>
          <w:p w:rsidR="00FE692F" w:rsidRPr="00FE692F" w:rsidRDefault="00FE692F" w:rsidP="00FE692F">
            <w:pPr>
              <w:spacing w:after="0" w:line="27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Развитие умения слышать заданный звук в ряду других звуков. </w:t>
            </w:r>
          </w:p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Определение наличия/отсутствия звука в слове на слух. </w:t>
            </w:r>
          </w:p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Запись буквы, соответствующей гласному звуку.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0" w:lineRule="auto"/>
              <w:ind w:left="2" w:right="131" w:firstLine="0"/>
              <w:rPr>
                <w:sz w:val="22"/>
              </w:rPr>
            </w:pPr>
            <w:r w:rsidRPr="00FE692F">
              <w:rPr>
                <w:sz w:val="22"/>
              </w:rPr>
              <w:t>Умеют выделять начальную гласную в ударной позиции из слов и записывать соответствующую букву. Определяют наличие/ отсутствие звука в слове на слух с помощью учителя-логопеда.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49" w:lineRule="auto"/>
              <w:ind w:left="0" w:right="117" w:firstLine="0"/>
            </w:pPr>
            <w:r w:rsidRPr="00FE692F">
              <w:rPr>
                <w:sz w:val="22"/>
              </w:rPr>
              <w:t xml:space="preserve">Умеют по артикуляции учителя-логопеда произносить соответствующие гласные звуки. Умеют выделять начальную гласную из слов и записывать соответствующую букву.  Определяют наличие/отсутствие звука в слове на слух. </w:t>
            </w:r>
          </w:p>
          <w:p w:rsidR="00FE692F" w:rsidRPr="00FE692F" w:rsidRDefault="00FE692F" w:rsidP="00FE692F">
            <w:pPr>
              <w:spacing w:after="0" w:line="257" w:lineRule="auto"/>
              <w:ind w:left="0" w:right="155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Умеют называть гласный звук в односложных словах.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lastRenderedPageBreak/>
              <w:t>13.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Гласные 2 ряда.</w:t>
            </w:r>
          </w:p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 w:rsidRPr="00FE692F">
              <w:rPr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Образование гласных звуков второго ряда. </w:t>
            </w:r>
          </w:p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>Выделение гласных звуков и соответствующих букв в слогах и словах и их запись.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8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Знают и называют гласные звуки второго ряда. </w:t>
            </w:r>
          </w:p>
          <w:p w:rsidR="00FE692F" w:rsidRPr="00FE692F" w:rsidRDefault="00FE692F" w:rsidP="00FE692F">
            <w:pPr>
              <w:spacing w:after="17" w:line="259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Выделяют начальный гласный </w:t>
            </w:r>
          </w:p>
          <w:p w:rsidR="00FE692F" w:rsidRPr="00FE692F" w:rsidRDefault="00FE692F" w:rsidP="00FE692F">
            <w:pPr>
              <w:spacing w:after="0" w:line="260" w:lineRule="auto"/>
              <w:ind w:left="2" w:right="131" w:firstLine="0"/>
              <w:rPr>
                <w:sz w:val="22"/>
              </w:rPr>
            </w:pPr>
            <w:r w:rsidRPr="00FE692F">
              <w:rPr>
                <w:sz w:val="22"/>
              </w:rPr>
              <w:t>звук из слов.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8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Знают и называют гласные звуки второго ряда. </w:t>
            </w:r>
          </w:p>
          <w:p w:rsidR="00FE692F" w:rsidRPr="00FE692F" w:rsidRDefault="00FE692F" w:rsidP="00FE692F">
            <w:pPr>
              <w:spacing w:after="0" w:line="249" w:lineRule="auto"/>
              <w:ind w:left="0" w:right="117" w:firstLine="0"/>
              <w:rPr>
                <w:sz w:val="22"/>
              </w:rPr>
            </w:pPr>
            <w:r w:rsidRPr="00FE692F">
              <w:rPr>
                <w:sz w:val="22"/>
              </w:rPr>
              <w:t>Выделяют гласные звуки второго ряда из слов, показывают и записывают соответствующую букву.</w:t>
            </w:r>
          </w:p>
        </w:tc>
      </w:tr>
      <w:tr w:rsidR="00FE692F" w:rsidRPr="00FE692F" w:rsidTr="00955CE8">
        <w:trPr>
          <w:trHeight w:val="6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Выделение гласных 2 ряда из слогов и слов</w:t>
            </w:r>
            <w:r w:rsidRPr="0075500A">
              <w:rPr>
                <w:b/>
                <w:color w:val="auto"/>
                <w:sz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7B4919" w:rsidP="00FE692F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Образование гласных звуков второго ряда. </w:t>
            </w:r>
          </w:p>
          <w:p w:rsidR="00FE692F" w:rsidRPr="0075500A" w:rsidRDefault="00FE692F" w:rsidP="00FE692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Выделение гласных звуков и соответствующих букв в слогах и словах и их запись.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8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Знают и называют гласные звуки второго ряда. </w:t>
            </w:r>
          </w:p>
          <w:p w:rsidR="00FE692F" w:rsidRPr="0075500A" w:rsidRDefault="00FE692F" w:rsidP="00FE692F">
            <w:pPr>
              <w:spacing w:after="17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Выделяют начальный гласный </w:t>
            </w:r>
          </w:p>
          <w:p w:rsidR="00FE692F" w:rsidRPr="0075500A" w:rsidRDefault="00FE692F" w:rsidP="00FE692F">
            <w:pPr>
              <w:spacing w:after="0" w:line="278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звук из слов.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Знают и называют гласные звуки второго ряда. </w:t>
            </w:r>
          </w:p>
          <w:p w:rsidR="00FE692F" w:rsidRPr="0075500A" w:rsidRDefault="00FE692F" w:rsidP="00FE692F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Выделяют гласные звуки второго ряда из слов, показывают и записывают соответствующую букву.</w:t>
            </w:r>
          </w:p>
        </w:tc>
      </w:tr>
    </w:tbl>
    <w:p w:rsidR="00FE692F" w:rsidRPr="00FE692F" w:rsidRDefault="00FE692F" w:rsidP="00FE692F">
      <w:pPr>
        <w:spacing w:after="0" w:line="259" w:lineRule="auto"/>
        <w:ind w:left="0" w:right="0" w:firstLine="0"/>
      </w:pPr>
    </w:p>
    <w:tbl>
      <w:tblPr>
        <w:tblStyle w:val="TableGrid1"/>
        <w:tblW w:w="14002" w:type="dxa"/>
        <w:tblInd w:w="-2" w:type="dxa"/>
        <w:tblLayout w:type="fixed"/>
        <w:tblCellMar>
          <w:top w:w="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7"/>
        <w:gridCol w:w="1965"/>
        <w:gridCol w:w="487"/>
        <w:gridCol w:w="3275"/>
        <w:gridCol w:w="3969"/>
        <w:gridCol w:w="3799"/>
      </w:tblGrid>
      <w:tr w:rsidR="00FE692F" w:rsidRPr="00FE692F" w:rsidTr="00955CE8">
        <w:trPr>
          <w:trHeight w:val="317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75500A">
              <w:rPr>
                <w:b/>
                <w:color w:val="auto"/>
                <w:sz w:val="22"/>
              </w:rPr>
              <w:t>Звуко</w:t>
            </w:r>
            <w:r w:rsidR="001C4150" w:rsidRPr="0075500A">
              <w:rPr>
                <w:b/>
                <w:color w:val="auto"/>
                <w:sz w:val="22"/>
              </w:rPr>
              <w:t>–</w:t>
            </w:r>
            <w:r w:rsidR="0075500A" w:rsidRPr="0075500A">
              <w:rPr>
                <w:b/>
                <w:color w:val="auto"/>
                <w:sz w:val="22"/>
              </w:rPr>
              <w:t xml:space="preserve"> буквенный анализ слов -9</w:t>
            </w:r>
            <w:r w:rsidRPr="0075500A">
              <w:rPr>
                <w:b/>
                <w:color w:val="auto"/>
                <w:sz w:val="22"/>
              </w:rPr>
              <w:t xml:space="preserve"> часов</w:t>
            </w:r>
          </w:p>
        </w:tc>
      </w:tr>
      <w:tr w:rsidR="00FE692F" w:rsidRPr="00FE692F" w:rsidTr="00955CE8">
        <w:trPr>
          <w:trHeight w:val="178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75500A" w:rsidP="00FE692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15</w:t>
            </w:r>
            <w:r w:rsidR="00FE692F" w:rsidRPr="00FE692F">
              <w:rPr>
                <w:sz w:val="22"/>
              </w:rPr>
              <w:t xml:space="preserve">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Упражнения на выделение заданного звука.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2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6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 Нахождение заданных звуков в слогах и словах.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Сравнение согласных звуков по твердости, мягкости; гласных звуков первого и второго ряда. Развитие фонематического слуха и восприятия.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4" w:lineRule="auto"/>
              <w:ind w:left="2" w:right="17" w:firstLine="0"/>
              <w:jc w:val="left"/>
            </w:pPr>
            <w:r w:rsidRPr="00FE692F">
              <w:rPr>
                <w:sz w:val="22"/>
              </w:rPr>
              <w:t xml:space="preserve">Умеют выделять заданный учителем-логопедом звук в слогах и словах в разных позициях (начало, середина, конец) слова. </w:t>
            </w:r>
          </w:p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4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выделять заданный учителем-логопедом звук в слогах и словах в разных позициях (начало, середина, конец) слова.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различать и обозначать с помощью условных символов гласные и согласные звуки. </w:t>
            </w:r>
          </w:p>
        </w:tc>
      </w:tr>
      <w:tr w:rsidR="00FE692F" w:rsidRPr="00FE692F" w:rsidTr="00955CE8">
        <w:trPr>
          <w:trHeight w:val="178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16.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Упражнения на выделение заданного звука.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Нахождение заданных звуков в слогах и словах. </w:t>
            </w:r>
          </w:p>
          <w:p w:rsidR="00FE692F" w:rsidRPr="0075500A" w:rsidRDefault="00FE692F" w:rsidP="00FE692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Сравнение согласных звуков по твердости, мягкости; гласных звуков первого и второго ряда. Развитие фонематического слуха и восприятия.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64" w:lineRule="auto"/>
              <w:ind w:left="2" w:right="17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выделять заданный учителем-логопедом звук в слогах и словах в разных позициях (начало, середина, конец) слова. </w:t>
            </w:r>
          </w:p>
          <w:p w:rsidR="00FE692F" w:rsidRPr="0075500A" w:rsidRDefault="00FE692F" w:rsidP="00FE692F">
            <w:pPr>
              <w:spacing w:after="0" w:line="264" w:lineRule="auto"/>
              <w:ind w:left="2" w:right="17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выделять заданный учителем-логопедом звук в слогах и словах в разных позициях (начало, середина, конец) слова. </w:t>
            </w:r>
          </w:p>
          <w:p w:rsidR="00FE692F" w:rsidRPr="0075500A" w:rsidRDefault="00FE692F" w:rsidP="00FE692F">
            <w:pPr>
              <w:spacing w:after="0" w:line="26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различать и обозначать с помощью условных символов гласные и согласные звуки.</w:t>
            </w:r>
          </w:p>
        </w:tc>
      </w:tr>
      <w:tr w:rsidR="00FE692F" w:rsidRPr="00FE692F" w:rsidTr="00955CE8">
        <w:trPr>
          <w:trHeight w:val="127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" w:right="0" w:firstLine="0"/>
              <w:jc w:val="left"/>
            </w:pPr>
            <w:r w:rsidRPr="00FE692F">
              <w:rPr>
                <w:sz w:val="22"/>
              </w:rPr>
              <w:t xml:space="preserve">17.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Звуковой анализ односложных слов.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2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4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Определение количества и порядка звуков и букв в односложных словах.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Развитие фонематического слуха и восприятия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5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Умеют анализировать звуковой состав слов. </w:t>
            </w:r>
          </w:p>
          <w:p w:rsidR="00FE692F" w:rsidRPr="00FE692F" w:rsidRDefault="00FE692F" w:rsidP="00FE692F">
            <w:pPr>
              <w:spacing w:after="0" w:line="259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Умеют называть и записывать недостающую букву в слове с помощью </w:t>
            </w:r>
            <w:r w:rsidRPr="00FE692F">
              <w:rPr>
                <w:sz w:val="22"/>
              </w:rPr>
              <w:lastRenderedPageBreak/>
              <w:t>учителя-логопеда. Умеют составлять слова из букв разрезной азбуки.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5" w:lineRule="auto"/>
              <w:ind w:left="0" w:right="0" w:firstLine="0"/>
              <w:jc w:val="left"/>
            </w:pPr>
            <w:r w:rsidRPr="00FE692F">
              <w:rPr>
                <w:sz w:val="22"/>
              </w:rPr>
              <w:lastRenderedPageBreak/>
              <w:t xml:space="preserve">Умеют анализировать звуковой состав слов. </w:t>
            </w:r>
          </w:p>
          <w:p w:rsidR="00FE692F" w:rsidRPr="00FE692F" w:rsidRDefault="00FE692F" w:rsidP="00FE692F">
            <w:pPr>
              <w:spacing w:after="0" w:line="261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 xml:space="preserve">Умеют называть и записывать недостающую букву в слове. </w:t>
            </w:r>
          </w:p>
          <w:p w:rsidR="00FE692F" w:rsidRPr="00FE692F" w:rsidRDefault="00FE692F" w:rsidP="00FE692F">
            <w:pPr>
              <w:spacing w:after="0" w:line="261" w:lineRule="auto"/>
              <w:ind w:left="0" w:right="0" w:firstLine="0"/>
              <w:jc w:val="left"/>
            </w:pPr>
            <w:r w:rsidRPr="00FE692F">
              <w:rPr>
                <w:sz w:val="22"/>
              </w:rPr>
              <w:lastRenderedPageBreak/>
              <w:t xml:space="preserve">Умеют образовывать слова из предложенных звуков и букв. Умеют составлять слова из букв разрезной азбуки.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сравнивать по смыслу и звучанию слова, отличающиеся одним звуком.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Умеют подбирать слова к заданным схемам и записывать их.</w:t>
            </w:r>
          </w:p>
        </w:tc>
      </w:tr>
      <w:tr w:rsidR="00FE692F" w:rsidRPr="00FE692F" w:rsidTr="00955CE8">
        <w:trPr>
          <w:trHeight w:val="127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" w:right="0" w:firstLine="0"/>
              <w:jc w:val="left"/>
            </w:pPr>
            <w:r w:rsidRPr="00FE692F">
              <w:rPr>
                <w:sz w:val="22"/>
              </w:rPr>
              <w:lastRenderedPageBreak/>
              <w:t xml:space="preserve">18.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Звуковой анализ двусложных слов с прямыми слогами.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2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8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Определение количества и порядка звуков и букв в двусложных словах с прямыми слогами.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Развитие фонематического слуха и восприятия.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/>
              <w:jc w:val="left"/>
            </w:pPr>
          </w:p>
        </w:tc>
      </w:tr>
      <w:tr w:rsidR="00FE692F" w:rsidRPr="00FE692F" w:rsidTr="00955CE8">
        <w:trPr>
          <w:trHeight w:val="127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19.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Звуковой анализ односложных и двусложных слов с прямыми слогами.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Определение количества и порядка звуков и букв в одно-, двусложных словах с прямыми слогами. </w:t>
            </w:r>
          </w:p>
          <w:p w:rsidR="00FE692F" w:rsidRPr="0075500A" w:rsidRDefault="00FE692F" w:rsidP="00FE692F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фонематического слуха и восприятия.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/>
              <w:jc w:val="left"/>
            </w:pPr>
          </w:p>
        </w:tc>
      </w:tr>
      <w:tr w:rsidR="00FE692F" w:rsidRPr="00FE692F" w:rsidTr="00955CE8">
        <w:trPr>
          <w:trHeight w:val="16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" w:right="0" w:firstLine="0"/>
              <w:jc w:val="left"/>
            </w:pPr>
            <w:r w:rsidRPr="00FE692F">
              <w:rPr>
                <w:sz w:val="22"/>
              </w:rPr>
              <w:t xml:space="preserve">20.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Звуковой анализ двусложных слов с обратными слогами.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2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Определение количества и порядка звуков и букв в одно и двухсложных словах слов с обратными слогами. Развитие фонематического слуха и восприятия.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5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Умеют анализировать звуковой состав слов. </w:t>
            </w:r>
          </w:p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Умеют называть и записывать недостающую букву в слове с помощью учителя-логопеда. Умеют составлять слова из букв разрезной азбуки.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1" w:lineRule="auto"/>
              <w:ind w:left="0" w:right="0" w:firstLine="0"/>
              <w:jc w:val="left"/>
            </w:pPr>
            <w:r w:rsidRPr="00FE692F">
              <w:t>У</w:t>
            </w:r>
            <w:r w:rsidRPr="00FE692F">
              <w:rPr>
                <w:sz w:val="22"/>
              </w:rPr>
              <w:t xml:space="preserve">меют образовывать слова из предложенных звуков и букв. Умеют составлять слова из букв разрезной азбуки.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Умеют сравнивать по смыслу и звучанию слова, отличающиеся одним звуком. </w:t>
            </w:r>
          </w:p>
          <w:p w:rsidR="00FE692F" w:rsidRPr="00FE692F" w:rsidRDefault="00FE692F" w:rsidP="0075500A">
            <w:pPr>
              <w:spacing w:after="0" w:line="259" w:lineRule="auto"/>
              <w:ind w:left="0" w:right="0"/>
              <w:jc w:val="left"/>
            </w:pPr>
            <w:r w:rsidRPr="00FE692F">
              <w:rPr>
                <w:sz w:val="22"/>
              </w:rPr>
              <w:t>Умеют подбирать слова к заданным схемам и записывать их.</w:t>
            </w:r>
          </w:p>
        </w:tc>
      </w:tr>
      <w:tr w:rsidR="00FE692F" w:rsidRPr="00FE692F" w:rsidTr="00955CE8">
        <w:trPr>
          <w:trHeight w:val="55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21.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Звуковой анализ двусложных слов с обратными слогами.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75500A" w:rsidRDefault="007B4919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92F" w:rsidRPr="0075500A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Определение количества и порядка звуков и букв в одно и двухсложных словах слов с обратными слогами. Развитие фонематического слуха и восприятия.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5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Умеют анализировать звуковой состав слов. </w:t>
            </w:r>
          </w:p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Умеют называть и записывать недостающую букву в слове с помощью учителя-логопеда. Умеют составлять слова из букв разрезной азбуки.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1" w:lineRule="auto"/>
              <w:ind w:left="0" w:right="0" w:firstLine="0"/>
              <w:jc w:val="left"/>
            </w:pPr>
            <w:r w:rsidRPr="00FE692F">
              <w:t>У</w:t>
            </w:r>
            <w:r w:rsidRPr="00FE692F">
              <w:rPr>
                <w:sz w:val="22"/>
              </w:rPr>
              <w:t xml:space="preserve">меют образовывать слова из предложенных звуков и букв. Умеют составлять слова из букв разрезной азбуки.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 xml:space="preserve">Умеют сравнивать по смыслу и звучанию слова, отличающиеся одним звуком. </w:t>
            </w:r>
          </w:p>
          <w:p w:rsidR="00FE692F" w:rsidRPr="00FE692F" w:rsidRDefault="00FE692F" w:rsidP="00FE692F">
            <w:pPr>
              <w:spacing w:after="0" w:line="259" w:lineRule="auto"/>
              <w:ind w:left="0" w:right="0"/>
              <w:jc w:val="left"/>
            </w:pPr>
            <w:r w:rsidRPr="00FE692F">
              <w:rPr>
                <w:sz w:val="22"/>
              </w:rPr>
              <w:t>Умеют подбирать слова к заданным схемам и записывать их.</w:t>
            </w:r>
          </w:p>
        </w:tc>
      </w:tr>
      <w:tr w:rsidR="00FE692F" w:rsidRPr="00FE692F" w:rsidTr="00955CE8">
        <w:trPr>
          <w:trHeight w:val="253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1" w:right="0" w:firstLine="0"/>
              <w:jc w:val="left"/>
            </w:pPr>
            <w:r w:rsidRPr="00FE692F">
              <w:rPr>
                <w:sz w:val="22"/>
              </w:rPr>
              <w:lastRenderedPageBreak/>
              <w:t xml:space="preserve">22.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Звуковой анализ двусложных слов в слогах со стечением согласных.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59" w:lineRule="auto"/>
              <w:ind w:left="0" w:right="52" w:firstLine="0"/>
              <w:jc w:val="center"/>
            </w:pPr>
            <w:r w:rsidRPr="00FE692F">
              <w:rPr>
                <w:sz w:val="22"/>
              </w:rPr>
              <w:t xml:space="preserve">1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3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Определение количества и порядка звуков и букв в двухсложных словах в слогах со стечением согласных. </w:t>
            </w:r>
          </w:p>
          <w:p w:rsidR="00FE692F" w:rsidRPr="00FE692F" w:rsidRDefault="00FE692F" w:rsidP="00FE692F">
            <w:pPr>
              <w:spacing w:after="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 xml:space="preserve">Развитие фонематического слуха и восприятия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75" w:lineRule="auto"/>
              <w:ind w:left="2" w:right="0" w:firstLine="0"/>
              <w:jc w:val="left"/>
            </w:pPr>
            <w:r w:rsidRPr="00FE692F">
              <w:rPr>
                <w:sz w:val="22"/>
              </w:rPr>
              <w:t xml:space="preserve">Умеют анализировать звуковой состав слов. </w:t>
            </w:r>
          </w:p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Умеют называть и записывать недостающую букву в слове с помощью учителя-логопеда. Умеют составлять слова из букв разрезной азбуки.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FE692F" w:rsidRDefault="00FE692F" w:rsidP="00FE692F">
            <w:pPr>
              <w:spacing w:after="0" w:line="261" w:lineRule="auto"/>
              <w:ind w:left="0" w:right="0" w:firstLine="0"/>
              <w:jc w:val="left"/>
            </w:pPr>
            <w:r w:rsidRPr="00FE692F">
              <w:t>У</w:t>
            </w:r>
            <w:r w:rsidRPr="00FE692F">
              <w:rPr>
                <w:sz w:val="22"/>
              </w:rPr>
              <w:t xml:space="preserve">меют образовывать слова из предложенных звуков и букв. Умеют составлять слова из букв разрезной азбуки. </w:t>
            </w:r>
          </w:p>
          <w:p w:rsidR="00FE692F" w:rsidRPr="00FE692F" w:rsidRDefault="00FE692F" w:rsidP="00FE692F">
            <w:pPr>
              <w:spacing w:after="0" w:line="257" w:lineRule="auto"/>
              <w:ind w:left="0" w:right="0" w:firstLine="0"/>
              <w:jc w:val="left"/>
              <w:rPr>
                <w:sz w:val="22"/>
              </w:rPr>
            </w:pPr>
            <w:r w:rsidRPr="00FE692F">
              <w:rPr>
                <w:sz w:val="22"/>
              </w:rPr>
              <w:t xml:space="preserve">Умеют сравнивать по смыслу и звучанию слова, отличающиеся одним звуком. </w:t>
            </w:r>
          </w:p>
          <w:p w:rsidR="00FE692F" w:rsidRPr="00FE692F" w:rsidRDefault="00FE692F" w:rsidP="00FE692F">
            <w:pPr>
              <w:spacing w:after="160" w:line="259" w:lineRule="auto"/>
              <w:ind w:left="0" w:right="0" w:firstLine="0"/>
              <w:jc w:val="left"/>
            </w:pPr>
            <w:r w:rsidRPr="00FE692F">
              <w:rPr>
                <w:sz w:val="22"/>
              </w:rPr>
              <w:t>Умеют подбирать слова к заданным схемам и записывать их.</w:t>
            </w:r>
          </w:p>
        </w:tc>
      </w:tr>
      <w:tr w:rsidR="00FE692F" w:rsidRPr="00FE692F" w:rsidTr="00955CE8">
        <w:trPr>
          <w:trHeight w:val="15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23.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Звуковой анализ двусложных слов в слогах со стечением согласных.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63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 xml:space="preserve">Определение количества и порядка звуков и букв в двухсложных словах в слогах со стечением согласных. </w:t>
            </w:r>
          </w:p>
          <w:p w:rsidR="00FE692F" w:rsidRPr="0058191B" w:rsidRDefault="00FE692F" w:rsidP="00FE692F">
            <w:pPr>
              <w:spacing w:after="0" w:line="26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Развитие фонематического слуха и восприятия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 xml:space="preserve">Умеют анализировать звуковой состав слов. </w:t>
            </w:r>
          </w:p>
          <w:p w:rsidR="00FE692F" w:rsidRPr="0058191B" w:rsidRDefault="00FE692F" w:rsidP="00FE692F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>Умеют называть и записывать недостающую букву в слове с помощью учителя-логопеда. Умеют составлять слова из букв разрезной азбуки.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2F" w:rsidRPr="0058191B" w:rsidRDefault="00FE692F" w:rsidP="00FE692F">
            <w:pPr>
              <w:spacing w:after="0" w:line="261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</w:rPr>
              <w:t>У</w:t>
            </w:r>
            <w:r w:rsidRPr="0058191B">
              <w:rPr>
                <w:color w:val="auto"/>
                <w:sz w:val="22"/>
              </w:rPr>
              <w:t xml:space="preserve">меют образовывать слова из предложенных звуков и букв. Умеют составлять слова из букв разрезной азбуки. </w:t>
            </w:r>
          </w:p>
          <w:p w:rsidR="00FE692F" w:rsidRPr="0058191B" w:rsidRDefault="00FE692F" w:rsidP="00FE692F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 xml:space="preserve">Умеют сравнивать по смыслу и звучанию слова, отличающиеся одним звуком. </w:t>
            </w:r>
          </w:p>
          <w:p w:rsidR="00FE692F" w:rsidRPr="0058191B" w:rsidRDefault="00FE692F" w:rsidP="00FE692F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>Умеют подбирать слова к заданным схемам и записывать их.</w:t>
            </w:r>
          </w:p>
        </w:tc>
      </w:tr>
      <w:tr w:rsidR="0058191B" w:rsidRPr="00FE692F" w:rsidTr="0058191B">
        <w:trPr>
          <w:trHeight w:val="229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75500A" w:rsidP="0058191B">
            <w:pPr>
              <w:spacing w:after="0" w:line="261" w:lineRule="auto"/>
              <w:ind w:left="0" w:right="0" w:firstLine="0"/>
              <w:jc w:val="center"/>
              <w:rPr>
                <w:color w:val="auto"/>
              </w:rPr>
            </w:pPr>
            <w:r w:rsidRPr="0075500A">
              <w:rPr>
                <w:b/>
                <w:color w:val="auto"/>
                <w:sz w:val="22"/>
              </w:rPr>
              <w:t>Ударение – 5</w:t>
            </w:r>
            <w:r w:rsidR="0058191B" w:rsidRPr="0075500A">
              <w:rPr>
                <w:b/>
                <w:color w:val="auto"/>
                <w:sz w:val="22"/>
              </w:rPr>
              <w:t xml:space="preserve"> час</w:t>
            </w:r>
            <w:r w:rsidRPr="0075500A">
              <w:rPr>
                <w:b/>
                <w:color w:val="auto"/>
                <w:sz w:val="22"/>
              </w:rPr>
              <w:t>ов</w:t>
            </w:r>
          </w:p>
        </w:tc>
      </w:tr>
      <w:tr w:rsidR="001C4150" w:rsidRPr="00FE692F" w:rsidTr="00955CE8">
        <w:trPr>
          <w:trHeight w:val="15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50" w:rsidRPr="0058191B" w:rsidRDefault="001C4150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24.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50" w:rsidRPr="0058191B" w:rsidRDefault="001C4150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Ударение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50" w:rsidRPr="0058191B" w:rsidRDefault="001C4150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50" w:rsidRPr="0058191B" w:rsidRDefault="001C4150" w:rsidP="001C4150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 xml:space="preserve">Знакомство со значением ударения в речи. </w:t>
            </w:r>
          </w:p>
          <w:p w:rsidR="001C4150" w:rsidRPr="0058191B" w:rsidRDefault="001C4150" w:rsidP="001C4150">
            <w:pPr>
              <w:spacing w:after="0" w:line="277" w:lineRule="auto"/>
              <w:ind w:left="0" w:right="338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 xml:space="preserve">Развитие умения правильно ставить ударение в словах. Чтение слов парами </w:t>
            </w:r>
          </w:p>
          <w:p w:rsidR="001C4150" w:rsidRPr="0058191B" w:rsidRDefault="001C4150" w:rsidP="00FE692F">
            <w:pPr>
              <w:spacing w:after="0" w:line="263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50" w:rsidRPr="0058191B" w:rsidRDefault="001C4150" w:rsidP="00FE692F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1C4150" w:rsidRPr="0058191B" w:rsidRDefault="001C4150" w:rsidP="00FE692F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с помощью учителя</w:t>
            </w:r>
            <w:r w:rsidR="00084E38" w:rsidRPr="0058191B">
              <w:rPr>
                <w:color w:val="auto"/>
                <w:sz w:val="22"/>
              </w:rPr>
              <w:t>- логопеда</w:t>
            </w:r>
            <w:r w:rsidRPr="0058191B">
              <w:rPr>
                <w:color w:val="auto"/>
                <w:sz w:val="22"/>
              </w:rPr>
              <w:t>.</w:t>
            </w:r>
          </w:p>
          <w:p w:rsidR="001C4150" w:rsidRPr="0058191B" w:rsidRDefault="001C4150" w:rsidP="00FE692F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1C4150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отхлопывания.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Умеет слышать ударный гласный звук в слове.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>Умеют понимать значение слова, когда ударение перемещается.</w:t>
            </w:r>
          </w:p>
        </w:tc>
      </w:tr>
      <w:tr w:rsidR="0058191B" w:rsidRPr="00FE692F" w:rsidTr="00955CE8">
        <w:trPr>
          <w:trHeight w:val="15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lastRenderedPageBreak/>
              <w:t>25.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Выделение ударного слога</w:t>
            </w:r>
            <w:r>
              <w:rPr>
                <w:color w:val="auto"/>
                <w:sz w:val="22"/>
              </w:rPr>
              <w:t>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1C4150">
            <w:pPr>
              <w:spacing w:after="0" w:line="27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Определение ударного слога. Использование ритмического рисунка для определения ударного слога.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с помощью учителя- логопеда.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отхлопывания.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Умеет слышать ударный гласный звук в слове.</w:t>
            </w:r>
          </w:p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понимать значение слова, когда ударение перемещается.</w:t>
            </w:r>
          </w:p>
        </w:tc>
      </w:tr>
      <w:tr w:rsidR="0058191B" w:rsidRPr="00FE692F" w:rsidTr="0058191B">
        <w:trPr>
          <w:trHeight w:val="26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26.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Выделение ударного слога.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1C4150">
            <w:pPr>
              <w:spacing w:after="0" w:line="27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Определение ударного слога. Использование ритмического рисунка для определения ударного слога.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с помощью учителя- логопеда.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75500A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отхлопывания.</w:t>
            </w:r>
          </w:p>
          <w:p w:rsidR="0058191B" w:rsidRPr="0075500A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Умеет слышать ударный гласный звук в слове.</w:t>
            </w:r>
          </w:p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понимать значение слова, когда ударение перемещается.</w:t>
            </w:r>
          </w:p>
        </w:tc>
      </w:tr>
      <w:tr w:rsidR="0058191B" w:rsidRPr="00FE692F" w:rsidTr="0058191B">
        <w:trPr>
          <w:trHeight w:val="26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27.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Выделение ударной гласной.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0" w:lineRule="auto"/>
              <w:ind w:left="0" w:right="0" w:firstLine="0"/>
              <w:jc w:val="left"/>
              <w:rPr>
                <w:color w:val="auto"/>
              </w:rPr>
            </w:pPr>
            <w:r w:rsidRPr="0058191B">
              <w:rPr>
                <w:color w:val="auto"/>
                <w:sz w:val="22"/>
              </w:rPr>
              <w:t xml:space="preserve">Выделение ударной гласной в слове. </w:t>
            </w:r>
          </w:p>
          <w:p w:rsidR="0058191B" w:rsidRPr="0058191B" w:rsidRDefault="0058191B" w:rsidP="0058191B">
            <w:pPr>
              <w:spacing w:after="0" w:line="27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Наблюдение за перемещением ударения в группах однокоренных слов.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с помощью учителя- логопеда.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отхлопывания.</w:t>
            </w:r>
          </w:p>
          <w:p w:rsidR="0058191B" w:rsidRPr="0058191B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Умеет слышать ударный гласный звук в слове.</w:t>
            </w:r>
          </w:p>
          <w:p w:rsidR="0058191B" w:rsidRPr="0058191B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58191B">
              <w:rPr>
                <w:color w:val="auto"/>
                <w:sz w:val="22"/>
              </w:rPr>
              <w:t>Умеют понимать значение слова, когда ударение перемещается.</w:t>
            </w:r>
          </w:p>
        </w:tc>
      </w:tr>
      <w:tr w:rsidR="0058191B" w:rsidRPr="00FE692F" w:rsidTr="0058191B">
        <w:trPr>
          <w:trHeight w:val="26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28.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Выделение ударной гласной.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FE692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58191B">
            <w:pPr>
              <w:spacing w:after="0" w:line="270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Выделение ударной гласной в слове. </w:t>
            </w:r>
          </w:p>
          <w:p w:rsidR="0058191B" w:rsidRPr="0075500A" w:rsidRDefault="0058191B" w:rsidP="0058191B">
            <w:pPr>
              <w:spacing w:after="0" w:line="27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Наблюдение за перемещением ударения в группах однокоренных слов.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с помощью учителя- логопеда.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отхлопывать ритмический рисунок слова.</w:t>
            </w:r>
          </w:p>
          <w:p w:rsidR="0058191B" w:rsidRPr="0075500A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воспроизводить ритм слова с выделением гласного путем отстукивания, отхлопывания.</w:t>
            </w:r>
          </w:p>
          <w:p w:rsidR="0058191B" w:rsidRPr="0075500A" w:rsidRDefault="0058191B" w:rsidP="0058191B">
            <w:pPr>
              <w:spacing w:after="0" w:line="26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Умеет слышать ударный гласный звук в слове.</w:t>
            </w:r>
          </w:p>
          <w:p w:rsidR="0058191B" w:rsidRPr="0075500A" w:rsidRDefault="0058191B" w:rsidP="0058191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понимать значение слова, когда ударение перемещается.</w:t>
            </w:r>
          </w:p>
        </w:tc>
      </w:tr>
    </w:tbl>
    <w:tbl>
      <w:tblPr>
        <w:tblStyle w:val="TableGrid"/>
        <w:tblW w:w="14002" w:type="dxa"/>
        <w:tblInd w:w="-2" w:type="dxa"/>
        <w:tblCellMar>
          <w:top w:w="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82"/>
        <w:gridCol w:w="2320"/>
        <w:gridCol w:w="703"/>
        <w:gridCol w:w="3520"/>
        <w:gridCol w:w="3245"/>
        <w:gridCol w:w="3632"/>
      </w:tblGrid>
      <w:tr w:rsidR="00290D16">
        <w:trPr>
          <w:trHeight w:val="264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757E3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Слоговой состав </w:t>
            </w:r>
            <w:r w:rsidR="0075500A">
              <w:rPr>
                <w:b/>
                <w:sz w:val="22"/>
              </w:rPr>
              <w:t>слова – 9</w:t>
            </w:r>
            <w:r w:rsidR="00B8669A">
              <w:rPr>
                <w:b/>
                <w:sz w:val="22"/>
              </w:rPr>
              <w:t xml:space="preserve"> </w:t>
            </w:r>
            <w:r w:rsidR="00B8669A" w:rsidRPr="0075500A">
              <w:rPr>
                <w:b/>
                <w:color w:val="auto"/>
                <w:sz w:val="22"/>
              </w:rPr>
              <w:t>час</w:t>
            </w:r>
            <w:r w:rsidR="0075500A" w:rsidRPr="0075500A">
              <w:rPr>
                <w:b/>
                <w:color w:val="auto"/>
                <w:sz w:val="22"/>
              </w:rPr>
              <w:t>ов</w:t>
            </w:r>
          </w:p>
        </w:tc>
      </w:tr>
      <w:tr w:rsidR="00290D16" w:rsidTr="00C263BB">
        <w:trPr>
          <w:trHeight w:val="102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757E3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>29</w:t>
            </w:r>
            <w:r w:rsidR="00B8669A">
              <w:rPr>
                <w:sz w:val="22"/>
              </w:rPr>
              <w:t xml:space="preserve">.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59" w:lineRule="auto"/>
              <w:ind w:left="0" w:right="219" w:firstLine="0"/>
              <w:jc w:val="left"/>
            </w:pPr>
            <w:r>
              <w:rPr>
                <w:sz w:val="22"/>
              </w:rPr>
              <w:t>Слоговой состав слова: деление на слоги двухсложных слов</w:t>
            </w:r>
            <w:r w:rsidR="00757E39">
              <w:rPr>
                <w:sz w:val="22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Закрепление представлений о слоге как части слова. </w:t>
            </w:r>
          </w:p>
          <w:p w:rsidR="00290D16" w:rsidRDefault="00B8669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Деление двусложных слов на слоги</w:t>
            </w:r>
            <w:r w:rsidR="00757E39">
              <w:rPr>
                <w:sz w:val="22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66" w:lineRule="auto"/>
              <w:ind w:left="2" w:right="0" w:firstLine="0"/>
              <w:jc w:val="left"/>
            </w:pPr>
            <w:r>
              <w:rPr>
                <w:sz w:val="22"/>
              </w:rPr>
              <w:t>Умеют делить слова на слоги с помощью ритмической опоры. Умеют составлять слова из слог</w:t>
            </w:r>
            <w:r w:rsidR="00757E39">
              <w:rPr>
                <w:sz w:val="22"/>
              </w:rPr>
              <w:t>ов с помощью учителя – логопеда.</w:t>
            </w:r>
          </w:p>
          <w:p w:rsidR="00290D16" w:rsidRDefault="00290D16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Умеют делить слова на слоги. </w:t>
            </w:r>
          </w:p>
          <w:p w:rsidR="00290D16" w:rsidRDefault="00B8669A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Умеют составлять из слогов слова. Умеют определять количество слогов в слове. </w:t>
            </w:r>
          </w:p>
          <w:p w:rsidR="00290D16" w:rsidRDefault="00B8669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Умеют выделять первый, второй, третий слог из слова</w:t>
            </w:r>
            <w:r w:rsidR="00757E39">
              <w:rPr>
                <w:sz w:val="22"/>
              </w:rPr>
              <w:t>.</w:t>
            </w:r>
          </w:p>
        </w:tc>
      </w:tr>
      <w:tr w:rsidR="00757E39" w:rsidTr="00C263BB">
        <w:trPr>
          <w:trHeight w:val="102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30.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>
            <w:pPr>
              <w:spacing w:after="0" w:line="259" w:lineRule="auto"/>
              <w:ind w:left="0" w:right="219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Слоговой состав слова: деление на слоги двухсложных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Закрепление представлений о слоге как части слова. </w:t>
            </w:r>
          </w:p>
          <w:p w:rsidR="00757E39" w:rsidRPr="0075500A" w:rsidRDefault="00757E39" w:rsidP="00757E39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Деление двусложных слов на слоги.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0" w:line="26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Умеют делить слова на слоги с помощью ритмической опоры. Умеют составлять слова из слогов с помощью учителя – логопеда.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19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делить слова на слоги. </w:t>
            </w:r>
          </w:p>
          <w:p w:rsidR="00757E39" w:rsidRPr="0075500A" w:rsidRDefault="00757E39" w:rsidP="00757E39">
            <w:pPr>
              <w:spacing w:after="0" w:line="258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составлять из слогов слова. Умеют определять количество слогов в слове. </w:t>
            </w:r>
          </w:p>
          <w:p w:rsidR="00757E39" w:rsidRPr="0075500A" w:rsidRDefault="00757E39" w:rsidP="00757E39">
            <w:pPr>
              <w:spacing w:after="19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выделять первый, второй, третий слог из слова.</w:t>
            </w:r>
          </w:p>
        </w:tc>
      </w:tr>
      <w:tr w:rsidR="00290D16" w:rsidTr="00C263BB">
        <w:trPr>
          <w:trHeight w:val="13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757E3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>3</w:t>
            </w:r>
            <w:r w:rsidR="00B8669A">
              <w:rPr>
                <w:sz w:val="22"/>
              </w:rPr>
              <w:t xml:space="preserve">1.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59" w:lineRule="auto"/>
              <w:ind w:left="0" w:right="79" w:firstLine="0"/>
              <w:jc w:val="left"/>
            </w:pPr>
            <w:r>
              <w:rPr>
                <w:sz w:val="22"/>
              </w:rPr>
              <w:t>Слоговой состав слова: деление на слоги трехсложных слов</w:t>
            </w:r>
            <w:r w:rsidR="00757E39">
              <w:rPr>
                <w:sz w:val="22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16" w:rsidRDefault="00B8669A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Закрепление представлений о слоге как части слова. </w:t>
            </w:r>
          </w:p>
          <w:p w:rsidR="00290D16" w:rsidRDefault="00B8669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Деление трехсложных слов на слоги</w:t>
            </w:r>
            <w:r w:rsidR="00757E39">
              <w:rPr>
                <w:sz w:val="22"/>
              </w:rPr>
              <w:t>.</w:t>
            </w:r>
          </w:p>
        </w:tc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0D16" w:rsidRDefault="00757E39" w:rsidP="00757E39">
            <w:pPr>
              <w:spacing w:after="160" w:line="259" w:lineRule="auto"/>
              <w:ind w:left="0" w:right="0" w:firstLine="0"/>
              <w:jc w:val="left"/>
            </w:pPr>
            <w:r w:rsidRPr="00757E39">
              <w:rPr>
                <w:color w:val="auto"/>
                <w:sz w:val="22"/>
              </w:rPr>
              <w:t>Умеют делить слова на слоги с помощью ритмической опоры. Умеют составлять слова из слогов с помощью учителя – логопеда.</w:t>
            </w:r>
          </w:p>
        </w:tc>
        <w:tc>
          <w:tcPr>
            <w:tcW w:w="36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57E39" w:rsidRDefault="00757E39" w:rsidP="00757E3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Умеют составлять из слогов слова. Умеют определять количество слогов в слове. </w:t>
            </w:r>
          </w:p>
          <w:p w:rsidR="00290D16" w:rsidRDefault="00757E39" w:rsidP="00757E39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2"/>
              </w:rPr>
              <w:t>Умеют выделять первый, второй, третий слог из слова.</w:t>
            </w:r>
          </w:p>
        </w:tc>
      </w:tr>
      <w:tr w:rsidR="00757E39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32.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>
            <w:pPr>
              <w:spacing w:after="0" w:line="259" w:lineRule="auto"/>
              <w:ind w:left="0" w:right="79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Слоговой состав слова: деление на слоги трехсложных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F44D3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Закрепление представлений о слоге как части слова. Деление трехсложных слов на слоги.</w:t>
            </w:r>
          </w:p>
          <w:p w:rsidR="00757E39" w:rsidRPr="0075500A" w:rsidRDefault="00757E39" w:rsidP="00757E39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Деление трехсложных слов на слоги.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Умеют делить слова на слоги с помощью ритмической опоры. Умеют составлять слова из слогов с помощью учителя –</w:t>
            </w:r>
            <w:r w:rsidR="00F44D30" w:rsidRPr="0075500A">
              <w:rPr>
                <w:color w:val="auto"/>
                <w:sz w:val="22"/>
              </w:rPr>
              <w:t xml:space="preserve"> </w:t>
            </w:r>
            <w:r w:rsidR="00F44D30" w:rsidRPr="0075500A">
              <w:rPr>
                <w:color w:val="auto"/>
                <w:sz w:val="22"/>
              </w:rPr>
              <w:lastRenderedPageBreak/>
              <w:t>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7E39" w:rsidRPr="0075500A" w:rsidRDefault="00757E39" w:rsidP="00757E39">
            <w:pPr>
              <w:spacing w:after="0" w:line="258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lastRenderedPageBreak/>
              <w:t xml:space="preserve">Умеют составлять из слогов слова. Умеют определять количество слогов в слове. </w:t>
            </w:r>
          </w:p>
          <w:p w:rsidR="00757E39" w:rsidRPr="0075500A" w:rsidRDefault="00757E39" w:rsidP="00757E39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Умеют выделять первый, второй, </w:t>
            </w:r>
            <w:r w:rsidRPr="0075500A">
              <w:rPr>
                <w:color w:val="auto"/>
                <w:sz w:val="22"/>
              </w:rPr>
              <w:lastRenderedPageBreak/>
              <w:t>третий слог из слова.</w:t>
            </w:r>
          </w:p>
        </w:tc>
      </w:tr>
      <w:tr w:rsidR="00F44D3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33.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>
            <w:pPr>
              <w:spacing w:after="0" w:line="259" w:lineRule="auto"/>
              <w:ind w:left="0" w:right="79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Слоговой состав слова: деление на слоги.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Закрепление представлений о слоге как части слова. Деление одно-; двух-; трехсложных слов на слоги.</w:t>
            </w:r>
          </w:p>
          <w:p w:rsidR="00F44D30" w:rsidRPr="0075500A" w:rsidRDefault="00F44D30" w:rsidP="00F44D30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Деление слов на слоги.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75500A" w:rsidRDefault="00F44D30" w:rsidP="00757E39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делить слова на слоги с помощью ритмической опоры. Умеют составлять слова из слогов с помощью учителя – 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составлять из слогов слова. Умеют определять количество слогов в слове. </w:t>
            </w:r>
          </w:p>
          <w:p w:rsidR="00F44D30" w:rsidRPr="0075500A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выделять первый, второй, третий слог из слова.</w:t>
            </w:r>
          </w:p>
        </w:tc>
      </w:tr>
      <w:tr w:rsidR="00F44D3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Default="00F44D30">
            <w:pPr>
              <w:spacing w:after="0" w:line="259" w:lineRule="auto"/>
              <w:ind w:left="32" w:right="0" w:firstLine="0"/>
              <w:jc w:val="left"/>
              <w:rPr>
                <w:color w:val="FF0000"/>
                <w:sz w:val="22"/>
              </w:rPr>
            </w:pPr>
            <w:r w:rsidRPr="00F44D30">
              <w:rPr>
                <w:color w:val="auto"/>
                <w:sz w:val="22"/>
              </w:rPr>
              <w:t>34.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>
            <w:pPr>
              <w:spacing w:after="0" w:line="259" w:lineRule="auto"/>
              <w:ind w:left="0" w:right="79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Слогообразующая роль гласных.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>
            <w:pPr>
              <w:spacing w:after="0" w:line="259" w:lineRule="auto"/>
              <w:ind w:left="0" w:right="52" w:firstLine="0"/>
              <w:jc w:val="center"/>
              <w:rPr>
                <w:color w:val="FF0000"/>
                <w:sz w:val="22"/>
              </w:rPr>
            </w:pPr>
            <w:r w:rsidRPr="00F44D30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 w:rsidP="00F44D30">
            <w:pPr>
              <w:spacing w:after="0" w:line="276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Закрепление понятия о слоге. Выделение гласных в словах.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F44D30" w:rsidRDefault="00F44D30" w:rsidP="00757E39">
            <w:pPr>
              <w:spacing w:after="160"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Умеют выделять голосом гласные звуки из слогов и слов.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F44D30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Умеют выделять гласные звуки из слогов и соотносить с их количеством.</w:t>
            </w:r>
          </w:p>
        </w:tc>
      </w:tr>
      <w:tr w:rsidR="00F44D3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F44D30">
              <w:rPr>
                <w:color w:val="auto"/>
                <w:sz w:val="22"/>
              </w:rPr>
              <w:t>35.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>
            <w:pPr>
              <w:spacing w:after="0" w:line="259" w:lineRule="auto"/>
              <w:ind w:left="0" w:right="79" w:firstLine="0"/>
              <w:jc w:val="left"/>
              <w:rPr>
                <w:color w:val="auto"/>
                <w:sz w:val="22"/>
              </w:rPr>
            </w:pPr>
            <w:r w:rsidRPr="00F44D30">
              <w:rPr>
                <w:color w:val="auto"/>
                <w:sz w:val="22"/>
              </w:rPr>
              <w:t>Слогообразующая роль гласных.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44D30" w:rsidP="00F44D30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F44D30">
              <w:rPr>
                <w:color w:val="auto"/>
                <w:sz w:val="22"/>
              </w:rPr>
              <w:t>Закрепление понятия о слоге. Выделение гласных в словах.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F44D30" w:rsidRDefault="00F44D30" w:rsidP="00757E39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F44D30">
              <w:rPr>
                <w:color w:val="auto"/>
                <w:sz w:val="22"/>
              </w:rPr>
              <w:t>Умеют выделять голосом гласные звуки из слогов и слов.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F44D30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F44D30">
              <w:rPr>
                <w:color w:val="auto"/>
                <w:sz w:val="22"/>
              </w:rPr>
              <w:t>Умеют выделять гласные звуки из слогов и соотносить с их количеством.</w:t>
            </w:r>
          </w:p>
        </w:tc>
      </w:tr>
      <w:tr w:rsidR="00F44D3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Default="00F5458F">
            <w:pPr>
              <w:spacing w:after="0" w:line="259" w:lineRule="auto"/>
              <w:ind w:left="32" w:right="0" w:firstLine="0"/>
              <w:jc w:val="left"/>
              <w:rPr>
                <w:color w:val="FF0000"/>
                <w:sz w:val="22"/>
              </w:rPr>
            </w:pPr>
            <w:r>
              <w:rPr>
                <w:color w:val="auto"/>
                <w:sz w:val="22"/>
              </w:rPr>
              <w:t>36</w:t>
            </w:r>
            <w:r w:rsidR="00F44D30" w:rsidRPr="00F44D30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Default="00F44D30" w:rsidP="00F44D30">
            <w:pPr>
              <w:spacing w:after="0" w:line="270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Слоговой состав слова. </w:t>
            </w:r>
          </w:p>
          <w:p w:rsidR="00F44D30" w:rsidRDefault="00F44D30" w:rsidP="00F44D30">
            <w:pPr>
              <w:spacing w:after="0" w:line="27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Составление слов из слогов. </w:t>
            </w:r>
          </w:p>
          <w:p w:rsidR="00F44D30" w:rsidRPr="00F44D30" w:rsidRDefault="00F44D30" w:rsidP="00F44D30">
            <w:pPr>
              <w:spacing w:after="0" w:line="259" w:lineRule="auto"/>
              <w:ind w:left="0" w:right="79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Определение порядка слогов в слове.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F44D30" w:rsidRDefault="00F5458F">
            <w:pPr>
              <w:spacing w:after="0" w:line="259" w:lineRule="auto"/>
              <w:ind w:left="0" w:right="52" w:firstLine="0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Default="00F44D30" w:rsidP="00F44D30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Составление слов из слогов. </w:t>
            </w:r>
          </w:p>
          <w:p w:rsidR="00F44D30" w:rsidRDefault="00F44D30" w:rsidP="00F44D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Деление слов на слоги. </w:t>
            </w:r>
          </w:p>
          <w:p w:rsidR="00F44D30" w:rsidRDefault="00F44D30" w:rsidP="00F44D30">
            <w:pPr>
              <w:spacing w:after="3" w:line="27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Определение количества слогов в слове. </w:t>
            </w:r>
          </w:p>
          <w:p w:rsidR="00F44D30" w:rsidRDefault="00F44D30" w:rsidP="00F44D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Расширение словарного запаса. </w:t>
            </w:r>
          </w:p>
          <w:p w:rsidR="00F44D30" w:rsidRPr="00F44D30" w:rsidRDefault="00F44D30" w:rsidP="00F44D30">
            <w:pPr>
              <w:spacing w:after="0" w:line="276" w:lineRule="auto"/>
              <w:ind w:left="0"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Default="00F44D30" w:rsidP="00F44D30">
            <w:pPr>
              <w:spacing w:after="0" w:line="275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составлять слова из слогов с помощью учителя - логопеда. </w:t>
            </w:r>
          </w:p>
          <w:p w:rsidR="00F44D30" w:rsidRPr="00F44D30" w:rsidRDefault="00F44D30" w:rsidP="00F44D30">
            <w:pPr>
              <w:spacing w:after="160"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Умеют подбирать слова по заданному первому слогу.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F44D30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Умеют составлять слова из слогов. Умеют подбирать слова с заданным количеством слогов. Умеют подбирать слова по заданному слогу.</w:t>
            </w:r>
          </w:p>
        </w:tc>
      </w:tr>
      <w:tr w:rsidR="00F44D3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5458F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37</w:t>
            </w:r>
            <w:r w:rsidR="00F44D30" w:rsidRPr="0075500A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0" w:line="270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Слоговой состав слова. </w:t>
            </w:r>
          </w:p>
          <w:p w:rsidR="00F44D30" w:rsidRPr="0075500A" w:rsidRDefault="00F44D30" w:rsidP="00F44D30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Составление слов из слогов. </w:t>
            </w:r>
          </w:p>
          <w:p w:rsidR="00402CAE" w:rsidRPr="0075500A" w:rsidRDefault="00F44D30" w:rsidP="00402CAE">
            <w:pPr>
              <w:spacing w:after="0" w:line="270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Определение порядка слогов в слове.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5458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18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Составление слов из слогов. </w:t>
            </w:r>
          </w:p>
          <w:p w:rsidR="00F44D30" w:rsidRPr="0075500A" w:rsidRDefault="00F44D30" w:rsidP="00F44D3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Деление слов на слоги. </w:t>
            </w:r>
          </w:p>
          <w:p w:rsidR="00F44D30" w:rsidRPr="0075500A" w:rsidRDefault="00F44D30" w:rsidP="00F44D30">
            <w:pPr>
              <w:spacing w:after="3" w:line="274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Определение количества слогов в слове. </w:t>
            </w:r>
          </w:p>
          <w:p w:rsidR="00F44D30" w:rsidRPr="0075500A" w:rsidRDefault="00F44D30" w:rsidP="00F44D3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Расширение словарного запаса. </w:t>
            </w:r>
          </w:p>
          <w:p w:rsidR="00F44D30" w:rsidRPr="0075500A" w:rsidRDefault="00F44D30" w:rsidP="00F44D30">
            <w:pPr>
              <w:spacing w:after="18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составлять слова из слогов с помощью учителя - логопеда. </w:t>
            </w:r>
          </w:p>
          <w:p w:rsidR="00F44D30" w:rsidRPr="0075500A" w:rsidRDefault="00F44D30" w:rsidP="00F44D30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подбирать слова по заданному первому слогу.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D30" w:rsidRPr="0075500A" w:rsidRDefault="00F44D30" w:rsidP="00F44D30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составлять слова из слогов. Умеют подбирать слова с заданным количеством слогов. Умеют подбирать слова по заданному слогу.</w:t>
            </w:r>
          </w:p>
        </w:tc>
      </w:tr>
      <w:tr w:rsidR="00402CAE" w:rsidTr="00402CAE">
        <w:trPr>
          <w:trHeight w:val="246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F5458F" w:rsidRDefault="0075500A" w:rsidP="00402CAE">
            <w:pPr>
              <w:spacing w:after="0" w:line="258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>
              <w:rPr>
                <w:b/>
                <w:sz w:val="22"/>
              </w:rPr>
              <w:t>Согласные звуки – 11</w:t>
            </w:r>
            <w:r w:rsidR="00402CAE">
              <w:rPr>
                <w:b/>
                <w:sz w:val="22"/>
              </w:rPr>
              <w:t xml:space="preserve"> </w:t>
            </w:r>
            <w:r w:rsidR="00402CAE" w:rsidRPr="0075500A">
              <w:rPr>
                <w:b/>
                <w:color w:val="auto"/>
                <w:sz w:val="22"/>
              </w:rPr>
              <w:t>часов</w:t>
            </w:r>
          </w:p>
        </w:tc>
      </w:tr>
      <w:tr w:rsidR="00402CAE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402CAE" w:rsidRDefault="00402CAE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402CAE">
              <w:rPr>
                <w:color w:val="auto"/>
                <w:sz w:val="22"/>
              </w:rPr>
              <w:t>38.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F5458F" w:rsidRDefault="00402CAE" w:rsidP="00F44D30">
            <w:pPr>
              <w:spacing w:after="0" w:line="270" w:lineRule="auto"/>
              <w:ind w:left="2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Твердые и мягкие согласные звуки.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Default="007B4919">
            <w:pPr>
              <w:spacing w:after="0" w:line="259" w:lineRule="auto"/>
              <w:ind w:left="0" w:right="52" w:firstLine="0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F5458F" w:rsidRDefault="00402CAE" w:rsidP="00F44D30">
            <w:pPr>
              <w:spacing w:after="18"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Различение звучания твердых и мягких согласных звуков. Обозначение твердых и мягких согласных с помощью сигнальных карточек (синего, зеленого цвета).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CAE" w:rsidRDefault="00402CAE" w:rsidP="00402CAE">
            <w:pPr>
              <w:spacing w:after="0" w:line="255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различать твердое и мягкое звучание согласных звуков. </w:t>
            </w:r>
          </w:p>
          <w:p w:rsidR="00402CAE" w:rsidRPr="00402CAE" w:rsidRDefault="00402CAE" w:rsidP="00402CAE">
            <w:pPr>
              <w:spacing w:after="0" w:line="263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называть согласный звук, который звучит мягко или </w:t>
            </w:r>
            <w:r>
              <w:rPr>
                <w:sz w:val="22"/>
              </w:rPr>
              <w:lastRenderedPageBreak/>
              <w:t>твердо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CAE" w:rsidRPr="00F5458F" w:rsidRDefault="00402CAE" w:rsidP="00F44D30">
            <w:pPr>
              <w:spacing w:after="0" w:line="258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lastRenderedPageBreak/>
              <w:t xml:space="preserve">Умеют различать твердое и мягкое звучание согласных звуков. Умеют называть согласный звук, который звучит мягко или твердо. Умеют использовать сигнальные карточки </w:t>
            </w:r>
            <w:r>
              <w:rPr>
                <w:sz w:val="22"/>
              </w:rPr>
              <w:lastRenderedPageBreak/>
              <w:t>для условного обозначения твердых и мягких согласных звуков (синий, зеленый цвет).</w:t>
            </w:r>
          </w:p>
        </w:tc>
      </w:tr>
      <w:tr w:rsidR="00402CAE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402CAE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39.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402CAE" w:rsidP="00F44D30">
            <w:pPr>
              <w:spacing w:after="0" w:line="270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Твердые и мягкие согласные звуки.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402CAE" w:rsidP="00F44D30">
            <w:pPr>
              <w:spacing w:after="18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Различение звучания твердых и мягких согласных звуков. Обозначение твердых и мягких согласных с помощью сигнальных карточек (синего, зеленого цвета).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CAE" w:rsidRPr="0075500A" w:rsidRDefault="00402CAE" w:rsidP="00402CAE">
            <w:pPr>
              <w:spacing w:after="0" w:line="255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различать твердое и мягкое звучание согласных звуков. </w:t>
            </w:r>
          </w:p>
          <w:p w:rsidR="00402CAE" w:rsidRPr="0075500A" w:rsidRDefault="00402CAE" w:rsidP="00402CAE">
            <w:pPr>
              <w:spacing w:after="0" w:line="25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называть согласный звук, который звучит мягко или твердо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CAE" w:rsidRPr="0075500A" w:rsidRDefault="00402CAE" w:rsidP="00F44D30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различать твердое и мягкое звучание согласных звуков. Умеют называть согласный звук, который звучит мягко или твердо. Умеют использовать сигнальные карточки для условного обозначения твердых и мягких согласных звуков (синий, зеленый цвет).</w:t>
            </w:r>
          </w:p>
        </w:tc>
      </w:tr>
      <w:tr w:rsidR="00402CAE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402CAE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45" w:line="23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Мягкий согласный  звук в конце слов (с </w:t>
            </w:r>
          </w:p>
          <w:p w:rsidR="004E7352" w:rsidRPr="0075500A" w:rsidRDefault="004E7352" w:rsidP="004E735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помощью Ь знака).</w:t>
            </w:r>
          </w:p>
          <w:p w:rsidR="00402CAE" w:rsidRPr="0075500A" w:rsidRDefault="00402CAE" w:rsidP="00F44D30">
            <w:pPr>
              <w:spacing w:after="0" w:line="270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AE" w:rsidRPr="0075500A" w:rsidRDefault="004E735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Default="004E7352" w:rsidP="004E7352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Обобщение знаний об обозначении мягкости согласных звуков на письме буквой «мягкий знак» в конце слова. </w:t>
            </w:r>
          </w:p>
          <w:p w:rsidR="00402CAE" w:rsidRPr="00402CAE" w:rsidRDefault="004E7352" w:rsidP="004E7352">
            <w:pPr>
              <w:spacing w:after="18"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Упражнения в различении твердых и мягких согласных звуков в словах.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дифференцировать твердые и мягкие согласные звуки. </w:t>
            </w:r>
          </w:p>
          <w:p w:rsidR="00402CAE" w:rsidRPr="00402CAE" w:rsidRDefault="004E7352" w:rsidP="004E7352">
            <w:pPr>
              <w:spacing w:after="0" w:line="255" w:lineRule="auto"/>
              <w:ind w:left="2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Используют знания на практике произношения и правописания (в том числе нормы правописания мягкого знака  в конце и в середине слова)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25" w:line="253" w:lineRule="auto"/>
              <w:ind w:left="0" w:right="54" w:firstLine="0"/>
              <w:jc w:val="left"/>
            </w:pPr>
            <w:r>
              <w:rPr>
                <w:sz w:val="22"/>
              </w:rPr>
              <w:t xml:space="preserve">Умеют дифференцировать твердые и мягкие согласные звуки. Умеют обозначать мягкость согласного звука на письме (в конце и середине слова с помощью буквы «ь» мягкий знак); </w:t>
            </w:r>
          </w:p>
          <w:p w:rsidR="00402CAE" w:rsidRPr="00402CAE" w:rsidRDefault="004E7352" w:rsidP="004E7352">
            <w:pPr>
              <w:spacing w:after="0" w:line="258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правильно писать слова с мягким знаком в конце и в середине слова.</w:t>
            </w:r>
          </w:p>
        </w:tc>
      </w:tr>
      <w:tr w:rsidR="004E7352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45" w:line="23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Мягкий согласный  звук в конце слов (с </w:t>
            </w:r>
          </w:p>
          <w:p w:rsidR="004E7352" w:rsidRPr="0075500A" w:rsidRDefault="004E7352" w:rsidP="004E735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помощью Ь знака).</w:t>
            </w:r>
          </w:p>
          <w:p w:rsidR="004E7352" w:rsidRPr="0075500A" w:rsidRDefault="004E7352" w:rsidP="004E7352">
            <w:pPr>
              <w:spacing w:after="45" w:line="23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Обобщение знаний об обозначении мягкости согласных звуков на письме буквой «мягкий знак» в конце слова. </w:t>
            </w:r>
          </w:p>
          <w:p w:rsidR="004E7352" w:rsidRPr="0075500A" w:rsidRDefault="004E7352" w:rsidP="004E7352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Упражнения в различении твердых и мягких согласных звуков в словах.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звуки. </w:t>
            </w:r>
          </w:p>
          <w:p w:rsidR="004E7352" w:rsidRPr="0075500A" w:rsidRDefault="004E7352" w:rsidP="004E7352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Используют знания на практике произношения и правописания (в том числе нормы правописания мягкого знака  в конце и в середине слова)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25" w:line="253" w:lineRule="auto"/>
              <w:ind w:left="0" w:right="54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звуки. Умеют обозначать мягкость согласного звука на письме (в конце и середине слова с помощью буквы «ь» мягкий знак); </w:t>
            </w:r>
          </w:p>
          <w:p w:rsidR="004E7352" w:rsidRPr="0075500A" w:rsidRDefault="004E7352" w:rsidP="004E7352">
            <w:pPr>
              <w:spacing w:after="25" w:line="253" w:lineRule="auto"/>
              <w:ind w:left="0" w:right="54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правильно писать слова с мягким знаком в конце и в середине слова.</w:t>
            </w:r>
          </w:p>
        </w:tc>
      </w:tr>
      <w:tr w:rsidR="004E7352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Мягкий согласный звук в середине слова (с помощь Ь знака).</w:t>
            </w:r>
          </w:p>
          <w:p w:rsidR="004E7352" w:rsidRPr="0075500A" w:rsidRDefault="004E7352" w:rsidP="004E7352">
            <w:pPr>
              <w:spacing w:after="45" w:line="23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Default="004E7352" w:rsidP="004E7352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Обобщение знаний об обозначении мягкости согласных звуков на письме буквой «мягкий знак» в середине слова. </w:t>
            </w:r>
          </w:p>
          <w:p w:rsidR="004E7352" w:rsidRDefault="004E7352" w:rsidP="004E7352">
            <w:pPr>
              <w:spacing w:after="0" w:line="25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Упражнения в различении твердых и мягких согласных звуков.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Умеют дифференцировать твердые и мягкие согласные звуки. </w:t>
            </w:r>
          </w:p>
          <w:p w:rsidR="004E7352" w:rsidRDefault="004E7352" w:rsidP="004E7352">
            <w:pPr>
              <w:spacing w:after="0" w:line="256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Используют знания на практике </w:t>
            </w:r>
            <w:r>
              <w:rPr>
                <w:sz w:val="22"/>
              </w:rPr>
              <w:lastRenderedPageBreak/>
              <w:t>произношения и правописания (в том числе но</w:t>
            </w:r>
            <w:r w:rsidR="001D35E4">
              <w:rPr>
                <w:sz w:val="22"/>
              </w:rPr>
              <w:t xml:space="preserve">рмы правописания мягкого знака </w:t>
            </w:r>
            <w:r>
              <w:rPr>
                <w:sz w:val="22"/>
              </w:rPr>
              <w:t>в конце и в середине слова)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25" w:line="253" w:lineRule="auto"/>
              <w:ind w:left="0" w:right="54" w:firstLine="0"/>
              <w:jc w:val="left"/>
            </w:pPr>
            <w:r>
              <w:rPr>
                <w:sz w:val="22"/>
              </w:rPr>
              <w:lastRenderedPageBreak/>
              <w:t xml:space="preserve">Умеют дифференцировать твердые и мягкие согласные звуки. Умеют обозначать мягкость согласного звука на письме (в конце и середине </w:t>
            </w:r>
            <w:r>
              <w:rPr>
                <w:sz w:val="22"/>
              </w:rPr>
              <w:lastRenderedPageBreak/>
              <w:t xml:space="preserve">слова с помощью буквы «ь» мягкий знак); </w:t>
            </w:r>
          </w:p>
          <w:p w:rsidR="004E7352" w:rsidRDefault="004E7352" w:rsidP="004E7352">
            <w:pPr>
              <w:spacing w:after="25" w:line="253" w:lineRule="auto"/>
              <w:ind w:left="0" w:right="54" w:firstLine="0"/>
              <w:jc w:val="left"/>
              <w:rPr>
                <w:sz w:val="22"/>
              </w:rPr>
            </w:pPr>
            <w:r>
              <w:rPr>
                <w:sz w:val="22"/>
              </w:rPr>
              <w:t>правильно писать слова с мягким знаком в конце и в середине слова.</w:t>
            </w:r>
          </w:p>
        </w:tc>
      </w:tr>
      <w:tr w:rsidR="004E7352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43.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Мягкий согласный звук в середине слова (с помощь Ь знака).</w:t>
            </w:r>
          </w:p>
          <w:p w:rsidR="004E7352" w:rsidRPr="0075500A" w:rsidRDefault="004E7352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1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Обобщение знаний об обозначении мягкости согласных звуков на письме буквой «мягкий знак» в середине слова. </w:t>
            </w:r>
          </w:p>
          <w:p w:rsidR="004E7352" w:rsidRPr="0075500A" w:rsidRDefault="004E7352" w:rsidP="004E7352">
            <w:pPr>
              <w:spacing w:after="0" w:line="251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Упражнения в различении твердых и мягких согласных звуков.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звуки. </w:t>
            </w:r>
          </w:p>
          <w:p w:rsidR="004E7352" w:rsidRPr="0075500A" w:rsidRDefault="004E7352" w:rsidP="004E7352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Используют знания на практике произношения и правописания (в том числе но</w:t>
            </w:r>
            <w:r w:rsidR="001D35E4">
              <w:rPr>
                <w:color w:val="auto"/>
                <w:sz w:val="22"/>
              </w:rPr>
              <w:t xml:space="preserve">рмы правописания мягкого знака </w:t>
            </w:r>
            <w:r w:rsidRPr="0075500A">
              <w:rPr>
                <w:color w:val="auto"/>
                <w:sz w:val="22"/>
              </w:rPr>
              <w:t>в конце и в середине слова)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Pr="0075500A" w:rsidRDefault="004E7352" w:rsidP="004E7352">
            <w:pPr>
              <w:spacing w:after="25" w:line="253" w:lineRule="auto"/>
              <w:ind w:left="0" w:right="54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звуки. Умеют обозначать мягкость согласного звука на письме (в конце и середине слова с помощью буквы «ь» мягкий знак); </w:t>
            </w:r>
          </w:p>
          <w:p w:rsidR="004E7352" w:rsidRPr="0075500A" w:rsidRDefault="004E7352" w:rsidP="004E7352">
            <w:pPr>
              <w:spacing w:after="25" w:line="253" w:lineRule="auto"/>
              <w:ind w:left="0" w:right="54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правильно писать слова с мягким знаком в конце и в середине слова.</w:t>
            </w:r>
          </w:p>
        </w:tc>
      </w:tr>
      <w:tr w:rsidR="004E7352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4E7352" w:rsidRDefault="004E7352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4E7352">
              <w:rPr>
                <w:color w:val="auto"/>
                <w:sz w:val="22"/>
              </w:rPr>
              <w:t>44.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4E7352" w:rsidRDefault="004E7352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4E7352">
              <w:rPr>
                <w:color w:val="auto"/>
                <w:sz w:val="22"/>
              </w:rPr>
              <w:t>Обозначение мягкости согласных звуков при помощи гласных 2 ряда.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4E7352" w:rsidRDefault="004E735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4E7352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52" w:rsidRPr="004E7352" w:rsidRDefault="004E7352" w:rsidP="004E7352">
            <w:pPr>
              <w:spacing w:after="0" w:line="251" w:lineRule="auto"/>
              <w:ind w:left="0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Обобщение знаний об обозначении мягкости согласных звуков на письме гласными буквами второго ряда.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выделять мягкие согласные звуки перед гласным второго ряда. </w:t>
            </w:r>
          </w:p>
          <w:p w:rsidR="004E7352" w:rsidRDefault="004E7352" w:rsidP="004E7352">
            <w:pPr>
              <w:spacing w:after="41" w:line="236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Умеют называть согласный звук, который звучит мягко при </w:t>
            </w:r>
          </w:p>
          <w:p w:rsidR="004E7352" w:rsidRDefault="004E7352" w:rsidP="004E735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помощи учителя-логопеда. </w:t>
            </w:r>
          </w:p>
          <w:p w:rsidR="004E7352" w:rsidRPr="004E7352" w:rsidRDefault="004E7352" w:rsidP="004E7352">
            <w:pPr>
              <w:spacing w:after="0" w:line="256" w:lineRule="auto"/>
              <w:ind w:left="2"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352" w:rsidRDefault="004E7352" w:rsidP="004E7352">
            <w:pPr>
              <w:spacing w:after="0" w:line="256" w:lineRule="auto"/>
              <w:ind w:left="0" w:right="0" w:firstLine="0"/>
              <w:jc w:val="left"/>
            </w:pPr>
            <w:r w:rsidRPr="004E7352">
              <w:rPr>
                <w:color w:val="auto"/>
                <w:sz w:val="22"/>
              </w:rPr>
              <w:t>Ум</w:t>
            </w:r>
            <w:r w:rsidR="001D35E4">
              <w:rPr>
                <w:sz w:val="22"/>
              </w:rPr>
              <w:t xml:space="preserve">еют выделять </w:t>
            </w:r>
            <w:r>
              <w:rPr>
                <w:sz w:val="22"/>
              </w:rPr>
              <w:t xml:space="preserve">мягкие согласные звуки перед гласным второго ряда. </w:t>
            </w:r>
          </w:p>
          <w:p w:rsidR="004E7352" w:rsidRDefault="004E7352" w:rsidP="004E7352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Умеют называть согласный, который звучит мягко. </w:t>
            </w:r>
          </w:p>
          <w:p w:rsidR="004E7352" w:rsidRPr="004E7352" w:rsidRDefault="004E7352" w:rsidP="004E7352">
            <w:pPr>
              <w:spacing w:after="25" w:line="253" w:lineRule="auto"/>
              <w:ind w:left="0" w:right="54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Умеют обозначать на письме мягкость согласного звука с помощью гласных звуков второго ряда.</w:t>
            </w:r>
          </w:p>
        </w:tc>
      </w:tr>
      <w:tr w:rsidR="006424F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F0" w:rsidRPr="004E7352" w:rsidRDefault="006424F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F0" w:rsidRPr="004E7352" w:rsidRDefault="006424F0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Бук</w:t>
            </w:r>
            <w:r w:rsidR="001D35E4">
              <w:rPr>
                <w:sz w:val="22"/>
              </w:rPr>
              <w:t xml:space="preserve">вы Ё, Е, Ю, Я. Звуко-буквенный </w:t>
            </w:r>
            <w:r>
              <w:rPr>
                <w:sz w:val="22"/>
              </w:rPr>
              <w:t>анализ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F0" w:rsidRPr="004E7352" w:rsidRDefault="006424F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4F0" w:rsidRDefault="006424F0" w:rsidP="006424F0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йотированных букв в словах. </w:t>
            </w:r>
          </w:p>
          <w:p w:rsidR="006424F0" w:rsidRDefault="006424F0" w:rsidP="006424F0">
            <w:pPr>
              <w:spacing w:after="0" w:line="251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фонематического слуха и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4F0" w:rsidRDefault="001D35E4" w:rsidP="004E7352">
            <w:pPr>
              <w:spacing w:after="0" w:line="257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Умеют выделять и правильно </w:t>
            </w:r>
            <w:r w:rsidR="006424F0">
              <w:rPr>
                <w:sz w:val="22"/>
              </w:rPr>
              <w:t>писать йотированные гласные в начале слова.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4F0" w:rsidRDefault="006424F0" w:rsidP="006424F0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Умеют выделять и правильно писать йотированные гласные в словах. </w:t>
            </w:r>
          </w:p>
          <w:p w:rsidR="006424F0" w:rsidRPr="004E7352" w:rsidRDefault="006424F0" w:rsidP="006424F0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Умеют называть йотированный гласный, который смягчает согласный звук.</w:t>
            </w:r>
          </w:p>
        </w:tc>
      </w:tr>
      <w:tr w:rsidR="00846AC7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Бук</w:t>
            </w:r>
            <w:r w:rsidR="001D35E4">
              <w:rPr>
                <w:color w:val="auto"/>
                <w:sz w:val="22"/>
              </w:rPr>
              <w:t xml:space="preserve">вы Ё, Е, Ю, Я. Звуко-буквенный </w:t>
            </w:r>
            <w:r w:rsidRPr="0075500A">
              <w:rPr>
                <w:color w:val="auto"/>
                <w:sz w:val="22"/>
              </w:rPr>
              <w:t>анализ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75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Выделение йотированных букв в словах. </w:t>
            </w:r>
          </w:p>
          <w:p w:rsidR="00846AC7" w:rsidRPr="0075500A" w:rsidRDefault="00846AC7" w:rsidP="00846AC7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фонематического слуха и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1D35E4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Умеют выделять и правильно </w:t>
            </w:r>
            <w:r w:rsidR="00846AC7" w:rsidRPr="0075500A">
              <w:rPr>
                <w:color w:val="auto"/>
                <w:sz w:val="22"/>
              </w:rPr>
              <w:t>писать йотированные гласные в начале слова.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выделять и правильно писать йотированные гласные в словах. </w:t>
            </w:r>
          </w:p>
          <w:p w:rsidR="00846AC7" w:rsidRPr="0075500A" w:rsidRDefault="00846AC7" w:rsidP="00846AC7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Умеют называть йотированный гласный, который смягчает </w:t>
            </w:r>
            <w:r w:rsidRPr="0075500A">
              <w:rPr>
                <w:color w:val="auto"/>
                <w:sz w:val="22"/>
              </w:rPr>
              <w:lastRenderedPageBreak/>
              <w:t>согласный звук.</w:t>
            </w:r>
          </w:p>
        </w:tc>
      </w:tr>
      <w:tr w:rsidR="00846AC7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47.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Тренировочные упражнения в определении твердых и мягких с</w:t>
            </w:r>
            <w:r w:rsidR="001D35E4">
              <w:rPr>
                <w:color w:val="auto"/>
                <w:sz w:val="22"/>
              </w:rPr>
              <w:t xml:space="preserve">огласных на письме в различных </w:t>
            </w:r>
            <w:r w:rsidRPr="0075500A">
              <w:rPr>
                <w:color w:val="auto"/>
                <w:sz w:val="22"/>
              </w:rPr>
              <w:t>вариантах.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Правильное произнесение и запись слов с йотированными гласными и мягким знаком. </w:t>
            </w:r>
          </w:p>
          <w:p w:rsidR="00846AC7" w:rsidRPr="0075500A" w:rsidRDefault="00846AC7" w:rsidP="00846AC7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фонематического слуха и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на слух. </w:t>
            </w:r>
          </w:p>
          <w:p w:rsidR="00846AC7" w:rsidRPr="0075500A" w:rsidRDefault="00846AC7" w:rsidP="00846AC7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правильно писать слова с йотированными буквами и мягким знаком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 на слух. </w:t>
            </w:r>
            <w:r w:rsidR="001D35E4">
              <w:rPr>
                <w:color w:val="auto"/>
                <w:sz w:val="22"/>
              </w:rPr>
              <w:t xml:space="preserve">Умеют правильно писать слова с </w:t>
            </w:r>
            <w:r w:rsidRPr="0075500A">
              <w:rPr>
                <w:color w:val="auto"/>
                <w:sz w:val="22"/>
              </w:rPr>
              <w:t>бу</w:t>
            </w:r>
            <w:r w:rsidR="001D35E4">
              <w:rPr>
                <w:color w:val="auto"/>
                <w:sz w:val="22"/>
              </w:rPr>
              <w:t xml:space="preserve">квами, обозначающими </w:t>
            </w:r>
            <w:r w:rsidRPr="0075500A">
              <w:rPr>
                <w:color w:val="auto"/>
                <w:sz w:val="22"/>
              </w:rPr>
              <w:t>йотированные гласные звуки и мягким знаком.</w:t>
            </w:r>
          </w:p>
        </w:tc>
      </w:tr>
      <w:tr w:rsidR="00846AC7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4E7352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Тренировочные упражнения в определении твердых и мягких с</w:t>
            </w:r>
            <w:r w:rsidR="001D35E4">
              <w:rPr>
                <w:color w:val="auto"/>
                <w:sz w:val="22"/>
              </w:rPr>
              <w:t xml:space="preserve">огласных на письме в различных </w:t>
            </w:r>
            <w:r w:rsidRPr="0075500A">
              <w:rPr>
                <w:color w:val="auto"/>
                <w:sz w:val="22"/>
              </w:rPr>
              <w:t>вариантах.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Правильное произнесение и запись слов с йотированными гласными и мягким знаком. </w:t>
            </w:r>
          </w:p>
          <w:p w:rsidR="00846AC7" w:rsidRPr="0075500A" w:rsidRDefault="00846AC7" w:rsidP="00846AC7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фонематического слуха и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на слух. </w:t>
            </w:r>
          </w:p>
          <w:p w:rsidR="00846AC7" w:rsidRPr="0075500A" w:rsidRDefault="00846AC7" w:rsidP="00846AC7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правильно писать слова с йотированными буквами и мягким знаком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C7" w:rsidRPr="0075500A" w:rsidRDefault="00846AC7" w:rsidP="00846AC7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Умеют дифференцировать твердые и мягкие согласные звуки на слух. </w:t>
            </w:r>
            <w:r w:rsidR="001D35E4">
              <w:rPr>
                <w:color w:val="auto"/>
                <w:sz w:val="22"/>
              </w:rPr>
              <w:t xml:space="preserve">Умеют правильно писать слова с буквами, обозначающими </w:t>
            </w:r>
            <w:r w:rsidRPr="0075500A">
              <w:rPr>
                <w:color w:val="auto"/>
                <w:sz w:val="22"/>
              </w:rPr>
              <w:t>йотированные гласные звуки и мягким знаком.</w:t>
            </w:r>
          </w:p>
        </w:tc>
      </w:tr>
      <w:tr w:rsidR="007829F0" w:rsidTr="007829F0">
        <w:trPr>
          <w:trHeight w:val="282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846AC7" w:rsidRDefault="0075500A" w:rsidP="007829F0">
            <w:pPr>
              <w:spacing w:after="0" w:line="256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>
              <w:rPr>
                <w:b/>
                <w:sz w:val="22"/>
              </w:rPr>
              <w:t>Работа над словом – 11</w:t>
            </w:r>
            <w:r w:rsidR="007829F0">
              <w:rPr>
                <w:b/>
                <w:sz w:val="22"/>
              </w:rPr>
              <w:t xml:space="preserve"> </w:t>
            </w:r>
            <w:r w:rsidR="007829F0" w:rsidRPr="0075500A">
              <w:rPr>
                <w:b/>
                <w:color w:val="auto"/>
                <w:sz w:val="22"/>
              </w:rPr>
              <w:t>часов</w:t>
            </w:r>
          </w:p>
        </w:tc>
      </w:tr>
      <w:tr w:rsidR="007829F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49.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Слово, как часть предложения, его лексическое значение.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63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Знакомство со словом, как структурной единицей предложения. Развитие речи и кругозора обучающихся. </w:t>
            </w:r>
          </w:p>
          <w:p w:rsidR="007829F0" w:rsidRPr="0075500A" w:rsidRDefault="007829F0" w:rsidP="007829F0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Практическое усвоение слов, обозначающих живые и неживые предметы.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Усвоение понятия «слово» как части предложения, его лексического значения.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умения графически изображать слова, обозначающие предметы. Развитие зрительного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называть слова, определять их лексическое значение с помощью учителя-логопеда. Различают слова, обозначающие живые и неживые предметы, используя помощь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Имеют представление о «слове» как части предложения, его лексическом значении.  </w:t>
            </w:r>
          </w:p>
          <w:p w:rsidR="007829F0" w:rsidRPr="0075500A" w:rsidRDefault="001D35E4" w:rsidP="007829F0">
            <w:pPr>
              <w:spacing w:after="0" w:line="255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Знают и понимают </w:t>
            </w:r>
            <w:r w:rsidR="007829F0" w:rsidRPr="0075500A">
              <w:rPr>
                <w:color w:val="auto"/>
                <w:sz w:val="22"/>
              </w:rPr>
              <w:t xml:space="preserve">слова, обозначающие живые и неживые предметы. </w:t>
            </w:r>
          </w:p>
          <w:p w:rsidR="007829F0" w:rsidRPr="0075500A" w:rsidRDefault="007829F0" w:rsidP="007829F0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изображать слова графически. Усваивают слова, обозначающие «живые» и «неживые» предметы. </w:t>
            </w:r>
          </w:p>
          <w:p w:rsidR="007829F0" w:rsidRPr="0075500A" w:rsidRDefault="007829F0" w:rsidP="00846AC7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7829F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Слово. Закрепление понятия.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Усвоение понятия «слово» как части предложения, его </w:t>
            </w:r>
            <w:r w:rsidRPr="0075500A">
              <w:rPr>
                <w:color w:val="auto"/>
                <w:sz w:val="22"/>
              </w:rPr>
              <w:lastRenderedPageBreak/>
              <w:t xml:space="preserve">лексического значения.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Развитие умения графически изображать слова, обозначающие предметы. </w:t>
            </w:r>
          </w:p>
          <w:p w:rsidR="007829F0" w:rsidRPr="0075500A" w:rsidRDefault="007829F0" w:rsidP="007829F0">
            <w:pPr>
              <w:spacing w:after="0" w:line="26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зрительного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 xml:space="preserve">Умеют называть слова, определять их лексическое </w:t>
            </w:r>
            <w:r w:rsidRPr="0075500A">
              <w:rPr>
                <w:color w:val="auto"/>
                <w:sz w:val="22"/>
              </w:rPr>
              <w:lastRenderedPageBreak/>
              <w:t>значение с помощью учителя-логопеда. Различают слова, обозначающие живые и неживые предметы, используя помощь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lastRenderedPageBreak/>
              <w:t xml:space="preserve">Имеют представление о «слове» как части предложения, его </w:t>
            </w:r>
            <w:r w:rsidRPr="0075500A">
              <w:rPr>
                <w:color w:val="auto"/>
                <w:sz w:val="22"/>
              </w:rPr>
              <w:lastRenderedPageBreak/>
              <w:t xml:space="preserve">лексическом значении.  </w:t>
            </w:r>
          </w:p>
          <w:p w:rsidR="007829F0" w:rsidRPr="0075500A" w:rsidRDefault="001D35E4" w:rsidP="007829F0">
            <w:pPr>
              <w:spacing w:after="0" w:line="255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Знают и понимают </w:t>
            </w:r>
            <w:r w:rsidR="007829F0" w:rsidRPr="0075500A">
              <w:rPr>
                <w:color w:val="auto"/>
                <w:sz w:val="22"/>
              </w:rPr>
              <w:t xml:space="preserve">слова, обозначающие живые и неживые предметы. </w:t>
            </w:r>
          </w:p>
          <w:p w:rsidR="007829F0" w:rsidRPr="0075500A" w:rsidRDefault="007829F0" w:rsidP="007829F0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 xml:space="preserve">Умеют изображать слова графически. Усваивают слова, обозначающие «живые» и </w:t>
            </w:r>
          </w:p>
          <w:p w:rsidR="007829F0" w:rsidRPr="0075500A" w:rsidRDefault="007829F0" w:rsidP="007829F0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«неживые» предметы.</w:t>
            </w:r>
          </w:p>
        </w:tc>
      </w:tr>
      <w:tr w:rsidR="007829F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51.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Слова, обозначающие предмет.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Формирование умения различать предмет и слово, как название этого предмета. </w:t>
            </w:r>
          </w:p>
          <w:p w:rsidR="007829F0" w:rsidRPr="0075500A" w:rsidRDefault="001D35E4" w:rsidP="007829F0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Соотнесение вопросов </w:t>
            </w:r>
            <w:r w:rsidR="007829F0" w:rsidRPr="0075500A">
              <w:rPr>
                <w:color w:val="auto"/>
                <w:sz w:val="22"/>
              </w:rPr>
              <w:t xml:space="preserve">кто? что? и слов, обозначающих название предмета.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зрительного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классифицировать и называть с помощью учителя-логопеда слова, обозначаю</w:t>
            </w:r>
            <w:r w:rsidR="001D35E4">
              <w:rPr>
                <w:color w:val="auto"/>
                <w:sz w:val="22"/>
              </w:rPr>
              <w:t xml:space="preserve">щие предметы, ставить к словам </w:t>
            </w:r>
            <w:r w:rsidRPr="0075500A">
              <w:rPr>
                <w:color w:val="auto"/>
                <w:sz w:val="22"/>
              </w:rPr>
              <w:t>правильный вопрос.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7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Имеют представление о словах, обозначающих предметы. </w:t>
            </w:r>
          </w:p>
          <w:p w:rsidR="007829F0" w:rsidRPr="0075500A" w:rsidRDefault="007829F0" w:rsidP="007829F0">
            <w:pPr>
              <w:spacing w:after="0" w:line="258" w:lineRule="auto"/>
              <w:ind w:left="0" w:right="64" w:firstLine="0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ставить правильный вопрос к словам, обозначающим «живые» и «неживые» предметы.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выделять слова, обозначающие предметы, среди других слов и изображать графически.</w:t>
            </w:r>
          </w:p>
        </w:tc>
      </w:tr>
      <w:tr w:rsidR="007829F0" w:rsidTr="00C263BB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Слова, обозначающие предмет. </w:t>
            </w:r>
          </w:p>
          <w:p w:rsidR="007829F0" w:rsidRPr="0075500A" w:rsidRDefault="007829F0" w:rsidP="007829F0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Упражнения в классификации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F0" w:rsidRPr="0075500A" w:rsidRDefault="007829F0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Формирование умения классифицировать слова и ставить к ним вопросы. </w:t>
            </w:r>
          </w:p>
          <w:p w:rsidR="007829F0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Уточнение представления о словах, обозначающих предметы. 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классифицировать и называть с помощью учителя-логопеда слова, обозначаю</w:t>
            </w:r>
            <w:r w:rsidR="001D35E4">
              <w:rPr>
                <w:color w:val="auto"/>
                <w:sz w:val="22"/>
              </w:rPr>
              <w:t xml:space="preserve">щие предметы, ставить к словам </w:t>
            </w:r>
            <w:r w:rsidRPr="0075500A">
              <w:rPr>
                <w:color w:val="auto"/>
                <w:sz w:val="22"/>
              </w:rPr>
              <w:t>правильный вопрос.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9F0" w:rsidRPr="0075500A" w:rsidRDefault="007829F0" w:rsidP="007829F0">
            <w:pPr>
              <w:spacing w:after="0" w:line="27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Имеют представление о словах, обозначающих предметы. </w:t>
            </w:r>
          </w:p>
          <w:p w:rsidR="007829F0" w:rsidRPr="0075500A" w:rsidRDefault="007829F0" w:rsidP="007829F0">
            <w:pPr>
              <w:spacing w:after="0" w:line="258" w:lineRule="auto"/>
              <w:ind w:left="0" w:right="64" w:firstLine="0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ставить правильный вопрос к словам, обозначающим «живые» и «неживые» предметы. </w:t>
            </w:r>
          </w:p>
          <w:p w:rsidR="007829F0" w:rsidRPr="0075500A" w:rsidRDefault="007829F0" w:rsidP="007829F0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выделять слова, обозначающие предметы, среди других слов и изображать графически.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Слова, обозначающие предмет. </w:t>
            </w:r>
          </w:p>
          <w:p w:rsidR="007F2AD1" w:rsidRPr="0075500A" w:rsidRDefault="007F2AD1" w:rsidP="007F2AD1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Распознавание слов, отвечающих на вопросы кто? что?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4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Формирование умения отличать слова, отвечающие на вопрос «кто?» от слов, отвечающих на вопрос «что?»  с опорой на их значение. </w:t>
            </w:r>
          </w:p>
          <w:p w:rsidR="007F2AD1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классифицировать и называть с помощью учителя-логопеда слова, обозначающие предметы,</w:t>
            </w:r>
            <w:r w:rsidR="001D35E4">
              <w:rPr>
                <w:color w:val="auto"/>
                <w:sz w:val="22"/>
              </w:rPr>
              <w:t xml:space="preserve"> ставить к словам </w:t>
            </w:r>
            <w:r w:rsidRPr="0075500A">
              <w:rPr>
                <w:color w:val="auto"/>
                <w:sz w:val="22"/>
              </w:rPr>
              <w:t>правильный вопрос.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Имеют представление о словах, обозначающих предметы. </w:t>
            </w:r>
          </w:p>
          <w:p w:rsidR="007F2AD1" w:rsidRPr="0075500A" w:rsidRDefault="007F2AD1" w:rsidP="007F2AD1">
            <w:pPr>
              <w:spacing w:after="0" w:line="258" w:lineRule="auto"/>
              <w:ind w:left="0" w:right="64" w:firstLine="0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ставить правильный вопрос к словам, обозначающим «живые» и «неживые» предметы. Умеют выделять слова, обозначающие </w:t>
            </w:r>
            <w:r w:rsidRPr="0075500A">
              <w:rPr>
                <w:color w:val="auto"/>
                <w:sz w:val="22"/>
              </w:rPr>
              <w:lastRenderedPageBreak/>
              <w:t>предметы, среди других слов и изображать графически.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54.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20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Слова, обозначающие </w:t>
            </w:r>
          </w:p>
          <w:p w:rsidR="007F2AD1" w:rsidRPr="0075500A" w:rsidRDefault="007F2AD1" w:rsidP="007F2AD1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действие предмета.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49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Знакомство со словами, отвечающими на вопрос «что делает?» и обозначающими действие предмета. </w:t>
            </w:r>
          </w:p>
          <w:p w:rsidR="007F2AD1" w:rsidRPr="0075500A" w:rsidRDefault="007F2AD1" w:rsidP="007F2AD1">
            <w:pPr>
              <w:spacing w:after="0" w:line="24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Сопоставление вопроса, на который отвечает слово, с его значением.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Называют с помощью учителя-логопеда слова, обозначающие действие предмета и ставят к ним правильный вопрос. Составляют предложение с опорой на картинку, используя слова-предметы и слова-действия.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1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Выделяют слова, обозначающие действие предмета и ставят к ним вопрос. Умеют изображать слова графически. </w:t>
            </w:r>
          </w:p>
          <w:p w:rsidR="007F2AD1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подбирать слова, отвечающие на вопросы: «что делает?», «что делать?». </w:t>
            </w:r>
          </w:p>
          <w:p w:rsidR="007F2AD1" w:rsidRPr="0075500A" w:rsidRDefault="007F2AD1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Составляют предложение, используя слова-предметы и слова-действия.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Слова, обозначающие действие предмета. Закрепление знаний о словах, отвечающих на вопросы: что делает? Что делать?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Развитие правильного представления </w:t>
            </w:r>
          </w:p>
          <w:p w:rsidR="007F2AD1" w:rsidRPr="0075500A" w:rsidRDefault="007F2AD1" w:rsidP="007F2AD1">
            <w:pPr>
              <w:spacing w:after="0" w:line="255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о связи между вопросом, на который отвечает слово, и его значением. </w:t>
            </w:r>
          </w:p>
          <w:p w:rsidR="007F2AD1" w:rsidRPr="0075500A" w:rsidRDefault="007F2AD1" w:rsidP="007F2AD1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Подбор слов, отвечающих на вопросы: «что делает?», «что делать?». </w:t>
            </w:r>
          </w:p>
          <w:p w:rsidR="007F2AD1" w:rsidRPr="0075500A" w:rsidRDefault="007F2AD1" w:rsidP="007F2AD1">
            <w:pPr>
              <w:spacing w:after="0" w:line="24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Называют с помощью учителя-логопеда слова, обозначающие действие предмета и ставят к ним правильный вопрос. Составляют предложение с опорой на картинку, используя слова-предметы и слова-действия.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1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Выделяют слова, обозначающие действие предмета и ставят к ним вопрос. Умеют изображать слова графически. </w:t>
            </w:r>
          </w:p>
          <w:p w:rsidR="007F2AD1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подбирать слова, отвечающие на вопросы: «что делает?», «что делать?». </w:t>
            </w:r>
          </w:p>
          <w:p w:rsidR="007F2AD1" w:rsidRPr="0075500A" w:rsidRDefault="007F2AD1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Составляют предложение, используя слова-предметы и слова-действия.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Простое двусоставное нераспространенное предложение – тренировочные упражнения в различении слов, обозначающих предметы и действия предметов.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4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Составление предложения, состоящего из слов, обозначающих предметы и действия предметов. Наблюдение за связью слов в предложении.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Называют с помощью учителя-логопеда слова, обозначающие действие предмета и ставят к ним правильный вопрос. Составляют предложение с опорой на картинку, используя слова-предметы и слова-действия.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1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Выделяют слова, обозначающие действие предмета и ставят к ним вопрос. Умеют изображать слова графически. </w:t>
            </w:r>
          </w:p>
          <w:p w:rsidR="007F2AD1" w:rsidRPr="0075500A" w:rsidRDefault="007F2AD1" w:rsidP="007F2AD1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Умеют подбирать слова, отвечающие на вопросы: «что делает?», «что делать?». </w:t>
            </w:r>
          </w:p>
          <w:p w:rsidR="007F2AD1" w:rsidRPr="0075500A" w:rsidRDefault="007F2AD1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Составляют предложение, используя слова-предметы и слова-действия.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lastRenderedPageBreak/>
              <w:t>57.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21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Слова, обозначающие </w:t>
            </w:r>
          </w:p>
          <w:p w:rsidR="007F2AD1" w:rsidRPr="0075500A" w:rsidRDefault="007F2AD1" w:rsidP="007F2AD1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признаки предметов. </w:t>
            </w:r>
          </w:p>
          <w:p w:rsidR="007F2AD1" w:rsidRPr="0075500A" w:rsidRDefault="007F2AD1" w:rsidP="007F2AD1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8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>Формирование представления о роли в нашем языке слов, обозначающих пр</w:t>
            </w:r>
            <w:r w:rsidR="001D35E4">
              <w:rPr>
                <w:color w:val="auto"/>
                <w:sz w:val="22"/>
              </w:rPr>
              <w:t xml:space="preserve">изнаки предметов. Формирование </w:t>
            </w:r>
            <w:r w:rsidRPr="0075500A">
              <w:rPr>
                <w:color w:val="auto"/>
                <w:sz w:val="22"/>
              </w:rPr>
              <w:t xml:space="preserve">умения ставить к слову вопрос. </w:t>
            </w:r>
          </w:p>
          <w:p w:rsidR="007F2AD1" w:rsidRPr="0075500A" w:rsidRDefault="007F2AD1" w:rsidP="007F2AD1">
            <w:pPr>
              <w:spacing w:after="0" w:line="24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Называют с помощью учителя-логопеда слова, обозначающие признак предмета, и ставят к ним правильный вопрос.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Усваивают понятие о словах, обозначающих признаки предмета, умеют правильно изменять слова по родам; изображают слова графически.</w:t>
            </w:r>
          </w:p>
        </w:tc>
      </w:tr>
      <w:tr w:rsidR="007F2AD1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7F2AD1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152DCA" w:rsidP="007F2AD1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Тренировочные упражнения для закрепления понятий о словах, обозначающих признак предмета.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D1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5500A" w:rsidRDefault="00152DCA" w:rsidP="00152DCA">
            <w:pPr>
              <w:spacing w:after="0" w:line="24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Развитие умения распознавать слова, обозначающие признак предмета на материале предлагаемых упражнений. </w:t>
            </w:r>
          </w:p>
          <w:p w:rsidR="007F2AD1" w:rsidRPr="0075500A" w:rsidRDefault="00152DCA" w:rsidP="00152DCA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152DCA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распознавать слова, обозначающие признак предмета с помощью учителя-логопеда. Умеют ставить правильный вопрос к словам-признакам предмета.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AD1" w:rsidRPr="0075500A" w:rsidRDefault="00152DCA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Усваивают понятие о словах, обозначающих признаки</w:t>
            </w:r>
            <w:r w:rsidR="001D35E4">
              <w:rPr>
                <w:color w:val="auto"/>
                <w:sz w:val="22"/>
              </w:rPr>
              <w:t xml:space="preserve"> предмета. Умеют находить слова </w:t>
            </w:r>
            <w:r w:rsidRPr="0075500A">
              <w:rPr>
                <w:color w:val="auto"/>
                <w:sz w:val="22"/>
              </w:rPr>
              <w:t>обозначающие признаки предмета. Умеют правильно изменять слова по родам; изображают слова графически.</w:t>
            </w:r>
          </w:p>
        </w:tc>
      </w:tr>
      <w:tr w:rsidR="00152DC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5500A" w:rsidRDefault="00152DC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59.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5500A" w:rsidRDefault="00152DCA" w:rsidP="007F2AD1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Тренировочные упражнения для закрепления понятий о словах, обозначающих предмет, действие предмета, признак предмета.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5500A" w:rsidRDefault="00152DC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5500A" w:rsidRDefault="00152DCA" w:rsidP="00152DCA">
            <w:pPr>
              <w:spacing w:after="0" w:line="247" w:lineRule="auto"/>
              <w:ind w:left="0" w:right="0" w:firstLine="0"/>
              <w:jc w:val="left"/>
              <w:rPr>
                <w:color w:val="auto"/>
              </w:rPr>
            </w:pPr>
            <w:r w:rsidRPr="0075500A">
              <w:rPr>
                <w:color w:val="auto"/>
                <w:sz w:val="22"/>
              </w:rPr>
              <w:t xml:space="preserve">Развитие умения распознавать слова, обозначающие предмет, действие предмета, признак предмета на материале предлагаемых упражнений. </w:t>
            </w:r>
          </w:p>
          <w:p w:rsidR="00152DCA" w:rsidRPr="0075500A" w:rsidRDefault="00152DCA" w:rsidP="00152DCA">
            <w:pPr>
              <w:spacing w:after="0" w:line="24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Развитие слухового внимания и памяти.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DCA" w:rsidRPr="0075500A" w:rsidRDefault="00152DCA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распознавать слова, обозначающие предмет, признак предмета и действие предмета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DCA" w:rsidRPr="0075500A" w:rsidRDefault="00152DCA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5500A">
              <w:rPr>
                <w:color w:val="auto"/>
                <w:sz w:val="22"/>
              </w:rPr>
              <w:t>Умеют находить слова, обозначающие предмет, действие предмета и признак предмета и различать их.</w:t>
            </w:r>
          </w:p>
        </w:tc>
      </w:tr>
      <w:tr w:rsidR="00152DCA" w:rsidTr="008116F2">
        <w:trPr>
          <w:trHeight w:val="271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Default="007F0434" w:rsidP="00152DCA">
            <w:pPr>
              <w:spacing w:after="0" w:line="27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Работа над предложением – 28</w:t>
            </w:r>
            <w:r w:rsidR="00152DCA">
              <w:rPr>
                <w:b/>
                <w:sz w:val="22"/>
              </w:rPr>
              <w:t xml:space="preserve"> час</w:t>
            </w:r>
            <w:r>
              <w:rPr>
                <w:b/>
                <w:sz w:val="22"/>
              </w:rPr>
              <w:t>ов</w:t>
            </w:r>
          </w:p>
        </w:tc>
      </w:tr>
      <w:tr w:rsidR="00152DC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F0434" w:rsidRDefault="00152DC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F0434" w:rsidRDefault="00D21649" w:rsidP="007F2AD1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Предложение как часть речи.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F0434" w:rsidRDefault="00D2164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DCA" w:rsidRPr="007F0434" w:rsidRDefault="00D21649" w:rsidP="00152DCA">
            <w:pPr>
              <w:spacing w:after="0" w:line="24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Знакомство с предложением, как основной единицей речи, отражающей законченную мысль. Развитие кругозора и речи.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DCA" w:rsidRPr="007F0434" w:rsidRDefault="00D21649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 помощ</w:t>
            </w:r>
            <w:r w:rsidR="001D35E4">
              <w:rPr>
                <w:color w:val="auto"/>
                <w:sz w:val="22"/>
              </w:rPr>
              <w:t xml:space="preserve">ью учителя-логопеда составляют </w:t>
            </w:r>
            <w:r w:rsidRPr="007F0434">
              <w:rPr>
                <w:color w:val="auto"/>
                <w:sz w:val="22"/>
              </w:rPr>
              <w:t>простое нераспространенное предложение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DCA" w:rsidRPr="007F0434" w:rsidRDefault="00D21649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определять синтаксическую основу предложения. Составляют простое нераспространенное предложение, следят за правильностью произнесения фразы.</w:t>
            </w:r>
          </w:p>
        </w:tc>
      </w:tr>
      <w:tr w:rsidR="00D2164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49" w:rsidRPr="007F0434" w:rsidRDefault="00D2164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Уточнение и закрепление понятия </w:t>
            </w:r>
            <w:r w:rsidR="007F0434">
              <w:rPr>
                <w:color w:val="auto"/>
                <w:sz w:val="22"/>
              </w:rPr>
              <w:t>«</w:t>
            </w:r>
            <w:r w:rsidRPr="007F0434">
              <w:rPr>
                <w:color w:val="auto"/>
                <w:sz w:val="22"/>
              </w:rPr>
              <w:t>предложение</w:t>
            </w:r>
            <w:r w:rsidR="007F0434">
              <w:rPr>
                <w:color w:val="auto"/>
                <w:sz w:val="22"/>
              </w:rPr>
              <w:t>»</w:t>
            </w:r>
            <w:r w:rsidRPr="007F0434">
              <w:rPr>
                <w:color w:val="auto"/>
                <w:sz w:val="22"/>
              </w:rPr>
              <w:t xml:space="preserve">. </w:t>
            </w:r>
          </w:p>
          <w:p w:rsidR="00D21649" w:rsidRPr="007F0434" w:rsidRDefault="00D21649" w:rsidP="007F2AD1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49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49" w:rsidRPr="007F0434" w:rsidRDefault="00770A39" w:rsidP="00152DCA">
            <w:pPr>
              <w:spacing w:after="0" w:line="24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Закрепление понятия «предложение» как основной единицы речи, отражающей </w:t>
            </w:r>
            <w:r w:rsidRPr="007F0434">
              <w:rPr>
                <w:color w:val="auto"/>
                <w:sz w:val="22"/>
              </w:rPr>
              <w:lastRenderedPageBreak/>
              <w:t>законченную мысль. Развитие кругозора и речи.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649" w:rsidRPr="007F0434" w:rsidRDefault="00770A39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С помощ</w:t>
            </w:r>
            <w:r w:rsidR="001D35E4">
              <w:rPr>
                <w:color w:val="auto"/>
                <w:sz w:val="22"/>
              </w:rPr>
              <w:t xml:space="preserve">ью учителя-логопеда составляют </w:t>
            </w:r>
            <w:r w:rsidRPr="007F0434">
              <w:rPr>
                <w:color w:val="auto"/>
                <w:sz w:val="22"/>
              </w:rPr>
              <w:t xml:space="preserve">простое нераспространенное </w:t>
            </w:r>
            <w:r w:rsidRPr="007F0434">
              <w:rPr>
                <w:color w:val="auto"/>
                <w:sz w:val="22"/>
              </w:rPr>
              <w:lastRenderedPageBreak/>
              <w:t>предложение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649" w:rsidRPr="007F0434" w:rsidRDefault="00770A39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определять синтаксическую основу предложения. Составляют </w:t>
            </w:r>
            <w:r w:rsidRPr="007F0434">
              <w:rPr>
                <w:color w:val="auto"/>
                <w:sz w:val="22"/>
              </w:rPr>
              <w:lastRenderedPageBreak/>
              <w:t>простое нераспространенное предложение, следят за правильностью произнесения фразы.</w:t>
            </w:r>
          </w:p>
        </w:tc>
      </w:tr>
      <w:tr w:rsidR="00770A3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62.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Упражнение в составлении простых предложений.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предложений. Различение понятия «слово, предложение». </w:t>
            </w:r>
          </w:p>
          <w:p w:rsidR="00770A39" w:rsidRPr="007F0434" w:rsidRDefault="00770A39" w:rsidP="00770A39">
            <w:pPr>
              <w:spacing w:after="0" w:line="24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согласование глагола с именем существительным.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846AC7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 помощ</w:t>
            </w:r>
            <w:r w:rsidR="001D35E4">
              <w:rPr>
                <w:color w:val="auto"/>
                <w:sz w:val="22"/>
              </w:rPr>
              <w:t xml:space="preserve">ью учителя-логопеда составляют </w:t>
            </w:r>
            <w:r w:rsidRPr="007F0434">
              <w:rPr>
                <w:color w:val="auto"/>
                <w:sz w:val="22"/>
              </w:rPr>
              <w:t>простое нераспространенное предложение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определять синтаксическую основу предложения. Составляют простое нераспространенное предложение, следят за правильностью произнесения фразы.</w:t>
            </w:r>
          </w:p>
        </w:tc>
      </w:tr>
      <w:tr w:rsidR="00770A3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Интонационное оформление предложений.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24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Слушание, чувствование и понимание интонационной законченности предложения. </w:t>
            </w:r>
          </w:p>
          <w:p w:rsidR="00770A39" w:rsidRPr="007F0434" w:rsidRDefault="00770A39" w:rsidP="00770A39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23" w:line="257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произносить простые предложения, делая остановку в конце предложения.  </w:t>
            </w:r>
          </w:p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По образцу учителя-логопеда правильно произносят предложения по цели высказывания.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слышать, чувствовать, понимать интонационную законченность предложения по цели высказывания, </w:t>
            </w:r>
          </w:p>
          <w:p w:rsidR="00770A39" w:rsidRPr="007F0434" w:rsidRDefault="00770A39" w:rsidP="00770A39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передавать тембровую окраску предложения в соответствии с заданием учителя-логопеда, опираясь на слуховое восприятие.</w:t>
            </w:r>
          </w:p>
        </w:tc>
      </w:tr>
      <w:tr w:rsidR="00770A3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Интонационное оформление предложений. </w:t>
            </w:r>
          </w:p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Закрепление понятия об интонационной законченности предложения, навыка составления схемы предложения, опираясь на слуховое восприятие.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23" w:line="257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произносить простые предложения, делая остановку в конце предложения.  </w:t>
            </w:r>
          </w:p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По образцу учителя-логопеда правильно произносят предложения по цели высказывания.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слышать, чувствовать, понимать интонационную законченность предложения по цели высказывания, </w:t>
            </w:r>
          </w:p>
          <w:p w:rsidR="00770A39" w:rsidRPr="007F0434" w:rsidRDefault="00770A39" w:rsidP="00770A39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передавать тембровую окраску предложения в соответствии с заданием учителя-логопеда, опираясь на слуховое восприятие.</w:t>
            </w:r>
          </w:p>
        </w:tc>
      </w:tr>
      <w:tr w:rsidR="00770A3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Предложение. Первичное понимание о видах предложения </w:t>
            </w:r>
            <w:r w:rsidRPr="007F0434">
              <w:rPr>
                <w:color w:val="auto"/>
                <w:sz w:val="22"/>
              </w:rPr>
              <w:lastRenderedPageBreak/>
              <w:t>по цели высказывания.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Понимание видов предложения по цели высказывания. </w:t>
            </w:r>
          </w:p>
          <w:p w:rsidR="00770A39" w:rsidRPr="007F0434" w:rsidRDefault="00770A39" w:rsidP="00770A39">
            <w:pPr>
              <w:spacing w:after="2" w:line="275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Знакомство с функцией </w:t>
            </w:r>
            <w:r w:rsidRPr="007F0434">
              <w:rPr>
                <w:color w:val="auto"/>
                <w:sz w:val="22"/>
              </w:rPr>
              <w:lastRenderedPageBreak/>
              <w:t xml:space="preserve">предложения. </w:t>
            </w:r>
          </w:p>
          <w:p w:rsidR="00770A39" w:rsidRPr="007F0434" w:rsidRDefault="00770A39" w:rsidP="00770A39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23" w:line="257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произносить простые предложения, делая остановку в конце предложения.  </w:t>
            </w:r>
          </w:p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По образцу учителя-логопеда правильно произносят предложения по цели высказывания.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слышать, чувствовать, понимать интонационную законченность предложения по цели </w:t>
            </w:r>
            <w:r w:rsidRPr="007F0434">
              <w:rPr>
                <w:color w:val="auto"/>
                <w:sz w:val="22"/>
              </w:rPr>
              <w:lastRenderedPageBreak/>
              <w:t xml:space="preserve">высказывания, </w:t>
            </w:r>
          </w:p>
          <w:p w:rsidR="00770A39" w:rsidRPr="007F0434" w:rsidRDefault="00770A39" w:rsidP="00770A39">
            <w:pPr>
              <w:spacing w:after="0" w:line="27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передавать тембровую окраску предложения в соответствии с заданием учителя-логопеда, опираясь на слуховое восприятие.</w:t>
            </w:r>
          </w:p>
        </w:tc>
      </w:tr>
      <w:tr w:rsidR="00770A39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66.</w:t>
            </w:r>
          </w:p>
          <w:p w:rsidR="00770A39" w:rsidRPr="007F0434" w:rsidRDefault="00770A39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умения составлять предложения из 3 слов, знакомство с главными членами</w:t>
            </w:r>
            <w:r w:rsidR="00C42D4B" w:rsidRPr="007F0434">
              <w:rPr>
                <w:color w:val="auto"/>
                <w:sz w:val="22"/>
              </w:rPr>
              <w:t xml:space="preserve"> предложения.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предложений. Знакомство с главными членами предложения. </w:t>
            </w:r>
          </w:p>
          <w:p w:rsidR="00770A39" w:rsidRPr="007F0434" w:rsidRDefault="00770A39" w:rsidP="00770A39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Установление связи слов в пред</w:t>
            </w:r>
            <w:r w:rsidR="00C42D4B" w:rsidRPr="007F0434">
              <w:rPr>
                <w:color w:val="auto"/>
                <w:sz w:val="22"/>
              </w:rPr>
              <w:t>ложении по наводящим вопросам.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C42D4B" w:rsidP="00770A39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Составляют с помощью </w:t>
            </w:r>
            <w:r w:rsidR="00770A39" w:rsidRPr="007F0434">
              <w:rPr>
                <w:color w:val="auto"/>
                <w:sz w:val="22"/>
              </w:rPr>
              <w:t xml:space="preserve">учителя-логопеда предложения из 3-х слов: </w:t>
            </w:r>
          </w:p>
          <w:p w:rsidR="00C42D4B" w:rsidRPr="007F0434" w:rsidRDefault="00770A39" w:rsidP="00C42D4B">
            <w:pPr>
              <w:spacing w:after="18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- из слов, данных в начальной</w:t>
            </w:r>
            <w:r w:rsidR="00C42D4B" w:rsidRPr="007F0434">
              <w:rPr>
                <w:color w:val="auto"/>
                <w:sz w:val="22"/>
              </w:rPr>
              <w:t xml:space="preserve"> форме; </w:t>
            </w:r>
          </w:p>
          <w:p w:rsidR="00C42D4B" w:rsidRPr="007F0434" w:rsidRDefault="00C42D4B" w:rsidP="00C42D4B">
            <w:pPr>
              <w:spacing w:after="0" w:line="278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-по картинке с использованием опорных слов. </w:t>
            </w:r>
          </w:p>
          <w:p w:rsidR="00770A39" w:rsidRPr="007F0434" w:rsidRDefault="00C42D4B" w:rsidP="00C42D4B">
            <w:pPr>
              <w:spacing w:after="0" w:line="258" w:lineRule="auto"/>
              <w:ind w:left="2" w:right="24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ставить к каждому слову в предложении вопрос, используя помощь педагога.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39" w:rsidRPr="007F0434" w:rsidRDefault="00770A39" w:rsidP="00770A39">
            <w:pPr>
              <w:spacing w:after="0" w:line="276" w:lineRule="auto"/>
              <w:ind w:left="0" w:right="118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самостоятельно составлять предложения из 3-х слов: - из слов, данных в начальной </w:t>
            </w:r>
          </w:p>
          <w:p w:rsidR="00C42D4B" w:rsidRPr="007F0434" w:rsidRDefault="00770A39" w:rsidP="00770A39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форме;</w:t>
            </w:r>
            <w:r w:rsidR="00C42D4B" w:rsidRPr="007F0434">
              <w:rPr>
                <w:color w:val="auto"/>
                <w:sz w:val="22"/>
              </w:rPr>
              <w:t xml:space="preserve"> </w:t>
            </w:r>
          </w:p>
          <w:p w:rsidR="00C42D4B" w:rsidRPr="007F0434" w:rsidRDefault="00C42D4B" w:rsidP="00770A39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-по картинке с использованием опорных слов; ставят к каждому слову в предложении вопрос.  Умеют составлять графические схемы простого предложения.</w:t>
            </w:r>
          </w:p>
        </w:tc>
      </w:tr>
      <w:tr w:rsidR="00C42D4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1D35E4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составлять </w:t>
            </w:r>
            <w:r w:rsidR="00C42D4B" w:rsidRPr="007F0434">
              <w:rPr>
                <w:color w:val="auto"/>
                <w:sz w:val="22"/>
              </w:rPr>
              <w:t>предложения из слов, данных в начальной форме.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16" w:line="26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из слов, данных в начальной форме. Произношение предложений с различной интонацией. </w:t>
            </w:r>
          </w:p>
          <w:p w:rsidR="00C42D4B" w:rsidRPr="007F0434" w:rsidRDefault="00C42D4B" w:rsidP="00C42D4B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восприятия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Составляют с помощью учителя-логопеда предложения из 3-х слов: </w:t>
            </w:r>
          </w:p>
          <w:p w:rsidR="00C42D4B" w:rsidRPr="007F0434" w:rsidRDefault="00C42D4B" w:rsidP="00C42D4B">
            <w:pPr>
              <w:spacing w:after="18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- из слов, данных в начальной форме; </w:t>
            </w:r>
          </w:p>
          <w:p w:rsidR="00C42D4B" w:rsidRPr="007F0434" w:rsidRDefault="00C42D4B" w:rsidP="00C42D4B">
            <w:pPr>
              <w:spacing w:after="0" w:line="278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-по картинке с использованием опорных слов. </w:t>
            </w:r>
          </w:p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ставить к каждому слову в предложении вопрос, используя помощь педагога.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6" w:lineRule="auto"/>
              <w:ind w:left="0" w:right="118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самостоятельно составлять предложения из 3-х слов: - из слов, данных в начальной </w:t>
            </w:r>
          </w:p>
          <w:p w:rsidR="00C42D4B" w:rsidRPr="007F0434" w:rsidRDefault="00C42D4B" w:rsidP="00C42D4B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форме; </w:t>
            </w:r>
          </w:p>
          <w:p w:rsidR="00C42D4B" w:rsidRPr="007F0434" w:rsidRDefault="00C42D4B" w:rsidP="00C42D4B">
            <w:pPr>
              <w:spacing w:after="0" w:line="276" w:lineRule="auto"/>
              <w:ind w:left="0" w:right="11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-по картинке с использованием опорных слов; ставят к каждому слову в предложении вопрос.  Умеют составлять графические схемы простого предложения.</w:t>
            </w:r>
          </w:p>
        </w:tc>
      </w:tr>
      <w:tr w:rsidR="00C42D4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68.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Развитие умения составлять предложения по картинке с использованием </w:t>
            </w:r>
            <w:r w:rsidRPr="007F0434">
              <w:rPr>
                <w:color w:val="auto"/>
                <w:sz w:val="22"/>
              </w:rPr>
              <w:lastRenderedPageBreak/>
              <w:t>опорных слов.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по сюжетной картинке. </w:t>
            </w:r>
          </w:p>
          <w:p w:rsidR="00C42D4B" w:rsidRPr="007F0434" w:rsidRDefault="00C42D4B" w:rsidP="00C42D4B">
            <w:pPr>
              <w:spacing w:after="16" w:line="26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Упражнения в грамматическом оформлении предложений.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Составляют с помощью учителя-логопеда предложения из 3-х слов: </w:t>
            </w:r>
          </w:p>
          <w:p w:rsidR="00C42D4B" w:rsidRPr="007F0434" w:rsidRDefault="00C42D4B" w:rsidP="00C42D4B">
            <w:pPr>
              <w:spacing w:after="18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- из слов, данных в начальной форме; </w:t>
            </w:r>
          </w:p>
          <w:p w:rsidR="00C42D4B" w:rsidRPr="007F0434" w:rsidRDefault="00C42D4B" w:rsidP="00C42D4B">
            <w:pPr>
              <w:spacing w:after="0" w:line="278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-по картинке с использованием опорных слов. </w:t>
            </w:r>
          </w:p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ставить к каждому слову в предложении вопрос, используя помощь педагога.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6" w:lineRule="auto"/>
              <w:ind w:left="0" w:right="118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самостоятельно составлять предложения из 3-х слов: - из слов, данных в начальной </w:t>
            </w:r>
          </w:p>
          <w:p w:rsidR="00C42D4B" w:rsidRPr="007F0434" w:rsidRDefault="00C42D4B" w:rsidP="00C42D4B">
            <w:pPr>
              <w:spacing w:after="0" w:line="25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форме; </w:t>
            </w:r>
          </w:p>
          <w:p w:rsidR="00C42D4B" w:rsidRPr="007F0434" w:rsidRDefault="00C42D4B" w:rsidP="00C42D4B">
            <w:pPr>
              <w:spacing w:after="0" w:line="276" w:lineRule="auto"/>
              <w:ind w:left="0" w:right="11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-по картинке с использованием </w:t>
            </w:r>
            <w:r w:rsidRPr="007F0434">
              <w:rPr>
                <w:color w:val="auto"/>
                <w:sz w:val="22"/>
              </w:rPr>
              <w:lastRenderedPageBreak/>
              <w:t>опорных слов; ставят к каждому слову в предложении вопрос.  Умеют составлять графические схемы простого предложения.</w:t>
            </w:r>
          </w:p>
        </w:tc>
      </w:tr>
      <w:tr w:rsidR="00C42D4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69.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умения составлять предложения по картинке.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по сюжетной картинке. </w:t>
            </w:r>
          </w:p>
          <w:p w:rsidR="00C42D4B" w:rsidRPr="007F0434" w:rsidRDefault="00C42D4B" w:rsidP="00C42D4B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Упражнения в грамматическом оформлении предложений.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Составляют с помощью учителя-логопеда предложения по картинке.</w:t>
            </w:r>
          </w:p>
          <w:p w:rsidR="00C42D4B" w:rsidRPr="007F0434" w:rsidRDefault="00C42D4B" w:rsidP="00C42D4B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ставить к каждому слову в предложении вопрос, используя помощь педагога.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6" w:lineRule="auto"/>
              <w:ind w:left="0" w:right="11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самостоятельно составлять предложения по картинке; ставят к каждому слову в предложении вопрос.  Умеют составлять графические схемы простого предложения.</w:t>
            </w:r>
          </w:p>
        </w:tc>
      </w:tr>
      <w:tr w:rsidR="00C42D4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Грамматическое оформление предложения и его распространение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Согласование различных частей речи (имени существительного с глаголом в роде и</w:t>
            </w:r>
            <w:r w:rsidR="001D35E4">
              <w:rPr>
                <w:color w:val="auto"/>
                <w:sz w:val="22"/>
              </w:rPr>
              <w:t xml:space="preserve"> числе; имени существительного </w:t>
            </w:r>
            <w:r w:rsidRPr="007F0434">
              <w:rPr>
                <w:color w:val="auto"/>
                <w:sz w:val="22"/>
              </w:rPr>
              <w:t>с именем прилагательным в роде, числе и падеже).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FF7112" w:rsidP="00FF7112">
            <w:pPr>
              <w:spacing w:after="0" w:line="277" w:lineRule="auto"/>
              <w:ind w:left="2" w:right="147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Согласовывают с помощью наглядности слова-предметы со словами действиями.  Умеют  </w:t>
            </w:r>
          </w:p>
          <w:p w:rsidR="00C42D4B" w:rsidRPr="007F0434" w:rsidRDefault="00FF7112" w:rsidP="00FF7112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закончить предложения по образцу учителя-логопеда. Сос</w:t>
            </w:r>
            <w:r w:rsidR="001D35E4">
              <w:rPr>
                <w:color w:val="auto"/>
                <w:sz w:val="22"/>
              </w:rPr>
              <w:t>тавляют предложение из 2-х слов</w:t>
            </w:r>
            <w:r w:rsidRPr="007F0434">
              <w:rPr>
                <w:color w:val="auto"/>
                <w:sz w:val="22"/>
              </w:rPr>
              <w:t xml:space="preserve">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FF7112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правильно согласовывать различные части речи, вставлять подходящее по смыслу слово. Распространяют предложения в следующей последовательности: кто? </w:t>
            </w:r>
            <w:r w:rsidR="007F0434" w:rsidRPr="007F0434">
              <w:rPr>
                <w:color w:val="auto"/>
                <w:sz w:val="22"/>
              </w:rPr>
              <w:t>Ч</w:t>
            </w:r>
            <w:r w:rsidRPr="007F0434">
              <w:rPr>
                <w:color w:val="auto"/>
                <w:sz w:val="22"/>
              </w:rPr>
              <w:t xml:space="preserve">то?  </w:t>
            </w:r>
            <w:r w:rsidR="007F0434" w:rsidRPr="007F0434">
              <w:rPr>
                <w:color w:val="auto"/>
                <w:sz w:val="22"/>
              </w:rPr>
              <w:t>Ч</w:t>
            </w:r>
            <w:r w:rsidRPr="007F0434">
              <w:rPr>
                <w:color w:val="auto"/>
                <w:sz w:val="22"/>
              </w:rPr>
              <w:t xml:space="preserve">то делает? </w:t>
            </w:r>
          </w:p>
          <w:p w:rsidR="00C42D4B" w:rsidRPr="007F0434" w:rsidRDefault="00FF7112" w:rsidP="00FF7112">
            <w:pPr>
              <w:spacing w:after="0" w:line="276" w:lineRule="auto"/>
              <w:ind w:left="0" w:right="11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самостоятельно предложения с опорой (без опоры) на картинку из 2-х слов и распространяют его.</w:t>
            </w:r>
          </w:p>
        </w:tc>
      </w:tr>
      <w:tr w:rsidR="00C42D4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Согласование глагола с именем существительным в роде и числе.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4B" w:rsidRPr="007F0434" w:rsidRDefault="00C42D4B" w:rsidP="00C42D4B">
            <w:pPr>
              <w:spacing w:after="0" w:line="257" w:lineRule="auto"/>
              <w:ind w:left="0" w:right="28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Согласование слов в предложении с данными словами в различных формах. </w:t>
            </w:r>
          </w:p>
          <w:p w:rsidR="00C42D4B" w:rsidRPr="007F0434" w:rsidRDefault="00C42D4B" w:rsidP="00C42D4B">
            <w:pPr>
              <w:spacing w:after="0" w:line="27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со словами, данными в начальной форме.  </w:t>
            </w:r>
          </w:p>
          <w:p w:rsidR="00C42D4B" w:rsidRPr="007F0434" w:rsidRDefault="00C42D4B" w:rsidP="00C42D4B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Укрепление речевого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FF7112" w:rsidP="00FF7112">
            <w:pPr>
              <w:spacing w:after="0" w:line="277" w:lineRule="auto"/>
              <w:ind w:left="2" w:right="147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Согласовывают с помощью наглядности слова-предметы со словами действиями.  Умеют  </w:t>
            </w:r>
          </w:p>
          <w:p w:rsidR="00C42D4B" w:rsidRPr="007F0434" w:rsidRDefault="00FF7112" w:rsidP="00FF7112">
            <w:pPr>
              <w:spacing w:after="0" w:line="275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закончить предложения по образцу учителя-логопеда. Сост</w:t>
            </w:r>
            <w:r w:rsidR="001D35E4">
              <w:rPr>
                <w:color w:val="auto"/>
                <w:sz w:val="22"/>
              </w:rPr>
              <w:t xml:space="preserve">авляют предложение из 2-х слов </w:t>
            </w:r>
            <w:r w:rsidRPr="007F0434">
              <w:rPr>
                <w:color w:val="auto"/>
                <w:sz w:val="22"/>
              </w:rPr>
              <w:t>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FF7112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правильно согласовывать различные части речи, вставлять подходящее по смыслу слово. Распространяют предложения в следующей последовательности: кто? </w:t>
            </w:r>
            <w:r w:rsidR="007F0434" w:rsidRPr="007F0434">
              <w:rPr>
                <w:color w:val="auto"/>
                <w:sz w:val="22"/>
              </w:rPr>
              <w:t>Ч</w:t>
            </w:r>
            <w:r w:rsidRPr="007F0434">
              <w:rPr>
                <w:color w:val="auto"/>
                <w:sz w:val="22"/>
              </w:rPr>
              <w:t xml:space="preserve">то?  </w:t>
            </w:r>
            <w:r w:rsidR="007F0434" w:rsidRPr="007F0434">
              <w:rPr>
                <w:color w:val="auto"/>
                <w:sz w:val="22"/>
              </w:rPr>
              <w:t>Ч</w:t>
            </w:r>
            <w:r w:rsidRPr="007F0434">
              <w:rPr>
                <w:color w:val="auto"/>
                <w:sz w:val="22"/>
              </w:rPr>
              <w:t xml:space="preserve">то делает? </w:t>
            </w:r>
          </w:p>
          <w:p w:rsidR="00C42D4B" w:rsidRPr="007F0434" w:rsidRDefault="00FF7112" w:rsidP="00FF7112">
            <w:pPr>
              <w:spacing w:after="0" w:line="276" w:lineRule="auto"/>
              <w:ind w:left="0" w:right="11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самостоятельно предложения с опорой (без опоры) на картинку из 2-х слов и распространяют его.</w:t>
            </w:r>
          </w:p>
        </w:tc>
      </w:tr>
      <w:tr w:rsidR="00FF7112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12" w:rsidRPr="007F0434" w:rsidRDefault="00FF7112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8F" w:rsidRPr="007F0434" w:rsidRDefault="00751D8F" w:rsidP="00751D8F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Управление.  </w:t>
            </w:r>
            <w:r w:rsidRPr="007F0434">
              <w:rPr>
                <w:color w:val="auto"/>
                <w:sz w:val="22"/>
              </w:rPr>
              <w:lastRenderedPageBreak/>
              <w:t xml:space="preserve">Винительный падеж. </w:t>
            </w:r>
          </w:p>
          <w:p w:rsidR="00FF7112" w:rsidRPr="007F0434" w:rsidRDefault="00FF7112" w:rsidP="00770A39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12" w:rsidRPr="007F0434" w:rsidRDefault="00751D8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8F" w:rsidRPr="007F0434" w:rsidRDefault="001D35E4" w:rsidP="00751D8F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751D8F" w:rsidRPr="007F0434">
              <w:rPr>
                <w:color w:val="auto"/>
                <w:sz w:val="22"/>
              </w:rPr>
              <w:lastRenderedPageBreak/>
              <w:t xml:space="preserve">предложения по вопросам учителя-логопеда. </w:t>
            </w:r>
          </w:p>
          <w:p w:rsidR="00751D8F" w:rsidRPr="007F0434" w:rsidRDefault="00751D8F" w:rsidP="00751D8F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Развитие умения отвечать на вопросы полным предложением с соблюдением правильного использования предложно-падежных конструкций. </w:t>
            </w:r>
          </w:p>
          <w:p w:rsidR="00751D8F" w:rsidRPr="007F0434" w:rsidRDefault="00751D8F" w:rsidP="00751D8F">
            <w:pPr>
              <w:spacing w:after="2" w:line="27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предложений, подходящими по смыслу словами. </w:t>
            </w:r>
          </w:p>
          <w:p w:rsidR="00FF7112" w:rsidRPr="007F0434" w:rsidRDefault="00751D8F" w:rsidP="00751D8F">
            <w:pPr>
              <w:spacing w:after="0" w:line="257" w:lineRule="auto"/>
              <w:ind w:left="0" w:right="2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Воспитание чувства языка.</w:t>
            </w:r>
          </w:p>
          <w:p w:rsidR="00751D8F" w:rsidRPr="007F0434" w:rsidRDefault="00751D8F" w:rsidP="00751D8F">
            <w:pPr>
              <w:spacing w:after="0" w:line="257" w:lineRule="auto"/>
              <w:ind w:left="0" w:right="2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FF7112" w:rsidP="00751D8F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751D8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предложения по </w:t>
            </w:r>
            <w:r w:rsidRPr="007F0434">
              <w:rPr>
                <w:color w:val="auto"/>
                <w:sz w:val="22"/>
              </w:rPr>
              <w:lastRenderedPageBreak/>
              <w:t>вопросам учителя-логопеда.  Умеют дополнять предложения подходящими по смыслу слова</w:t>
            </w:r>
            <w:r w:rsidR="001D35E4">
              <w:rPr>
                <w:color w:val="auto"/>
                <w:sz w:val="22"/>
              </w:rPr>
              <w:t xml:space="preserve">ми в нужном падеже. Составляют </w:t>
            </w:r>
            <w:r w:rsidRPr="007F0434">
              <w:rPr>
                <w:color w:val="auto"/>
                <w:sz w:val="22"/>
              </w:rPr>
              <w:t>предложения из данных слов. Находят в тексте ошибки и исправляют их.</w:t>
            </w:r>
          </w:p>
        </w:tc>
      </w:tr>
      <w:tr w:rsidR="00FF7112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12" w:rsidRPr="007F0434" w:rsidRDefault="00751D8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73.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12" w:rsidRPr="007F0434" w:rsidRDefault="00751D8F" w:rsidP="006A284A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Винительный падеж.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12" w:rsidRPr="007F0434" w:rsidRDefault="00751D8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8F" w:rsidRPr="007F0434" w:rsidRDefault="00751D8F" w:rsidP="00751D8F">
            <w:pPr>
              <w:spacing w:after="24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Упражнения в составлении предложений из данных слов.  Дополнение словосочетаний и предложений по вопросам и картинкам. </w:t>
            </w:r>
          </w:p>
          <w:p w:rsidR="00751D8F" w:rsidRPr="007F0434" w:rsidRDefault="00751D8F" w:rsidP="00751D8F">
            <w:pPr>
              <w:spacing w:after="19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 </w:t>
            </w:r>
          </w:p>
          <w:p w:rsidR="00FF7112" w:rsidRPr="007F0434" w:rsidRDefault="00751D8F" w:rsidP="00751D8F">
            <w:pPr>
              <w:spacing w:after="0" w:line="257" w:lineRule="auto"/>
              <w:ind w:left="0" w:right="28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D8F" w:rsidRPr="007F0434" w:rsidRDefault="00751D8F" w:rsidP="00751D8F">
            <w:pPr>
              <w:spacing w:after="0" w:line="25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751D8F" w:rsidRPr="007F0434" w:rsidRDefault="00751D8F" w:rsidP="00751D8F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предложениях с опорой на картинку. </w:t>
            </w:r>
          </w:p>
          <w:p w:rsidR="00FF7112" w:rsidRPr="007F0434" w:rsidRDefault="00FF7112" w:rsidP="00FF7112">
            <w:pPr>
              <w:spacing w:after="0" w:line="277" w:lineRule="auto"/>
              <w:ind w:left="2" w:right="147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112" w:rsidRPr="007F0434" w:rsidRDefault="00751D8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</w:t>
            </w:r>
            <w:r w:rsidR="001D35E4">
              <w:rPr>
                <w:color w:val="auto"/>
                <w:sz w:val="22"/>
              </w:rPr>
              <w:t xml:space="preserve"> нужном падеже. Составляют </w:t>
            </w:r>
            <w:r w:rsidRPr="007F0434">
              <w:rPr>
                <w:color w:val="auto"/>
                <w:sz w:val="22"/>
              </w:rPr>
              <w:t>предложения из данных слов. Находят в тексте ошибки и исправляют их.</w:t>
            </w:r>
          </w:p>
        </w:tc>
      </w:tr>
      <w:tr w:rsidR="008116F2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19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Управление.  </w:t>
            </w:r>
          </w:p>
          <w:p w:rsidR="008116F2" w:rsidRPr="007F0434" w:rsidRDefault="008116F2" w:rsidP="006A284A">
            <w:pPr>
              <w:spacing w:after="18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Родительный падеж.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22" w:line="256" w:lineRule="auto"/>
              <w:ind w:left="0" w:right="107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Развитие умения отвечать полным предложением на вопросы учителя-логопеда с соблюдением правильного использования предложно-падежных конструкций. Осуществлять дополнение словосочетаний по вопросам и картинкам с соблюдением правильного использования предложно-падежных конструкций. Развитие умения заканчивать предложения, вставляя пропущенные слова по смыслу. Воспитание чувства </w:t>
            </w:r>
            <w:r w:rsidRPr="007F0434">
              <w:rPr>
                <w:color w:val="auto"/>
                <w:sz w:val="22"/>
              </w:rPr>
              <w:lastRenderedPageBreak/>
              <w:t xml:space="preserve">языка. </w:t>
            </w:r>
          </w:p>
          <w:p w:rsidR="008116F2" w:rsidRPr="007F0434" w:rsidRDefault="008116F2" w:rsidP="008116F2">
            <w:pPr>
              <w:spacing w:after="22" w:line="256" w:lineRule="auto"/>
              <w:ind w:left="0" w:right="107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0" w:line="25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заканчивать словосочетание, отвечая на вопрос учителя-логопеда. </w:t>
            </w:r>
          </w:p>
          <w:p w:rsidR="008116F2" w:rsidRPr="007F0434" w:rsidRDefault="008116F2" w:rsidP="008116F2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8116F2" w:rsidRPr="007F0434" w:rsidRDefault="008116F2" w:rsidP="00751D8F">
            <w:pPr>
              <w:spacing w:after="0" w:line="255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Дополняют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8116F2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75.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6A284A">
            <w:pPr>
              <w:spacing w:after="18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Родительный падеж.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Выполнение упражнений в составлении предложений из данных слов,   </w:t>
            </w:r>
          </w:p>
          <w:p w:rsidR="008116F2" w:rsidRPr="007F0434" w:rsidRDefault="008116F2" w:rsidP="008116F2">
            <w:pPr>
              <w:spacing w:after="22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словосочетаний и предложений по вопросам и картинкам. </w:t>
            </w:r>
          </w:p>
          <w:p w:rsidR="008116F2" w:rsidRPr="007F0434" w:rsidRDefault="008116F2" w:rsidP="008116F2">
            <w:pPr>
              <w:spacing w:after="21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 </w:t>
            </w:r>
          </w:p>
          <w:p w:rsidR="008116F2" w:rsidRPr="007F0434" w:rsidRDefault="008116F2" w:rsidP="008116F2">
            <w:pPr>
              <w:spacing w:after="22" w:line="256" w:lineRule="auto"/>
              <w:ind w:left="0" w:right="107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0" w:line="255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8116F2" w:rsidRPr="007F0434" w:rsidRDefault="008116F2" w:rsidP="008116F2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8116F2" w:rsidRPr="007F0434" w:rsidRDefault="008116F2" w:rsidP="008116F2">
            <w:pPr>
              <w:spacing w:after="0" w:line="255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Дополняют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8116F2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18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Родительный и винительный падежи.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F4233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F2" w:rsidRPr="007F0434" w:rsidRDefault="001D35E4" w:rsidP="008116F2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8116F2" w:rsidRPr="007F0434">
              <w:rPr>
                <w:color w:val="auto"/>
                <w:sz w:val="22"/>
              </w:rPr>
              <w:t xml:space="preserve">предложения по вопросам учителя-логопеда. </w:t>
            </w:r>
          </w:p>
          <w:p w:rsidR="008116F2" w:rsidRPr="007F0434" w:rsidRDefault="001D35E4" w:rsidP="008116F2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Развитие умения отвечать на </w:t>
            </w:r>
            <w:r w:rsidR="008116F2" w:rsidRPr="007F0434">
              <w:rPr>
                <w:color w:val="auto"/>
                <w:sz w:val="22"/>
              </w:rPr>
              <w:t xml:space="preserve">вопросы полным предложением, с соблюдением правильного использования предложно-падежных конструкций. </w:t>
            </w:r>
          </w:p>
          <w:p w:rsidR="008116F2" w:rsidRPr="007F0434" w:rsidRDefault="008116F2" w:rsidP="008116F2">
            <w:pPr>
              <w:spacing w:after="28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предложений, подходящими по смыслу словами и изменяя слова, данные в скобках по смыслу. </w:t>
            </w:r>
          </w:p>
          <w:p w:rsidR="008116F2" w:rsidRPr="007F0434" w:rsidRDefault="008116F2" w:rsidP="008116F2">
            <w:pPr>
              <w:spacing w:after="22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</w:t>
            </w:r>
          </w:p>
          <w:p w:rsidR="008116F2" w:rsidRPr="007F0434" w:rsidRDefault="008116F2" w:rsidP="008116F2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8116F2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F4233F" w:rsidRPr="007F0434" w:rsidRDefault="008116F2" w:rsidP="00F4233F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Вставляют по смыслу слова в</w:t>
            </w:r>
            <w:r w:rsidR="00F4233F" w:rsidRPr="007F0434">
              <w:rPr>
                <w:color w:val="auto"/>
                <w:sz w:val="22"/>
              </w:rPr>
              <w:t xml:space="preserve"> предложения с опорой на картинку. </w:t>
            </w:r>
          </w:p>
          <w:p w:rsidR="008116F2" w:rsidRPr="007F0434" w:rsidRDefault="008116F2" w:rsidP="008116F2">
            <w:pPr>
              <w:spacing w:after="0" w:line="255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6F2" w:rsidRPr="007F0434" w:rsidRDefault="008116F2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</w:t>
            </w:r>
            <w:r w:rsidR="00F4233F" w:rsidRPr="007F0434">
              <w:rPr>
                <w:color w:val="auto"/>
                <w:sz w:val="22"/>
              </w:rPr>
              <w:t xml:space="preserve"> в нужном падеже. Составляют предложения из данных слов. Находят в тексте ошибки и исправляют их.</w:t>
            </w:r>
          </w:p>
        </w:tc>
      </w:tr>
      <w:tr w:rsidR="00F4233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2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Управление.  </w:t>
            </w:r>
          </w:p>
          <w:p w:rsidR="00F4233F" w:rsidRPr="007F0434" w:rsidRDefault="00F4233F" w:rsidP="006A284A">
            <w:pPr>
              <w:spacing w:after="18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Дательный падеж</w:t>
            </w:r>
            <w:r w:rsidR="006A284A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1D35E4" w:rsidP="00F4233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F4233F" w:rsidRPr="007F0434">
              <w:rPr>
                <w:color w:val="auto"/>
                <w:sz w:val="22"/>
              </w:rPr>
              <w:t xml:space="preserve">предложения по вопросам учителя-логопеда. </w:t>
            </w:r>
          </w:p>
          <w:p w:rsidR="00F4233F" w:rsidRPr="007F0434" w:rsidRDefault="001D35E4" w:rsidP="00F4233F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Развитие умения отвечать</w:t>
            </w:r>
            <w:r w:rsidR="00F4233F" w:rsidRPr="007F0434">
              <w:rPr>
                <w:color w:val="auto"/>
                <w:sz w:val="22"/>
              </w:rPr>
              <w:t xml:space="preserve"> на вопросы полным предложением, с соблюдением правильного использования предложно-падежных конструкций. </w:t>
            </w:r>
          </w:p>
          <w:p w:rsidR="00F4233F" w:rsidRPr="007F0434" w:rsidRDefault="00F4233F" w:rsidP="00F4233F">
            <w:pPr>
              <w:spacing w:after="28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Дополнение предложений, подходящими по смыслу словами и изменяя слова, данные в скобках по смыслу. </w:t>
            </w:r>
          </w:p>
          <w:p w:rsidR="00F4233F" w:rsidRPr="007F0434" w:rsidRDefault="00F4233F" w:rsidP="00F4233F">
            <w:pPr>
              <w:spacing w:after="22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</w:t>
            </w:r>
          </w:p>
          <w:p w:rsidR="00F4233F" w:rsidRPr="007F0434" w:rsidRDefault="00F4233F" w:rsidP="00F4233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заканчивать словосочетание, отвечая на вопрос учителя-логопеда. </w:t>
            </w:r>
          </w:p>
          <w:p w:rsidR="00F4233F" w:rsidRPr="007F0434" w:rsidRDefault="00F4233F" w:rsidP="00F4233F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F4233F" w:rsidRPr="007F0434" w:rsidRDefault="00F4233F" w:rsidP="008116F2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F4233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78.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Дательный падеж. Тренировочные упражнения</w:t>
            </w:r>
            <w:r w:rsidR="006A284A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1D35E4" w:rsidP="00F4233F">
            <w:pPr>
              <w:spacing w:after="21" w:line="257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Упражнения</w:t>
            </w:r>
            <w:r w:rsidR="00F4233F" w:rsidRPr="007F0434">
              <w:rPr>
                <w:color w:val="auto"/>
                <w:sz w:val="22"/>
              </w:rPr>
              <w:t xml:space="preserve"> в составлении предложений из данных слов.  Дополнение словосочетаний и предложений по вопросам и картинкам. </w:t>
            </w:r>
          </w:p>
          <w:p w:rsidR="00F4233F" w:rsidRPr="007F0434" w:rsidRDefault="00F4233F" w:rsidP="00F4233F">
            <w:pPr>
              <w:spacing w:after="21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 </w:t>
            </w:r>
          </w:p>
          <w:p w:rsidR="00F4233F" w:rsidRPr="007F0434" w:rsidRDefault="00F4233F" w:rsidP="00F4233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F4233F" w:rsidRPr="007F0434" w:rsidRDefault="00F4233F" w:rsidP="00F4233F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F4233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79.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Родительный, винительный и дательный падежи.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112943" w:rsidP="00F4233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F4233F" w:rsidRPr="007F0434">
              <w:rPr>
                <w:color w:val="auto"/>
                <w:sz w:val="22"/>
              </w:rPr>
              <w:t xml:space="preserve">предложения по вопросам учителя-логопеда. </w:t>
            </w:r>
          </w:p>
          <w:p w:rsidR="00F4233F" w:rsidRPr="007F0434" w:rsidRDefault="00112943" w:rsidP="00F4233F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Развитие умения отвечать</w:t>
            </w:r>
            <w:r w:rsidR="00F4233F" w:rsidRPr="007F0434">
              <w:rPr>
                <w:color w:val="auto"/>
                <w:sz w:val="22"/>
              </w:rPr>
              <w:t xml:space="preserve"> на вопросы полным предложением, с соблюдением правильного использования предложно-падежных конструкций. </w:t>
            </w:r>
          </w:p>
          <w:p w:rsidR="00F4233F" w:rsidRPr="007F0434" w:rsidRDefault="00F4233F" w:rsidP="00F4233F">
            <w:pPr>
              <w:spacing w:after="28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предложений, подходящими по смыслу словами и изменяя слова, данные в скобках по смыслу. </w:t>
            </w:r>
          </w:p>
          <w:p w:rsidR="00F4233F" w:rsidRPr="007F0434" w:rsidRDefault="00F4233F" w:rsidP="00F4233F">
            <w:pPr>
              <w:spacing w:after="22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</w:t>
            </w:r>
          </w:p>
          <w:p w:rsidR="00F4233F" w:rsidRPr="007F0434" w:rsidRDefault="00F4233F" w:rsidP="00F4233F">
            <w:pPr>
              <w:spacing w:after="21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F4233F" w:rsidRPr="007F0434" w:rsidRDefault="00F4233F" w:rsidP="00F4233F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F4233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21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Управление.  </w:t>
            </w:r>
          </w:p>
          <w:p w:rsidR="00F4233F" w:rsidRPr="007F0434" w:rsidRDefault="00F4233F" w:rsidP="00F4233F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Творительный падеж.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0" w:line="25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Развитие умения отвечать полным предложением на вопросы учителя-логопеда с соблюдением правильного использования </w:t>
            </w:r>
            <w:r w:rsidRPr="007F0434">
              <w:rPr>
                <w:color w:val="auto"/>
                <w:sz w:val="22"/>
              </w:rPr>
              <w:lastRenderedPageBreak/>
              <w:t xml:space="preserve">предложно-падежных конструкций. Развитие умения заканчивать предложения, вставляя пропущенные слова по смыслу. </w:t>
            </w:r>
          </w:p>
          <w:p w:rsidR="00F4233F" w:rsidRPr="007F0434" w:rsidRDefault="00F4233F" w:rsidP="00F4233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умения подбирать подходящие по смыслу слова к данным предложениям.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заканчивать словосочетание, отвечая на вопрос учителя-логопеда. </w:t>
            </w:r>
          </w:p>
          <w:p w:rsidR="00F4233F" w:rsidRPr="007F0434" w:rsidRDefault="00F4233F" w:rsidP="00F4233F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</w:t>
            </w:r>
            <w:r w:rsidRPr="007F0434">
              <w:rPr>
                <w:color w:val="auto"/>
                <w:sz w:val="22"/>
              </w:rPr>
              <w:lastRenderedPageBreak/>
              <w:t xml:space="preserve">предложения с опорой на картинку. </w:t>
            </w:r>
          </w:p>
          <w:p w:rsidR="00F4233F" w:rsidRPr="007F0434" w:rsidRDefault="00F4233F" w:rsidP="00F4233F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F4233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заканчивать предложения по вопросам учителя-логопеда.  Умеют дополнять предложения подходящими по смыслу словами в </w:t>
            </w:r>
            <w:r w:rsidRPr="007F0434">
              <w:rPr>
                <w:color w:val="auto"/>
                <w:sz w:val="22"/>
              </w:rPr>
              <w:lastRenderedPageBreak/>
              <w:t>нужном падеже. Составляют предложения из данных слов. Находят в тексте ошибки и исправляют их.</w:t>
            </w:r>
          </w:p>
        </w:tc>
      </w:tr>
      <w:tr w:rsidR="00F4233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81.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F4233F" w:rsidP="00F4233F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Творительный падеж.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3F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Развитие умения изменять слова, данные в скобках по смыслу с соблюдением правильного использования предложно-падежных конструкций.  </w:t>
            </w:r>
          </w:p>
          <w:p w:rsidR="006A284A" w:rsidRPr="007F0434" w:rsidRDefault="006A284A" w:rsidP="006A284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словосочетаний и предложений по вопросам и картинкам. </w:t>
            </w:r>
          </w:p>
          <w:p w:rsidR="00F4233F" w:rsidRPr="007F0434" w:rsidRDefault="006A284A" w:rsidP="006A284A">
            <w:pPr>
              <w:spacing w:after="0" w:line="25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Воспитание чувства языка. 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919" w:rsidRPr="007F0434" w:rsidRDefault="007B4919" w:rsidP="007B4919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7B4919" w:rsidRPr="007F0434" w:rsidRDefault="007B4919" w:rsidP="007B4919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F4233F" w:rsidRPr="007F0434" w:rsidRDefault="00F4233F" w:rsidP="00F4233F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33F" w:rsidRPr="007F0434" w:rsidRDefault="007B4919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6A284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F4233F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Родительный, винительный, дательный и творительный падежи.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112943" w:rsidP="006A284A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6A284A" w:rsidRPr="007F0434">
              <w:rPr>
                <w:color w:val="auto"/>
                <w:sz w:val="22"/>
              </w:rPr>
              <w:t xml:space="preserve">предложения по вопросам учителя-логопеда. </w:t>
            </w:r>
          </w:p>
          <w:p w:rsidR="006A284A" w:rsidRPr="007F0434" w:rsidRDefault="00112943" w:rsidP="006A284A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Развитие умения отвечать </w:t>
            </w:r>
            <w:r w:rsidR="006A284A" w:rsidRPr="007F0434">
              <w:rPr>
                <w:color w:val="auto"/>
                <w:sz w:val="22"/>
              </w:rPr>
              <w:t xml:space="preserve">на вопросы полным предложением, с соблюдением правильного использования предложно-падежных конструкций. </w:t>
            </w:r>
          </w:p>
          <w:p w:rsidR="006A284A" w:rsidRPr="007F0434" w:rsidRDefault="006A284A" w:rsidP="006A284A">
            <w:pPr>
              <w:spacing w:after="28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предложений, подходящими по смыслу словами и изменяя слова, данные в скобках по смыслу. </w:t>
            </w:r>
          </w:p>
          <w:p w:rsidR="006A284A" w:rsidRPr="007F0434" w:rsidRDefault="006A284A" w:rsidP="006A284A">
            <w:pPr>
              <w:spacing w:after="22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</w:t>
            </w:r>
          </w:p>
          <w:p w:rsidR="006A284A" w:rsidRPr="007F0434" w:rsidRDefault="006A284A" w:rsidP="006A284A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заканчивать словосочетание, отвечая на вопрос учителя-логопеда. </w:t>
            </w:r>
          </w:p>
          <w:p w:rsidR="006A284A" w:rsidRPr="007F0434" w:rsidRDefault="006A284A" w:rsidP="006A284A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6A284A" w:rsidRPr="007F0434" w:rsidRDefault="006A284A" w:rsidP="00F4233F">
            <w:pPr>
              <w:spacing w:after="0" w:line="256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6A284A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6A284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Управление.  </w:t>
            </w:r>
          </w:p>
          <w:p w:rsidR="006A284A" w:rsidRPr="007F0434" w:rsidRDefault="006A284A" w:rsidP="006A284A">
            <w:pPr>
              <w:spacing w:after="21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Предложный падеж.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5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Развитие умения отвечать полным </w:t>
            </w:r>
            <w:r w:rsidRPr="007F0434">
              <w:rPr>
                <w:color w:val="auto"/>
                <w:sz w:val="22"/>
              </w:rPr>
              <w:lastRenderedPageBreak/>
              <w:t xml:space="preserve">предложением на вопросы учителя-логопеда с соблюдением правильного использования предложно-падежных конструкций. Развитие умения заканчивать предложения, вставляя пропущенные слова по смыслу. </w:t>
            </w:r>
          </w:p>
          <w:p w:rsidR="006A284A" w:rsidRPr="007F0434" w:rsidRDefault="006A284A" w:rsidP="006A284A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умения подбирать подходящие по смыслу слова к данным предложениям.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57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составлять </w:t>
            </w:r>
            <w:r w:rsidRPr="007F0434">
              <w:rPr>
                <w:color w:val="auto"/>
                <w:sz w:val="22"/>
              </w:rPr>
              <w:lastRenderedPageBreak/>
              <w:t xml:space="preserve">словосочетания и предложения, отвечая на вопрос учителя-логопеда. </w:t>
            </w:r>
          </w:p>
          <w:p w:rsidR="006A284A" w:rsidRPr="007F0434" w:rsidRDefault="006A284A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Вставляют по смыслу слова в предложения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6A284A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записывать предложения по </w:t>
            </w:r>
            <w:r w:rsidRPr="007F0434">
              <w:rPr>
                <w:color w:val="auto"/>
                <w:sz w:val="22"/>
              </w:rPr>
              <w:lastRenderedPageBreak/>
              <w:t>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6A284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84.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Предложный падеж.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Развитие умения изменять слова, данные в скобках, по смыслу с соблюдением правильного использования предложно-падежных конструкций.  </w:t>
            </w:r>
          </w:p>
          <w:p w:rsidR="006A284A" w:rsidRPr="007F0434" w:rsidRDefault="006A284A" w:rsidP="006A284A">
            <w:pPr>
              <w:spacing w:after="21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словосочетаний и предложений по вопросам и картинкам. </w:t>
            </w:r>
          </w:p>
          <w:p w:rsidR="006A284A" w:rsidRPr="007F0434" w:rsidRDefault="006A284A" w:rsidP="006A284A">
            <w:pPr>
              <w:spacing w:after="21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Воспитание чувства языка. </w:t>
            </w:r>
          </w:p>
          <w:p w:rsidR="006A284A" w:rsidRPr="007F0434" w:rsidRDefault="006A284A" w:rsidP="006A284A">
            <w:pPr>
              <w:spacing w:after="0" w:line="25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9FF" w:rsidRPr="007F0434" w:rsidRDefault="00D419FF" w:rsidP="00D419FF">
            <w:pPr>
              <w:spacing w:after="0" w:line="257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составлять словосочетания и предложения, отвечая на вопрос учителя-логопеда. </w:t>
            </w:r>
          </w:p>
          <w:p w:rsidR="006A284A" w:rsidRPr="007F0434" w:rsidRDefault="00D419FF" w:rsidP="00D419FF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Вставляют по смыслу слова в предложения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D419F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записывать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6A284A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Падежи. Тренировочные предложения.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4A" w:rsidRPr="007F0434" w:rsidRDefault="00112943" w:rsidP="006A284A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Развитие умения дополнять </w:t>
            </w:r>
            <w:r w:rsidR="006A284A" w:rsidRPr="007F0434">
              <w:rPr>
                <w:color w:val="auto"/>
                <w:sz w:val="22"/>
              </w:rPr>
              <w:t xml:space="preserve">предложения по вопросам учителя-логопеда. </w:t>
            </w:r>
          </w:p>
          <w:p w:rsidR="006A284A" w:rsidRPr="007F0434" w:rsidRDefault="00112943" w:rsidP="006A284A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Развитие умения отвечать </w:t>
            </w:r>
            <w:r w:rsidR="006A284A" w:rsidRPr="007F0434">
              <w:rPr>
                <w:color w:val="auto"/>
                <w:sz w:val="22"/>
              </w:rPr>
              <w:t xml:space="preserve">на вопросы полным предложением, с соблюдением правильного использования предложно-падежных конструкций. </w:t>
            </w:r>
          </w:p>
          <w:p w:rsidR="006A284A" w:rsidRPr="007F0434" w:rsidRDefault="006A284A" w:rsidP="006A284A">
            <w:pPr>
              <w:spacing w:after="28" w:line="250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Дополнение предложений, подходящими по смыслу словами и изменяя слова, данные в скобках по смыслу. </w:t>
            </w:r>
          </w:p>
          <w:p w:rsidR="006A284A" w:rsidRPr="007F0434" w:rsidRDefault="006A284A" w:rsidP="006A284A">
            <w:pPr>
              <w:spacing w:after="22" w:line="259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Воспитание чувства языка. </w:t>
            </w:r>
          </w:p>
          <w:p w:rsidR="006A284A" w:rsidRPr="007F0434" w:rsidRDefault="006A284A" w:rsidP="006A284A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Развитие слухового внимания.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6A284A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Умеют заканчивать словосочетание, отвечая на вопрос учителя-логопеда. </w:t>
            </w:r>
          </w:p>
          <w:p w:rsidR="006A284A" w:rsidRPr="007F0434" w:rsidRDefault="006A284A" w:rsidP="006A284A">
            <w:pPr>
              <w:spacing w:after="0" w:line="274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Вставляют по смыслу слова в предложения с опорой на картинку. </w:t>
            </w:r>
          </w:p>
          <w:p w:rsidR="006A284A" w:rsidRPr="007F0434" w:rsidRDefault="006A284A" w:rsidP="006A284A">
            <w:pPr>
              <w:spacing w:after="0" w:line="257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84A" w:rsidRPr="007F0434" w:rsidRDefault="00D419F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Умеют заканчивать предложения по вопросам учителя-логопеда.  Умеют дополнять предложения подходящими по смыслу словами в нужном падеже. Составляют предложения из данных слов. Находят в тексте ошибки и исправляют их.</w:t>
            </w:r>
          </w:p>
        </w:tc>
      </w:tr>
      <w:tr w:rsidR="00D419F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86.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Распространение предложения.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D419FF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из данных слов по вопросам, картинкам.  Выделение главных слов в предложении. </w:t>
            </w:r>
          </w:p>
          <w:p w:rsidR="00D419FF" w:rsidRPr="007F0434" w:rsidRDefault="00D419FF" w:rsidP="00D419FF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Составление графической схемы распространенного предложения. Определение последовательности слов в предложении.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9FF" w:rsidRPr="007F0434" w:rsidRDefault="00D419FF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предложения по картинкам из 2,3 слов. Отвечают на вопросы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9FF" w:rsidRPr="007F0434" w:rsidRDefault="00D419F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предложения из данных слов в определенной последовательности по вопросам. Составляют предложения по картинкам из 2,3,4,5 и более слов. Умеют распространять предложения по вопросам.</w:t>
            </w:r>
          </w:p>
        </w:tc>
      </w:tr>
      <w:tr w:rsidR="00D419FF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Распространение предложения. Тренировочные упражнения.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7C38D6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9FF" w:rsidRPr="007F0434" w:rsidRDefault="00D419FF" w:rsidP="00D419FF">
            <w:pPr>
              <w:spacing w:after="0" w:line="26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Составление предложений из данных слов по вопросам, картинкам.  Выделение главных слов в предложении. </w:t>
            </w:r>
          </w:p>
          <w:p w:rsidR="00D419FF" w:rsidRPr="007F0434" w:rsidRDefault="00D419FF" w:rsidP="00D419FF">
            <w:pPr>
              <w:spacing w:after="0" w:line="26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Составление графической схемы распространенного предложения. Определение последовательности слов в предложении.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9FF" w:rsidRPr="007F0434" w:rsidRDefault="00D419FF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предложения по картинкам из 2,3 слов. Отвечают на вопросы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9FF" w:rsidRPr="007F0434" w:rsidRDefault="00D419FF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Составляют предложения из данных слов в определенной последовательности по вопросам. Составляют предложения по картинкам из 2,3,4,5 и более слов. Умеют распространять предложения по вопросам.</w:t>
            </w:r>
          </w:p>
        </w:tc>
      </w:tr>
      <w:tr w:rsidR="007C38D6" w:rsidTr="001D35E4">
        <w:trPr>
          <w:trHeight w:val="271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F0434" w:rsidP="007C38D6">
            <w:pPr>
              <w:spacing w:after="0" w:line="253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7F0434">
              <w:rPr>
                <w:b/>
                <w:color w:val="auto"/>
                <w:sz w:val="22"/>
              </w:rPr>
              <w:t>Предлоги – 12</w:t>
            </w:r>
            <w:r w:rsidR="007C38D6" w:rsidRPr="007F0434">
              <w:rPr>
                <w:b/>
                <w:color w:val="auto"/>
                <w:sz w:val="22"/>
              </w:rPr>
              <w:t xml:space="preserve"> часов</w:t>
            </w:r>
          </w:p>
        </w:tc>
      </w:tr>
      <w:tr w:rsidR="007C38D6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 w:rsidP="007C38D6">
            <w:pPr>
              <w:spacing w:after="0" w:line="276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Предлог, как самостоятельное слово. </w:t>
            </w:r>
          </w:p>
          <w:p w:rsidR="007C38D6" w:rsidRPr="007F0434" w:rsidRDefault="007C38D6" w:rsidP="006A284A">
            <w:pPr>
              <w:spacing w:after="20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112943" w:rsidP="007C38D6">
            <w:pPr>
              <w:spacing w:after="0" w:line="256" w:lineRule="auto"/>
              <w:ind w:left="0" w:right="300"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Формирование </w:t>
            </w:r>
            <w:r w:rsidR="007C38D6" w:rsidRPr="007F0434">
              <w:rPr>
                <w:color w:val="auto"/>
                <w:sz w:val="22"/>
              </w:rPr>
              <w:t xml:space="preserve">представлений о предлоге, как слове и его роли в речи. </w:t>
            </w:r>
          </w:p>
          <w:p w:rsidR="007C38D6" w:rsidRPr="007F0434" w:rsidRDefault="007C38D6" w:rsidP="007C38D6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Отработка пространственного значения предлогов. </w:t>
            </w:r>
          </w:p>
          <w:p w:rsidR="007C38D6" w:rsidRPr="007F0434" w:rsidRDefault="007C38D6" w:rsidP="007C38D6">
            <w:pPr>
              <w:spacing w:after="0" w:line="264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речи.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8D6" w:rsidRPr="007F0434" w:rsidRDefault="007C38D6" w:rsidP="006A284A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Знакомятся с предлогами и учатся выделять их в словосочетании и предложении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8D6" w:rsidRPr="007F0434" w:rsidRDefault="007C38D6" w:rsidP="00FF7112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Знакомятся с предлогами, их значением и роль</w:t>
            </w:r>
            <w:r w:rsidR="00112943">
              <w:rPr>
                <w:color w:val="auto"/>
                <w:sz w:val="22"/>
              </w:rPr>
              <w:t xml:space="preserve">ю в </w:t>
            </w:r>
            <w:r w:rsidRPr="007F0434">
              <w:rPr>
                <w:color w:val="auto"/>
                <w:sz w:val="22"/>
              </w:rPr>
              <w:t>словосочетаниях и пр</w:t>
            </w:r>
            <w:r w:rsidR="00112943">
              <w:rPr>
                <w:color w:val="auto"/>
                <w:sz w:val="22"/>
              </w:rPr>
              <w:t xml:space="preserve">едложениях. Учатся употреблять </w:t>
            </w:r>
            <w:r w:rsidRPr="007F0434">
              <w:rPr>
                <w:color w:val="auto"/>
                <w:sz w:val="22"/>
              </w:rPr>
              <w:t>предлоги в устной речи.</w:t>
            </w:r>
          </w:p>
        </w:tc>
      </w:tr>
      <w:tr w:rsidR="007C38D6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89.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 w:rsidP="007C38D6">
            <w:pPr>
              <w:spacing w:after="15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Работа с предлогами: </w:t>
            </w:r>
          </w:p>
          <w:p w:rsidR="007C38D6" w:rsidRPr="007F0434" w:rsidRDefault="007C38D6" w:rsidP="007C38D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в, из.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5" w:rsidRPr="007F0434" w:rsidRDefault="00570D85" w:rsidP="00570D85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Усвоение правила о р</w:t>
            </w:r>
            <w:r w:rsidR="00112943">
              <w:rPr>
                <w:color w:val="auto"/>
                <w:sz w:val="22"/>
              </w:rPr>
              <w:t xml:space="preserve">аздельном написании предлогов с </w:t>
            </w:r>
            <w:r w:rsidRPr="007F0434">
              <w:rPr>
                <w:color w:val="auto"/>
                <w:sz w:val="22"/>
              </w:rPr>
              <w:t xml:space="preserve">другими словами. </w:t>
            </w:r>
          </w:p>
          <w:p w:rsidR="007C38D6" w:rsidRPr="007F0434" w:rsidRDefault="00570D85" w:rsidP="00570D85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Правильное использование предлогов в падежных конструкциях. Развитие </w:t>
            </w:r>
            <w:r w:rsidRPr="007F0434">
              <w:rPr>
                <w:color w:val="auto"/>
                <w:sz w:val="22"/>
              </w:rPr>
              <w:lastRenderedPageBreak/>
              <w:t>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D85" w:rsidRPr="007F0434" w:rsidRDefault="00112943" w:rsidP="00570D85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lastRenderedPageBreak/>
              <w:t xml:space="preserve">Умеют различать пространственное </w:t>
            </w:r>
            <w:r w:rsidR="00570D85"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7C38D6" w:rsidRPr="007F0434" w:rsidRDefault="00112943" w:rsidP="00570D85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570D85" w:rsidRPr="007F0434">
              <w:rPr>
                <w:color w:val="auto"/>
                <w:sz w:val="22"/>
              </w:rPr>
              <w:t xml:space="preserve">помощью учителя-логопеда при </w:t>
            </w:r>
            <w:r w:rsidR="00570D85" w:rsidRPr="007F0434">
              <w:rPr>
                <w:color w:val="auto"/>
                <w:sz w:val="22"/>
              </w:rPr>
              <w:lastRenderedPageBreak/>
              <w:t>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D85" w:rsidRPr="007F0434" w:rsidRDefault="00570D85" w:rsidP="00570D8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Усваивают правило раздельного правописания предлогов со словами.  </w:t>
            </w:r>
          </w:p>
          <w:p w:rsidR="00570D85" w:rsidRPr="007F0434" w:rsidRDefault="00570D85" w:rsidP="00570D85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570D85" w:rsidRPr="007F0434" w:rsidRDefault="00570D85" w:rsidP="00570D85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</w:t>
            </w:r>
            <w:r w:rsidRPr="007F0434">
              <w:rPr>
                <w:color w:val="auto"/>
                <w:sz w:val="22"/>
              </w:rPr>
              <w:lastRenderedPageBreak/>
              <w:t xml:space="preserve">схему. </w:t>
            </w:r>
          </w:p>
          <w:p w:rsidR="007C38D6" w:rsidRPr="007F0434" w:rsidRDefault="00570D85" w:rsidP="00570D85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7C38D6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570D85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9</w:t>
            </w:r>
            <w:r w:rsidR="00C263BB" w:rsidRPr="007F0434">
              <w:rPr>
                <w:color w:val="auto"/>
                <w:sz w:val="22"/>
              </w:rPr>
              <w:t>0</w:t>
            </w:r>
            <w:r w:rsidR="007C38D6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C38D6" w:rsidP="007C38D6">
            <w:pPr>
              <w:spacing w:after="19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Работа с предлогами: </w:t>
            </w:r>
          </w:p>
          <w:p w:rsidR="007C38D6" w:rsidRPr="007F0434" w:rsidRDefault="007C38D6" w:rsidP="007C38D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до, к, от.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7C38D6" w:rsidRPr="007F0434" w:rsidRDefault="00366808" w:rsidP="00366808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7C38D6" w:rsidRPr="007F0434" w:rsidRDefault="00112943" w:rsidP="00366808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7C38D6" w:rsidRPr="007F0434" w:rsidRDefault="00366808" w:rsidP="00366808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7C38D6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366808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</w:t>
            </w:r>
            <w:r w:rsidR="00C263BB" w:rsidRPr="007F0434">
              <w:rPr>
                <w:color w:val="auto"/>
                <w:sz w:val="22"/>
              </w:rPr>
              <w:t>1</w:t>
            </w:r>
            <w:r w:rsidR="007C38D6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16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Работа с предлогами: </w:t>
            </w:r>
          </w:p>
          <w:p w:rsidR="001A3587" w:rsidRPr="007F0434" w:rsidRDefault="001A3587" w:rsidP="001A358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для, без. </w:t>
            </w:r>
          </w:p>
          <w:p w:rsidR="007C38D6" w:rsidRPr="007F0434" w:rsidRDefault="007C38D6" w:rsidP="007C38D6">
            <w:pPr>
              <w:spacing w:after="19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D6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7C38D6" w:rsidRPr="007F0434" w:rsidRDefault="00366808" w:rsidP="00366808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7C38D6" w:rsidRPr="007F0434" w:rsidRDefault="00112943" w:rsidP="00366808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7C38D6" w:rsidRPr="007F0434" w:rsidRDefault="00366808" w:rsidP="00366808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1A3587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366808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</w:t>
            </w:r>
            <w:r w:rsidR="00C263BB" w:rsidRPr="007F0434">
              <w:rPr>
                <w:color w:val="auto"/>
                <w:sz w:val="22"/>
              </w:rPr>
              <w:t>2</w:t>
            </w:r>
            <w:r w:rsidR="001A3587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19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Работа с предлогами: </w:t>
            </w:r>
          </w:p>
          <w:p w:rsidR="001A3587" w:rsidRPr="007F0434" w:rsidRDefault="001A3587" w:rsidP="001A358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над, под.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1A3587" w:rsidRPr="007F0434" w:rsidRDefault="00366808" w:rsidP="00366808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1A3587" w:rsidRPr="007F0434" w:rsidRDefault="00112943" w:rsidP="00366808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1A3587" w:rsidRPr="007F0434" w:rsidRDefault="00366808" w:rsidP="00366808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366808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93</w:t>
            </w:r>
            <w:r w:rsidR="00366808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1A3587">
            <w:pPr>
              <w:spacing w:after="19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 xml:space="preserve">Тренировочные упражнения по </w:t>
            </w:r>
            <w:r w:rsidRPr="007F0434">
              <w:rPr>
                <w:color w:val="auto"/>
                <w:sz w:val="22"/>
              </w:rPr>
              <w:lastRenderedPageBreak/>
              <w:t>подбору предлогов.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</w:t>
            </w:r>
            <w:r w:rsidRPr="007F0434">
              <w:rPr>
                <w:color w:val="auto"/>
                <w:sz w:val="22"/>
              </w:rPr>
              <w:lastRenderedPageBreak/>
              <w:t xml:space="preserve">словами. </w:t>
            </w:r>
          </w:p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Подбор предлога по сюжетным картинкам.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112943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lastRenderedPageBreak/>
              <w:t xml:space="preserve">Умеют различать пространственное </w:t>
            </w:r>
            <w:r w:rsidR="00366808" w:rsidRPr="007F0434">
              <w:rPr>
                <w:color w:val="auto"/>
                <w:sz w:val="22"/>
              </w:rPr>
              <w:t xml:space="preserve">значение </w:t>
            </w:r>
            <w:r w:rsidR="00366808" w:rsidRPr="007F0434">
              <w:rPr>
                <w:color w:val="auto"/>
                <w:sz w:val="22"/>
              </w:rPr>
              <w:lastRenderedPageBreak/>
              <w:t xml:space="preserve">предлогов. </w:t>
            </w:r>
          </w:p>
          <w:p w:rsidR="00366808" w:rsidRPr="007F0434" w:rsidRDefault="00112943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lastRenderedPageBreak/>
              <w:t xml:space="preserve">Усваивают правило раздельного правописания предлогов со </w:t>
            </w:r>
            <w:r w:rsidRPr="007F0434">
              <w:rPr>
                <w:color w:val="auto"/>
                <w:sz w:val="22"/>
              </w:rPr>
              <w:lastRenderedPageBreak/>
              <w:t xml:space="preserve">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1A3587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94</w:t>
            </w:r>
            <w:r w:rsidR="001A3587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Работа с предлогами: </w:t>
            </w:r>
          </w:p>
          <w:p w:rsidR="001A3587" w:rsidRPr="007F0434" w:rsidRDefault="001A3587" w:rsidP="001A358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из, за, из-за.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1A3587" w:rsidRPr="007F0434" w:rsidRDefault="00366808" w:rsidP="00366808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1A3587" w:rsidRPr="007F0434" w:rsidRDefault="00112943" w:rsidP="00366808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1A3587" w:rsidRPr="007F0434" w:rsidRDefault="00366808" w:rsidP="00366808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366808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Тренировочные упражнения по подбору предлогов.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Подбор предлога по сюжетным картинкам.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366808" w:rsidRPr="007F0434" w:rsidRDefault="00112943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1A3587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96</w:t>
            </w:r>
            <w:r w:rsidR="001A3587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Работа с предлогами: из, под, из-под.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1A3587" w:rsidRPr="007F0434" w:rsidRDefault="00366808" w:rsidP="00366808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1A3587" w:rsidRPr="007F0434" w:rsidRDefault="00112943" w:rsidP="00366808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366808" w:rsidRPr="007F0434" w:rsidRDefault="00366808" w:rsidP="00366808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366808" w:rsidRPr="007F0434" w:rsidRDefault="00366808" w:rsidP="00366808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1A3587" w:rsidRPr="007F0434" w:rsidRDefault="00366808" w:rsidP="00366808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Правильно употребляют предлоги в речи.</w:t>
            </w:r>
          </w:p>
        </w:tc>
      </w:tr>
      <w:tr w:rsidR="00366808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lastRenderedPageBreak/>
              <w:t>97.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Тренировочные упражнения по подбору предлогов.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Подбор предлога по сюжетным картинкам. Развитие слухового восприятия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Умеют различать простран</w:t>
            </w:r>
            <w:r w:rsidR="00112943">
              <w:rPr>
                <w:color w:val="auto"/>
                <w:sz w:val="22"/>
              </w:rPr>
              <w:t xml:space="preserve">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366808" w:rsidRPr="007F0434" w:rsidRDefault="00112943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53E" w:rsidRPr="007F0434" w:rsidRDefault="00DD653E" w:rsidP="00DD653E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DD653E" w:rsidRPr="007F0434" w:rsidRDefault="00DD653E" w:rsidP="00DD653E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DD653E" w:rsidRPr="007F0434" w:rsidRDefault="00DD653E" w:rsidP="00DD653E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366808" w:rsidRPr="007F0434" w:rsidRDefault="00DD653E" w:rsidP="00DD653E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1A3587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98</w:t>
            </w:r>
            <w:r w:rsidR="001A3587" w:rsidRPr="007F0434">
              <w:rPr>
                <w:color w:val="auto"/>
                <w:sz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Работа с предлогами: через, сквозь, между, у , около, возле.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1A3587" w:rsidRPr="007F0434" w:rsidRDefault="001A3587" w:rsidP="001A3587">
            <w:pPr>
              <w:spacing w:after="0" w:line="256" w:lineRule="auto"/>
              <w:ind w:left="0" w:right="300" w:firstLine="0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Развитие слухового восприятия.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D85" w:rsidRPr="007F0434" w:rsidRDefault="00570D85" w:rsidP="00570D85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1A3587" w:rsidRPr="007F0434" w:rsidRDefault="00112943" w:rsidP="00570D85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570D85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587" w:rsidRPr="007F0434" w:rsidRDefault="001A3587" w:rsidP="001A3587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1A3587" w:rsidRPr="007F0434" w:rsidRDefault="001A3587" w:rsidP="001A3587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1A3587" w:rsidRPr="007F0434" w:rsidRDefault="001A3587" w:rsidP="001A3587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1A3587" w:rsidRPr="007F0434" w:rsidRDefault="001A3587" w:rsidP="001A3587">
            <w:pPr>
              <w:spacing w:after="0" w:line="253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366808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99.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Тренировочные упражнения по подбору предлогов.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7B4919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Усвоение правила о раздельном написании предлогов с другими словами. </w:t>
            </w:r>
          </w:p>
          <w:p w:rsidR="00366808" w:rsidRPr="007F0434" w:rsidRDefault="00366808" w:rsidP="00366808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Правильное использование предлогов в падежных конструкциях. Подбор предлога по сюжетным картинкам. Развитие слухового восприятия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08" w:rsidRPr="007F0434" w:rsidRDefault="00366808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>Ум</w:t>
            </w:r>
            <w:r w:rsidR="00112943">
              <w:rPr>
                <w:color w:val="auto"/>
                <w:sz w:val="22"/>
              </w:rPr>
              <w:t xml:space="preserve">еют различать пространственное </w:t>
            </w:r>
            <w:r w:rsidRPr="007F0434">
              <w:rPr>
                <w:color w:val="auto"/>
                <w:sz w:val="22"/>
              </w:rPr>
              <w:t xml:space="preserve">значение предлогов. </w:t>
            </w:r>
          </w:p>
          <w:p w:rsidR="00366808" w:rsidRPr="007F0434" w:rsidRDefault="00112943" w:rsidP="00366808">
            <w:pPr>
              <w:spacing w:after="0" w:line="277" w:lineRule="auto"/>
              <w:ind w:left="2" w:right="47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Используют предлоги с </w:t>
            </w:r>
            <w:r w:rsidR="00366808" w:rsidRPr="007F0434">
              <w:rPr>
                <w:color w:val="auto"/>
                <w:sz w:val="22"/>
              </w:rPr>
              <w:t>помощью учителя-логопеда при составлении предложения.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53E" w:rsidRPr="007F0434" w:rsidRDefault="00DD653E" w:rsidP="00DD653E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Усваивают правило раздельного правописания предлогов со словами.  </w:t>
            </w:r>
          </w:p>
          <w:p w:rsidR="00DD653E" w:rsidRPr="007F0434" w:rsidRDefault="00DD653E" w:rsidP="00DD653E">
            <w:pPr>
              <w:spacing w:after="0" w:line="277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Умеют выделять предлоги в предложении. </w:t>
            </w:r>
          </w:p>
          <w:p w:rsidR="00DD653E" w:rsidRPr="007F0434" w:rsidRDefault="00DD653E" w:rsidP="00DD653E">
            <w:pPr>
              <w:spacing w:after="0" w:line="274" w:lineRule="auto"/>
              <w:ind w:left="0" w:right="0" w:firstLine="0"/>
              <w:jc w:val="left"/>
              <w:rPr>
                <w:color w:val="auto"/>
              </w:rPr>
            </w:pPr>
            <w:r w:rsidRPr="007F0434">
              <w:rPr>
                <w:color w:val="auto"/>
                <w:sz w:val="22"/>
              </w:rPr>
              <w:t xml:space="preserve">Различают предлоги, используя схему. </w:t>
            </w:r>
          </w:p>
          <w:p w:rsidR="00366808" w:rsidRPr="007F0434" w:rsidRDefault="00DD653E" w:rsidP="00DD653E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F0434">
              <w:rPr>
                <w:color w:val="auto"/>
                <w:sz w:val="22"/>
              </w:rPr>
              <w:t>Правильно употребляют предлоги в речи.</w:t>
            </w:r>
          </w:p>
        </w:tc>
      </w:tr>
      <w:tr w:rsidR="00C263BB" w:rsidTr="001D35E4">
        <w:trPr>
          <w:trHeight w:val="271"/>
        </w:trPr>
        <w:tc>
          <w:tcPr>
            <w:tcW w:w="1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366808" w:rsidRDefault="00C263BB" w:rsidP="00C263BB">
            <w:pPr>
              <w:spacing w:after="0" w:line="256" w:lineRule="auto"/>
              <w:ind w:left="0" w:right="0" w:firstLine="0"/>
              <w:jc w:val="center"/>
              <w:rPr>
                <w:color w:val="FF0000"/>
                <w:sz w:val="22"/>
              </w:rPr>
            </w:pPr>
            <w:r>
              <w:rPr>
                <w:b/>
                <w:sz w:val="22"/>
              </w:rPr>
              <w:t>Обследование устной и письменной речи – 3 часа</w:t>
            </w:r>
          </w:p>
        </w:tc>
      </w:tr>
      <w:tr w:rsidR="00C263B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100.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1A3587">
            <w:pPr>
              <w:spacing w:after="14" w:line="259" w:lineRule="auto"/>
              <w:ind w:left="2" w:right="0" w:firstLine="0"/>
              <w:jc w:val="left"/>
              <w:rPr>
                <w:b/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 xml:space="preserve">Обследование экспрессивной и </w:t>
            </w:r>
            <w:r w:rsidRPr="007B4919">
              <w:rPr>
                <w:color w:val="auto"/>
                <w:sz w:val="22"/>
              </w:rPr>
              <w:lastRenderedPageBreak/>
              <w:t>импрессивной стороны речи.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Default="00C263BB" w:rsidP="00C263BB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Понимание обращенной речи. Выполнение предъявленных на </w:t>
            </w:r>
            <w:r>
              <w:rPr>
                <w:sz w:val="22"/>
              </w:rPr>
              <w:lastRenderedPageBreak/>
              <w:t xml:space="preserve">слух словесных инструкций различной сложности. </w:t>
            </w:r>
          </w:p>
          <w:p w:rsidR="00C263BB" w:rsidRPr="00570D85" w:rsidRDefault="00C263BB" w:rsidP="00366808">
            <w:pPr>
              <w:spacing w:after="0" w:line="257" w:lineRule="auto"/>
              <w:ind w:left="0" w:right="0"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3BB" w:rsidRDefault="00C263BB" w:rsidP="00C263BB">
            <w:pPr>
              <w:spacing w:after="0" w:line="274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Умеют отвечать на вопросы учителя-логопеда. </w:t>
            </w:r>
          </w:p>
          <w:p w:rsidR="00C263BB" w:rsidRPr="00366808" w:rsidRDefault="00C263BB" w:rsidP="00C263BB">
            <w:pPr>
              <w:spacing w:after="0" w:line="277" w:lineRule="auto"/>
              <w:ind w:left="2" w:right="47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lastRenderedPageBreak/>
              <w:t xml:space="preserve">Умеют воспроизводить слоговые цепочки, слова, словосочетания, предложения </w:t>
            </w:r>
            <w:r w:rsidR="007F0434">
              <w:rPr>
                <w:sz w:val="22"/>
              </w:rPr>
              <w:pgNum/>
            </w:r>
            <w:r w:rsidR="007F0434">
              <w:rPr>
                <w:sz w:val="22"/>
              </w:rPr>
              <w:t>опряжено</w:t>
            </w:r>
            <w:r>
              <w:rPr>
                <w:sz w:val="22"/>
              </w:rPr>
              <w:t xml:space="preserve"> и отраженно. Составляют фразы по предметным картинкам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3BB" w:rsidRDefault="00C263BB" w:rsidP="00C263BB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Умеют отвечать на вопросы учителя-логопеда. </w:t>
            </w:r>
          </w:p>
          <w:p w:rsidR="00C263BB" w:rsidRDefault="00C263BB" w:rsidP="00C263BB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lastRenderedPageBreak/>
              <w:t xml:space="preserve">Произносят и воспроизводят звуки, слоги, слова и фразы. Умеют воспроизводить слоговые цепочки, слова, словосочетания, предложения.  </w:t>
            </w:r>
          </w:p>
          <w:p w:rsidR="00C263BB" w:rsidRDefault="00C263BB" w:rsidP="00C263BB">
            <w:pPr>
              <w:spacing w:after="0" w:line="264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Понимают смысл различных логико-грамматических конструкций, грамматических связей согласования, управления. </w:t>
            </w:r>
          </w:p>
          <w:p w:rsidR="00C263BB" w:rsidRPr="00366808" w:rsidRDefault="00C263BB" w:rsidP="00C263BB">
            <w:pPr>
              <w:spacing w:after="0" w:line="256" w:lineRule="auto"/>
              <w:ind w:left="122" w:right="0" w:firstLine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>Составляют фразы по сюжетным картинкам.</w:t>
            </w:r>
          </w:p>
        </w:tc>
      </w:tr>
      <w:tr w:rsidR="00C263B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lastRenderedPageBreak/>
              <w:t>101.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Обследование устной речи.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Default="00C263BB" w:rsidP="00C263BB">
            <w:pPr>
              <w:spacing w:after="4" w:line="276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Чтение слов, предложений, простых текстов. </w:t>
            </w:r>
          </w:p>
          <w:p w:rsidR="00C263BB" w:rsidRDefault="00C263BB" w:rsidP="00C263BB">
            <w:pPr>
              <w:spacing w:after="0" w:line="275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Ответы на вопросы учителя-логопеда. </w:t>
            </w:r>
          </w:p>
          <w:p w:rsidR="00C263BB" w:rsidRDefault="00C263BB" w:rsidP="00C263BB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Пересказ прочитанного (прослушанного) текста. </w:t>
            </w:r>
          </w:p>
          <w:p w:rsidR="00C263BB" w:rsidRDefault="00C263BB" w:rsidP="00C263BB">
            <w:pPr>
              <w:spacing w:after="0" w:line="25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3BB" w:rsidRDefault="00C263BB" w:rsidP="00C263BB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 xml:space="preserve">Читают слоги и слова. </w:t>
            </w:r>
          </w:p>
          <w:p w:rsidR="00C263BB" w:rsidRDefault="00C263BB" w:rsidP="00C263BB">
            <w:pPr>
              <w:spacing w:after="0" w:line="27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Отвечают на вопросы с опорой на картинку.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3BB" w:rsidRDefault="00C263BB" w:rsidP="00C263BB">
            <w:pPr>
              <w:spacing w:after="0" w:line="250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Читают доступный текст правильно, по слогам, осознано, соблюдая паузы на знаках препинания. </w:t>
            </w:r>
          </w:p>
          <w:p w:rsidR="00C263BB" w:rsidRDefault="00C263BB" w:rsidP="00C263BB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Пересказывают прочитанный </w:t>
            </w:r>
          </w:p>
          <w:p w:rsidR="00C263BB" w:rsidRDefault="00C263BB" w:rsidP="00C263BB">
            <w:pPr>
              <w:spacing w:after="0" w:line="27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материал.</w:t>
            </w:r>
          </w:p>
        </w:tc>
      </w:tr>
      <w:tr w:rsidR="00C263BB" w:rsidTr="00C263BB">
        <w:trPr>
          <w:trHeight w:val="27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7F2AD1">
            <w:pPr>
              <w:spacing w:after="0" w:line="259" w:lineRule="auto"/>
              <w:ind w:left="32" w:right="0" w:firstLine="0"/>
              <w:jc w:val="left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102.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1A3587">
            <w:pPr>
              <w:spacing w:after="14" w:line="259" w:lineRule="auto"/>
              <w:ind w:left="2" w:right="0" w:firstLine="0"/>
              <w:jc w:val="left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Обследование письменной речи.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 w:rsidRPr="007B4919">
              <w:rPr>
                <w:color w:val="auto"/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Pr="007B4919" w:rsidRDefault="00C263BB" w:rsidP="00C263BB">
            <w:pPr>
              <w:spacing w:after="0" w:line="276" w:lineRule="auto"/>
              <w:ind w:left="106" w:right="713" w:firstLine="0"/>
              <w:rPr>
                <w:color w:val="auto"/>
              </w:rPr>
            </w:pPr>
            <w:r w:rsidRPr="007B4919">
              <w:rPr>
                <w:color w:val="auto"/>
                <w:sz w:val="22"/>
              </w:rPr>
              <w:t>Напи</w:t>
            </w:r>
            <w:r w:rsidR="00112943">
              <w:rPr>
                <w:color w:val="auto"/>
                <w:sz w:val="22"/>
              </w:rPr>
              <w:t xml:space="preserve">сание </w:t>
            </w:r>
            <w:r w:rsidRPr="007B4919">
              <w:rPr>
                <w:color w:val="auto"/>
                <w:sz w:val="22"/>
              </w:rPr>
              <w:t>диктанта. Работа над ошибками.</w:t>
            </w:r>
          </w:p>
          <w:p w:rsidR="00C263BB" w:rsidRPr="007B4919" w:rsidRDefault="00C263BB" w:rsidP="00C263BB">
            <w:pPr>
              <w:spacing w:after="4" w:line="276" w:lineRule="auto"/>
              <w:ind w:left="106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BB" w:rsidRDefault="007B4919" w:rsidP="00C263BB">
            <w:pPr>
              <w:spacing w:after="0"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Умеют списывать предложенный текст с печатного варианта. Умеют написать слова или простую фразу с помощью учителя-логопеда.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919" w:rsidRDefault="007B4919" w:rsidP="007B4919">
            <w:pPr>
              <w:spacing w:after="0" w:line="274" w:lineRule="auto"/>
              <w:ind w:left="108" w:right="34" w:firstLine="0"/>
              <w:jc w:val="left"/>
            </w:pPr>
            <w:r>
              <w:rPr>
                <w:sz w:val="22"/>
              </w:rPr>
              <w:t xml:space="preserve">Умеют писать под диктовку текст. </w:t>
            </w:r>
          </w:p>
          <w:p w:rsidR="00C263BB" w:rsidRDefault="007B4919" w:rsidP="007B4919">
            <w:pPr>
              <w:spacing w:after="0" w:line="250" w:lineRule="auto"/>
              <w:ind w:left="10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Умеют находить допущенные ошибки и исправлять их после предварительного анализа и разбора учителем-логопедом.</w:t>
            </w:r>
          </w:p>
        </w:tc>
      </w:tr>
    </w:tbl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 </w:t>
      </w: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7F0434" w:rsidP="007B4919">
      <w:pPr>
        <w:spacing w:after="0" w:line="259" w:lineRule="auto"/>
        <w:ind w:left="0" w:right="0" w:firstLine="0"/>
        <w:rPr>
          <w:sz w:val="24"/>
        </w:rPr>
      </w:pPr>
    </w:p>
    <w:p w:rsidR="007F0434" w:rsidRDefault="00B8669A" w:rsidP="007F0434">
      <w:pPr>
        <w:spacing w:after="0"/>
        <w:ind w:left="0" w:right="0" w:firstLine="0"/>
        <w:jc w:val="center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 w:rsidR="007F0434">
        <w:rPr>
          <w:sz w:val="24"/>
        </w:rPr>
        <w:t>7.</w:t>
      </w:r>
      <w:r w:rsidR="00112943">
        <w:rPr>
          <w:sz w:val="24"/>
        </w:rPr>
        <w:t xml:space="preserve"> </w:t>
      </w:r>
      <w:r w:rsidR="007F0434">
        <w:rPr>
          <w:sz w:val="24"/>
        </w:rPr>
        <w:t>МАТЕРИАЛЬНО-ТЕХНИЧЕСКОЕ ОБЕСПЕЧЕНИЕ.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3B6A3E">
        <w:rPr>
          <w:b/>
          <w:color w:val="auto"/>
          <w:sz w:val="24"/>
          <w:szCs w:val="24"/>
        </w:rPr>
        <w:t xml:space="preserve">Материально-техническое обеспечение: 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Тактильные буквы.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Ноутбук.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Принтер.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Зеркала настольные.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Модель артикуляционного аппарата.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3B6A3E">
        <w:rPr>
          <w:b/>
          <w:color w:val="auto"/>
          <w:sz w:val="24"/>
          <w:szCs w:val="24"/>
        </w:rPr>
        <w:t>Методическое обеспечение: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1.Пфафенродт А.Н., Кочанова</w:t>
      </w:r>
      <w:r w:rsidR="00112943">
        <w:rPr>
          <w:color w:val="auto"/>
          <w:sz w:val="24"/>
          <w:szCs w:val="24"/>
        </w:rPr>
        <w:t xml:space="preserve"> </w:t>
      </w:r>
      <w:r w:rsidRPr="003B6A3E">
        <w:rPr>
          <w:color w:val="auto"/>
          <w:sz w:val="24"/>
          <w:szCs w:val="24"/>
        </w:rPr>
        <w:t>М.Е</w:t>
      </w:r>
      <w:r w:rsidR="00112943">
        <w:rPr>
          <w:color w:val="auto"/>
          <w:sz w:val="24"/>
          <w:szCs w:val="24"/>
        </w:rPr>
        <w:t xml:space="preserve">. </w:t>
      </w:r>
      <w:r w:rsidRPr="003B6A3E">
        <w:rPr>
          <w:color w:val="auto"/>
          <w:sz w:val="24"/>
          <w:szCs w:val="24"/>
        </w:rPr>
        <w:t xml:space="preserve">Произношение: учебное пособие для 1 кл. спец. (коррекц.) образоват. Учреждений </w:t>
      </w:r>
      <w:r w:rsidRPr="003B6A3E">
        <w:rPr>
          <w:color w:val="auto"/>
          <w:sz w:val="24"/>
          <w:szCs w:val="24"/>
          <w:lang w:val="en-US"/>
        </w:rPr>
        <w:t>II</w:t>
      </w:r>
      <w:r w:rsidRPr="003B6A3E">
        <w:rPr>
          <w:color w:val="auto"/>
          <w:sz w:val="24"/>
          <w:szCs w:val="24"/>
        </w:rPr>
        <w:t xml:space="preserve"> вида. В 2 ч. Москва. Издательство «Просвещение» 2007г.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6.Баскакина И.В., Лынская М.И. Логопедические игры. Приключения Л.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7F0434" w:rsidRPr="003B6A3E" w:rsidRDefault="007F0434" w:rsidP="007F043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7F0434" w:rsidRPr="00BF68B3" w:rsidRDefault="007F0434" w:rsidP="00BF68B3">
      <w:pPr>
        <w:pStyle w:val="a3"/>
        <w:rPr>
          <w:sz w:val="24"/>
          <w:szCs w:val="24"/>
        </w:rPr>
      </w:pPr>
      <w:r w:rsidRPr="00BF68B3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BF68B3" w:rsidRPr="00BF68B3" w:rsidRDefault="007F0434" w:rsidP="00BF68B3">
      <w:pPr>
        <w:pStyle w:val="a3"/>
        <w:rPr>
          <w:sz w:val="24"/>
          <w:szCs w:val="24"/>
        </w:rPr>
      </w:pPr>
      <w:r w:rsidRPr="00BF68B3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BF68B3" w:rsidRPr="00BF68B3" w:rsidRDefault="00BF68B3" w:rsidP="00BF68B3">
      <w:pPr>
        <w:pStyle w:val="a3"/>
        <w:rPr>
          <w:sz w:val="24"/>
          <w:szCs w:val="24"/>
        </w:rPr>
      </w:pPr>
      <w:r w:rsidRPr="00BF68B3">
        <w:rPr>
          <w:sz w:val="24"/>
          <w:szCs w:val="24"/>
        </w:rPr>
        <w:t xml:space="preserve">11. Русский язык. 2 класс. Э. В. Якубовская, Я.В. Коршунов. – М.: «Просвещение», 2022 г. </w:t>
      </w:r>
    </w:p>
    <w:p w:rsidR="00BF68B3" w:rsidRPr="00BF68B3" w:rsidRDefault="00BF68B3" w:rsidP="007F0434">
      <w:pPr>
        <w:spacing w:after="0"/>
        <w:ind w:left="0" w:right="0" w:firstLine="0"/>
        <w:rPr>
          <w:color w:val="auto"/>
          <w:sz w:val="24"/>
          <w:szCs w:val="24"/>
        </w:rPr>
      </w:pPr>
    </w:p>
    <w:p w:rsidR="00290D16" w:rsidRDefault="00290D16" w:rsidP="007B4919">
      <w:pPr>
        <w:spacing w:after="0" w:line="259" w:lineRule="auto"/>
        <w:ind w:left="0" w:right="0" w:firstLine="0"/>
      </w:pPr>
    </w:p>
    <w:p w:rsidR="00290D16" w:rsidRDefault="00290D16">
      <w:pPr>
        <w:spacing w:after="0" w:line="259" w:lineRule="auto"/>
        <w:ind w:left="0" w:right="0" w:firstLine="0"/>
        <w:jc w:val="left"/>
      </w:pPr>
    </w:p>
    <w:p w:rsidR="00290D16" w:rsidRDefault="00290D16">
      <w:pPr>
        <w:spacing w:after="0" w:line="259" w:lineRule="auto"/>
        <w:ind w:left="0" w:right="0" w:firstLine="0"/>
        <w:jc w:val="left"/>
      </w:pPr>
    </w:p>
    <w:sectPr w:rsidR="00290D16" w:rsidSect="004B3372">
      <w:footerReference w:type="even" r:id="rId12"/>
      <w:footerReference w:type="default" r:id="rId13"/>
      <w:footerReference w:type="first" r:id="rId14"/>
      <w:pgSz w:w="16838" w:h="11906" w:orient="landscape"/>
      <w:pgMar w:top="1424" w:right="1639" w:bottom="7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92" w:rsidRDefault="00ED5F92">
      <w:pPr>
        <w:spacing w:after="0" w:line="240" w:lineRule="auto"/>
      </w:pPr>
      <w:r>
        <w:separator/>
      </w:r>
    </w:p>
  </w:endnote>
  <w:endnote w:type="continuationSeparator" w:id="0">
    <w:p w:rsidR="00ED5F92" w:rsidRDefault="00ED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  <w:p w:rsidR="001D35E4" w:rsidRDefault="001D35E4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7F44" w:rsidRPr="005A7F44">
      <w:rPr>
        <w:noProof/>
        <w:sz w:val="24"/>
      </w:rPr>
      <w:t>2</w:t>
    </w:r>
    <w:r>
      <w:rPr>
        <w:sz w:val="24"/>
      </w:rPr>
      <w:fldChar w:fldCharType="end"/>
    </w:r>
  </w:p>
  <w:p w:rsidR="001D35E4" w:rsidRDefault="001D35E4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  <w:p w:rsidR="001D35E4" w:rsidRDefault="001D35E4">
    <w:pPr>
      <w:spacing w:after="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7F44" w:rsidRPr="005A7F44">
      <w:rPr>
        <w:noProof/>
        <w:sz w:val="24"/>
      </w:rPr>
      <w:t>22</w:t>
    </w:r>
    <w:r>
      <w:rPr>
        <w:sz w:val="24"/>
      </w:rPr>
      <w:fldChar w:fldCharType="end"/>
    </w:r>
  </w:p>
  <w:p w:rsidR="001D35E4" w:rsidRDefault="001D35E4">
    <w:pPr>
      <w:spacing w:after="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E4" w:rsidRDefault="001D35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92" w:rsidRDefault="00ED5F92">
      <w:pPr>
        <w:spacing w:after="0" w:line="240" w:lineRule="auto"/>
      </w:pPr>
      <w:r>
        <w:separator/>
      </w:r>
    </w:p>
  </w:footnote>
  <w:footnote w:type="continuationSeparator" w:id="0">
    <w:p w:rsidR="00ED5F92" w:rsidRDefault="00ED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204E"/>
    <w:multiLevelType w:val="hybridMultilevel"/>
    <w:tmpl w:val="054CB288"/>
    <w:lvl w:ilvl="0" w:tplc="A6C67D8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0030E">
      <w:start w:val="1"/>
      <w:numFmt w:val="lowerLetter"/>
      <w:lvlText w:val="%2"/>
      <w:lvlJc w:val="left"/>
      <w:pPr>
        <w:ind w:left="3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3AC850">
      <w:start w:val="1"/>
      <w:numFmt w:val="lowerRoman"/>
      <w:lvlText w:val="%3"/>
      <w:lvlJc w:val="left"/>
      <w:pPr>
        <w:ind w:left="4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18F544">
      <w:start w:val="1"/>
      <w:numFmt w:val="decimal"/>
      <w:lvlText w:val="%4"/>
      <w:lvlJc w:val="left"/>
      <w:pPr>
        <w:ind w:left="5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832DA">
      <w:start w:val="1"/>
      <w:numFmt w:val="lowerLetter"/>
      <w:lvlText w:val="%5"/>
      <w:lvlJc w:val="left"/>
      <w:pPr>
        <w:ind w:left="6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EBD90">
      <w:start w:val="1"/>
      <w:numFmt w:val="lowerRoman"/>
      <w:lvlText w:val="%6"/>
      <w:lvlJc w:val="left"/>
      <w:pPr>
        <w:ind w:left="6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B03904">
      <w:start w:val="1"/>
      <w:numFmt w:val="decimal"/>
      <w:lvlText w:val="%7"/>
      <w:lvlJc w:val="left"/>
      <w:pPr>
        <w:ind w:left="7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384614">
      <w:start w:val="1"/>
      <w:numFmt w:val="lowerLetter"/>
      <w:lvlText w:val="%8"/>
      <w:lvlJc w:val="left"/>
      <w:pPr>
        <w:ind w:left="8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ABC46">
      <w:start w:val="1"/>
      <w:numFmt w:val="lowerRoman"/>
      <w:lvlText w:val="%9"/>
      <w:lvlJc w:val="left"/>
      <w:pPr>
        <w:ind w:left="8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72E57"/>
    <w:multiLevelType w:val="hybridMultilevel"/>
    <w:tmpl w:val="074C2AB8"/>
    <w:lvl w:ilvl="0" w:tplc="1EBA18A0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017A4">
      <w:start w:val="1"/>
      <w:numFmt w:val="lowerLetter"/>
      <w:lvlText w:val="%2"/>
      <w:lvlJc w:val="left"/>
      <w:pPr>
        <w:ind w:left="3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8A7728">
      <w:start w:val="1"/>
      <w:numFmt w:val="lowerRoman"/>
      <w:lvlText w:val="%3"/>
      <w:lvlJc w:val="left"/>
      <w:pPr>
        <w:ind w:left="4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0618F6">
      <w:start w:val="1"/>
      <w:numFmt w:val="decimal"/>
      <w:lvlText w:val="%4"/>
      <w:lvlJc w:val="left"/>
      <w:pPr>
        <w:ind w:left="5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84B1FE">
      <w:start w:val="1"/>
      <w:numFmt w:val="lowerLetter"/>
      <w:lvlText w:val="%5"/>
      <w:lvlJc w:val="left"/>
      <w:pPr>
        <w:ind w:left="6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8C446">
      <w:start w:val="1"/>
      <w:numFmt w:val="lowerRoman"/>
      <w:lvlText w:val="%6"/>
      <w:lvlJc w:val="left"/>
      <w:pPr>
        <w:ind w:left="6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2BBCE">
      <w:start w:val="1"/>
      <w:numFmt w:val="decimal"/>
      <w:lvlText w:val="%7"/>
      <w:lvlJc w:val="left"/>
      <w:pPr>
        <w:ind w:left="7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165C76">
      <w:start w:val="1"/>
      <w:numFmt w:val="lowerLetter"/>
      <w:lvlText w:val="%8"/>
      <w:lvlJc w:val="left"/>
      <w:pPr>
        <w:ind w:left="8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48B0E">
      <w:start w:val="1"/>
      <w:numFmt w:val="lowerRoman"/>
      <w:lvlText w:val="%9"/>
      <w:lvlJc w:val="left"/>
      <w:pPr>
        <w:ind w:left="8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FD36D1"/>
    <w:multiLevelType w:val="hybridMultilevel"/>
    <w:tmpl w:val="50509A4C"/>
    <w:lvl w:ilvl="0" w:tplc="C330BA0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D16"/>
    <w:rsid w:val="00084E38"/>
    <w:rsid w:val="00112943"/>
    <w:rsid w:val="00152DCA"/>
    <w:rsid w:val="001A3587"/>
    <w:rsid w:val="001C4150"/>
    <w:rsid w:val="001D35E4"/>
    <w:rsid w:val="00290D16"/>
    <w:rsid w:val="002B5EAB"/>
    <w:rsid w:val="002F0B29"/>
    <w:rsid w:val="00366808"/>
    <w:rsid w:val="00402CAE"/>
    <w:rsid w:val="00494857"/>
    <w:rsid w:val="004B3372"/>
    <w:rsid w:val="004E7352"/>
    <w:rsid w:val="00570D85"/>
    <w:rsid w:val="0058191B"/>
    <w:rsid w:val="005A5164"/>
    <w:rsid w:val="005A7F44"/>
    <w:rsid w:val="005F30E4"/>
    <w:rsid w:val="006424F0"/>
    <w:rsid w:val="006A284A"/>
    <w:rsid w:val="00751D8F"/>
    <w:rsid w:val="0075500A"/>
    <w:rsid w:val="00757E39"/>
    <w:rsid w:val="00770A39"/>
    <w:rsid w:val="0077757B"/>
    <w:rsid w:val="007829F0"/>
    <w:rsid w:val="007B4919"/>
    <w:rsid w:val="007C38D6"/>
    <w:rsid w:val="007F0434"/>
    <w:rsid w:val="007F2AD1"/>
    <w:rsid w:val="008116F2"/>
    <w:rsid w:val="00846AC7"/>
    <w:rsid w:val="008D1CB1"/>
    <w:rsid w:val="00955CE8"/>
    <w:rsid w:val="0097286D"/>
    <w:rsid w:val="00AC78AA"/>
    <w:rsid w:val="00B56315"/>
    <w:rsid w:val="00B633E6"/>
    <w:rsid w:val="00B8669A"/>
    <w:rsid w:val="00BF68B3"/>
    <w:rsid w:val="00C263BB"/>
    <w:rsid w:val="00C42D4B"/>
    <w:rsid w:val="00D16FC5"/>
    <w:rsid w:val="00D21649"/>
    <w:rsid w:val="00D419FF"/>
    <w:rsid w:val="00DD653E"/>
    <w:rsid w:val="00EA0CCC"/>
    <w:rsid w:val="00ED5F92"/>
    <w:rsid w:val="00F3185E"/>
    <w:rsid w:val="00F4233F"/>
    <w:rsid w:val="00F44D30"/>
    <w:rsid w:val="00F5458F"/>
    <w:rsid w:val="00F55C38"/>
    <w:rsid w:val="00FE692F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07274-BAAD-4CCD-8D01-274CD10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72"/>
    <w:pPr>
      <w:spacing w:after="39" w:line="387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B3372"/>
    <w:pPr>
      <w:keepNext/>
      <w:keepLines/>
      <w:numPr>
        <w:numId w:val="1"/>
      </w:numPr>
      <w:spacing w:after="0" w:line="270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B3372"/>
    <w:pPr>
      <w:keepNext/>
      <w:keepLines/>
      <w:spacing w:after="0" w:line="270" w:lineRule="auto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337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4B337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4B3372"/>
    <w:pPr>
      <w:spacing w:after="258"/>
      <w:ind w:left="25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4B33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E692F"/>
    <w:pPr>
      <w:spacing w:after="0" w:line="240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1">
    <w:name w:val="TableGrid1"/>
    <w:rsid w:val="00FE69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55C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36</Pages>
  <Words>10587</Words>
  <Characters>60348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24</cp:revision>
  <dcterms:created xsi:type="dcterms:W3CDTF">2023-09-08T01:50:00Z</dcterms:created>
  <dcterms:modified xsi:type="dcterms:W3CDTF">2023-09-21T02:32:00Z</dcterms:modified>
</cp:coreProperties>
</file>