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CE9" w:rsidRDefault="00343CE9" w:rsidP="00343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368337"/>
            <wp:effectExtent l="0" t="0" r="3175" b="0"/>
            <wp:docPr id="1" name="Рисунок 1" descr="C:\Users\School10-zav\Desktop\программы в ПФДО\IMG_20230911_0002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10-zav\Desktop\программы в ПФДО\IMG_20230911_0002_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CE9" w:rsidRDefault="00343CE9" w:rsidP="00343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3CE9" w:rsidRDefault="00343CE9" w:rsidP="00343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3CE9" w:rsidRDefault="00343CE9" w:rsidP="00343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3CE9" w:rsidRDefault="00343CE9" w:rsidP="00343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3CE9" w:rsidRDefault="00343CE9" w:rsidP="00343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1E49" w:rsidRPr="00920956" w:rsidRDefault="00343CE9" w:rsidP="00343C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</w:t>
      </w:r>
      <w:r w:rsidR="00BA1E49"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 </w:t>
      </w:r>
    </w:p>
    <w:p w:rsidR="00832E12" w:rsidRDefault="00972C93" w:rsidP="00832E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2C93">
        <w:rPr>
          <w:rFonts w:ascii="Times New Roman" w:hAnsi="Times New Roman" w:cs="Times New Roman"/>
          <w:sz w:val="24"/>
          <w:szCs w:val="24"/>
        </w:rPr>
        <w:t>Среди различных видов трудовой деятельности человека особое место занимает художественная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C93">
        <w:rPr>
          <w:rFonts w:ascii="Times New Roman" w:hAnsi="Times New Roman" w:cs="Times New Roman"/>
          <w:sz w:val="24"/>
          <w:szCs w:val="24"/>
        </w:rPr>
        <w:t xml:space="preserve">обработка древесины. Различные виды </w:t>
      </w:r>
      <w:r>
        <w:rPr>
          <w:rFonts w:ascii="Times New Roman" w:hAnsi="Times New Roman" w:cs="Times New Roman"/>
          <w:sz w:val="24"/>
          <w:szCs w:val="24"/>
        </w:rPr>
        <w:t xml:space="preserve">обработки дерева дошли до нас с </w:t>
      </w:r>
      <w:r w:rsidRPr="00972C93">
        <w:rPr>
          <w:rFonts w:ascii="Times New Roman" w:hAnsi="Times New Roman" w:cs="Times New Roman"/>
          <w:sz w:val="24"/>
          <w:szCs w:val="24"/>
        </w:rPr>
        <w:t>древних времен,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C93">
        <w:rPr>
          <w:rFonts w:ascii="Times New Roman" w:hAnsi="Times New Roman" w:cs="Times New Roman"/>
          <w:sz w:val="24"/>
          <w:szCs w:val="24"/>
        </w:rPr>
        <w:t>Египта и Греции. Особая связь челов</w:t>
      </w:r>
      <w:r>
        <w:rPr>
          <w:rFonts w:ascii="Times New Roman" w:hAnsi="Times New Roman" w:cs="Times New Roman"/>
          <w:sz w:val="24"/>
          <w:szCs w:val="24"/>
        </w:rPr>
        <w:t xml:space="preserve">ека и дерева сложилась на Руси. </w:t>
      </w:r>
      <w:r w:rsidRPr="00972C93">
        <w:rPr>
          <w:rFonts w:ascii="Times New Roman" w:hAnsi="Times New Roman" w:cs="Times New Roman"/>
          <w:sz w:val="24"/>
          <w:szCs w:val="24"/>
        </w:rPr>
        <w:t>Долгими зимними вечерами,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C93">
        <w:rPr>
          <w:rFonts w:ascii="Times New Roman" w:hAnsi="Times New Roman" w:cs="Times New Roman"/>
          <w:sz w:val="24"/>
          <w:szCs w:val="24"/>
        </w:rPr>
        <w:t>когда прекращались сельскохозяйственные работы, русские люди брали в руки куски дерева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C93">
        <w:rPr>
          <w:rFonts w:ascii="Times New Roman" w:hAnsi="Times New Roman" w:cs="Times New Roman"/>
          <w:sz w:val="24"/>
          <w:szCs w:val="24"/>
        </w:rPr>
        <w:t>занимались раз</w:t>
      </w:r>
      <w:r>
        <w:rPr>
          <w:rFonts w:ascii="Times New Roman" w:hAnsi="Times New Roman" w:cs="Times New Roman"/>
          <w:sz w:val="24"/>
          <w:szCs w:val="24"/>
        </w:rPr>
        <w:t xml:space="preserve">личными видами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древообработки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972C93">
        <w:rPr>
          <w:rFonts w:ascii="Times New Roman" w:hAnsi="Times New Roman" w:cs="Times New Roman"/>
          <w:sz w:val="24"/>
          <w:szCs w:val="24"/>
        </w:rPr>
        <w:t>резьбы, украшали свой быт. Прошли века, 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C93">
        <w:rPr>
          <w:rFonts w:ascii="Times New Roman" w:hAnsi="Times New Roman" w:cs="Times New Roman"/>
          <w:sz w:val="24"/>
          <w:szCs w:val="24"/>
        </w:rPr>
        <w:t>и в настоящее время дерево имеет широкое применение в быту и в технике. Особенности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C93">
        <w:rPr>
          <w:rFonts w:ascii="Times New Roman" w:hAnsi="Times New Roman" w:cs="Times New Roman"/>
          <w:sz w:val="24"/>
          <w:szCs w:val="24"/>
        </w:rPr>
        <w:t>строения этого природного материала позволяют широко применять его, начиная от силовых</w:t>
      </w:r>
      <w:r w:rsidRPr="00972C93">
        <w:rPr>
          <w:rFonts w:ascii="Times New Roman" w:hAnsi="Times New Roman" w:cs="Times New Roman"/>
          <w:sz w:val="24"/>
          <w:szCs w:val="24"/>
        </w:rPr>
        <w:br/>
        <w:t>конструкций в строительстве до основы самых затейливых узоров и орнаме</w:t>
      </w:r>
      <w:r>
        <w:rPr>
          <w:rFonts w:ascii="Times New Roman" w:hAnsi="Times New Roman" w:cs="Times New Roman"/>
          <w:sz w:val="24"/>
          <w:szCs w:val="24"/>
        </w:rPr>
        <w:t xml:space="preserve">нтов, </w:t>
      </w:r>
      <w:r w:rsidRPr="00972C93">
        <w:rPr>
          <w:rFonts w:ascii="Times New Roman" w:hAnsi="Times New Roman" w:cs="Times New Roman"/>
          <w:sz w:val="24"/>
          <w:szCs w:val="24"/>
        </w:rPr>
        <w:t>выходящих из-под руки резчика по дереву.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C93">
        <w:rPr>
          <w:rFonts w:ascii="Times New Roman" w:hAnsi="Times New Roman" w:cs="Times New Roman"/>
          <w:sz w:val="24"/>
          <w:szCs w:val="24"/>
        </w:rPr>
        <w:t>Предлагаемая программа направлена:</w:t>
      </w:r>
      <w:r w:rsidRPr="00972C93">
        <w:rPr>
          <w:rFonts w:ascii="Times New Roman" w:hAnsi="Times New Roman" w:cs="Times New Roman"/>
          <w:sz w:val="24"/>
          <w:szCs w:val="24"/>
        </w:rPr>
        <w:br/>
        <w:t>на возрождение и развитие различных промыслов по художественной обработке дерева;</w:t>
      </w:r>
      <w:r w:rsidRPr="00972C93">
        <w:rPr>
          <w:rFonts w:ascii="Times New Roman" w:hAnsi="Times New Roman" w:cs="Times New Roman"/>
          <w:sz w:val="24"/>
          <w:szCs w:val="24"/>
        </w:rPr>
        <w:br/>
        <w:t>на воспитание всесторонне развитой творческой личности, умеющей ставить перед собой</w:t>
      </w:r>
      <w:r w:rsidRPr="00972C93">
        <w:rPr>
          <w:rFonts w:ascii="Times New Roman" w:hAnsi="Times New Roman" w:cs="Times New Roman"/>
          <w:sz w:val="24"/>
          <w:szCs w:val="24"/>
        </w:rPr>
        <w:br/>
        <w:t>практические задачи и решать их на техническом и технологическом уровне, доводя изделие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C93">
        <w:rPr>
          <w:rFonts w:ascii="Times New Roman" w:hAnsi="Times New Roman" w:cs="Times New Roman"/>
          <w:sz w:val="24"/>
          <w:szCs w:val="24"/>
        </w:rPr>
        <w:t>совершенного вида с художественной точки зрения;</w:t>
      </w:r>
      <w:r w:rsidRPr="00972C93">
        <w:rPr>
          <w:rFonts w:ascii="Times New Roman" w:hAnsi="Times New Roman" w:cs="Times New Roman"/>
          <w:sz w:val="24"/>
          <w:szCs w:val="24"/>
        </w:rPr>
        <w:br/>
        <w:t>на профессиональную ориентацию учащихся, направленную на выбор своего будущего,</w:t>
      </w:r>
      <w:r w:rsidRPr="00972C93">
        <w:rPr>
          <w:rFonts w:ascii="Times New Roman" w:hAnsi="Times New Roman" w:cs="Times New Roman"/>
          <w:sz w:val="24"/>
          <w:szCs w:val="24"/>
        </w:rPr>
        <w:br/>
        <w:t>связанного с обучением и работой на производствах, связанных с различными видами обработки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C93">
        <w:rPr>
          <w:rFonts w:ascii="Times New Roman" w:hAnsi="Times New Roman" w:cs="Times New Roman"/>
          <w:sz w:val="24"/>
          <w:szCs w:val="24"/>
        </w:rPr>
        <w:t>дерева.</w:t>
      </w:r>
    </w:p>
    <w:p w:rsidR="00592C3E" w:rsidRPr="00592C3E" w:rsidRDefault="00832E12" w:rsidP="00B61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E12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 обработка дерева занимает особое место и среди технических секций в системе дополнительного образования учащихся. Данное н</w:t>
      </w:r>
      <w:r w:rsidR="00B6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аправление накладывается на </w:t>
      </w:r>
      <w:r w:rsidRPr="00832E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область "Технология". С одной стороны, учащиеся связаны с различными</w:t>
      </w:r>
      <w:r w:rsidR="006C3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2E1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видами техники: ручной инструмент, измерительный инструмент, работа с чертежами, работа на станочном оборудовании и т.д. С другой стороны, это прикладной вид деятельности, т.к. каждый предмет, созданный в секции, может быть использован в быту. Наконец, это в прямом смысле слова вид художественного творчества, т.к. на любом этапе, в первую очередь, ставится задача сделать не просто пригодный для использования предмет, но и</w:t>
      </w:r>
      <w:r w:rsidRPr="00832E12">
        <w:rPr>
          <w:rFonts w:ascii="Times New Roman" w:hAnsi="Times New Roman" w:cs="Times New Roman"/>
          <w:sz w:val="24"/>
          <w:szCs w:val="24"/>
        </w:rPr>
        <w:t xml:space="preserve"> </w:t>
      </w:r>
      <w:r w:rsidRPr="00832E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отвечающий эстетическим критериям. Здесь особую роль играет материал, из которого будет изготовлено будущее изделие. Именно древесина, как исходный материал, придает будущему изделию неповторимый вид. Даже один и тот же мастер, используя один и тот же чертеж и рисунок, не способен изготовить две совершенно одинаковые вещи. Мастер должен учитывать свойства материала, плотность дерева, расположение слоев, цвет, оттенок, рисунок и другие свойства заготовки, которые позволяют зачастую совершенно по-новому раскрыть авторский замысел.</w:t>
      </w:r>
    </w:p>
    <w:p w:rsidR="000B3AEF" w:rsidRPr="00920956" w:rsidRDefault="000B3AEF" w:rsidP="00920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программы – художественная.</w:t>
      </w:r>
    </w:p>
    <w:p w:rsidR="000B3AEF" w:rsidRPr="00920956" w:rsidRDefault="000B3AEF" w:rsidP="00920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программы: базовый.</w:t>
      </w:r>
    </w:p>
    <w:p w:rsidR="00832E12" w:rsidRPr="00832E12" w:rsidRDefault="00832E12" w:rsidP="009209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Актуальность </w:t>
      </w:r>
      <w:r w:rsidRPr="00832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 w:rsidRPr="00832E12">
        <w:rPr>
          <w:rFonts w:ascii="Times New Roman" w:hAnsi="Times New Roman" w:cs="Times New Roman"/>
          <w:sz w:val="24"/>
          <w:szCs w:val="24"/>
        </w:rPr>
        <w:t xml:space="preserve">состоит в том, что она основывается не на каком-либо одном виде обработки древесины, а направлена на комплексное изучение различных техник и технологий: начиная от простейших, таких как выпиливание, до изготовления таких сложных изделий, как мебель и деревянные строения и сооружения. Также программа предусматривает доведение своих изделий до совершенства, превращение их в произведения искусства, достойные занять свое место в школьном музее. </w:t>
      </w:r>
    </w:p>
    <w:p w:rsidR="000B3AEF" w:rsidRPr="00920956" w:rsidRDefault="000B3AEF" w:rsidP="00920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а</w:t>
      </w:r>
      <w:r w:rsidRPr="00920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ктуальность программы</w:t>
      </w: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обусловлена социальным и образовательным заказом семьи, заинтересованной в </w:t>
      </w:r>
      <w:r w:rsidR="00832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подготовке обучающихся с умственной отсталостью (интеллектуальными нарушениями) к поступлению в </w:t>
      </w:r>
      <w:proofErr w:type="gramStart"/>
      <w:r w:rsidR="00832E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 СПО</w:t>
      </w:r>
      <w:proofErr w:type="gramEnd"/>
      <w:r w:rsidR="00832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направлению  - обработка древесины. </w:t>
      </w:r>
    </w:p>
    <w:p w:rsidR="00B055D7" w:rsidRPr="00920956" w:rsidRDefault="00B055D7" w:rsidP="00920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методом работы кружка должен быть практический и наглядный показ и прием</w:t>
      </w:r>
      <w:r w:rsidR="00592C3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практической работы.</w:t>
      </w:r>
    </w:p>
    <w:p w:rsidR="00B055D7" w:rsidRPr="00920956" w:rsidRDefault="00B055D7" w:rsidP="00920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работ следует максимально использовать личную инициативу учащихся, с тем, чтобы поощрять творческую мысль, самостоятельные поиски интересных тем</w:t>
      </w:r>
      <w:r w:rsidR="00B6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изделий</w:t>
      </w: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55D7" w:rsidRPr="00920956" w:rsidRDefault="00B055D7" w:rsidP="00592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Специфика кружка позволяет развивать такие черты характера, как усидчивость, собранность, целеустремленность. Ребенок тренируется в решении проблемных ситуаций, идет становление его характера. </w:t>
      </w:r>
    </w:p>
    <w:p w:rsidR="000B3AEF" w:rsidRPr="00920956" w:rsidRDefault="000B3AEF" w:rsidP="00B61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C3E" w:rsidRPr="00592C3E" w:rsidRDefault="00B055D7" w:rsidP="00592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592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592C3E" w:rsidRPr="00592C3E">
        <w:rPr>
          <w:rFonts w:ascii="Times New Roman" w:hAnsi="Times New Roman" w:cs="Times New Roman"/>
          <w:sz w:val="24"/>
          <w:szCs w:val="24"/>
        </w:rPr>
        <w:t xml:space="preserve">углубленное развитие навыков и способностей, связанных с обработкой дерева; освоение профессиональных приемов обработки </w:t>
      </w:r>
      <w:r w:rsidR="00592C3E">
        <w:rPr>
          <w:rFonts w:ascii="Times New Roman" w:hAnsi="Times New Roman" w:cs="Times New Roman"/>
          <w:sz w:val="24"/>
          <w:szCs w:val="24"/>
        </w:rPr>
        <w:t>древесины</w:t>
      </w:r>
      <w:r w:rsidR="00592C3E" w:rsidRPr="00592C3E">
        <w:rPr>
          <w:rFonts w:ascii="Times New Roman" w:hAnsi="Times New Roman" w:cs="Times New Roman"/>
          <w:sz w:val="24"/>
          <w:szCs w:val="24"/>
        </w:rPr>
        <w:t>.</w:t>
      </w:r>
    </w:p>
    <w:p w:rsidR="000B3AEF" w:rsidRPr="00920956" w:rsidRDefault="00444922" w:rsidP="00592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адачи</w:t>
      </w:r>
      <w:r w:rsidR="000B3AEF"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0B3AEF"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2C3E" w:rsidRPr="00592C3E" w:rsidRDefault="00592C3E" w:rsidP="00592C3E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C3E">
        <w:rPr>
          <w:rFonts w:ascii="Times New Roman" w:hAnsi="Times New Roman" w:cs="Times New Roman"/>
          <w:sz w:val="24"/>
          <w:szCs w:val="24"/>
        </w:rPr>
        <w:t>воспитание любви к труду;</w:t>
      </w:r>
    </w:p>
    <w:p w:rsidR="00592C3E" w:rsidRPr="00592C3E" w:rsidRDefault="00592C3E" w:rsidP="00592C3E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C3E">
        <w:rPr>
          <w:rFonts w:ascii="Times New Roman" w:hAnsi="Times New Roman" w:cs="Times New Roman"/>
          <w:sz w:val="24"/>
          <w:szCs w:val="24"/>
        </w:rPr>
        <w:t>формирование художественного вкуса;</w:t>
      </w:r>
    </w:p>
    <w:p w:rsidR="00592C3E" w:rsidRPr="00592C3E" w:rsidRDefault="00592C3E" w:rsidP="00592C3E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C3E">
        <w:rPr>
          <w:rFonts w:ascii="Times New Roman" w:hAnsi="Times New Roman" w:cs="Times New Roman"/>
          <w:sz w:val="24"/>
          <w:szCs w:val="24"/>
        </w:rPr>
        <w:t>развитие ребенка в целом, как гармоничной личности;</w:t>
      </w:r>
    </w:p>
    <w:p w:rsidR="00592C3E" w:rsidRPr="00592C3E" w:rsidRDefault="00592C3E" w:rsidP="00592C3E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C3E">
        <w:rPr>
          <w:rFonts w:ascii="Times New Roman" w:hAnsi="Times New Roman" w:cs="Times New Roman"/>
          <w:sz w:val="24"/>
          <w:szCs w:val="24"/>
        </w:rPr>
        <w:t xml:space="preserve">воспитание творческой личности, способной </w:t>
      </w:r>
      <w:r w:rsidR="00B61977">
        <w:rPr>
          <w:rFonts w:ascii="Times New Roman" w:hAnsi="Times New Roman" w:cs="Times New Roman"/>
          <w:sz w:val="24"/>
          <w:szCs w:val="24"/>
        </w:rPr>
        <w:t>доводить начатое дело до конца</w:t>
      </w:r>
      <w:r w:rsidRPr="00592C3E">
        <w:rPr>
          <w:rFonts w:ascii="Times New Roman" w:hAnsi="Times New Roman" w:cs="Times New Roman"/>
          <w:sz w:val="24"/>
          <w:szCs w:val="24"/>
        </w:rPr>
        <w:t>;</w:t>
      </w:r>
    </w:p>
    <w:p w:rsidR="000B3AEF" w:rsidRPr="00592C3E" w:rsidRDefault="00592C3E" w:rsidP="00592C3E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C3E">
        <w:rPr>
          <w:rFonts w:ascii="Times New Roman" w:hAnsi="Times New Roman" w:cs="Times New Roman"/>
          <w:sz w:val="24"/>
          <w:szCs w:val="24"/>
        </w:rPr>
        <w:t>становление способности творчески перерабатывать накопленный опыт с целью создания собственного уникального стиля в обработке дерева.</w:t>
      </w:r>
    </w:p>
    <w:p w:rsidR="000B3AEF" w:rsidRPr="00920956" w:rsidRDefault="00B055D7" w:rsidP="00920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Категория </w:t>
      </w:r>
      <w:proofErr w:type="gramStart"/>
      <w:r w:rsidRPr="00920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учащихся</w:t>
      </w: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:  обучающиеся</w:t>
      </w:r>
      <w:proofErr w:type="gramEnd"/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C3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-9 классов с умственной отсталостью (интеллектуальными нарушениями).</w:t>
      </w:r>
    </w:p>
    <w:p w:rsidR="00B055D7" w:rsidRPr="00920956" w:rsidRDefault="00B055D7" w:rsidP="00920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занятий</w:t>
      </w: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: групповая.</w:t>
      </w:r>
    </w:p>
    <w:p w:rsidR="00B055D7" w:rsidRPr="00920956" w:rsidRDefault="00B055D7" w:rsidP="00920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занятий</w:t>
      </w: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: 1 раз в неделю.</w:t>
      </w:r>
    </w:p>
    <w:p w:rsidR="00B055D7" w:rsidRPr="00920956" w:rsidRDefault="00B055D7" w:rsidP="00920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реализации программы</w:t>
      </w: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: 30 часов в год.</w:t>
      </w:r>
    </w:p>
    <w:p w:rsidR="00BA1E49" w:rsidRPr="00920956" w:rsidRDefault="00B055D7" w:rsidP="00920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Планируемые результаты: </w:t>
      </w:r>
      <w:r w:rsidR="00BA1E49"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A1E49" w:rsidRPr="00592C3E" w:rsidRDefault="00BA1E49" w:rsidP="00592C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92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рамках данного курса учащиеся должны </w:t>
      </w:r>
      <w:r w:rsidRPr="00592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</w:t>
      </w:r>
      <w:r w:rsidRPr="00592C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92C3E" w:rsidRPr="00592C3E" w:rsidRDefault="00592C3E" w:rsidP="00592C3E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техники безопасности при работе </w:t>
      </w:r>
      <w:r w:rsidR="00B6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инструментами </w:t>
      </w:r>
      <w:r w:rsidRPr="00592C3E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мастерской;</w:t>
      </w:r>
    </w:p>
    <w:p w:rsidR="00592C3E" w:rsidRPr="00592C3E" w:rsidRDefault="00592C3E" w:rsidP="00592C3E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древесины и ее свойства;</w:t>
      </w:r>
    </w:p>
    <w:p w:rsidR="00592C3E" w:rsidRPr="00592C3E" w:rsidRDefault="00592C3E" w:rsidP="00592C3E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C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способы и приемы обработки дерева;</w:t>
      </w:r>
    </w:p>
    <w:p w:rsidR="00592C3E" w:rsidRPr="00592C3E" w:rsidRDefault="00592C3E" w:rsidP="00592C3E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инструментов, необходимых для обработки дерева;</w:t>
      </w:r>
    </w:p>
    <w:p w:rsidR="00592C3E" w:rsidRDefault="00592C3E" w:rsidP="00592C3E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C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термины и терминологию в деревообработке.</w:t>
      </w:r>
    </w:p>
    <w:p w:rsidR="00592C3E" w:rsidRPr="00592C3E" w:rsidRDefault="00592C3E" w:rsidP="00592C3E">
      <w:pPr>
        <w:pStyle w:val="a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C3E" w:rsidRPr="00592C3E" w:rsidRDefault="00592C3E" w:rsidP="00592C3E">
      <w:pPr>
        <w:pStyle w:val="a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C3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должен уметь:</w:t>
      </w:r>
    </w:p>
    <w:p w:rsidR="002B4AFF" w:rsidRPr="002B4AFF" w:rsidRDefault="00592C3E" w:rsidP="002B4AFF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ручным инструментом </w:t>
      </w:r>
      <w:r w:rsidR="002B4AFF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станках,</w:t>
      </w:r>
      <w:r w:rsidRPr="00592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содержать </w:t>
      </w:r>
      <w:r w:rsidR="002B4AF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592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порядке;</w:t>
      </w:r>
    </w:p>
    <w:p w:rsidR="00592C3E" w:rsidRPr="00592C3E" w:rsidRDefault="00592C3E" w:rsidP="00592C3E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мерительным инструментом;</w:t>
      </w:r>
    </w:p>
    <w:p w:rsidR="00592C3E" w:rsidRPr="00592C3E" w:rsidRDefault="00592C3E" w:rsidP="00592C3E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C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изделия по шаблонам и трафаретам;</w:t>
      </w:r>
    </w:p>
    <w:p w:rsidR="00592C3E" w:rsidRPr="00592C3E" w:rsidRDefault="00592C3E" w:rsidP="00592C3E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переносить на изделия рисунки и узоры;</w:t>
      </w:r>
    </w:p>
    <w:p w:rsidR="00592C3E" w:rsidRPr="00592C3E" w:rsidRDefault="00592C3E" w:rsidP="00592C3E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присмотром педагога осуществлять правку и заточку инструмента.</w:t>
      </w:r>
    </w:p>
    <w:p w:rsidR="00592C3E" w:rsidRPr="00592C3E" w:rsidRDefault="00592C3E" w:rsidP="00592C3E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виды резьбы по дереву.</w:t>
      </w:r>
    </w:p>
    <w:p w:rsidR="00592C3E" w:rsidRPr="00592C3E" w:rsidRDefault="00592C3E" w:rsidP="00592C3E">
      <w:pPr>
        <w:pStyle w:val="a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C3E" w:rsidRPr="00592C3E" w:rsidRDefault="00592C3E" w:rsidP="00592C3E">
      <w:pPr>
        <w:pStyle w:val="a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C3E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результаты и способы их проверки</w:t>
      </w:r>
    </w:p>
    <w:p w:rsidR="00592C3E" w:rsidRPr="00592C3E" w:rsidRDefault="00592C3E" w:rsidP="00592C3E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C3E" w:rsidRPr="00592C3E" w:rsidRDefault="00592C3E" w:rsidP="00592C3E">
      <w:pPr>
        <w:pStyle w:val="a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C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программы учащиеся должны:</w:t>
      </w:r>
    </w:p>
    <w:p w:rsidR="00592C3E" w:rsidRPr="00592C3E" w:rsidRDefault="00592C3E" w:rsidP="00592C3E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набор навыков работы с различными видами древесины, инструментами и станками;</w:t>
      </w:r>
    </w:p>
    <w:p w:rsidR="00592C3E" w:rsidRPr="00592C3E" w:rsidRDefault="00592C3E" w:rsidP="00592C3E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C3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 различными видами художественной обработки древесины;</w:t>
      </w:r>
    </w:p>
    <w:p w:rsidR="00592C3E" w:rsidRPr="00592C3E" w:rsidRDefault="00592C3E" w:rsidP="00592C3E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C3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 различными видами изделий из древесины;</w:t>
      </w:r>
    </w:p>
    <w:p w:rsidR="00592C3E" w:rsidRPr="00592C3E" w:rsidRDefault="00592C3E" w:rsidP="00592C3E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научиться комплексному использованию различных техник обработки древесины в одном изделии;  </w:t>
      </w:r>
    </w:p>
    <w:p w:rsidR="002B4AFF" w:rsidRDefault="00592C3E" w:rsidP="00592C3E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опыт участия в выставках и конкурсах.</w:t>
      </w:r>
    </w:p>
    <w:p w:rsidR="00BA1E49" w:rsidRPr="008908F4" w:rsidRDefault="00592C3E" w:rsidP="002B4AFF">
      <w:pPr>
        <w:pStyle w:val="aa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="002B4AF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кружка</w:t>
      </w:r>
      <w:r w:rsidRPr="00592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нацелена на развитие интересов учащихся в направлении художественной обработки дерева и, в частности, ориентирует на поступление в средние учебные заведения по профилю столяра.</w:t>
      </w:r>
      <w:r w:rsidR="00BA1E49" w:rsidRPr="00592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908F4" w:rsidRPr="008908F4" w:rsidRDefault="008908F4" w:rsidP="008908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5D7" w:rsidRPr="00920956" w:rsidRDefault="00B055D7" w:rsidP="00920956">
      <w:pPr>
        <w:pStyle w:val="aa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</w:p>
    <w:p w:rsidR="006A0B0B" w:rsidRPr="00920956" w:rsidRDefault="006A0B0B" w:rsidP="00920956">
      <w:pPr>
        <w:pStyle w:val="aa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(30 часов – 1 час в неделю)</w:t>
      </w:r>
    </w:p>
    <w:p w:rsidR="006A0B0B" w:rsidRPr="00920956" w:rsidRDefault="006A0B0B" w:rsidP="00920956">
      <w:pPr>
        <w:pStyle w:val="a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A0B0B" w:rsidRPr="003017CC" w:rsidRDefault="006A0B0B" w:rsidP="0092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1. Вв</w:t>
      </w:r>
      <w:r w:rsidR="00D46412" w:rsidRPr="00301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едение </w:t>
      </w:r>
      <w:r w:rsidRPr="00301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 час).</w:t>
      </w:r>
    </w:p>
    <w:p w:rsidR="006A0B0B" w:rsidRPr="003017CC" w:rsidRDefault="0055358C" w:rsidP="00920956">
      <w:pPr>
        <w:pStyle w:val="a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7CC">
        <w:rPr>
          <w:rFonts w:ascii="Times New Roman" w:hAnsi="Times New Roman" w:cs="Times New Roman"/>
          <w:sz w:val="24"/>
          <w:szCs w:val="24"/>
        </w:rPr>
        <w:t>Охрана труда и техника безопасности при работе при производстве художественных изделий из дерева. Начальная диагностика.</w:t>
      </w:r>
      <w:r w:rsidR="006A0B0B" w:rsidRPr="00301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A0B0B" w:rsidRPr="003017CC" w:rsidRDefault="006A0B0B" w:rsidP="0092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2. </w:t>
      </w:r>
      <w:r w:rsidR="0055358C" w:rsidRPr="00301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Выпиливание лобзиком</w:t>
      </w:r>
      <w:r w:rsidRPr="00301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(1</w:t>
      </w:r>
      <w:r w:rsidR="0055358C" w:rsidRPr="00301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301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</w:t>
      </w:r>
      <w:r w:rsidR="0055358C" w:rsidRPr="00301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r w:rsidRPr="00301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6A0B0B" w:rsidRPr="003017CC" w:rsidRDefault="0055358C" w:rsidP="00920956">
      <w:pPr>
        <w:pStyle w:val="a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7CC">
        <w:rPr>
          <w:rFonts w:ascii="Times New Roman" w:hAnsi="Times New Roman" w:cs="Times New Roman"/>
          <w:sz w:val="24"/>
          <w:szCs w:val="24"/>
        </w:rPr>
        <w:t>Технология выпиливания лобзиком как разновидность оформления изделия. Особенности работы лобзиком.</w:t>
      </w:r>
      <w:r w:rsidR="004A457D" w:rsidRPr="003017CC">
        <w:rPr>
          <w:rFonts w:ascii="Times New Roman" w:hAnsi="Times New Roman" w:cs="Times New Roman"/>
          <w:sz w:val="24"/>
          <w:szCs w:val="24"/>
        </w:rPr>
        <w:t xml:space="preserve"> Технология выпиливания орнамента. </w:t>
      </w:r>
      <w:proofErr w:type="gramStart"/>
      <w:r w:rsidR="004A457D" w:rsidRPr="003017CC">
        <w:rPr>
          <w:rFonts w:ascii="Times New Roman" w:hAnsi="Times New Roman" w:cs="Times New Roman"/>
          <w:sz w:val="24"/>
          <w:szCs w:val="24"/>
        </w:rPr>
        <w:t>Виды орнамента</w:t>
      </w:r>
      <w:proofErr w:type="gramEnd"/>
      <w:r w:rsidR="004A457D" w:rsidRPr="003017CC">
        <w:rPr>
          <w:rFonts w:ascii="Times New Roman" w:hAnsi="Times New Roman" w:cs="Times New Roman"/>
          <w:sz w:val="24"/>
          <w:szCs w:val="24"/>
        </w:rPr>
        <w:t xml:space="preserve"> применяемые в работах лобзиком. Фурнитура. Конструкция, форма изделия. Подготовка материалов, рисунка. Перевод рисунка на заготовку. </w:t>
      </w:r>
      <w:r w:rsidRPr="003017CC">
        <w:rPr>
          <w:rFonts w:ascii="Times New Roman" w:hAnsi="Times New Roman" w:cs="Times New Roman"/>
          <w:sz w:val="24"/>
          <w:szCs w:val="24"/>
        </w:rPr>
        <w:t xml:space="preserve"> Изготовление поделок с использованием лобзика. </w:t>
      </w:r>
    </w:p>
    <w:p w:rsidR="006A0B0B" w:rsidRPr="003017CC" w:rsidRDefault="006A0B0B" w:rsidP="0092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</w:t>
      </w:r>
      <w:r w:rsidRPr="00301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5358C" w:rsidRPr="00301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Художественное выжигание</w:t>
      </w:r>
      <w:r w:rsidRPr="00301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55358C" w:rsidRPr="00301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301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часов).</w:t>
      </w:r>
    </w:p>
    <w:p w:rsidR="006A0B0B" w:rsidRPr="003017CC" w:rsidRDefault="004A457D" w:rsidP="00920956">
      <w:pPr>
        <w:pStyle w:val="a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7CC">
        <w:rPr>
          <w:rFonts w:ascii="Times New Roman" w:hAnsi="Times New Roman" w:cs="Times New Roman"/>
          <w:sz w:val="24"/>
          <w:szCs w:val="24"/>
        </w:rPr>
        <w:t xml:space="preserve">Инструменты и приспособления для выполнения работ по выжиганию. ТБ при работе с </w:t>
      </w:r>
      <w:proofErr w:type="spellStart"/>
      <w:r w:rsidRPr="003017CC">
        <w:rPr>
          <w:rFonts w:ascii="Times New Roman" w:hAnsi="Times New Roman" w:cs="Times New Roman"/>
          <w:sz w:val="24"/>
          <w:szCs w:val="24"/>
        </w:rPr>
        <w:t>электровыжигателем</w:t>
      </w:r>
      <w:proofErr w:type="spellEnd"/>
      <w:r w:rsidRPr="003017CC">
        <w:rPr>
          <w:rFonts w:ascii="Times New Roman" w:hAnsi="Times New Roman" w:cs="Times New Roman"/>
          <w:sz w:val="24"/>
          <w:szCs w:val="24"/>
        </w:rPr>
        <w:t>.  Подготовка материалов, перевод рисунка, приёмы выжигания.</w:t>
      </w:r>
      <w:r w:rsidR="006A0B0B" w:rsidRPr="00301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017CC">
        <w:rPr>
          <w:rFonts w:ascii="Times New Roman" w:hAnsi="Times New Roman" w:cs="Times New Roman"/>
          <w:sz w:val="24"/>
          <w:szCs w:val="24"/>
        </w:rPr>
        <w:t>Совершенствование приёмов выжигания. Освоение приёмов выжигания. Выполнение настенного панно.</w:t>
      </w:r>
    </w:p>
    <w:p w:rsidR="006A0B0B" w:rsidRPr="003017CC" w:rsidRDefault="006A0B0B" w:rsidP="00920956">
      <w:pPr>
        <w:pStyle w:val="a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4. </w:t>
      </w:r>
      <w:r w:rsidR="004A457D" w:rsidRPr="00301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Резьба по дереву (8</w:t>
      </w:r>
      <w:r w:rsidRPr="00301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</w:t>
      </w:r>
    </w:p>
    <w:p w:rsidR="006A0B0B" w:rsidRPr="003017CC" w:rsidRDefault="003017CC" w:rsidP="00920956">
      <w:pPr>
        <w:pStyle w:val="a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7CC">
        <w:rPr>
          <w:rFonts w:ascii="Times New Roman" w:hAnsi="Times New Roman" w:cs="Times New Roman"/>
          <w:sz w:val="24"/>
          <w:szCs w:val="24"/>
        </w:rPr>
        <w:t xml:space="preserve">Охрана труда, производственная санитария, </w:t>
      </w:r>
      <w:proofErr w:type="spellStart"/>
      <w:r w:rsidRPr="003017CC">
        <w:rPr>
          <w:rFonts w:ascii="Times New Roman" w:hAnsi="Times New Roman" w:cs="Times New Roman"/>
          <w:sz w:val="24"/>
          <w:szCs w:val="24"/>
        </w:rPr>
        <w:t>электро</w:t>
      </w:r>
      <w:proofErr w:type="spellEnd"/>
      <w:r w:rsidRPr="003017CC">
        <w:rPr>
          <w:rFonts w:ascii="Times New Roman" w:hAnsi="Times New Roman" w:cs="Times New Roman"/>
          <w:sz w:val="24"/>
          <w:szCs w:val="24"/>
        </w:rPr>
        <w:t xml:space="preserve"> и пожарная безопасность при производстве художественных изделий из дерева. Виды резьбы по дереву, их характерные особенности и разновидности. Выбор материала Технико-технологические сведения: декоративные свойства дерева, клеи, склеивание, облицовывание художественных изделий;  отделочные материалы и отделка;  способы предупреждения и устранения дефектов. Освоение приемов выполнения геометрической резьбы. Изготовление разделочной доски и декорирование ее геометрической резьбой Изготовление изделия и декорирование ее геометрической резьбой</w:t>
      </w:r>
    </w:p>
    <w:p w:rsidR="00B055D7" w:rsidRPr="00920956" w:rsidRDefault="00B055D7" w:rsidP="0092095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05D1" w:rsidRPr="00920956" w:rsidRDefault="00BD05D1" w:rsidP="00920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3.Учебный (тематический) план </w:t>
      </w:r>
    </w:p>
    <w:p w:rsidR="00BD05D1" w:rsidRPr="00920956" w:rsidRDefault="00BD05D1" w:rsidP="00920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 час в неделю</w:t>
      </w:r>
    </w:p>
    <w:p w:rsidR="00BD05D1" w:rsidRPr="00920956" w:rsidRDefault="00BD05D1" w:rsidP="00920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Всего 30 часов</w:t>
      </w:r>
    </w:p>
    <w:p w:rsidR="00BD05D1" w:rsidRPr="00920956" w:rsidRDefault="00BD05D1" w:rsidP="0092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4840"/>
        <w:gridCol w:w="899"/>
        <w:gridCol w:w="801"/>
        <w:gridCol w:w="1375"/>
        <w:gridCol w:w="1343"/>
      </w:tblGrid>
      <w:tr w:rsidR="0055358C" w:rsidRPr="0055358C" w:rsidTr="0055358C">
        <w:trPr>
          <w:trHeight w:val="342"/>
        </w:trPr>
        <w:tc>
          <w:tcPr>
            <w:tcW w:w="6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5D1" w:rsidRPr="0055358C" w:rsidRDefault="00BD05D1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D05D1" w:rsidRPr="0055358C" w:rsidRDefault="00BD05D1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40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5D1" w:rsidRPr="0055358C" w:rsidRDefault="00BD05D1" w:rsidP="0092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3075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5D1" w:rsidRPr="0055358C" w:rsidRDefault="00BD05D1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343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5D1" w:rsidRPr="0055358C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аттестации (контроля)</w:t>
            </w:r>
          </w:p>
        </w:tc>
      </w:tr>
      <w:tr w:rsidR="0055358C" w:rsidRPr="0055358C" w:rsidTr="0055358C">
        <w:trPr>
          <w:trHeight w:val="182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76E" w:rsidRPr="0055358C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76E" w:rsidRPr="0055358C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76E" w:rsidRPr="0055358C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3076E" w:rsidRPr="0055358C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6E" w:rsidRPr="0055358C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343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76E" w:rsidRPr="0055358C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358C" w:rsidRPr="0055358C" w:rsidTr="0055358C">
        <w:trPr>
          <w:trHeight w:val="342"/>
        </w:trPr>
        <w:tc>
          <w:tcPr>
            <w:tcW w:w="6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6E" w:rsidRPr="0055358C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6E" w:rsidRPr="0055358C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899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76E" w:rsidRPr="0055358C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3076E" w:rsidRPr="0055358C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6E" w:rsidRPr="0055358C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76E" w:rsidRPr="0055358C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358C" w:rsidRPr="0055358C" w:rsidTr="0055358C">
        <w:trPr>
          <w:trHeight w:val="342"/>
        </w:trPr>
        <w:tc>
          <w:tcPr>
            <w:tcW w:w="6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6E" w:rsidRPr="0055358C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76E" w:rsidRPr="0055358C" w:rsidRDefault="0055358C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Выпиливание лобзиком</w:t>
            </w:r>
          </w:p>
        </w:tc>
        <w:tc>
          <w:tcPr>
            <w:tcW w:w="899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76E" w:rsidRPr="0055358C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5358C" w:rsidRPr="00553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3076E" w:rsidRPr="0055358C" w:rsidRDefault="0055358C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6E" w:rsidRPr="0055358C" w:rsidRDefault="0055358C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76E" w:rsidRPr="0055358C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358C" w:rsidRPr="0055358C" w:rsidTr="0055358C">
        <w:trPr>
          <w:trHeight w:val="342"/>
        </w:trPr>
        <w:tc>
          <w:tcPr>
            <w:tcW w:w="6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6E" w:rsidRPr="0055358C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76E" w:rsidRPr="0055358C" w:rsidRDefault="0055358C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выжигание</w:t>
            </w:r>
          </w:p>
        </w:tc>
        <w:tc>
          <w:tcPr>
            <w:tcW w:w="899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76E" w:rsidRPr="0055358C" w:rsidRDefault="0055358C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3076E" w:rsidRPr="0055358C" w:rsidRDefault="0055358C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6E" w:rsidRPr="0055358C" w:rsidRDefault="0055358C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76E" w:rsidRPr="0055358C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358C" w:rsidRPr="0055358C" w:rsidTr="0055358C">
        <w:trPr>
          <w:trHeight w:val="342"/>
        </w:trPr>
        <w:tc>
          <w:tcPr>
            <w:tcW w:w="6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6E" w:rsidRPr="0055358C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76E" w:rsidRPr="0055358C" w:rsidRDefault="0055358C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Резьба по дереву</w:t>
            </w:r>
          </w:p>
        </w:tc>
        <w:tc>
          <w:tcPr>
            <w:tcW w:w="899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76E" w:rsidRPr="0055358C" w:rsidRDefault="0055358C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3076E" w:rsidRPr="0055358C" w:rsidRDefault="0055358C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6E" w:rsidRPr="0055358C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76E" w:rsidRPr="0055358C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</w:t>
            </w:r>
          </w:p>
        </w:tc>
      </w:tr>
      <w:tr w:rsidR="0055358C" w:rsidRPr="0055358C" w:rsidTr="0055358C">
        <w:trPr>
          <w:trHeight w:val="34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76E" w:rsidRPr="0055358C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76E" w:rsidRPr="0055358C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35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часов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76E" w:rsidRPr="0055358C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6E" w:rsidRPr="0055358C" w:rsidRDefault="0055358C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76E" w:rsidRPr="0055358C" w:rsidRDefault="0055358C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76E" w:rsidRPr="0055358C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55D7" w:rsidRPr="00920956" w:rsidRDefault="00B055D7" w:rsidP="00920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05D1" w:rsidRPr="00920956" w:rsidRDefault="00BD05D1" w:rsidP="0092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5D1" w:rsidRPr="00920956" w:rsidRDefault="00BD05D1" w:rsidP="00920956">
      <w:pPr>
        <w:pStyle w:val="aa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4.Содержание учебного (тематического) плана</w:t>
      </w:r>
    </w:p>
    <w:p w:rsidR="00BD05D1" w:rsidRPr="00920956" w:rsidRDefault="00BD05D1" w:rsidP="00920956">
      <w:pPr>
        <w:pStyle w:val="a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5D1" w:rsidRPr="005209EE" w:rsidRDefault="00502A97" w:rsidP="0092095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9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программе «</w:t>
      </w:r>
      <w:r w:rsidR="005209EE" w:rsidRPr="005209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Деревянная мозаика</w:t>
      </w:r>
      <w:r w:rsidRPr="005209EE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предполагает 5 основных тем:</w:t>
      </w:r>
    </w:p>
    <w:p w:rsidR="00502A97" w:rsidRPr="005209EE" w:rsidRDefault="00502A97" w:rsidP="00920956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9E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</w:t>
      </w:r>
    </w:p>
    <w:p w:rsidR="00502A97" w:rsidRPr="005209EE" w:rsidRDefault="00502A97" w:rsidP="0092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9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Теория: лекция</w:t>
      </w:r>
    </w:p>
    <w:p w:rsidR="00502A97" w:rsidRPr="005209EE" w:rsidRDefault="005209EE" w:rsidP="00920956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9E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Выпиливание лобзиком</w:t>
      </w:r>
    </w:p>
    <w:p w:rsidR="00502A97" w:rsidRPr="005209EE" w:rsidRDefault="00502A97" w:rsidP="0092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Теория: </w:t>
      </w:r>
      <w:r w:rsidR="005209EE" w:rsidRPr="005209E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лекция</w:t>
      </w:r>
    </w:p>
    <w:p w:rsidR="005209EE" w:rsidRPr="005209EE" w:rsidRDefault="005209EE" w:rsidP="0092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9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работа ручным лобзиком</w:t>
      </w:r>
    </w:p>
    <w:p w:rsidR="00BD05D1" w:rsidRPr="005209EE" w:rsidRDefault="005209EE" w:rsidP="00920956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9E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Художественное выжигание</w:t>
      </w:r>
    </w:p>
    <w:p w:rsidR="00502A97" w:rsidRPr="005209EE" w:rsidRDefault="00502A97" w:rsidP="0092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9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Теория: Лекция</w:t>
      </w:r>
    </w:p>
    <w:p w:rsidR="00502A97" w:rsidRPr="005209EE" w:rsidRDefault="00502A97" w:rsidP="0092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Практика: </w:t>
      </w:r>
      <w:r w:rsidR="005209EE" w:rsidRPr="005209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прибором для выжигания</w:t>
      </w:r>
    </w:p>
    <w:p w:rsidR="00BD05D1" w:rsidRPr="005209EE" w:rsidRDefault="005209EE" w:rsidP="00920956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Резьба по дереву</w:t>
      </w:r>
    </w:p>
    <w:p w:rsidR="005209EE" w:rsidRPr="005209EE" w:rsidRDefault="005209EE" w:rsidP="0092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9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Теория: Лекция</w:t>
      </w:r>
    </w:p>
    <w:p w:rsidR="00DF0C47" w:rsidRPr="005209EE" w:rsidRDefault="00DF0C47" w:rsidP="0092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Практика: </w:t>
      </w:r>
      <w:r w:rsidR="005209EE" w:rsidRPr="005209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резьба по дереву ножом-косяком</w:t>
      </w:r>
      <w:r w:rsidR="003017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2A97" w:rsidRPr="005D5628" w:rsidRDefault="00502A97" w:rsidP="0092095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D05D1" w:rsidRPr="00920956" w:rsidRDefault="00E3076E" w:rsidP="00920956">
      <w:pPr>
        <w:pStyle w:val="aa"/>
        <w:spacing w:after="0" w:line="240" w:lineRule="auto"/>
        <w:ind w:left="14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5.Формы контроля и оценочные материалы</w:t>
      </w:r>
    </w:p>
    <w:p w:rsidR="00E3076E" w:rsidRPr="00920956" w:rsidRDefault="00E3076E" w:rsidP="00920956">
      <w:pPr>
        <w:pStyle w:val="aa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76E" w:rsidRPr="00E3076E" w:rsidRDefault="00E3076E" w:rsidP="00920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Результативность освоения Программы отслеживается систематически в течение года с учетом уровня знаний и умений обучающихся. С этой целью используются разнообразные виды контроля: </w:t>
      </w:r>
    </w:p>
    <w:p w:rsidR="00E3076E" w:rsidRPr="00E3076E" w:rsidRDefault="00E3076E" w:rsidP="00920956">
      <w:pPr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входной контроль проводится в начале учебного года для определения уровня знаний и </w:t>
      </w:r>
      <w:proofErr w:type="gramStart"/>
      <w:r w:rsidRPr="00E30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</w:t>
      </w:r>
      <w:proofErr w:type="gramEnd"/>
      <w:r w:rsidRPr="00E3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 начало обучения по Программе; </w:t>
      </w:r>
    </w:p>
    <w:p w:rsidR="00E3076E" w:rsidRPr="00E3076E" w:rsidRDefault="00E3076E" w:rsidP="00920956">
      <w:pPr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текущий контроль ведется на каждом занятии в форме педагогического наблюдения за правильностью выполнения практической работы;  </w:t>
      </w:r>
    </w:p>
    <w:p w:rsidR="00BD05D1" w:rsidRPr="00920956" w:rsidRDefault="00E3076E" w:rsidP="00920956">
      <w:pPr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76E">
        <w:rPr>
          <w:rFonts w:ascii="Times New Roman" w:eastAsia="Times New Roman" w:hAnsi="Times New Roman" w:cs="Times New Roman"/>
          <w:sz w:val="24"/>
          <w:szCs w:val="24"/>
          <w:lang w:eastAsia="ru-RU"/>
        </w:rPr>
        <w:t>− промежуточный контроль проводится по итогам изучения раздел</w:t>
      </w: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E3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4AF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3076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в форме</w:t>
      </w:r>
      <w:r w:rsid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творческого задания.</w:t>
      </w:r>
    </w:p>
    <w:p w:rsidR="00BD05D1" w:rsidRPr="00920956" w:rsidRDefault="00BD05D1" w:rsidP="0092095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76E" w:rsidRPr="00920956" w:rsidRDefault="00E3076E" w:rsidP="0092095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6.Организационно-педагогиеские условия реализации программы</w:t>
      </w:r>
    </w:p>
    <w:p w:rsidR="00E3076E" w:rsidRPr="00920956" w:rsidRDefault="00E3076E" w:rsidP="009209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956">
        <w:rPr>
          <w:rFonts w:ascii="Times New Roman" w:hAnsi="Times New Roman" w:cs="Times New Roman"/>
          <w:sz w:val="24"/>
          <w:szCs w:val="24"/>
        </w:rPr>
        <w:t xml:space="preserve">Развитию познавательной активности и творческих способностей обучающихся способствует следующая организация обучения: </w:t>
      </w:r>
    </w:p>
    <w:p w:rsidR="00E3076E" w:rsidRPr="00920956" w:rsidRDefault="00E3076E" w:rsidP="00920956">
      <w:pPr>
        <w:spacing w:after="0" w:line="240" w:lineRule="auto"/>
        <w:ind w:left="343"/>
        <w:jc w:val="both"/>
        <w:rPr>
          <w:rFonts w:ascii="Times New Roman" w:hAnsi="Times New Roman" w:cs="Times New Roman"/>
          <w:sz w:val="24"/>
          <w:szCs w:val="24"/>
        </w:rPr>
      </w:pPr>
      <w:r w:rsidRPr="00920956">
        <w:rPr>
          <w:rFonts w:ascii="Times New Roman" w:hAnsi="Times New Roman" w:cs="Times New Roman"/>
          <w:sz w:val="24"/>
          <w:szCs w:val="24"/>
        </w:rPr>
        <w:t xml:space="preserve">− Каждое занятие включает в себя иллюстрированное изложение теоретического материала с демонстрацией примеров. Практические работы проверяются и рецензируются педагогом.  </w:t>
      </w:r>
    </w:p>
    <w:p w:rsidR="00E3076E" w:rsidRPr="00920956" w:rsidRDefault="00E3076E" w:rsidP="00920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956">
        <w:rPr>
          <w:rFonts w:ascii="Times New Roman" w:hAnsi="Times New Roman" w:cs="Times New Roman"/>
          <w:sz w:val="24"/>
          <w:szCs w:val="24"/>
        </w:rPr>
        <w:t xml:space="preserve">− Теоретические занятия предполагают: </w:t>
      </w:r>
    </w:p>
    <w:p w:rsidR="00E3076E" w:rsidRPr="00920956" w:rsidRDefault="00E3076E" w:rsidP="00920956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20956">
        <w:rPr>
          <w:rFonts w:ascii="Times New Roman" w:hAnsi="Times New Roman" w:cs="Times New Roman"/>
          <w:sz w:val="24"/>
          <w:szCs w:val="24"/>
        </w:rPr>
        <w:t xml:space="preserve">•      лекционные формы; </w:t>
      </w:r>
    </w:p>
    <w:p w:rsidR="00E3076E" w:rsidRPr="00920956" w:rsidRDefault="00E3076E" w:rsidP="005D5628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E3076E" w:rsidRPr="00920956" w:rsidRDefault="00E3076E" w:rsidP="00920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956">
        <w:rPr>
          <w:rFonts w:ascii="Times New Roman" w:hAnsi="Times New Roman" w:cs="Times New Roman"/>
          <w:sz w:val="24"/>
          <w:szCs w:val="24"/>
        </w:rPr>
        <w:t xml:space="preserve">− Практические занятия предполагают: </w:t>
      </w:r>
    </w:p>
    <w:p w:rsidR="00E3076E" w:rsidRPr="00920956" w:rsidRDefault="00E3076E" w:rsidP="00920956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20956">
        <w:rPr>
          <w:rFonts w:ascii="Times New Roman" w:hAnsi="Times New Roman" w:cs="Times New Roman"/>
          <w:sz w:val="24"/>
          <w:szCs w:val="24"/>
        </w:rPr>
        <w:t xml:space="preserve">•      самостоятельную работу обучающихся;  </w:t>
      </w:r>
    </w:p>
    <w:p w:rsidR="00E3076E" w:rsidRPr="00920956" w:rsidRDefault="00E3076E" w:rsidP="00920956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20956">
        <w:rPr>
          <w:rFonts w:ascii="Times New Roman" w:hAnsi="Times New Roman" w:cs="Times New Roman"/>
          <w:sz w:val="24"/>
          <w:szCs w:val="24"/>
        </w:rPr>
        <w:t xml:space="preserve">•      анализ собственных работ; </w:t>
      </w:r>
    </w:p>
    <w:p w:rsidR="00E3076E" w:rsidRPr="00920956" w:rsidRDefault="00E3076E" w:rsidP="00920956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2095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Программа предусматривает самые разнообразные формы работы в зависимости от тематики, но в осн</w:t>
      </w:r>
      <w:r w:rsidR="005D562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овном это работы индивидуальные</w:t>
      </w:r>
      <w:r w:rsidRPr="0092095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. </w:t>
      </w:r>
    </w:p>
    <w:p w:rsidR="00724C76" w:rsidRDefault="00724C76" w:rsidP="009209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076E" w:rsidRPr="00920956" w:rsidRDefault="00E3076E" w:rsidP="009209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0956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</w:t>
      </w:r>
      <w:r w:rsidR="00203CD0" w:rsidRPr="00920956">
        <w:rPr>
          <w:rFonts w:ascii="Times New Roman" w:hAnsi="Times New Roman" w:cs="Times New Roman"/>
          <w:b/>
          <w:bCs/>
          <w:sz w:val="24"/>
          <w:szCs w:val="24"/>
        </w:rPr>
        <w:t>ие условия реализации программы</w:t>
      </w:r>
    </w:p>
    <w:p w:rsidR="00203CD0" w:rsidRPr="00920956" w:rsidRDefault="00203CD0" w:rsidP="0092095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0956">
        <w:rPr>
          <w:rFonts w:ascii="Times New Roman" w:hAnsi="Times New Roman" w:cs="Times New Roman"/>
          <w:bCs/>
          <w:sz w:val="24"/>
          <w:szCs w:val="24"/>
        </w:rPr>
        <w:tab/>
        <w:t>Занятия проходят в отдельном учебном кабинете. В кабинете имеется:</w:t>
      </w:r>
    </w:p>
    <w:p w:rsidR="005D5628" w:rsidRDefault="005D5628" w:rsidP="005D5628">
      <w:pPr>
        <w:pStyle w:val="aa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Верстаки.</w:t>
      </w:r>
    </w:p>
    <w:p w:rsidR="005D5628" w:rsidRDefault="005D5628" w:rsidP="005D5628">
      <w:pPr>
        <w:pStyle w:val="aa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Токарный станок по дереву «Корвет»</w:t>
      </w:r>
    </w:p>
    <w:p w:rsidR="005D5628" w:rsidRDefault="005D5628" w:rsidP="005D5628">
      <w:pPr>
        <w:pStyle w:val="aa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Рейсмусовый станок.</w:t>
      </w:r>
    </w:p>
    <w:p w:rsidR="005D5628" w:rsidRDefault="005D5628" w:rsidP="005D5628">
      <w:pPr>
        <w:pStyle w:val="aa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Станок деревообрабатывающий.</w:t>
      </w:r>
    </w:p>
    <w:p w:rsidR="005D5628" w:rsidRDefault="005D5628" w:rsidP="005D5628">
      <w:pPr>
        <w:pStyle w:val="aa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Пила </w:t>
      </w:r>
      <w:proofErr w:type="spellStart"/>
      <w:r>
        <w:rPr>
          <w:rFonts w:ascii="Times New Roman" w:hAnsi="Times New Roman"/>
          <w:sz w:val="24"/>
          <w:szCs w:val="24"/>
        </w:rPr>
        <w:t>усово</w:t>
      </w:r>
      <w:proofErr w:type="spellEnd"/>
      <w:r>
        <w:rPr>
          <w:rFonts w:ascii="Times New Roman" w:hAnsi="Times New Roman"/>
          <w:sz w:val="24"/>
          <w:szCs w:val="24"/>
        </w:rPr>
        <w:t>-торцовочная.</w:t>
      </w:r>
    </w:p>
    <w:p w:rsidR="005D5628" w:rsidRDefault="005D5628" w:rsidP="005D5628">
      <w:pPr>
        <w:pStyle w:val="aa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Станок токарный по дереву.</w:t>
      </w:r>
    </w:p>
    <w:p w:rsidR="005D5628" w:rsidRDefault="005D5628" w:rsidP="005D5628">
      <w:pPr>
        <w:pStyle w:val="aa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Сверлильный станок.</w:t>
      </w:r>
    </w:p>
    <w:p w:rsidR="005D5628" w:rsidRDefault="005D5628" w:rsidP="005D5628">
      <w:pPr>
        <w:pStyle w:val="aa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Точило.</w:t>
      </w:r>
    </w:p>
    <w:p w:rsidR="005D5628" w:rsidRDefault="005D5628" w:rsidP="005D5628">
      <w:pPr>
        <w:pStyle w:val="aa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Дрель.</w:t>
      </w:r>
    </w:p>
    <w:p w:rsidR="005D5628" w:rsidRDefault="005D5628" w:rsidP="005D5628">
      <w:pPr>
        <w:pStyle w:val="aa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Шлифовальная машина.</w:t>
      </w:r>
    </w:p>
    <w:p w:rsidR="005D5628" w:rsidRDefault="005D5628" w:rsidP="005D5628">
      <w:pPr>
        <w:pStyle w:val="aa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Ручной инструмент (пила-ножовка, нож-косяк, рубанок</w:t>
      </w:r>
      <w:r w:rsidR="0055358C">
        <w:rPr>
          <w:rFonts w:ascii="Times New Roman" w:hAnsi="Times New Roman"/>
          <w:sz w:val="24"/>
          <w:szCs w:val="24"/>
        </w:rPr>
        <w:t>, прибор для выжигания</w:t>
      </w:r>
      <w:r>
        <w:rPr>
          <w:rFonts w:ascii="Times New Roman" w:hAnsi="Times New Roman"/>
          <w:sz w:val="24"/>
          <w:szCs w:val="24"/>
        </w:rPr>
        <w:t>).</w:t>
      </w:r>
    </w:p>
    <w:p w:rsidR="009C197D" w:rsidRPr="00920956" w:rsidRDefault="009C197D" w:rsidP="009209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956">
        <w:rPr>
          <w:rFonts w:ascii="Times New Roman" w:hAnsi="Times New Roman" w:cs="Times New Roman"/>
          <w:b/>
          <w:sz w:val="24"/>
          <w:szCs w:val="24"/>
        </w:rPr>
        <w:t>Учебно-методическое и информационное обеспечение программы</w:t>
      </w:r>
    </w:p>
    <w:p w:rsidR="005D5628" w:rsidRDefault="009C197D" w:rsidP="009209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Наглядные пособия по технике безопасности для изучения </w:t>
      </w:r>
    </w:p>
    <w:p w:rsidR="009C197D" w:rsidRPr="00920956" w:rsidRDefault="009C197D" w:rsidP="005D5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Комплект учебно-методических материалов для изучения </w:t>
      </w:r>
    </w:p>
    <w:p w:rsidR="005D5628" w:rsidRDefault="005D5628" w:rsidP="005D56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342D4">
        <w:rPr>
          <w:rFonts w:ascii="Times New Roman" w:hAnsi="Times New Roman" w:cs="Times New Roman"/>
          <w:sz w:val="24"/>
          <w:szCs w:val="24"/>
        </w:rPr>
        <w:t>Гликин</w:t>
      </w:r>
      <w:proofErr w:type="spellEnd"/>
      <w:r w:rsidRPr="006342D4">
        <w:rPr>
          <w:rFonts w:ascii="Times New Roman" w:hAnsi="Times New Roman" w:cs="Times New Roman"/>
          <w:sz w:val="24"/>
          <w:szCs w:val="24"/>
        </w:rPr>
        <w:t xml:space="preserve"> М.С. Декоративные работы по дереву. М., 1987.</w:t>
      </w:r>
    </w:p>
    <w:p w:rsidR="005D5628" w:rsidRDefault="005D5628" w:rsidP="005D56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342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2D4">
        <w:rPr>
          <w:rFonts w:ascii="Times New Roman" w:hAnsi="Times New Roman" w:cs="Times New Roman"/>
          <w:sz w:val="24"/>
          <w:szCs w:val="24"/>
        </w:rPr>
        <w:t>Журавлев  Б.А.  Столярное  дело.  Учебное  пособие для  учащихся  5  и  6  классов вспомогательной школы.  М., «Просвещение», 1988.</w:t>
      </w:r>
    </w:p>
    <w:p w:rsidR="005D5628" w:rsidRDefault="005D5628" w:rsidP="005D5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42D4">
        <w:rPr>
          <w:rFonts w:ascii="Times New Roman" w:hAnsi="Times New Roman" w:cs="Times New Roman"/>
          <w:sz w:val="24"/>
          <w:szCs w:val="24"/>
        </w:rPr>
        <w:lastRenderedPageBreak/>
        <w:t>4.Журавлев  Б.А.  Столярное  дело.  Учебное  пособие  для  учащихся  7  и  8  классов вспомогательной школы.  М., «Просвещение», 1985.</w:t>
      </w:r>
    </w:p>
    <w:p w:rsidR="005D5628" w:rsidRDefault="005D5628" w:rsidP="005D56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342D4">
        <w:rPr>
          <w:rFonts w:ascii="Times New Roman" w:hAnsi="Times New Roman" w:cs="Times New Roman"/>
          <w:sz w:val="24"/>
          <w:szCs w:val="24"/>
        </w:rPr>
        <w:t>.Матвеева Т.А. Мозаика и резьба по дереву. М., «</w:t>
      </w:r>
      <w:proofErr w:type="spellStart"/>
      <w:r w:rsidRPr="006342D4">
        <w:rPr>
          <w:rFonts w:ascii="Times New Roman" w:hAnsi="Times New Roman" w:cs="Times New Roman"/>
          <w:sz w:val="24"/>
          <w:szCs w:val="24"/>
        </w:rPr>
        <w:t>Высш.шк</w:t>
      </w:r>
      <w:proofErr w:type="spellEnd"/>
      <w:r w:rsidRPr="006342D4">
        <w:rPr>
          <w:rFonts w:ascii="Times New Roman" w:hAnsi="Times New Roman" w:cs="Times New Roman"/>
          <w:sz w:val="24"/>
          <w:szCs w:val="24"/>
        </w:rPr>
        <w:t>.», 1985.</w:t>
      </w:r>
    </w:p>
    <w:p w:rsidR="005D5628" w:rsidRDefault="005D5628" w:rsidP="005D56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42D4">
        <w:rPr>
          <w:rFonts w:ascii="Times New Roman" w:hAnsi="Times New Roman" w:cs="Times New Roman"/>
          <w:sz w:val="24"/>
          <w:szCs w:val="24"/>
        </w:rPr>
        <w:t xml:space="preserve">.Мызников В.А. Столярное дело. Учебное пособие для учащихся 4,5 и 6-го классов вспомогательной </w:t>
      </w:r>
      <w:proofErr w:type="spellStart"/>
      <w:r w:rsidRPr="006342D4">
        <w:rPr>
          <w:rFonts w:ascii="Times New Roman" w:hAnsi="Times New Roman" w:cs="Times New Roman"/>
          <w:sz w:val="24"/>
          <w:szCs w:val="24"/>
        </w:rPr>
        <w:t>школы.М</w:t>
      </w:r>
      <w:proofErr w:type="spellEnd"/>
      <w:r w:rsidRPr="006342D4">
        <w:rPr>
          <w:rFonts w:ascii="Times New Roman" w:hAnsi="Times New Roman" w:cs="Times New Roman"/>
          <w:sz w:val="24"/>
          <w:szCs w:val="24"/>
        </w:rPr>
        <w:t>., «Просвещение», 1968.</w:t>
      </w:r>
    </w:p>
    <w:p w:rsidR="005D5628" w:rsidRDefault="005D5628" w:rsidP="005D56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342D4">
        <w:rPr>
          <w:rFonts w:ascii="Times New Roman" w:hAnsi="Times New Roman" w:cs="Times New Roman"/>
          <w:sz w:val="24"/>
          <w:szCs w:val="24"/>
        </w:rPr>
        <w:t xml:space="preserve">.Мызников В.А. Столярное дело. Учебное пособие для учащихся 7-х и 8-х классов вспомогательной </w:t>
      </w:r>
      <w:proofErr w:type="spellStart"/>
      <w:r w:rsidRPr="006342D4">
        <w:rPr>
          <w:rFonts w:ascii="Times New Roman" w:hAnsi="Times New Roman" w:cs="Times New Roman"/>
          <w:sz w:val="24"/>
          <w:szCs w:val="24"/>
        </w:rPr>
        <w:t>школы.М</w:t>
      </w:r>
      <w:proofErr w:type="spellEnd"/>
      <w:r w:rsidRPr="006342D4">
        <w:rPr>
          <w:rFonts w:ascii="Times New Roman" w:hAnsi="Times New Roman" w:cs="Times New Roman"/>
          <w:sz w:val="24"/>
          <w:szCs w:val="24"/>
        </w:rPr>
        <w:t>., «Просвещение», 1971.</w:t>
      </w:r>
    </w:p>
    <w:p w:rsidR="005D5628" w:rsidRDefault="005D5628" w:rsidP="005D56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342D4">
        <w:rPr>
          <w:rFonts w:ascii="Times New Roman" w:hAnsi="Times New Roman" w:cs="Times New Roman"/>
          <w:sz w:val="24"/>
          <w:szCs w:val="24"/>
        </w:rPr>
        <w:t>.Нилова И.В. Резчикам. Альбом орнаментов по дереву. М., «Народное творчество», 2003.</w:t>
      </w:r>
    </w:p>
    <w:p w:rsidR="005D5628" w:rsidRPr="006342D4" w:rsidRDefault="005D5628" w:rsidP="005D56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6342D4">
        <w:rPr>
          <w:rFonts w:ascii="Times New Roman" w:hAnsi="Times New Roman" w:cs="Times New Roman"/>
          <w:sz w:val="24"/>
          <w:szCs w:val="24"/>
        </w:rPr>
        <w:t>.Чебан В. Современная резьба по дереву. Ростов –на –Дону, 2005</w:t>
      </w:r>
    </w:p>
    <w:p w:rsidR="00BD05D1" w:rsidRPr="00920956" w:rsidRDefault="00BD05D1" w:rsidP="0092095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5D1" w:rsidRDefault="00BD05D1" w:rsidP="00301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7CC" w:rsidRDefault="003017CC" w:rsidP="00301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7CC" w:rsidRDefault="003017CC" w:rsidP="00301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7CC" w:rsidRDefault="003017CC" w:rsidP="00301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7CC" w:rsidRDefault="003017CC" w:rsidP="00301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7CC" w:rsidRDefault="003017CC" w:rsidP="00301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7CC" w:rsidRDefault="003017CC" w:rsidP="00301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7CC" w:rsidRDefault="003017CC" w:rsidP="00301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7CC" w:rsidRDefault="003017CC" w:rsidP="00301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7CC" w:rsidRDefault="003017CC" w:rsidP="00301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7CC" w:rsidRDefault="003017CC" w:rsidP="00301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7CC" w:rsidRDefault="003017CC" w:rsidP="00301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7CC" w:rsidRDefault="003017CC" w:rsidP="00301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7CC" w:rsidRDefault="003017CC" w:rsidP="00301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7CC" w:rsidRDefault="003017CC" w:rsidP="00301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7CC" w:rsidRDefault="003017CC" w:rsidP="00301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7CC" w:rsidRDefault="003017CC" w:rsidP="00301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7CC" w:rsidRDefault="003017CC" w:rsidP="00301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7CC" w:rsidRDefault="003017CC" w:rsidP="00301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7CC" w:rsidRDefault="003017CC" w:rsidP="00301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7CC" w:rsidRDefault="003017CC" w:rsidP="00301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7CC" w:rsidRDefault="003017CC" w:rsidP="00301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7CC" w:rsidRDefault="003017CC" w:rsidP="00301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7CC" w:rsidRDefault="003017CC" w:rsidP="00301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7CC" w:rsidRDefault="003017CC" w:rsidP="00301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7CC" w:rsidRDefault="003017CC" w:rsidP="00301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7CC" w:rsidRDefault="003017CC" w:rsidP="00301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7CC" w:rsidRDefault="003017CC" w:rsidP="00301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7CC" w:rsidRDefault="003017CC" w:rsidP="00301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7CC" w:rsidRDefault="003017CC" w:rsidP="00301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7CC" w:rsidRDefault="003017CC" w:rsidP="00301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7CC" w:rsidRDefault="003017CC" w:rsidP="00301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7CC" w:rsidRDefault="003017CC" w:rsidP="00301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7CC" w:rsidRDefault="003017CC" w:rsidP="00301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7CC" w:rsidRDefault="003017CC" w:rsidP="00301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7CC" w:rsidRDefault="003017CC" w:rsidP="00301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7CC" w:rsidRPr="00920956" w:rsidRDefault="003017CC" w:rsidP="00301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956" w:rsidRDefault="00920956" w:rsidP="009209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0956" w:rsidRDefault="00920956" w:rsidP="009209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0956" w:rsidRDefault="00920956" w:rsidP="009209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97D" w:rsidRPr="00920956" w:rsidRDefault="009C197D" w:rsidP="009209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97D" w:rsidRPr="00920956" w:rsidRDefault="009C197D" w:rsidP="009209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7.Приложения к программе</w:t>
      </w:r>
    </w:p>
    <w:p w:rsidR="00BA1E49" w:rsidRPr="00920956" w:rsidRDefault="00BA1E49" w:rsidP="009209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A1E49" w:rsidRPr="00920956" w:rsidRDefault="00BA1E49" w:rsidP="00920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 Календарн</w:t>
      </w:r>
      <w:r w:rsidR="009C197D"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ый учебный график</w:t>
      </w:r>
    </w:p>
    <w:tbl>
      <w:tblPr>
        <w:tblStyle w:val="a9"/>
        <w:tblW w:w="9426" w:type="dxa"/>
        <w:tblLayout w:type="fixed"/>
        <w:tblLook w:val="04A0" w:firstRow="1" w:lastRow="0" w:firstColumn="1" w:lastColumn="0" w:noHBand="0" w:noVBand="1"/>
      </w:tblPr>
      <w:tblGrid>
        <w:gridCol w:w="519"/>
        <w:gridCol w:w="1323"/>
        <w:gridCol w:w="1322"/>
        <w:gridCol w:w="913"/>
        <w:gridCol w:w="1985"/>
        <w:gridCol w:w="948"/>
        <w:gridCol w:w="1322"/>
        <w:gridCol w:w="1094"/>
      </w:tblGrid>
      <w:tr w:rsidR="00920956" w:rsidRPr="00920956" w:rsidTr="000E5384">
        <w:tc>
          <w:tcPr>
            <w:tcW w:w="519" w:type="dxa"/>
          </w:tcPr>
          <w:p w:rsidR="009C197D" w:rsidRPr="00920956" w:rsidRDefault="009C197D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23" w:type="dxa"/>
          </w:tcPr>
          <w:p w:rsidR="009C197D" w:rsidRPr="00920956" w:rsidRDefault="009C197D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занятия</w:t>
            </w:r>
          </w:p>
        </w:tc>
        <w:tc>
          <w:tcPr>
            <w:tcW w:w="1322" w:type="dxa"/>
          </w:tcPr>
          <w:p w:rsidR="009C197D" w:rsidRPr="00920956" w:rsidRDefault="009C197D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 занятия</w:t>
            </w:r>
          </w:p>
        </w:tc>
        <w:tc>
          <w:tcPr>
            <w:tcW w:w="913" w:type="dxa"/>
          </w:tcPr>
          <w:p w:rsidR="009C197D" w:rsidRPr="00920956" w:rsidRDefault="009C197D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85" w:type="dxa"/>
          </w:tcPr>
          <w:p w:rsidR="009C197D" w:rsidRPr="00920956" w:rsidRDefault="009C197D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948" w:type="dxa"/>
          </w:tcPr>
          <w:p w:rsidR="009C197D" w:rsidRPr="00920956" w:rsidRDefault="009C197D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1322" w:type="dxa"/>
          </w:tcPr>
          <w:p w:rsidR="009C197D" w:rsidRPr="00920956" w:rsidRDefault="009C197D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094" w:type="dxa"/>
          </w:tcPr>
          <w:p w:rsidR="009C197D" w:rsidRPr="00920956" w:rsidRDefault="009C197D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D46412" w:rsidRPr="00920956" w:rsidTr="000E5384">
        <w:tc>
          <w:tcPr>
            <w:tcW w:w="9426" w:type="dxa"/>
            <w:gridSpan w:val="8"/>
          </w:tcPr>
          <w:p w:rsidR="00D46412" w:rsidRPr="00920956" w:rsidRDefault="00D46412" w:rsidP="00920956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</w:tr>
      <w:tr w:rsidR="00920956" w:rsidRPr="00920956" w:rsidTr="000E5384">
        <w:tc>
          <w:tcPr>
            <w:tcW w:w="519" w:type="dxa"/>
          </w:tcPr>
          <w:p w:rsidR="009C197D" w:rsidRPr="00920956" w:rsidRDefault="00430938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3" w:type="dxa"/>
          </w:tcPr>
          <w:p w:rsidR="009C197D" w:rsidRPr="00920956" w:rsidRDefault="009C197D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9C197D" w:rsidRPr="00920956" w:rsidRDefault="009C197D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9C197D" w:rsidRPr="00920956" w:rsidRDefault="00D4641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C197D" w:rsidRPr="0009671A" w:rsidRDefault="0009671A" w:rsidP="0009671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67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Введение.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Охрана труда и техника безопасности при работе </w:t>
            </w:r>
            <w:r w:rsidRPr="000967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при прои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зводстве художественных изделий из дерева</w:t>
            </w:r>
          </w:p>
        </w:tc>
        <w:tc>
          <w:tcPr>
            <w:tcW w:w="948" w:type="dxa"/>
          </w:tcPr>
          <w:p w:rsidR="009C197D" w:rsidRPr="00920956" w:rsidRDefault="00D4641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322" w:type="dxa"/>
          </w:tcPr>
          <w:p w:rsidR="009C197D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1094" w:type="dxa"/>
          </w:tcPr>
          <w:p w:rsidR="009C197D" w:rsidRPr="00920956" w:rsidRDefault="009C197D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412" w:rsidRPr="00920956" w:rsidTr="000E5384">
        <w:tc>
          <w:tcPr>
            <w:tcW w:w="9426" w:type="dxa"/>
            <w:gridSpan w:val="8"/>
          </w:tcPr>
          <w:p w:rsidR="00D46412" w:rsidRPr="0009671A" w:rsidRDefault="0009671A" w:rsidP="00920956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671A">
              <w:rPr>
                <w:rFonts w:ascii="Times New Roman" w:hAnsi="Times New Roman" w:cs="Times New Roman"/>
                <w:b/>
                <w:sz w:val="24"/>
              </w:rPr>
              <w:t>Выпиливание лобзиком</w:t>
            </w:r>
            <w:r w:rsidR="0055358C">
              <w:rPr>
                <w:rFonts w:ascii="Times New Roman" w:hAnsi="Times New Roman" w:cs="Times New Roman"/>
                <w:b/>
                <w:sz w:val="24"/>
              </w:rPr>
              <w:t xml:space="preserve"> (11 часов)</w:t>
            </w:r>
          </w:p>
        </w:tc>
      </w:tr>
      <w:tr w:rsidR="00920956" w:rsidRPr="00920956" w:rsidTr="000E5384">
        <w:tc>
          <w:tcPr>
            <w:tcW w:w="519" w:type="dxa"/>
          </w:tcPr>
          <w:p w:rsidR="009C197D" w:rsidRPr="00920956" w:rsidRDefault="00430938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3" w:type="dxa"/>
          </w:tcPr>
          <w:p w:rsidR="009C197D" w:rsidRPr="00920956" w:rsidRDefault="009C197D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9C197D" w:rsidRPr="00920956" w:rsidRDefault="009C197D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9C197D" w:rsidRPr="00920956" w:rsidRDefault="00FD38B5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C197D" w:rsidRPr="005A3DE2" w:rsidRDefault="0009671A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E2">
              <w:rPr>
                <w:rFonts w:ascii="Times New Roman" w:hAnsi="Times New Roman" w:cs="Times New Roman"/>
                <w:sz w:val="24"/>
                <w:szCs w:val="24"/>
              </w:rPr>
              <w:t>Материалы, инструменты и приспособления.</w:t>
            </w:r>
            <w:r w:rsidRPr="005A3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Техника безопасности при работе с лобзиком</w:t>
            </w:r>
          </w:p>
        </w:tc>
        <w:tc>
          <w:tcPr>
            <w:tcW w:w="948" w:type="dxa"/>
          </w:tcPr>
          <w:p w:rsidR="009C197D" w:rsidRPr="00920956" w:rsidRDefault="00FD38B5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322" w:type="dxa"/>
          </w:tcPr>
          <w:p w:rsidR="009C197D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1094" w:type="dxa"/>
          </w:tcPr>
          <w:p w:rsidR="009C197D" w:rsidRPr="00920956" w:rsidRDefault="009C197D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DE2" w:rsidRPr="00920956" w:rsidTr="000E5384">
        <w:tc>
          <w:tcPr>
            <w:tcW w:w="519" w:type="dxa"/>
          </w:tcPr>
          <w:p w:rsidR="005A3DE2" w:rsidRPr="00920956" w:rsidRDefault="005A3DE2" w:rsidP="005A3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3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5A3DE2" w:rsidRPr="005A3DE2" w:rsidRDefault="005A3DE2" w:rsidP="0092095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A3DE2">
              <w:rPr>
                <w:rFonts w:ascii="Times New Roman" w:hAnsi="Times New Roman" w:cs="Times New Roman"/>
                <w:sz w:val="24"/>
                <w:szCs w:val="24"/>
              </w:rPr>
              <w:t>Виды резьбы по дереву</w:t>
            </w:r>
          </w:p>
        </w:tc>
        <w:tc>
          <w:tcPr>
            <w:tcW w:w="948" w:type="dxa"/>
          </w:tcPr>
          <w:p w:rsidR="005A3DE2" w:rsidRPr="00920956" w:rsidRDefault="005A3DE2" w:rsidP="005A3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322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1094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DE2" w:rsidRPr="00920956" w:rsidTr="000E5384">
        <w:tc>
          <w:tcPr>
            <w:tcW w:w="519" w:type="dxa"/>
          </w:tcPr>
          <w:p w:rsidR="005A3DE2" w:rsidRPr="00920956" w:rsidRDefault="005A3DE2" w:rsidP="005A3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3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5A3DE2" w:rsidRPr="005A3DE2" w:rsidRDefault="005A3DE2" w:rsidP="0092095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A3DE2">
              <w:rPr>
                <w:rFonts w:ascii="Times New Roman" w:hAnsi="Times New Roman" w:cs="Times New Roman"/>
                <w:sz w:val="24"/>
                <w:szCs w:val="24"/>
              </w:rPr>
              <w:t>Технология выпиливания лобзиком как разновидность оформления изделия</w:t>
            </w:r>
          </w:p>
        </w:tc>
        <w:tc>
          <w:tcPr>
            <w:tcW w:w="948" w:type="dxa"/>
          </w:tcPr>
          <w:p w:rsidR="005A3DE2" w:rsidRPr="00920956" w:rsidRDefault="005A3DE2" w:rsidP="005A3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</w:t>
            </w:r>
          </w:p>
        </w:tc>
        <w:tc>
          <w:tcPr>
            <w:tcW w:w="1322" w:type="dxa"/>
          </w:tcPr>
          <w:p w:rsidR="005A3DE2" w:rsidRDefault="005A3DE2">
            <w:r w:rsidRPr="001D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1094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DE2" w:rsidRPr="00920956" w:rsidTr="000E5384">
        <w:tc>
          <w:tcPr>
            <w:tcW w:w="519" w:type="dxa"/>
          </w:tcPr>
          <w:p w:rsidR="005A3DE2" w:rsidRPr="00920956" w:rsidRDefault="005A3DE2" w:rsidP="005A3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3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5A3DE2" w:rsidRPr="005A3DE2" w:rsidRDefault="005A3DE2" w:rsidP="0092095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A3DE2">
              <w:rPr>
                <w:rFonts w:ascii="Times New Roman" w:hAnsi="Times New Roman" w:cs="Times New Roman"/>
                <w:sz w:val="24"/>
                <w:szCs w:val="24"/>
              </w:rPr>
              <w:t>Технические приёмы выпиливания орнамента</w:t>
            </w:r>
          </w:p>
        </w:tc>
        <w:tc>
          <w:tcPr>
            <w:tcW w:w="948" w:type="dxa"/>
          </w:tcPr>
          <w:p w:rsidR="005A3DE2" w:rsidRPr="00920956" w:rsidRDefault="005A3DE2" w:rsidP="005A3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Групповая, индивидуальная</w:t>
            </w:r>
          </w:p>
        </w:tc>
        <w:tc>
          <w:tcPr>
            <w:tcW w:w="1322" w:type="dxa"/>
          </w:tcPr>
          <w:p w:rsidR="005A3DE2" w:rsidRDefault="005A3DE2">
            <w:r w:rsidRPr="001D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1094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DE2" w:rsidRPr="00920956" w:rsidTr="000E5384">
        <w:tc>
          <w:tcPr>
            <w:tcW w:w="519" w:type="dxa"/>
          </w:tcPr>
          <w:p w:rsidR="005A3DE2" w:rsidRPr="00920956" w:rsidRDefault="005A3DE2" w:rsidP="005A3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3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5A3DE2" w:rsidRPr="005A3DE2" w:rsidRDefault="005A3DE2" w:rsidP="0092095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A3DE2">
              <w:rPr>
                <w:rFonts w:ascii="Times New Roman" w:hAnsi="Times New Roman" w:cs="Times New Roman"/>
                <w:sz w:val="24"/>
                <w:szCs w:val="24"/>
              </w:rPr>
              <w:t>Сборочные и отделочные работы</w:t>
            </w:r>
          </w:p>
        </w:tc>
        <w:tc>
          <w:tcPr>
            <w:tcW w:w="948" w:type="dxa"/>
          </w:tcPr>
          <w:p w:rsidR="005A3DE2" w:rsidRPr="00920956" w:rsidRDefault="005A3DE2" w:rsidP="005A3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Групповая, индивидуальная </w:t>
            </w:r>
          </w:p>
        </w:tc>
        <w:tc>
          <w:tcPr>
            <w:tcW w:w="1322" w:type="dxa"/>
          </w:tcPr>
          <w:p w:rsidR="005A3DE2" w:rsidRDefault="005A3DE2">
            <w:r w:rsidRPr="00C73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1094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DE2" w:rsidRPr="00920956" w:rsidTr="000E5384">
        <w:tc>
          <w:tcPr>
            <w:tcW w:w="519" w:type="dxa"/>
          </w:tcPr>
          <w:p w:rsidR="005A3DE2" w:rsidRPr="00920956" w:rsidRDefault="005A3DE2" w:rsidP="005A3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3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5A3DE2" w:rsidRPr="005A3DE2" w:rsidRDefault="005A3DE2" w:rsidP="0092095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A3DE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Художественно-эстетические основы выпиливания лобзиком.</w:t>
            </w:r>
          </w:p>
        </w:tc>
        <w:tc>
          <w:tcPr>
            <w:tcW w:w="948" w:type="dxa"/>
          </w:tcPr>
          <w:p w:rsidR="005A3DE2" w:rsidRPr="00920956" w:rsidRDefault="005A3DE2" w:rsidP="005A3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Групповая, индивидуальная </w:t>
            </w:r>
          </w:p>
        </w:tc>
        <w:tc>
          <w:tcPr>
            <w:tcW w:w="1322" w:type="dxa"/>
          </w:tcPr>
          <w:p w:rsidR="005A3DE2" w:rsidRDefault="005A3DE2">
            <w:r w:rsidRPr="00C73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1094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DE2" w:rsidRPr="00920956" w:rsidTr="000E5384">
        <w:tc>
          <w:tcPr>
            <w:tcW w:w="519" w:type="dxa"/>
          </w:tcPr>
          <w:p w:rsidR="005A3DE2" w:rsidRPr="00920956" w:rsidRDefault="005A3DE2" w:rsidP="005A3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3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5A3DE2" w:rsidRPr="005A3DE2" w:rsidRDefault="005A3DE2" w:rsidP="00920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E2">
              <w:rPr>
                <w:rFonts w:ascii="Times New Roman" w:hAnsi="Times New Roman" w:cs="Times New Roman"/>
                <w:sz w:val="24"/>
                <w:szCs w:val="24"/>
              </w:rPr>
              <w:t>Работа над конструкцией изделия</w:t>
            </w:r>
          </w:p>
        </w:tc>
        <w:tc>
          <w:tcPr>
            <w:tcW w:w="948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Групповая, индивидуальная</w:t>
            </w:r>
          </w:p>
        </w:tc>
        <w:tc>
          <w:tcPr>
            <w:tcW w:w="1322" w:type="dxa"/>
          </w:tcPr>
          <w:p w:rsidR="005A3DE2" w:rsidRDefault="005A3DE2">
            <w:r w:rsidRPr="00C73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1094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DE2" w:rsidRPr="00920956" w:rsidTr="000E5384">
        <w:tc>
          <w:tcPr>
            <w:tcW w:w="519" w:type="dxa"/>
          </w:tcPr>
          <w:p w:rsidR="005A3DE2" w:rsidRPr="00920956" w:rsidRDefault="005A3DE2" w:rsidP="005A3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323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5A3DE2" w:rsidRPr="005A3DE2" w:rsidRDefault="005A3DE2" w:rsidP="00920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E2">
              <w:rPr>
                <w:rFonts w:ascii="Times New Roman" w:hAnsi="Times New Roman" w:cs="Times New Roman"/>
                <w:sz w:val="24"/>
                <w:szCs w:val="24"/>
              </w:rPr>
              <w:t>Построение орнамента</w:t>
            </w:r>
          </w:p>
        </w:tc>
        <w:tc>
          <w:tcPr>
            <w:tcW w:w="948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Групповая, индивидуальная</w:t>
            </w:r>
          </w:p>
        </w:tc>
        <w:tc>
          <w:tcPr>
            <w:tcW w:w="1322" w:type="dxa"/>
          </w:tcPr>
          <w:p w:rsidR="005A3DE2" w:rsidRDefault="005A3DE2">
            <w:r w:rsidRPr="0031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1094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DE2" w:rsidRPr="00920956" w:rsidTr="000E5384">
        <w:tc>
          <w:tcPr>
            <w:tcW w:w="519" w:type="dxa"/>
          </w:tcPr>
          <w:p w:rsidR="005A3DE2" w:rsidRPr="00920956" w:rsidRDefault="005A3DE2" w:rsidP="005A3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3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5A3DE2" w:rsidRPr="005A3DE2" w:rsidRDefault="005A3DE2" w:rsidP="00920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E2">
              <w:rPr>
                <w:rFonts w:ascii="Times New Roman" w:hAnsi="Times New Roman" w:cs="Times New Roman"/>
                <w:sz w:val="24"/>
                <w:szCs w:val="24"/>
              </w:rPr>
              <w:t>Отделка изделия</w:t>
            </w:r>
          </w:p>
        </w:tc>
        <w:tc>
          <w:tcPr>
            <w:tcW w:w="948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Групповая, индивидуальная</w:t>
            </w:r>
          </w:p>
        </w:tc>
        <w:tc>
          <w:tcPr>
            <w:tcW w:w="1322" w:type="dxa"/>
          </w:tcPr>
          <w:p w:rsidR="005A3DE2" w:rsidRDefault="005A3DE2">
            <w:r w:rsidRPr="0031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1094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DE2" w:rsidRPr="00920956" w:rsidTr="000E5384">
        <w:tc>
          <w:tcPr>
            <w:tcW w:w="519" w:type="dxa"/>
          </w:tcPr>
          <w:p w:rsidR="005A3DE2" w:rsidRPr="00920956" w:rsidRDefault="005A3DE2" w:rsidP="005A3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3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5A3DE2" w:rsidRPr="005A3DE2" w:rsidRDefault="005A3DE2" w:rsidP="00920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E2">
              <w:rPr>
                <w:rFonts w:ascii="Times New Roman" w:hAnsi="Times New Roman" w:cs="Times New Roman"/>
                <w:sz w:val="24"/>
                <w:szCs w:val="24"/>
              </w:rPr>
              <w:t>Изготовление изделия</w:t>
            </w:r>
          </w:p>
        </w:tc>
        <w:tc>
          <w:tcPr>
            <w:tcW w:w="948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Групповая, индивидуальная</w:t>
            </w:r>
          </w:p>
        </w:tc>
        <w:tc>
          <w:tcPr>
            <w:tcW w:w="1322" w:type="dxa"/>
          </w:tcPr>
          <w:p w:rsidR="005A3DE2" w:rsidRDefault="005A3DE2">
            <w:r w:rsidRPr="0031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1094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384" w:rsidRPr="00920956" w:rsidTr="000E5384">
        <w:tc>
          <w:tcPr>
            <w:tcW w:w="519" w:type="dxa"/>
          </w:tcPr>
          <w:p w:rsidR="000E5384" w:rsidRPr="00920956" w:rsidRDefault="000E5384" w:rsidP="005A3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3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0E5384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0E5384" w:rsidRPr="005A3DE2" w:rsidRDefault="000E5384" w:rsidP="00920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E2">
              <w:rPr>
                <w:rFonts w:ascii="Times New Roman" w:hAnsi="Times New Roman" w:cs="Times New Roman"/>
                <w:sz w:val="24"/>
                <w:szCs w:val="24"/>
              </w:rPr>
              <w:t>Изготовление изделия</w:t>
            </w:r>
          </w:p>
        </w:tc>
        <w:tc>
          <w:tcPr>
            <w:tcW w:w="948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0E5384" w:rsidRPr="003135C1" w:rsidRDefault="000E53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DE2" w:rsidRPr="00920956" w:rsidTr="000E5384">
        <w:tc>
          <w:tcPr>
            <w:tcW w:w="9426" w:type="dxa"/>
            <w:gridSpan w:val="8"/>
          </w:tcPr>
          <w:p w:rsidR="005A3DE2" w:rsidRPr="00920956" w:rsidRDefault="005A3DE2" w:rsidP="00920956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Художественное выжигание</w:t>
            </w:r>
            <w:r w:rsidR="0055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(10 часов)</w:t>
            </w:r>
          </w:p>
        </w:tc>
      </w:tr>
      <w:tr w:rsidR="000E5384" w:rsidRPr="00920956" w:rsidTr="000E5384">
        <w:tc>
          <w:tcPr>
            <w:tcW w:w="519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3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0E5384" w:rsidRPr="000E5384" w:rsidRDefault="000E5384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84"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 для выполнения работ по выжиганию.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безопасности с прибором для выжигания</w:t>
            </w:r>
          </w:p>
        </w:tc>
        <w:tc>
          <w:tcPr>
            <w:tcW w:w="948" w:type="dxa"/>
          </w:tcPr>
          <w:p w:rsidR="000E5384" w:rsidRPr="000E5384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322" w:type="dxa"/>
          </w:tcPr>
          <w:p w:rsidR="000E5384" w:rsidRPr="000E5384" w:rsidRDefault="000E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1094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384" w:rsidRPr="00920956" w:rsidTr="000E5384">
        <w:tc>
          <w:tcPr>
            <w:tcW w:w="519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3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0E5384" w:rsidRPr="000E5384" w:rsidRDefault="000E5384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84">
              <w:rPr>
                <w:rFonts w:ascii="Times New Roman" w:hAnsi="Times New Roman" w:cs="Times New Roman"/>
                <w:sz w:val="24"/>
                <w:szCs w:val="24"/>
              </w:rPr>
              <w:t>Декорирование изделий выжиганием</w:t>
            </w:r>
          </w:p>
        </w:tc>
        <w:tc>
          <w:tcPr>
            <w:tcW w:w="948" w:type="dxa"/>
          </w:tcPr>
          <w:p w:rsidR="000E5384" w:rsidRPr="000E5384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322" w:type="dxa"/>
          </w:tcPr>
          <w:p w:rsidR="000E5384" w:rsidRPr="000E5384" w:rsidRDefault="000E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1094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384" w:rsidRPr="00920956" w:rsidTr="000E5384">
        <w:tc>
          <w:tcPr>
            <w:tcW w:w="519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23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0E5384" w:rsidRPr="000E5384" w:rsidRDefault="000E5384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84">
              <w:rPr>
                <w:rFonts w:ascii="Times New Roman" w:hAnsi="Times New Roman" w:cs="Times New Roman"/>
                <w:sz w:val="24"/>
                <w:szCs w:val="24"/>
              </w:rPr>
              <w:t>Основы композиции</w:t>
            </w:r>
          </w:p>
        </w:tc>
        <w:tc>
          <w:tcPr>
            <w:tcW w:w="948" w:type="dxa"/>
          </w:tcPr>
          <w:p w:rsidR="000E5384" w:rsidRPr="000E5384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Групповая, индивидуальная</w:t>
            </w:r>
          </w:p>
        </w:tc>
        <w:tc>
          <w:tcPr>
            <w:tcW w:w="1322" w:type="dxa"/>
          </w:tcPr>
          <w:p w:rsidR="000E5384" w:rsidRPr="000E5384" w:rsidRDefault="000E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1094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384" w:rsidRPr="00920956" w:rsidTr="000E5384">
        <w:tc>
          <w:tcPr>
            <w:tcW w:w="519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23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0E5384" w:rsidRPr="000E5384" w:rsidRDefault="000E5384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84">
              <w:rPr>
                <w:rFonts w:ascii="Times New Roman" w:hAnsi="Times New Roman" w:cs="Times New Roman"/>
                <w:sz w:val="24"/>
                <w:szCs w:val="24"/>
              </w:rPr>
              <w:t>Подготовка заготовок к работе</w:t>
            </w:r>
          </w:p>
        </w:tc>
        <w:tc>
          <w:tcPr>
            <w:tcW w:w="948" w:type="dxa"/>
          </w:tcPr>
          <w:p w:rsidR="000E5384" w:rsidRPr="000E5384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322" w:type="dxa"/>
          </w:tcPr>
          <w:p w:rsidR="000E5384" w:rsidRPr="000E5384" w:rsidRDefault="000E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1094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384" w:rsidRPr="00920956" w:rsidTr="000E5384">
        <w:tc>
          <w:tcPr>
            <w:tcW w:w="519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23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0E5384" w:rsidRPr="000E5384" w:rsidRDefault="000E5384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84">
              <w:rPr>
                <w:rFonts w:ascii="Times New Roman" w:hAnsi="Times New Roman" w:cs="Times New Roman"/>
                <w:sz w:val="24"/>
                <w:szCs w:val="24"/>
              </w:rPr>
              <w:t>Технология декорирования художественных изделий выжиганием.</w:t>
            </w:r>
          </w:p>
        </w:tc>
        <w:tc>
          <w:tcPr>
            <w:tcW w:w="948" w:type="dxa"/>
          </w:tcPr>
          <w:p w:rsidR="000E5384" w:rsidRPr="000E5384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322" w:type="dxa"/>
          </w:tcPr>
          <w:p w:rsidR="000E5384" w:rsidRPr="000E5384" w:rsidRDefault="000E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1094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384" w:rsidRPr="00920956" w:rsidTr="000E5384">
        <w:tc>
          <w:tcPr>
            <w:tcW w:w="519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3" w:type="dxa"/>
          </w:tcPr>
          <w:p w:rsidR="000E5384" w:rsidRPr="00920956" w:rsidRDefault="000E5384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0E5384" w:rsidRPr="000E5384" w:rsidRDefault="000E5384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84">
              <w:rPr>
                <w:rFonts w:ascii="Times New Roman" w:hAnsi="Times New Roman" w:cs="Times New Roman"/>
                <w:sz w:val="24"/>
                <w:szCs w:val="24"/>
              </w:rPr>
              <w:t>Основные приёмы выжигания</w:t>
            </w:r>
          </w:p>
        </w:tc>
        <w:tc>
          <w:tcPr>
            <w:tcW w:w="948" w:type="dxa"/>
          </w:tcPr>
          <w:p w:rsidR="000E5384" w:rsidRPr="000E5384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322" w:type="dxa"/>
          </w:tcPr>
          <w:p w:rsidR="000E5384" w:rsidRPr="000E5384" w:rsidRDefault="000E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1094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384" w:rsidRPr="00920956" w:rsidTr="000E5384">
        <w:tc>
          <w:tcPr>
            <w:tcW w:w="519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23" w:type="dxa"/>
          </w:tcPr>
          <w:p w:rsidR="000E5384" w:rsidRPr="00920956" w:rsidRDefault="000E5384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0E5384" w:rsidRPr="000E5384" w:rsidRDefault="000E5384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84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приёмов выжигания</w:t>
            </w:r>
          </w:p>
        </w:tc>
        <w:tc>
          <w:tcPr>
            <w:tcW w:w="948" w:type="dxa"/>
          </w:tcPr>
          <w:p w:rsidR="000E5384" w:rsidRPr="000E5384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Групповая, индивидуальная</w:t>
            </w:r>
          </w:p>
        </w:tc>
        <w:tc>
          <w:tcPr>
            <w:tcW w:w="1322" w:type="dxa"/>
          </w:tcPr>
          <w:p w:rsidR="000E5384" w:rsidRPr="000E5384" w:rsidRDefault="000E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1094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384" w:rsidRPr="00920956" w:rsidTr="000E5384">
        <w:tc>
          <w:tcPr>
            <w:tcW w:w="519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23" w:type="dxa"/>
          </w:tcPr>
          <w:p w:rsidR="000E5384" w:rsidRPr="00920956" w:rsidRDefault="000E5384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0E5384" w:rsidRPr="000E5384" w:rsidRDefault="000E5384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84">
              <w:rPr>
                <w:rFonts w:ascii="Times New Roman" w:hAnsi="Times New Roman" w:cs="Times New Roman"/>
                <w:sz w:val="24"/>
                <w:szCs w:val="24"/>
              </w:rPr>
              <w:t xml:space="preserve">Отделка </w:t>
            </w:r>
            <w:r w:rsidRPr="000E5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изделия.</w:t>
            </w:r>
          </w:p>
        </w:tc>
        <w:tc>
          <w:tcPr>
            <w:tcW w:w="948" w:type="dxa"/>
          </w:tcPr>
          <w:p w:rsidR="000E5384" w:rsidRPr="000E5384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</w:t>
            </w:r>
            <w:r w:rsidRPr="000E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овая, индивидуальная</w:t>
            </w:r>
          </w:p>
        </w:tc>
        <w:tc>
          <w:tcPr>
            <w:tcW w:w="1322" w:type="dxa"/>
          </w:tcPr>
          <w:p w:rsidR="000E5384" w:rsidRPr="000E5384" w:rsidRDefault="000E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Мастерска</w:t>
            </w:r>
            <w:r w:rsidRPr="000E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094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384" w:rsidRPr="00920956" w:rsidTr="000E5384">
        <w:tc>
          <w:tcPr>
            <w:tcW w:w="519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323" w:type="dxa"/>
          </w:tcPr>
          <w:p w:rsidR="000E5384" w:rsidRPr="00920956" w:rsidRDefault="000E5384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0E5384" w:rsidRPr="000E5384" w:rsidRDefault="000E5384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84"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и декорирование их выжиганием.</w:t>
            </w:r>
          </w:p>
        </w:tc>
        <w:tc>
          <w:tcPr>
            <w:tcW w:w="948" w:type="dxa"/>
          </w:tcPr>
          <w:p w:rsidR="000E5384" w:rsidRPr="000E5384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Групповая, индивидуальная</w:t>
            </w:r>
          </w:p>
        </w:tc>
        <w:tc>
          <w:tcPr>
            <w:tcW w:w="1322" w:type="dxa"/>
          </w:tcPr>
          <w:p w:rsidR="000E5384" w:rsidRPr="000E5384" w:rsidRDefault="000E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1094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384" w:rsidRPr="00920956" w:rsidTr="000E5384">
        <w:tc>
          <w:tcPr>
            <w:tcW w:w="519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23" w:type="dxa"/>
          </w:tcPr>
          <w:p w:rsidR="000E5384" w:rsidRPr="00920956" w:rsidRDefault="000E5384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0E5384" w:rsidRPr="000E5384" w:rsidRDefault="000E5384" w:rsidP="00920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384"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и декорирование их выжиганием</w:t>
            </w:r>
          </w:p>
        </w:tc>
        <w:tc>
          <w:tcPr>
            <w:tcW w:w="948" w:type="dxa"/>
          </w:tcPr>
          <w:p w:rsidR="000E5384" w:rsidRPr="000E5384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Групповая, индивидуальная</w:t>
            </w:r>
          </w:p>
        </w:tc>
        <w:tc>
          <w:tcPr>
            <w:tcW w:w="1322" w:type="dxa"/>
          </w:tcPr>
          <w:p w:rsidR="000E5384" w:rsidRPr="000E5384" w:rsidRDefault="000E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1094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DE2" w:rsidRPr="00920956" w:rsidTr="000E5384">
        <w:tc>
          <w:tcPr>
            <w:tcW w:w="9426" w:type="dxa"/>
            <w:gridSpan w:val="8"/>
          </w:tcPr>
          <w:p w:rsidR="005A3DE2" w:rsidRPr="00920956" w:rsidRDefault="000E5384" w:rsidP="000E5384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Резьба по дереву</w:t>
            </w:r>
          </w:p>
        </w:tc>
      </w:tr>
      <w:tr w:rsidR="000E5384" w:rsidRPr="00920956" w:rsidTr="000E5384">
        <w:tc>
          <w:tcPr>
            <w:tcW w:w="519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23" w:type="dxa"/>
          </w:tcPr>
          <w:p w:rsidR="000E5384" w:rsidRPr="00920956" w:rsidRDefault="000E5384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0E5384" w:rsidRPr="005209EE" w:rsidRDefault="000E5384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9EE">
              <w:rPr>
                <w:rFonts w:ascii="Times New Roman" w:hAnsi="Times New Roman" w:cs="Times New Roman"/>
                <w:sz w:val="24"/>
              </w:rPr>
              <w:t xml:space="preserve">Охрана труда, производственная санитария, </w:t>
            </w:r>
            <w:proofErr w:type="spellStart"/>
            <w:r w:rsidRPr="005209EE">
              <w:rPr>
                <w:rFonts w:ascii="Times New Roman" w:hAnsi="Times New Roman" w:cs="Times New Roman"/>
                <w:sz w:val="24"/>
              </w:rPr>
              <w:t>электро</w:t>
            </w:r>
            <w:proofErr w:type="spellEnd"/>
            <w:r w:rsidRPr="005209EE">
              <w:rPr>
                <w:rFonts w:ascii="Times New Roman" w:hAnsi="Times New Roman" w:cs="Times New Roman"/>
                <w:sz w:val="24"/>
              </w:rPr>
              <w:t xml:space="preserve"> и пожарная безопасность при производстве художественных изделий из дерева.</w:t>
            </w:r>
          </w:p>
        </w:tc>
        <w:tc>
          <w:tcPr>
            <w:tcW w:w="948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322" w:type="dxa"/>
          </w:tcPr>
          <w:p w:rsidR="000E5384" w:rsidRDefault="000E5384">
            <w:r w:rsidRPr="008A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1094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384" w:rsidRPr="00920956" w:rsidTr="000E5384">
        <w:tc>
          <w:tcPr>
            <w:tcW w:w="519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23" w:type="dxa"/>
          </w:tcPr>
          <w:p w:rsidR="000E5384" w:rsidRPr="00920956" w:rsidRDefault="000E5384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0E5384" w:rsidRPr="005209EE" w:rsidRDefault="000E5384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9EE">
              <w:rPr>
                <w:rFonts w:ascii="Times New Roman" w:hAnsi="Times New Roman" w:cs="Times New Roman"/>
                <w:sz w:val="24"/>
              </w:rPr>
              <w:t>Виды резьбы</w:t>
            </w:r>
          </w:p>
        </w:tc>
        <w:tc>
          <w:tcPr>
            <w:tcW w:w="948" w:type="dxa"/>
          </w:tcPr>
          <w:p w:rsidR="000E5384" w:rsidRPr="00920956" w:rsidRDefault="003017CC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322" w:type="dxa"/>
          </w:tcPr>
          <w:p w:rsidR="000E5384" w:rsidRDefault="000E5384">
            <w:r w:rsidRPr="008A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1094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384" w:rsidRPr="00920956" w:rsidTr="000E5384">
        <w:tc>
          <w:tcPr>
            <w:tcW w:w="519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23" w:type="dxa"/>
          </w:tcPr>
          <w:p w:rsidR="000E5384" w:rsidRPr="00920956" w:rsidRDefault="000E5384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0E5384" w:rsidRPr="005209EE" w:rsidRDefault="005209EE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9EE">
              <w:rPr>
                <w:rFonts w:ascii="Times New Roman" w:hAnsi="Times New Roman" w:cs="Times New Roman"/>
                <w:sz w:val="24"/>
              </w:rPr>
              <w:t>Материал</w:t>
            </w:r>
          </w:p>
        </w:tc>
        <w:tc>
          <w:tcPr>
            <w:tcW w:w="948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0E5384" w:rsidRDefault="000E5384">
            <w:r w:rsidRPr="008A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1094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384" w:rsidRPr="00920956" w:rsidTr="000E5384">
        <w:tc>
          <w:tcPr>
            <w:tcW w:w="519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23" w:type="dxa"/>
          </w:tcPr>
          <w:p w:rsidR="000E5384" w:rsidRPr="00920956" w:rsidRDefault="000E5384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0E5384" w:rsidRPr="005209EE" w:rsidRDefault="005209EE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9EE">
              <w:rPr>
                <w:rFonts w:ascii="Times New Roman" w:hAnsi="Times New Roman" w:cs="Times New Roman"/>
                <w:sz w:val="24"/>
              </w:rPr>
              <w:t>Оборудование,  инструменты и приспособления для резьбы по дереву</w:t>
            </w:r>
          </w:p>
        </w:tc>
        <w:tc>
          <w:tcPr>
            <w:tcW w:w="948" w:type="dxa"/>
          </w:tcPr>
          <w:p w:rsidR="000E5384" w:rsidRPr="00920956" w:rsidRDefault="003017CC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Групповая, индивидуальная</w:t>
            </w:r>
          </w:p>
        </w:tc>
        <w:tc>
          <w:tcPr>
            <w:tcW w:w="1322" w:type="dxa"/>
          </w:tcPr>
          <w:p w:rsidR="000E5384" w:rsidRDefault="000E5384">
            <w:r w:rsidRPr="008A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1094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384" w:rsidRPr="00920956" w:rsidTr="000E5384">
        <w:tc>
          <w:tcPr>
            <w:tcW w:w="519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23" w:type="dxa"/>
          </w:tcPr>
          <w:p w:rsidR="000E5384" w:rsidRPr="00920956" w:rsidRDefault="000E5384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0E5384" w:rsidRPr="005209EE" w:rsidRDefault="005209EE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9EE">
              <w:rPr>
                <w:rFonts w:ascii="Times New Roman" w:hAnsi="Times New Roman" w:cs="Times New Roman"/>
                <w:sz w:val="24"/>
              </w:rPr>
              <w:t>Геометрическая резьба по дереву. Освоение приемов выполнения геометрической резьбы</w:t>
            </w:r>
          </w:p>
        </w:tc>
        <w:tc>
          <w:tcPr>
            <w:tcW w:w="948" w:type="dxa"/>
          </w:tcPr>
          <w:p w:rsidR="000E5384" w:rsidRPr="00920956" w:rsidRDefault="003017CC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Групповая, индивидуальная</w:t>
            </w:r>
          </w:p>
        </w:tc>
        <w:tc>
          <w:tcPr>
            <w:tcW w:w="1322" w:type="dxa"/>
          </w:tcPr>
          <w:p w:rsidR="000E5384" w:rsidRDefault="000E5384">
            <w:r w:rsidRPr="008A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1094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384" w:rsidRPr="00920956" w:rsidTr="000E5384">
        <w:tc>
          <w:tcPr>
            <w:tcW w:w="519" w:type="dxa"/>
          </w:tcPr>
          <w:p w:rsidR="000E5384" w:rsidRPr="00920956" w:rsidRDefault="000E5384" w:rsidP="00520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20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8-30</w:t>
            </w:r>
          </w:p>
        </w:tc>
        <w:tc>
          <w:tcPr>
            <w:tcW w:w="1323" w:type="dxa"/>
          </w:tcPr>
          <w:p w:rsidR="000E5384" w:rsidRPr="00920956" w:rsidRDefault="000E5384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0E5384" w:rsidRPr="00920956" w:rsidRDefault="0055358C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0E5384" w:rsidRPr="005209EE" w:rsidRDefault="005209EE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9EE">
              <w:rPr>
                <w:rFonts w:ascii="Times New Roman" w:hAnsi="Times New Roman" w:cs="Times New Roman"/>
                <w:sz w:val="24"/>
              </w:rPr>
              <w:t xml:space="preserve">Изготовление простого художественного изделия столярным способом. Составление композиции на шаблоне. </w:t>
            </w:r>
            <w:r w:rsidRPr="005209EE">
              <w:rPr>
                <w:rFonts w:ascii="Times New Roman" w:hAnsi="Times New Roman" w:cs="Times New Roman"/>
                <w:sz w:val="24"/>
              </w:rPr>
              <w:lastRenderedPageBreak/>
              <w:t>Перенос ее на заготовку.</w:t>
            </w:r>
          </w:p>
        </w:tc>
        <w:tc>
          <w:tcPr>
            <w:tcW w:w="948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Групповая, индивидуальная </w:t>
            </w:r>
          </w:p>
        </w:tc>
        <w:tc>
          <w:tcPr>
            <w:tcW w:w="1322" w:type="dxa"/>
          </w:tcPr>
          <w:p w:rsidR="000E5384" w:rsidRDefault="000E5384">
            <w:r w:rsidRPr="008A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1094" w:type="dxa"/>
          </w:tcPr>
          <w:p w:rsidR="000E5384" w:rsidRPr="00920956" w:rsidRDefault="000E5384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DE2" w:rsidRPr="00920956" w:rsidTr="000E5384">
        <w:tc>
          <w:tcPr>
            <w:tcW w:w="519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</w:tcPr>
          <w:p w:rsidR="005A3DE2" w:rsidRPr="00920956" w:rsidRDefault="005A3DE2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5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</w:tcPr>
          <w:p w:rsidR="005A3DE2" w:rsidRPr="00920956" w:rsidRDefault="005A3DE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197D" w:rsidRPr="00920956" w:rsidRDefault="009C197D" w:rsidP="00920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1C3" w:rsidRPr="00920956" w:rsidRDefault="007121C3" w:rsidP="00920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121C3" w:rsidRPr="00920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7D66"/>
    <w:multiLevelType w:val="hybridMultilevel"/>
    <w:tmpl w:val="78524880"/>
    <w:lvl w:ilvl="0" w:tplc="9E50FE0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5B0EBD"/>
    <w:multiLevelType w:val="hybridMultilevel"/>
    <w:tmpl w:val="1B7CAE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4432ED"/>
    <w:multiLevelType w:val="hybridMultilevel"/>
    <w:tmpl w:val="53E61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F419C"/>
    <w:multiLevelType w:val="hybridMultilevel"/>
    <w:tmpl w:val="E1ECC32A"/>
    <w:lvl w:ilvl="0" w:tplc="454E32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81824"/>
    <w:multiLevelType w:val="hybridMultilevel"/>
    <w:tmpl w:val="C9F41E7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27477E5"/>
    <w:multiLevelType w:val="hybridMultilevel"/>
    <w:tmpl w:val="DDFCBD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7AD3446"/>
    <w:multiLevelType w:val="hybridMultilevel"/>
    <w:tmpl w:val="49DA9C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547548E"/>
    <w:multiLevelType w:val="hybridMultilevel"/>
    <w:tmpl w:val="AEDCD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04DA0"/>
    <w:multiLevelType w:val="hybridMultilevel"/>
    <w:tmpl w:val="5D9698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CCD7897"/>
    <w:multiLevelType w:val="hybridMultilevel"/>
    <w:tmpl w:val="F58ECF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3BB3783"/>
    <w:multiLevelType w:val="hybridMultilevel"/>
    <w:tmpl w:val="CCE060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A74A1D"/>
    <w:multiLevelType w:val="hybridMultilevel"/>
    <w:tmpl w:val="0DAA6F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DFB7AD9"/>
    <w:multiLevelType w:val="hybridMultilevel"/>
    <w:tmpl w:val="B6D45784"/>
    <w:lvl w:ilvl="0" w:tplc="E0CA2F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344FB"/>
    <w:multiLevelType w:val="hybridMultilevel"/>
    <w:tmpl w:val="094AAF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58616B"/>
    <w:multiLevelType w:val="hybridMultilevel"/>
    <w:tmpl w:val="FA2054C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BBB0DBE"/>
    <w:multiLevelType w:val="hybridMultilevel"/>
    <w:tmpl w:val="A5BC8C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6"/>
  </w:num>
  <w:num w:numId="5">
    <w:abstractNumId w:val="11"/>
  </w:num>
  <w:num w:numId="6">
    <w:abstractNumId w:val="1"/>
  </w:num>
  <w:num w:numId="7">
    <w:abstractNumId w:val="10"/>
  </w:num>
  <w:num w:numId="8">
    <w:abstractNumId w:val="8"/>
  </w:num>
  <w:num w:numId="9">
    <w:abstractNumId w:val="3"/>
  </w:num>
  <w:num w:numId="10">
    <w:abstractNumId w:val="5"/>
  </w:num>
  <w:num w:numId="11">
    <w:abstractNumId w:val="9"/>
  </w:num>
  <w:num w:numId="12">
    <w:abstractNumId w:val="0"/>
  </w:num>
  <w:num w:numId="13">
    <w:abstractNumId w:val="12"/>
  </w:num>
  <w:num w:numId="14">
    <w:abstractNumId w:val="15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A7"/>
    <w:rsid w:val="0006106F"/>
    <w:rsid w:val="00063C55"/>
    <w:rsid w:val="0009671A"/>
    <w:rsid w:val="000B3AEF"/>
    <w:rsid w:val="000E5384"/>
    <w:rsid w:val="001745F6"/>
    <w:rsid w:val="00186AD3"/>
    <w:rsid w:val="00203CD0"/>
    <w:rsid w:val="002B4AFF"/>
    <w:rsid w:val="002F68E7"/>
    <w:rsid w:val="003017CC"/>
    <w:rsid w:val="0033656A"/>
    <w:rsid w:val="00343CE9"/>
    <w:rsid w:val="00430938"/>
    <w:rsid w:val="00444922"/>
    <w:rsid w:val="004920ED"/>
    <w:rsid w:val="004A457D"/>
    <w:rsid w:val="00502A97"/>
    <w:rsid w:val="005209EE"/>
    <w:rsid w:val="0055358C"/>
    <w:rsid w:val="00592C3E"/>
    <w:rsid w:val="005A3DE2"/>
    <w:rsid w:val="005D5628"/>
    <w:rsid w:val="00621B21"/>
    <w:rsid w:val="006A0B0B"/>
    <w:rsid w:val="006C3B5A"/>
    <w:rsid w:val="007121C3"/>
    <w:rsid w:val="00724C76"/>
    <w:rsid w:val="00832E12"/>
    <w:rsid w:val="008908F4"/>
    <w:rsid w:val="00920956"/>
    <w:rsid w:val="00972C93"/>
    <w:rsid w:val="009C197D"/>
    <w:rsid w:val="009E71CA"/>
    <w:rsid w:val="00A700E2"/>
    <w:rsid w:val="00B055D7"/>
    <w:rsid w:val="00B43360"/>
    <w:rsid w:val="00B61977"/>
    <w:rsid w:val="00BA1E49"/>
    <w:rsid w:val="00BD05D1"/>
    <w:rsid w:val="00D36EA7"/>
    <w:rsid w:val="00D46412"/>
    <w:rsid w:val="00DE2567"/>
    <w:rsid w:val="00DF0C47"/>
    <w:rsid w:val="00E3076E"/>
    <w:rsid w:val="00E34FFD"/>
    <w:rsid w:val="00FD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077BB-936A-4A60-AB08-11CEF48F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07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A1E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1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BA1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1"/>
    <w:uiPriority w:val="99"/>
    <w:semiHidden/>
    <w:unhideWhenUsed/>
    <w:rsid w:val="00BA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 Знак"/>
    <w:basedOn w:val="a0"/>
    <w:link w:val="a4"/>
    <w:uiPriority w:val="99"/>
    <w:semiHidden/>
    <w:rsid w:val="00BA1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semiHidden/>
    <w:unhideWhenUsed/>
    <w:rsid w:val="00BA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BA1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BA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8"/>
    <w:uiPriority w:val="99"/>
    <w:semiHidden/>
    <w:rsid w:val="00BA1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7"/>
    <w:uiPriority w:val="99"/>
    <w:semiHidden/>
    <w:unhideWhenUsed/>
    <w:rsid w:val="00BA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336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745F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307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34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43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School10-zav</dc:creator>
  <cp:keywords/>
  <dc:description/>
  <cp:lastModifiedBy>Пользователь</cp:lastModifiedBy>
  <cp:revision>2</cp:revision>
  <dcterms:created xsi:type="dcterms:W3CDTF">2023-09-19T05:10:00Z</dcterms:created>
  <dcterms:modified xsi:type="dcterms:W3CDTF">2023-09-19T05:10:00Z</dcterms:modified>
</cp:coreProperties>
</file>