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06" w:rsidRPr="00DD6776" w:rsidRDefault="00DD6776" w:rsidP="00DD6776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6975EF" wp14:editId="0BA21FB0">
            <wp:extent cx="6406674" cy="889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723" cy="890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6306" w:rsidRDefault="00BC6306" w:rsidP="00BC6306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</w:p>
    <w:p w:rsidR="00BC6306" w:rsidRDefault="00BC6306" w:rsidP="00BC6306">
      <w:pPr>
        <w:widowControl w:val="0"/>
        <w:suppressAutoHyphens/>
        <w:autoSpaceDN w:val="0"/>
        <w:spacing w:after="0" w:line="276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</w:p>
    <w:p w:rsidR="00BC6306" w:rsidRDefault="00BC6306" w:rsidP="00BC6306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</w:p>
    <w:p w:rsidR="00BC6306" w:rsidRPr="00C21447" w:rsidRDefault="00BC6306" w:rsidP="00BC6306">
      <w:pPr>
        <w:pStyle w:val="a4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</w:pPr>
      <w:r w:rsidRPr="00C21447">
        <w:rPr>
          <w:rFonts w:ascii="Times New Roman" w:eastAsia="Times New Roman" w:hAnsi="Times New Roman"/>
          <w:b/>
          <w:bCs/>
          <w:kern w:val="3"/>
          <w:sz w:val="24"/>
          <w:szCs w:val="24"/>
          <w:lang w:eastAsia="ar-SA" w:bidi="en-US"/>
        </w:rPr>
        <w:t>Пояснительная записка.</w:t>
      </w:r>
    </w:p>
    <w:p w:rsidR="00BC6306" w:rsidRPr="00C21447" w:rsidRDefault="00BC6306" w:rsidP="00BC6306">
      <w:pPr>
        <w:pStyle w:val="Default"/>
        <w:ind w:firstLine="708"/>
        <w:jc w:val="both"/>
      </w:pPr>
      <w:r w:rsidRPr="00C21447">
        <w:t>Рабочая программа «Групповых психокоррекционных занят</w:t>
      </w:r>
      <w:r w:rsidR="009916CB">
        <w:t>ий» предназначена для учащихся 8</w:t>
      </w:r>
      <w:r w:rsidRPr="00C21447">
        <w:t xml:space="preserve"> класса с легкой степенью умственной отсталости (интеллектуальными нарушениями) и разработана на основе: </w:t>
      </w:r>
    </w:p>
    <w:p w:rsidR="00BC6306" w:rsidRPr="00C21447" w:rsidRDefault="00BC6306" w:rsidP="00BC6306">
      <w:pPr>
        <w:pStyle w:val="Default"/>
        <w:numPr>
          <w:ilvl w:val="0"/>
          <w:numId w:val="2"/>
        </w:numPr>
        <w:jc w:val="both"/>
      </w:pPr>
      <w:r w:rsidRPr="00C21447">
        <w:t>Федеральный закон РФ «Об образовании в Российской Федерации» от 29.12.2012 №273-ФЗ;</w:t>
      </w:r>
    </w:p>
    <w:p w:rsidR="00BC6306" w:rsidRPr="00C21447" w:rsidRDefault="00BC6306" w:rsidP="00BC6306">
      <w:pPr>
        <w:pStyle w:val="Default"/>
        <w:numPr>
          <w:ilvl w:val="0"/>
          <w:numId w:val="2"/>
        </w:numPr>
        <w:jc w:val="both"/>
      </w:pPr>
      <w:r w:rsidRPr="00C21447"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204 г.;</w:t>
      </w:r>
    </w:p>
    <w:p w:rsidR="00BC6306" w:rsidRPr="00C21447" w:rsidRDefault="00BC6306" w:rsidP="00BC6306">
      <w:pPr>
        <w:pStyle w:val="Default"/>
        <w:numPr>
          <w:ilvl w:val="0"/>
          <w:numId w:val="2"/>
        </w:numPr>
        <w:jc w:val="both"/>
      </w:pPr>
      <w:r w:rsidRPr="00C21447"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6" w:history="1">
        <w:r w:rsidRPr="00C21447">
          <w:rPr>
            <w:rStyle w:val="a3"/>
          </w:rPr>
          <w:t>https://clck.ru/33NMkR</w:t>
        </w:r>
      </w:hyperlink>
      <w:r w:rsidRPr="00C21447">
        <w:t xml:space="preserve">). </w:t>
      </w:r>
    </w:p>
    <w:p w:rsidR="00BC6306" w:rsidRPr="00C21447" w:rsidRDefault="00BC6306" w:rsidP="00BC6306">
      <w:pPr>
        <w:pStyle w:val="Default"/>
        <w:numPr>
          <w:ilvl w:val="0"/>
          <w:numId w:val="2"/>
        </w:numPr>
        <w:jc w:val="both"/>
      </w:pPr>
      <w:r w:rsidRPr="00C21447">
        <w:t>Учебный план образовательной организации.</w:t>
      </w:r>
    </w:p>
    <w:p w:rsidR="00BC6306" w:rsidRPr="00C21447" w:rsidRDefault="00BC6306" w:rsidP="00BC6306">
      <w:pPr>
        <w:pStyle w:val="Default"/>
        <w:ind w:firstLine="360"/>
        <w:jc w:val="both"/>
      </w:pPr>
      <w:r w:rsidRPr="00C21447">
        <w:t xml:space="preserve"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BC6306" w:rsidRPr="00C21447" w:rsidRDefault="00BC6306" w:rsidP="00BC6306">
      <w:pPr>
        <w:pStyle w:val="Default"/>
        <w:ind w:firstLine="360"/>
        <w:jc w:val="both"/>
      </w:pPr>
      <w:r w:rsidRPr="00C21447">
        <w:t>В соответствии с учебным планом рабочая программа «Групповых психокоррекционных занят</w:t>
      </w:r>
      <w:r w:rsidR="009916CB">
        <w:t>ий» предназначена для учащихся 8</w:t>
      </w:r>
      <w:r w:rsidRPr="00C21447">
        <w:t xml:space="preserve"> класса с легкой степенью умственной отсталости (интеллектуальными нарушениями) рассчитана на 3</w:t>
      </w:r>
      <w:r w:rsidR="009916CB">
        <w:t>4 учебные недели и составляет 102 часа в год (3</w:t>
      </w:r>
      <w:r w:rsidRPr="00C21447">
        <w:t xml:space="preserve"> часа в неделю). </w:t>
      </w:r>
    </w:p>
    <w:p w:rsidR="00BC6306" w:rsidRPr="00C21447" w:rsidRDefault="00BC6306" w:rsidP="00BC6306">
      <w:pPr>
        <w:pStyle w:val="Default"/>
        <w:ind w:firstLine="360"/>
      </w:pPr>
      <w:r w:rsidRPr="00C21447">
        <w:t xml:space="preserve">Федеральная адаптированная основная общеобразовательная программа определяет цель и основные направления работы. </w:t>
      </w:r>
    </w:p>
    <w:p w:rsidR="00BC6306" w:rsidRPr="00F867A2" w:rsidRDefault="00BC6306" w:rsidP="00BC63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пси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>хокорре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>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изацию личности и межличностных </w:t>
      </w:r>
      <w:r w:rsidRPr="00F867A2">
        <w:rPr>
          <w:rFonts w:ascii="Times New Roman" w:eastAsia="Times New Roman" w:hAnsi="Times New Roman"/>
          <w:sz w:val="24"/>
          <w:szCs w:val="24"/>
          <w:lang w:eastAsia="ru-RU"/>
        </w:rPr>
        <w:t>отношений, обучающихся; формирование навыков адекватного поведения.</w:t>
      </w:r>
    </w:p>
    <w:p w:rsidR="00BC6306" w:rsidRDefault="00BC6306" w:rsidP="00BC63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/>
          <w:sz w:val="24"/>
          <w:szCs w:val="24"/>
        </w:rPr>
      </w:pPr>
      <w:r w:rsidRPr="00053F10">
        <w:rPr>
          <w:rFonts w:ascii="Times New Roman" w:eastAsia="Andale Sans UI" w:hAnsi="Times New Roman"/>
          <w:bCs/>
          <w:sz w:val="24"/>
          <w:szCs w:val="24"/>
        </w:rPr>
        <w:t>Цель коррекционных занятий</w:t>
      </w:r>
      <w:r>
        <w:rPr>
          <w:rFonts w:ascii="Times New Roman" w:eastAsia="Andale Sans UI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Andale Sans UI" w:hAnsi="Times New Roman"/>
          <w:sz w:val="24"/>
          <w:szCs w:val="24"/>
        </w:rPr>
        <w:t>коррекция познавательной, эмоционально-волевой сферы младших подростков, повышение самостоятельности и расширение возможности их общения, развитие понимания себя и других, снятие психического напряжения, создание возможностей для самовыражения.</w:t>
      </w:r>
    </w:p>
    <w:p w:rsidR="00BC6306" w:rsidRPr="00053F10" w:rsidRDefault="00BC6306" w:rsidP="009916CB">
      <w:pPr>
        <w:pStyle w:val="Default"/>
        <w:ind w:firstLine="708"/>
      </w:pPr>
      <w:r w:rsidRPr="00053F10">
        <w:t xml:space="preserve">Задачи коррекционных занятий: </w:t>
      </w:r>
    </w:p>
    <w:p w:rsidR="00BC6306" w:rsidRPr="00053F10" w:rsidRDefault="00BC6306" w:rsidP="009916CB">
      <w:pPr>
        <w:pStyle w:val="Default"/>
      </w:pPr>
      <w:r w:rsidRPr="00053F10">
        <w:t xml:space="preserve">− формирование личностных мотивов к самостоятельному выполнению познавательных действий и решению познавательных задач; </w:t>
      </w:r>
    </w:p>
    <w:p w:rsidR="00BC6306" w:rsidRPr="00053F10" w:rsidRDefault="00BC6306" w:rsidP="009916CB">
      <w:pPr>
        <w:pStyle w:val="Default"/>
      </w:pPr>
      <w:r w:rsidRPr="00053F10">
        <w:t xml:space="preserve">− формирование способов усвоения новых знаний и овладения новыми умениями; </w:t>
      </w:r>
    </w:p>
    <w:p w:rsidR="00BC6306" w:rsidRPr="00053F10" w:rsidRDefault="00BC6306" w:rsidP="009916CB">
      <w:pPr>
        <w:pStyle w:val="Default"/>
      </w:pPr>
      <w:r w:rsidRPr="00053F10">
        <w:t xml:space="preserve">− коррекция познавательной деятельности; </w:t>
      </w:r>
    </w:p>
    <w:p w:rsidR="00BC6306" w:rsidRPr="00053F10" w:rsidRDefault="00BC6306" w:rsidP="009916CB">
      <w:pPr>
        <w:pStyle w:val="Default"/>
      </w:pPr>
      <w:r w:rsidRPr="00053F10">
        <w:t xml:space="preserve">− раскрытие творческих возможностей с учетом индивидуальных предпочтений обучающихся в познании окружающего социального и предметного мира; </w:t>
      </w:r>
    </w:p>
    <w:p w:rsidR="00BC6306" w:rsidRDefault="00BC6306" w:rsidP="009916CB">
      <w:pPr>
        <w:pStyle w:val="Default"/>
      </w:pPr>
      <w:r w:rsidRPr="00053F10">
        <w:t>− формирование речевых высказываний детей, обогащение словарного запаса с опорой на чувственный и практический опыт, на основе усвоения новых знаний и формирования умений</w:t>
      </w:r>
      <w:r>
        <w:t xml:space="preserve">. </w:t>
      </w:r>
    </w:p>
    <w:p w:rsidR="00BC6306" w:rsidRPr="00BD583E" w:rsidRDefault="00BC6306" w:rsidP="00BC6306">
      <w:pPr>
        <w:pStyle w:val="Default"/>
      </w:pPr>
    </w:p>
    <w:p w:rsidR="00BC6306" w:rsidRDefault="00BC6306" w:rsidP="00BC63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83E">
        <w:rPr>
          <w:rFonts w:ascii="Times New Roman" w:hAnsi="Times New Roman"/>
          <w:sz w:val="24"/>
          <w:szCs w:val="24"/>
        </w:rPr>
        <w:t>Указанные задачи реализуются в следующих направлениях:</w:t>
      </w:r>
    </w:p>
    <w:p w:rsidR="00BC6306" w:rsidRPr="00BD583E" w:rsidRDefault="00BC6306" w:rsidP="00BC630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диагностика и развитие познавательной сферы (формирование учебной мотивации, активизация сенсорно-перцептивной, мнемической и мыслительной деятельности);</w:t>
      </w:r>
    </w:p>
    <w:p w:rsidR="00BC6306" w:rsidRPr="00BD583E" w:rsidRDefault="00BC6306" w:rsidP="00BC630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диагностика и развитие эмоционально-личностной сферы (гармонизация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самоконтроля);</w:t>
      </w:r>
    </w:p>
    <w:p w:rsidR="00BC6306" w:rsidRPr="00BD583E" w:rsidRDefault="00BC6306" w:rsidP="00BC630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диагностика и развитие коммуникативной сферы и социальная интеграции (развитие способности к эмпатии, сопереживанию);</w:t>
      </w:r>
    </w:p>
    <w:p w:rsidR="00BC6306" w:rsidRPr="00BD583E" w:rsidRDefault="00BC6306" w:rsidP="00BC630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продуктивных видов взаимодействия с окружающими (в семье,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классе), повышение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социального </w:t>
      </w:r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>статуса</w:t>
      </w:r>
      <w:proofErr w:type="gramEnd"/>
      <w:r w:rsidRPr="00BD583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 в коллективе, формирование и развитие навыков социального поведения).</w:t>
      </w:r>
    </w:p>
    <w:p w:rsidR="00BC6306" w:rsidRPr="00BD583E" w:rsidRDefault="00BC6306" w:rsidP="00BC63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59" w:lineRule="auto"/>
        <w:ind w:left="2978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BC63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коррекционного курса.</w:t>
      </w:r>
    </w:p>
    <w:p w:rsidR="00BC6306" w:rsidRPr="00BC6306" w:rsidRDefault="00BC6306" w:rsidP="00BC630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ndale Sans UI" w:hAnsi="Times New Roman"/>
          <w:sz w:val="24"/>
          <w:szCs w:val="24"/>
        </w:rPr>
      </w:pPr>
      <w:r w:rsidRPr="00BC6306">
        <w:rPr>
          <w:rFonts w:ascii="Times New Roman" w:eastAsia="Andale Sans UI" w:hAnsi="Times New Roman"/>
          <w:sz w:val="24"/>
          <w:szCs w:val="24"/>
        </w:rPr>
        <w:t>Для обучающихся с умственной отсталость характерны: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самооценкой. Социализация чрезвычайно затруднена в связи с отсутствием у них навыков межличностного общения в среде нормальных людей,</w:t>
      </w:r>
    </w:p>
    <w:p w:rsidR="00BC6306" w:rsidRPr="00BC6306" w:rsidRDefault="00BC6306" w:rsidP="00BC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</w:rPr>
      </w:pPr>
      <w:r w:rsidRPr="00BC6306">
        <w:rPr>
          <w:rFonts w:ascii="Times New Roman" w:eastAsia="Andale Sans UI" w:hAnsi="Times New Roman"/>
          <w:sz w:val="24"/>
          <w:szCs w:val="24"/>
        </w:rPr>
        <w:t>несформированностью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коррекцию эмоционально – волевой сферы.</w:t>
      </w:r>
    </w:p>
    <w:p w:rsidR="00BC6306" w:rsidRPr="00BC6306" w:rsidRDefault="00BC6306" w:rsidP="00BC630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Andale Sans UI" w:hAnsi="Times New Roman"/>
          <w:sz w:val="24"/>
          <w:szCs w:val="24"/>
        </w:rPr>
      </w:pPr>
      <w:r w:rsidRPr="00BC630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 xml:space="preserve">Структура занятий включает в себя введение в занятие, основную часть, обсуждение занятия и релаксационные упражнения. </w:t>
      </w:r>
      <w:r w:rsidRPr="00BC630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 </w:t>
      </w:r>
      <w:r w:rsidRPr="00BC6306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bidi="en-US"/>
        </w:rPr>
        <w:t>Каждое занятие традиционно начинается с процедуры приветствия. Задачей вводной части является создание у учащихся определенного положительного эмоционального фона. Используются дыхательные упражнения, разминка, упражнения на активизацию умственной деятельности. Далее происходит обсуждение результатов домашнего задания и припоминание содержания прошлого занятия, а также оценка своего настроения.</w:t>
      </w:r>
    </w:p>
    <w:p w:rsidR="00BC6306" w:rsidRPr="00BC6306" w:rsidRDefault="00BC6306" w:rsidP="00BC630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Завершает вступительный этап подвижная коммуникативная игра, которая проводиться с целью повышения энергетического ресурса группы, формирование эмоционально положительного настроя на продолжение занятия, а также способствует развитию коллективных форм взаимодействия, проявляющихся в доброжелательном отношении к одноклассникам, умении подчинять свои действия внешним требованиям.</w:t>
      </w:r>
    </w:p>
    <w:p w:rsidR="00BC6306" w:rsidRPr="00BC6306" w:rsidRDefault="00BC6306" w:rsidP="00BC6306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этап занятия</w:t>
      </w:r>
      <w:r w:rsidRPr="00BC630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носит коррекционно-развивающий характер и нацелен на формирование и развитие основных функций, необходимых при усвоении учебного материала: развитии концентрации, устойчивости и распределения внимания, тренировки памяти, развитии пространственных представлений, речи и мышления. Используется совокупность психотехнических упражнений и приемов, направленных на решение задач данного занятия.</w:t>
      </w:r>
    </w:p>
    <w:p w:rsidR="00A3565F" w:rsidRDefault="00BC6306" w:rsidP="00A3565F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Заключительный этап</w:t>
      </w:r>
      <w:r w:rsidRPr="00BC630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в себя подведение итогов, обсуждение результатов работы и тех трудностей, которые возникли у детей при выполнении заданий. Существенным моментом здесь являются ответы учащихся на вопросы, чем они занимались и чему научились на данном занятии.</w:t>
      </w:r>
      <w:r w:rsidR="00A3565F" w:rsidRPr="00A356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C6306" w:rsidRPr="00A3565F" w:rsidRDefault="00A3565F" w:rsidP="00A3565F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65F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освоения программы Групповых психокоррекционных занятий проводится на психолого-педагогическом консилиуме (ППк) образовательной организации в ходе анализа результатов диагностической работы. Оценка образовательных достижений освоения программы выражается в уровневой шкале - 3 балла - значительная динамика, 2 </w:t>
      </w:r>
      <w:r w:rsidRPr="00A356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балла - удовлетворительная динамика, 1 балл - незначительная динамика, 0 баллов - отсутствие динамики.</w:t>
      </w:r>
    </w:p>
    <w:p w:rsidR="00BC6306" w:rsidRPr="00BC6306" w:rsidRDefault="00BC6306" w:rsidP="00BC6306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3.Описание места коррекционного курса в учебном плане.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76" w:lineRule="auto"/>
        <w:ind w:firstLine="706"/>
        <w:jc w:val="both"/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</w:pPr>
      <w:r w:rsidRPr="00BC6306">
        <w:rPr>
          <w:rFonts w:ascii="Times New Roman" w:eastAsia="Arial" w:hAnsi="Times New Roman" w:cs="Mangal"/>
          <w:color w:val="00000A"/>
          <w:sz w:val="24"/>
          <w:szCs w:val="24"/>
          <w:lang w:eastAsia="zh-CN" w:bidi="hi-IN"/>
        </w:rPr>
        <w:t>Коррекционный курс «Групповых коррекционных занятий» входит в обязательную часть адаптированной основной образовательной программы для обучающихся с умственной отсталостью и реализуется в урочной деятельности в соответствии с санитарно-эпидемиологическими правилами и нормами.</w:t>
      </w:r>
    </w:p>
    <w:tbl>
      <w:tblPr>
        <w:tblW w:w="10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7"/>
        <w:gridCol w:w="858"/>
        <w:gridCol w:w="1206"/>
        <w:gridCol w:w="1047"/>
        <w:gridCol w:w="1014"/>
        <w:gridCol w:w="1135"/>
        <w:gridCol w:w="1185"/>
        <w:gridCol w:w="1131"/>
      </w:tblGrid>
      <w:tr w:rsidR="00BC6306" w:rsidRPr="00BC6306" w:rsidTr="00641984">
        <w:trPr>
          <w:trHeight w:val="66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Коррекционный курс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Часов в неделю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III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val="en-US" w:eastAsia="zh-CN"/>
              </w:rPr>
              <w:t>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b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b/>
                <w:bCs/>
                <w:color w:val="000000"/>
                <w:sz w:val="24"/>
                <w:szCs w:val="24"/>
                <w:lang w:eastAsia="zh-CN"/>
              </w:rPr>
              <w:t>Год</w:t>
            </w:r>
          </w:p>
        </w:tc>
      </w:tr>
      <w:tr w:rsidR="00BC6306" w:rsidRPr="00BC6306" w:rsidTr="00641984">
        <w:trPr>
          <w:trHeight w:val="42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Групповые психокоррекционные занятия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9916C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9916C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8F719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8F719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8F719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8F719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06" w:rsidRPr="00BC6306" w:rsidRDefault="008F719B" w:rsidP="00BC6306">
            <w:pPr>
              <w:widowControl w:val="0"/>
              <w:suppressLineNumbers/>
              <w:suppressAutoHyphens/>
              <w:autoSpaceDN w:val="0"/>
              <w:spacing w:after="200" w:line="276" w:lineRule="auto"/>
              <w:jc w:val="center"/>
              <w:rPr>
                <w:rFonts w:ascii="Times New Roman" w:eastAsia="Arial" w:hAnsi="Times New Roman" w:cs="Mang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Mangal"/>
                <w:color w:val="000000"/>
                <w:sz w:val="24"/>
                <w:szCs w:val="24"/>
                <w:lang w:eastAsia="zh-CN"/>
              </w:rPr>
              <w:t>102</w:t>
            </w:r>
          </w:p>
        </w:tc>
      </w:tr>
    </w:tbl>
    <w:p w:rsidR="00BC6306" w:rsidRPr="00BC6306" w:rsidRDefault="00BC6306" w:rsidP="00BC6306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BC6306" w:rsidRPr="00BC6306" w:rsidRDefault="00BC6306" w:rsidP="00BC6306">
      <w:pPr>
        <w:autoSpaceDN w:val="0"/>
        <w:spacing w:after="0" w:line="360" w:lineRule="auto"/>
        <w:ind w:left="106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Личностные и предметные результаты освоения коррекционного курса:</w:t>
      </w:r>
    </w:p>
    <w:p w:rsidR="00BC6306" w:rsidRPr="00BC6306" w:rsidRDefault="00BC6306" w:rsidP="00BC63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взаимодействовать со сверстниками и взрослыми;</w:t>
      </w:r>
    </w:p>
    <w:p w:rsidR="00BC6306" w:rsidRPr="00BC6306" w:rsidRDefault="00BC6306" w:rsidP="00BC63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слушать и вступать в диалог;</w:t>
      </w:r>
    </w:p>
    <w:p w:rsidR="00BC6306" w:rsidRPr="00BC6306" w:rsidRDefault="00BC6306" w:rsidP="00BC63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понимать и описывать свои чувства и эмоции.</w:t>
      </w:r>
    </w:p>
    <w:p w:rsidR="00BC6306" w:rsidRPr="00BC6306" w:rsidRDefault="00BC6306" w:rsidP="00BC6306">
      <w:pPr>
        <w:autoSpaceDN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развитие памяти;</w:t>
      </w:r>
    </w:p>
    <w:p w:rsidR="00BC6306" w:rsidRPr="00BC6306" w:rsidRDefault="00BC6306" w:rsidP="00BC6306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коммуникативных умений и навыков;</w:t>
      </w:r>
    </w:p>
    <w:p w:rsidR="00BC6306" w:rsidRPr="00BC6306" w:rsidRDefault="00BC6306" w:rsidP="00BC6306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эмпатии, построение доверительных отношений между участниками занятий;</w:t>
      </w:r>
    </w:p>
    <w:p w:rsidR="00BC6306" w:rsidRPr="00BC6306" w:rsidRDefault="00BC6306" w:rsidP="00BC6306">
      <w:pPr>
        <w:autoSpaceDN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гармонизация психоэмоционального состояния;</w:t>
      </w:r>
    </w:p>
    <w:p w:rsidR="00BC6306" w:rsidRPr="00BC6306" w:rsidRDefault="00BC6306" w:rsidP="00BC6306">
      <w:pPr>
        <w:autoSpaceDN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8F71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стрессоустойчивости, жизнестойкости</w:t>
      </w: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социализация и адаптация в современном обществе;</w:t>
      </w:r>
      <w:r w:rsidRPr="00BC63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BC6306" w:rsidRPr="00BC6306" w:rsidRDefault="00BC6306" w:rsidP="00BC63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оценивать поступки, видеть достоинства и недостатки своих действий и действий окружающих;</w:t>
      </w:r>
    </w:p>
    <w:p w:rsidR="00BC6306" w:rsidRPr="00BC6306" w:rsidRDefault="00BC6306" w:rsidP="00BC63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6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-владение навыками группового сотрудничества;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</w:p>
    <w:p w:rsidR="00BC6306" w:rsidRPr="00A3565F" w:rsidRDefault="00BC6306" w:rsidP="00BC6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C6306" w:rsidRPr="00A3565F" w:rsidRDefault="00BC6306" w:rsidP="00BC630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bidi="en-US"/>
        </w:rPr>
      </w:pPr>
      <w:r w:rsidRPr="00A3565F">
        <w:rPr>
          <w:rFonts w:ascii="Times New Roman" w:eastAsia="Times New Roman" w:hAnsi="Times New Roman"/>
          <w:b/>
          <w:kern w:val="3"/>
          <w:sz w:val="24"/>
          <w:szCs w:val="24"/>
          <w:lang w:bidi="en-US"/>
        </w:rPr>
        <w:t>Содержание коррекционного курса.</w:t>
      </w:r>
    </w:p>
    <w:p w:rsidR="00BC6306" w:rsidRPr="00776290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776290">
        <w:rPr>
          <w:rFonts w:ascii="Times New Roman" w:eastAsia="Times New Roman" w:hAnsi="Times New Roman"/>
          <w:kern w:val="3"/>
          <w:sz w:val="24"/>
          <w:szCs w:val="24"/>
          <w:lang w:bidi="en-US"/>
        </w:rPr>
        <w:t>Все части п</w:t>
      </w:r>
      <w:r w:rsidR="009916CB" w:rsidRPr="00776290">
        <w:rPr>
          <w:rFonts w:ascii="Times New Roman" w:eastAsia="Times New Roman" w:hAnsi="Times New Roman"/>
          <w:kern w:val="3"/>
          <w:sz w:val="24"/>
          <w:szCs w:val="24"/>
          <w:lang w:bidi="en-US"/>
        </w:rPr>
        <w:t>рограммы коррекционных занятий 8</w:t>
      </w:r>
      <w:r w:rsidRPr="00776290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класса тесно взаимосвязаны. Некоторые темы повторяются на протяжении нескольких лет обучения. Однако повторения материала не наблюдается в связи с тем, что материал усложняется, полученные знания расширяются.</w:t>
      </w:r>
    </w:p>
    <w:p w:rsidR="00BC6306" w:rsidRPr="00776290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В программу включены разделы, направленные на развитие </w:t>
      </w:r>
      <w:r w:rsidR="008F719B"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>социальных и коммуникативных умений</w:t>
      </w:r>
      <w:r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, и </w:t>
      </w:r>
      <w:r w:rsidR="008F719B"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>коррекции эмоционально-личностной сферы и поведения</w:t>
      </w:r>
      <w:r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>. Данные разделы использованы в качестве профилактики неблагоприятных процессов при обучении в школе</w:t>
      </w:r>
      <w:r w:rsidR="008F719B"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>, нахождении в обществе</w:t>
      </w:r>
      <w:r w:rsidRPr="00776290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. На занятиях подростки получают знания о том, как общаться, упражняются в применении приемлемых способов поведения, овладения навыками эффективного общения. Данная часть курса помогает наладить адекватные межличностные отношения, повысить коммуникабельность, укрепить уважение к окружающим и чувство собственного достоинства, скорректировать свое поведение, осознать какое место среди сверстников и взрослых занимает каждый из них.  </w:t>
      </w:r>
    </w:p>
    <w:p w:rsidR="00BC6306" w:rsidRPr="00A3565F" w:rsidRDefault="00A3565F" w:rsidP="00BC630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3565F">
        <w:rPr>
          <w:rFonts w:ascii="Times New Roman" w:eastAsia="Andale Sans UI" w:hAnsi="Times New Roman"/>
          <w:kern w:val="3"/>
          <w:sz w:val="24"/>
          <w:szCs w:val="24"/>
          <w:lang w:bidi="en-US"/>
        </w:rPr>
        <w:t>В программу 8</w:t>
      </w:r>
      <w:r w:rsidR="00BC6306" w:rsidRPr="00A3565F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класса включен раздел «Профессиональное самоопределение». </w:t>
      </w:r>
      <w:r w:rsidR="00BC6306" w:rsidRPr="00A3565F">
        <w:rPr>
          <w:rFonts w:ascii="Times New Roman" w:hAnsi="Times New Roman"/>
          <w:sz w:val="24"/>
          <w:szCs w:val="24"/>
        </w:rPr>
        <w:t>Профессиональная успешность во многом определяется совпадением желаний человека и его возможностями. Данный блок позволяет уточнить сформированность профессиональных интересов подростков и соотнести их с профессиональным выбором.</w:t>
      </w:r>
    </w:p>
    <w:p w:rsidR="00BC6306" w:rsidRPr="00A3565F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A3565F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Наряду с вышеперечисленными темами особое внимание уделяется коррекции познавательной сферы, проходит коррекция и развития таких психических процессов как мышления, память, внимание, восприятия, речь и т.д.                                                                                                                                 </w:t>
      </w:r>
    </w:p>
    <w:p w:rsidR="00A3565F" w:rsidRPr="00A3565F" w:rsidRDefault="00A3565F" w:rsidP="00A3565F">
      <w:pPr>
        <w:autoSpaceDE w:val="0"/>
        <w:autoSpaceDN w:val="0"/>
        <w:adjustRightInd w:val="0"/>
        <w:spacing w:after="0" w:line="240" w:lineRule="auto"/>
        <w:ind w:firstLine="555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Раздел коррекция эмоционально-личностной сферы способствует </w:t>
      </w:r>
      <w:r>
        <w:rPr>
          <w:rFonts w:ascii="Times New Roman" w:eastAsiaTheme="minorHAnsi" w:hAnsi="Times New Roman"/>
          <w:color w:val="000000"/>
          <w:sz w:val="23"/>
          <w:szCs w:val="23"/>
        </w:rPr>
        <w:t>обучению выражения</w:t>
      </w:r>
      <w:r w:rsidRPr="00A3565F">
        <w:rPr>
          <w:rFonts w:ascii="Times New Roman" w:eastAsiaTheme="minorHAnsi" w:hAnsi="Times New Roman"/>
          <w:color w:val="000000"/>
          <w:sz w:val="23"/>
          <w:szCs w:val="23"/>
        </w:rPr>
        <w:t xml:space="preserve"> своих чувств, отделени</w:t>
      </w:r>
      <w:r>
        <w:rPr>
          <w:rFonts w:ascii="Times New Roman" w:eastAsiaTheme="minorHAnsi" w:hAnsi="Times New Roman"/>
          <w:color w:val="000000"/>
          <w:sz w:val="23"/>
          <w:szCs w:val="23"/>
        </w:rPr>
        <w:t>ю чувств от эмоций и поведения. Формирует</w:t>
      </w:r>
      <w:r w:rsidRPr="00A3565F">
        <w:rPr>
          <w:rFonts w:ascii="Times New Roman" w:eastAsiaTheme="minorHAnsi" w:hAnsi="Times New Roman"/>
          <w:color w:val="000000"/>
          <w:sz w:val="23"/>
          <w:szCs w:val="23"/>
        </w:rPr>
        <w:t xml:space="preserve"> умения осознавать и </w:t>
      </w:r>
      <w:r w:rsidRPr="00A3565F"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 xml:space="preserve">анализировать собственное состояние; поиск компромиссов, умение противостоять групповому </w:t>
      </w:r>
      <w:r>
        <w:rPr>
          <w:rFonts w:ascii="Times New Roman" w:eastAsiaTheme="minorHAnsi" w:hAnsi="Times New Roman"/>
          <w:color w:val="000000"/>
          <w:sz w:val="23"/>
          <w:szCs w:val="23"/>
        </w:rPr>
        <w:t>давлению. К</w:t>
      </w:r>
      <w:r w:rsidRPr="00A3565F">
        <w:rPr>
          <w:rFonts w:ascii="Times New Roman" w:eastAsiaTheme="minorHAnsi" w:hAnsi="Times New Roman"/>
          <w:color w:val="000000"/>
          <w:sz w:val="23"/>
          <w:szCs w:val="23"/>
        </w:rPr>
        <w:t>оррекция агрессивности обучающихся.</w:t>
      </w:r>
    </w:p>
    <w:p w:rsidR="00BC6306" w:rsidRPr="009916CB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both"/>
        <w:textAlignment w:val="baseline"/>
        <w:rPr>
          <w:rFonts w:ascii="Times New Roman" w:eastAsia="Andale Sans UI" w:hAnsi="Times New Roman"/>
          <w:color w:val="FF0000"/>
          <w:kern w:val="3"/>
          <w:sz w:val="24"/>
          <w:szCs w:val="24"/>
          <w:lang w:bidi="en-US"/>
        </w:rPr>
      </w:pPr>
    </w:p>
    <w:p w:rsidR="00BC6306" w:rsidRPr="00A31A42" w:rsidRDefault="00A31A42" w:rsidP="00BC6306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</w:rPr>
        <w:t xml:space="preserve">В рамках мониторинга проводится диагностика обучающихся </w:t>
      </w:r>
      <w:r w:rsidR="00BC6306" w:rsidRPr="00A31A42">
        <w:rPr>
          <w:rFonts w:ascii="Times New Roman" w:eastAsia="Andale Sans UI" w:hAnsi="Times New Roman"/>
          <w:sz w:val="24"/>
          <w:szCs w:val="24"/>
        </w:rPr>
        <w:t xml:space="preserve">в начале и конце </w:t>
      </w:r>
      <w:r w:rsidR="008F719B">
        <w:rPr>
          <w:rFonts w:ascii="Times New Roman" w:eastAsia="Andale Sans UI" w:hAnsi="Times New Roman"/>
          <w:sz w:val="24"/>
          <w:szCs w:val="24"/>
        </w:rPr>
        <w:t xml:space="preserve">учебного </w:t>
      </w:r>
      <w:r w:rsidR="00BC6306" w:rsidRPr="00A31A42">
        <w:rPr>
          <w:rFonts w:ascii="Times New Roman" w:eastAsia="Andale Sans UI" w:hAnsi="Times New Roman"/>
          <w:sz w:val="24"/>
          <w:szCs w:val="24"/>
        </w:rPr>
        <w:t>года.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</w:rPr>
      </w:pPr>
      <w:r w:rsidRPr="00A31A42">
        <w:rPr>
          <w:rFonts w:ascii="Times New Roman" w:eastAsia="Andale Sans UI" w:hAnsi="Times New Roman"/>
          <w:sz w:val="24"/>
          <w:szCs w:val="24"/>
        </w:rPr>
        <w:t xml:space="preserve">Цель обследования – изучение уровня </w:t>
      </w:r>
      <w:r w:rsidR="008F719B">
        <w:rPr>
          <w:rFonts w:ascii="Times New Roman" w:eastAsia="Andale Sans UI" w:hAnsi="Times New Roman"/>
          <w:sz w:val="24"/>
          <w:szCs w:val="24"/>
        </w:rPr>
        <w:t>когнитивных процессов</w:t>
      </w:r>
      <w:r w:rsidRPr="00A31A42">
        <w:rPr>
          <w:rFonts w:ascii="Times New Roman" w:eastAsia="Andale Sans UI" w:hAnsi="Times New Roman"/>
          <w:sz w:val="24"/>
          <w:szCs w:val="24"/>
        </w:rPr>
        <w:t>.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 w:rsidRPr="00A31A42">
        <w:rPr>
          <w:rFonts w:ascii="Times New Roman" w:eastAsia="Andale Sans UI" w:hAnsi="Times New Roman"/>
          <w:b/>
          <w:bCs/>
          <w:sz w:val="24"/>
          <w:szCs w:val="24"/>
        </w:rPr>
        <w:t>Исследование особенностей памяти, внимания: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 w:rsidRPr="00A31A42">
        <w:rPr>
          <w:rFonts w:ascii="Times New Roman" w:eastAsia="Andale Sans UI" w:hAnsi="Times New Roman"/>
          <w:sz w:val="24"/>
          <w:szCs w:val="24"/>
        </w:rPr>
        <w:t>Методика "Запоминание 10 слов" (А.Р. Лурия)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 w:rsidRPr="00A31A42">
        <w:rPr>
          <w:rFonts w:ascii="Times New Roman" w:eastAsia="Andale Sans UI" w:hAnsi="Times New Roman"/>
          <w:b/>
          <w:bCs/>
          <w:sz w:val="24"/>
          <w:szCs w:val="24"/>
        </w:rPr>
        <w:t>Исследование особенностей внимания: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 w:rsidRPr="00A31A42">
        <w:rPr>
          <w:rFonts w:ascii="Times New Roman" w:eastAsia="Andale Sans UI" w:hAnsi="Times New Roman"/>
          <w:sz w:val="24"/>
          <w:szCs w:val="24"/>
        </w:rPr>
        <w:t>Методика "Корректурная проба" (тест Бурдона)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b/>
          <w:bCs/>
          <w:sz w:val="24"/>
          <w:szCs w:val="24"/>
        </w:rPr>
      </w:pPr>
      <w:r w:rsidRPr="00A31A42">
        <w:rPr>
          <w:rFonts w:ascii="Times New Roman" w:eastAsia="Andale Sans UI" w:hAnsi="Times New Roman"/>
          <w:b/>
          <w:bCs/>
          <w:sz w:val="24"/>
          <w:szCs w:val="24"/>
        </w:rPr>
        <w:t>Исследование мышления: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 w:rsidRPr="00A31A42">
        <w:rPr>
          <w:rFonts w:ascii="Times New Roman" w:eastAsia="Andale Sans UI" w:hAnsi="Times New Roman"/>
          <w:sz w:val="24"/>
          <w:szCs w:val="24"/>
        </w:rPr>
        <w:t>Методика «Выделение существенных признаков»</w:t>
      </w:r>
    </w:p>
    <w:p w:rsidR="00BC6306" w:rsidRPr="00A31A42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/>
          <w:sz w:val="24"/>
          <w:szCs w:val="24"/>
        </w:rPr>
      </w:pPr>
      <w:r w:rsidRPr="00A31A42">
        <w:rPr>
          <w:rFonts w:ascii="Times New Roman" w:eastAsia="Andale Sans UI" w:hAnsi="Times New Roman"/>
          <w:sz w:val="24"/>
          <w:szCs w:val="24"/>
        </w:rPr>
        <w:t>Методика «Противоположности».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center"/>
        <w:textAlignment w:val="baseline"/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ind w:firstLine="555"/>
        <w:jc w:val="center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>Годовое планирование уроков</w:t>
      </w:r>
      <w:r w:rsidRPr="00BC6306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</w:t>
      </w:r>
      <w:r w:rsidR="009916CB"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>8 класс (3</w:t>
      </w:r>
      <w:r w:rsidRPr="00BC6306">
        <w:rPr>
          <w:rFonts w:ascii="Times New Roman" w:eastAsia="Andale Sans UI" w:hAnsi="Times New Roman" w:cs="Mangal"/>
          <w:b/>
          <w:bCs/>
          <w:color w:val="000000"/>
          <w:kern w:val="3"/>
          <w:sz w:val="24"/>
          <w:szCs w:val="24"/>
          <w:lang w:eastAsia="zh-CN" w:bidi="hi-IN"/>
        </w:rPr>
        <w:t xml:space="preserve"> часа в неделю)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tbl>
      <w:tblPr>
        <w:tblW w:w="100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4155"/>
        <w:gridCol w:w="3073"/>
        <w:gridCol w:w="2369"/>
      </w:tblGrid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Примечание</w:t>
            </w: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Диагностика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Введение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Коррекция познавательной сферы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Коррекция эмоционально-личностной сферы и поведения "Познавая себя и других"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Коррекция и развитие социальных и коммуникативных умений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Профессиональное самоопределение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BC6306" w:rsidRPr="00BC6306" w:rsidTr="00641984">
        <w:tc>
          <w:tcPr>
            <w:tcW w:w="48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6306">
              <w:rPr>
                <w:rFonts w:ascii="Times New Roman" w:eastAsia="Andale Sans UI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Развитие навыков в преодолении трудных жизненных ситуаций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A31A42" w:rsidRDefault="00A31A42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31A42">
              <w:rPr>
                <w:rFonts w:ascii="Times New Roman" w:eastAsia="Andale Sans UI" w:hAnsi="Times New Roman" w:cs="Mangal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</w:tbl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A3565F" w:rsidRPr="00BC6306" w:rsidRDefault="00A3565F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6306">
        <w:rPr>
          <w:rFonts w:ascii="Times New Roman" w:hAnsi="Times New Roman"/>
          <w:bCs/>
          <w:color w:val="000000"/>
          <w:sz w:val="24"/>
          <w:szCs w:val="24"/>
        </w:rPr>
        <w:t xml:space="preserve">Согласовано:                                                                               Утверждено: </w:t>
      </w:r>
    </w:p>
    <w:p w:rsidR="00BC6306" w:rsidRPr="00BC6306" w:rsidRDefault="00BC6306" w:rsidP="00BC630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6306">
        <w:rPr>
          <w:rFonts w:ascii="Times New Roman" w:hAnsi="Times New Roman"/>
          <w:bCs/>
          <w:color w:val="000000"/>
          <w:sz w:val="24"/>
          <w:szCs w:val="24"/>
        </w:rPr>
        <w:t xml:space="preserve">Заместитель директора                          </w:t>
      </w:r>
      <w:r w:rsidRPr="00BC6306">
        <w:rPr>
          <w:rFonts w:ascii="Times New Roman" w:hAnsi="Times New Roman"/>
          <w:bCs/>
          <w:color w:val="000000"/>
          <w:sz w:val="24"/>
          <w:szCs w:val="24"/>
        </w:rPr>
        <w:tab/>
        <w:t>Директор школы</w:t>
      </w:r>
    </w:p>
    <w:p w:rsidR="00BC6306" w:rsidRPr="00BC6306" w:rsidRDefault="00BC6306" w:rsidP="00BC630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6306">
        <w:rPr>
          <w:rFonts w:ascii="Times New Roman" w:hAnsi="Times New Roman"/>
          <w:bCs/>
          <w:color w:val="000000"/>
          <w:sz w:val="24"/>
          <w:szCs w:val="24"/>
        </w:rPr>
        <w:t>_____________ Н.В. Драчук</w:t>
      </w:r>
      <w:r w:rsidRPr="00BC6306">
        <w:rPr>
          <w:rFonts w:ascii="Times New Roman" w:hAnsi="Times New Roman"/>
          <w:bCs/>
          <w:color w:val="000000"/>
          <w:sz w:val="24"/>
          <w:szCs w:val="24"/>
        </w:rPr>
        <w:tab/>
        <w:t>_____________А.А. Лихачева</w:t>
      </w:r>
    </w:p>
    <w:p w:rsidR="00BC6306" w:rsidRPr="00BC6306" w:rsidRDefault="00BC6306" w:rsidP="00BC6306">
      <w:pPr>
        <w:tabs>
          <w:tab w:val="left" w:pos="165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630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C6306">
        <w:rPr>
          <w:rFonts w:ascii="Times New Roman" w:hAnsi="Times New Roman"/>
          <w:bCs/>
          <w:color w:val="000000"/>
          <w:sz w:val="24"/>
          <w:szCs w:val="24"/>
        </w:rPr>
        <w:tab/>
        <w:t>31.08.2023 г.</w:t>
      </w:r>
    </w:p>
    <w:p w:rsidR="00BC6306" w:rsidRPr="00BC6306" w:rsidRDefault="00BC6306" w:rsidP="00BC63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6306">
        <w:rPr>
          <w:rFonts w:ascii="Times New Roman" w:hAnsi="Times New Roman"/>
          <w:bCs/>
          <w:color w:val="000000"/>
          <w:sz w:val="24"/>
          <w:szCs w:val="24"/>
        </w:rPr>
        <w:t>_____________ С.В. Киселева</w:t>
      </w:r>
    </w:p>
    <w:p w:rsidR="00BC6306" w:rsidRPr="00BC6306" w:rsidRDefault="00BC6306" w:rsidP="00BC6306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Cs/>
          <w:color w:val="000000"/>
          <w:sz w:val="24"/>
          <w:szCs w:val="24"/>
        </w:rPr>
      </w:pPr>
      <w:r w:rsidRPr="00BC6306">
        <w:rPr>
          <w:rFonts w:ascii="Times New Roman" w:eastAsia="Andale Sans UI" w:hAnsi="Times New Roman" w:cs="Tahoma"/>
          <w:bCs/>
          <w:color w:val="000000"/>
          <w:sz w:val="24"/>
          <w:szCs w:val="24"/>
        </w:rPr>
        <w:t>31.08.2023 г.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 w:rsidRPr="00BC6306"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  <w:t>Темат</w:t>
      </w:r>
      <w:r w:rsidR="009916CB"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  <w:t>ическое планирование занятий в 8</w:t>
      </w:r>
      <w:r w:rsidRPr="00BC6306"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  <w:t xml:space="preserve"> классе 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</w:p>
    <w:tbl>
      <w:tblPr>
        <w:tblW w:w="15736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3686"/>
        <w:gridCol w:w="5386"/>
        <w:gridCol w:w="2552"/>
        <w:gridCol w:w="2552"/>
      </w:tblGrid>
      <w:tr w:rsidR="00BC6306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Основные виды учебной деятельности</w:t>
            </w:r>
          </w:p>
        </w:tc>
      </w:tr>
      <w:tr w:rsidR="00BC6306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ru-RU" w:bidi="en-US"/>
              </w:rPr>
              <w:t>Диагностика</w:t>
            </w:r>
          </w:p>
        </w:tc>
      </w:tr>
      <w:tr w:rsidR="00BC6306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960AA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1-2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BC630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BC63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7E4399" w:rsidRDefault="000A028B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 w:rsidRPr="007E4399">
              <w:rPr>
                <w:rFonts w:ascii="Times New Roman" w:hAnsi="Times New Roman"/>
                <w:sz w:val="24"/>
                <w:szCs w:val="24"/>
              </w:rPr>
              <w:t>Диагностика познавательной сферы и эмоционального восприятия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7E4399" w:rsidRDefault="000A028B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 w:bidi="en-US"/>
              </w:rPr>
            </w:pPr>
            <w:r w:rsidRPr="007E4399">
              <w:rPr>
                <w:rFonts w:ascii="Times New Roman" w:hAnsi="Times New Roman"/>
                <w:sz w:val="24"/>
                <w:szCs w:val="24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08062C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BC6306" w:rsidRDefault="0008062C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08062C" w:rsidRDefault="0008062C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</w:pPr>
            <w:r w:rsidRPr="000806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08062C" w:rsidRDefault="0008062C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08062C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7E4399" w:rsidRDefault="0008062C" w:rsidP="00BC63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62C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BC6306" w:rsidRDefault="00960AA6" w:rsidP="000806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3-4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08062C" w:rsidRDefault="0008062C" w:rsidP="00080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6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08062C" w:rsidRDefault="0008062C" w:rsidP="0008062C">
            <w:pPr>
              <w:rPr>
                <w:rFonts w:ascii="Times New Roman" w:hAnsi="Times New Roman"/>
                <w:sz w:val="24"/>
                <w:szCs w:val="24"/>
              </w:rPr>
            </w:pPr>
            <w:r w:rsidRPr="0008062C">
              <w:rPr>
                <w:rFonts w:ascii="Times New Roman" w:hAnsi="Times New Roman"/>
                <w:sz w:val="24"/>
                <w:szCs w:val="24"/>
              </w:rPr>
              <w:t xml:space="preserve">Что такое психология? 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08062C" w:rsidRDefault="0008062C" w:rsidP="0008062C">
            <w:pPr>
              <w:rPr>
                <w:rFonts w:ascii="Times New Roman" w:hAnsi="Times New Roman"/>
                <w:sz w:val="24"/>
                <w:szCs w:val="24"/>
              </w:rPr>
            </w:pPr>
            <w:r w:rsidRPr="0008062C">
              <w:rPr>
                <w:rFonts w:ascii="Times New Roman" w:hAnsi="Times New Roman"/>
                <w:sz w:val="24"/>
                <w:szCs w:val="24"/>
              </w:rPr>
              <w:t>Слушание краткой лекции «Представление о психологии как науке и ее значении для человека». Разграничить психологическое воздействие психолога от медицинского.</w:t>
            </w:r>
          </w:p>
        </w:tc>
      </w:tr>
      <w:tr w:rsidR="00BC6306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960AA6" w:rsidRDefault="00BC6306" w:rsidP="00BC630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960AA6" w:rsidRDefault="0008062C" w:rsidP="00BC6306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  <w:t>19</w:t>
            </w:r>
          </w:p>
        </w:tc>
        <w:tc>
          <w:tcPr>
            <w:tcW w:w="907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6" w:rsidRPr="00960AA6" w:rsidRDefault="00BC6306" w:rsidP="000A028B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Коррекция </w:t>
            </w:r>
            <w:r w:rsidR="000A028B" w:rsidRPr="00960AA6">
              <w:rPr>
                <w:rFonts w:ascii="Times New Roman" w:eastAsia="Andale Sans UI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познавательной сферы</w:t>
            </w:r>
          </w:p>
        </w:tc>
      </w:tr>
      <w:tr w:rsidR="000A028B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8B" w:rsidRPr="00960AA6" w:rsidRDefault="00960AA6" w:rsidP="000A02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5-8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8B" w:rsidRPr="00960AA6" w:rsidRDefault="00C3626C" w:rsidP="00BE2E53">
            <w:pPr>
              <w:pStyle w:val="Default"/>
              <w:jc w:val="center"/>
            </w:pPr>
            <w:r w:rsidRPr="00960AA6">
              <w:t>4</w:t>
            </w:r>
          </w:p>
        </w:tc>
        <w:tc>
          <w:tcPr>
            <w:tcW w:w="36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8B" w:rsidRPr="00960AA6" w:rsidRDefault="000A028B" w:rsidP="00A31A42">
            <w:pPr>
              <w:pStyle w:val="Default"/>
            </w:pPr>
            <w:r w:rsidRPr="00960AA6">
              <w:t xml:space="preserve">Коррекция и развитие внимания 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8B" w:rsidRPr="00960AA6" w:rsidRDefault="00BE2E53" w:rsidP="000A028B">
            <w:pPr>
              <w:pStyle w:val="Default"/>
            </w:pPr>
            <w:r w:rsidRPr="00960AA6">
              <w:t>Выполнение упражнений</w:t>
            </w:r>
            <w:r w:rsidR="000A028B" w:rsidRPr="00960AA6">
              <w:t xml:space="preserve"> на развитие произвольного внимания. </w:t>
            </w:r>
          </w:p>
        </w:tc>
      </w:tr>
      <w:tr w:rsidR="00BE2E53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960AA6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  <w:jc w:val="center"/>
            </w:pPr>
            <w:r w:rsidRPr="00960AA6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08062C">
            <w:pPr>
              <w:pStyle w:val="Default"/>
            </w:pPr>
            <w:r w:rsidRPr="00960AA6">
              <w:t xml:space="preserve">Коррекция и развитие мышления и мыслительных операций. 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 xml:space="preserve">Выполнение упражнений на развитие способности систематизации объектов и информации. Обобщение и классифиция объектов, выделение существенных признаков. </w:t>
            </w:r>
          </w:p>
        </w:tc>
      </w:tr>
      <w:tr w:rsidR="00BE2E53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960AA6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13-16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  <w:jc w:val="center"/>
            </w:pPr>
            <w:r w:rsidRPr="00960AA6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>Коррекция и развитие памяти</w:t>
            </w:r>
            <w:r w:rsidR="00A31A42">
              <w:t>. Обучение приёмам запоминания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>Выполнение упражнений на развитие слуховой и зрительной памяти.</w:t>
            </w:r>
          </w:p>
        </w:tc>
      </w:tr>
      <w:tr w:rsidR="00BE2E53" w:rsidRPr="00BC6306" w:rsidTr="00BE2E53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960AA6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17-20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C3626C" w:rsidP="00BE2E53">
            <w:pPr>
              <w:pStyle w:val="Default"/>
              <w:jc w:val="center"/>
            </w:pPr>
            <w:r w:rsidRPr="00960AA6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>Коррекция и развитие восприятия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 xml:space="preserve">Выполнение упражнений на развитие внимания и зрительного восприятия. </w:t>
            </w:r>
          </w:p>
        </w:tc>
      </w:tr>
      <w:tr w:rsidR="0008062C" w:rsidRPr="00BC6306" w:rsidTr="00BE2E53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21-23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08062C" w:rsidP="00BE2E53">
            <w:pPr>
              <w:pStyle w:val="Default"/>
              <w:jc w:val="center"/>
            </w:pPr>
            <w:r w:rsidRPr="00960AA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08062C" w:rsidP="00BE2E53">
            <w:pPr>
              <w:pStyle w:val="Default"/>
            </w:pPr>
            <w:r w:rsidRPr="00960AA6">
              <w:t>Коррекция и развитие речи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08062C" w:rsidP="0008062C">
            <w:pPr>
              <w:pStyle w:val="Default"/>
            </w:pPr>
            <w:r w:rsidRPr="00960AA6">
              <w:t>Выполнение упражнений на развитие лексико - грамматического строя речи</w:t>
            </w:r>
          </w:p>
        </w:tc>
      </w:tr>
      <w:tr w:rsidR="00BE2E53" w:rsidRPr="00BC6306" w:rsidTr="00BE2E53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BC6306" w:rsidRDefault="00BE2E53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960AA6" w:rsidP="00BE2E53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21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  <w:rPr>
                <w:sz w:val="23"/>
                <w:szCs w:val="23"/>
              </w:rPr>
            </w:pPr>
            <w:r w:rsidRPr="00960AA6">
              <w:rPr>
                <w:b/>
                <w:bCs/>
                <w:sz w:val="23"/>
                <w:szCs w:val="23"/>
              </w:rPr>
              <w:t xml:space="preserve">Коррекция эмоционально-личностной сферы и поведения "Познавая себя и других" </w:t>
            </w:r>
          </w:p>
        </w:tc>
      </w:tr>
      <w:tr w:rsidR="00BE2E53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BC6306" w:rsidRDefault="00960AA6" w:rsidP="00BE2E5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24-26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C3626C" w:rsidP="005B37C7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BE2E53" w:rsidP="00BE2E53">
            <w:pPr>
              <w:pStyle w:val="Default"/>
            </w:pPr>
            <w:r w:rsidRPr="00960AA6">
              <w:t xml:space="preserve">Я—это я! Знаю </w:t>
            </w:r>
            <w:r w:rsidR="005B37C7" w:rsidRPr="00960AA6">
              <w:t>ли я себя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E53" w:rsidRPr="00960AA6" w:rsidRDefault="005B37C7" w:rsidP="00BE2E53">
            <w:pPr>
              <w:pStyle w:val="Default"/>
            </w:pPr>
            <w:r w:rsidRPr="00960AA6">
              <w:t>Выполнение</w:t>
            </w:r>
            <w:r w:rsidR="00BE2E53" w:rsidRPr="00960AA6">
              <w:t xml:space="preserve"> </w:t>
            </w:r>
            <w:r w:rsidRPr="00960AA6">
              <w:t>упражнений</w:t>
            </w:r>
            <w:r w:rsidR="00BE2E53" w:rsidRPr="00960AA6">
              <w:t xml:space="preserve"> на формирование и развитие способностей к самопознанию, осознание своей личной</w:t>
            </w:r>
            <w:r w:rsidRPr="00960AA6">
              <w:t xml:space="preserve"> </w:t>
            </w:r>
            <w:r w:rsidR="00BE2E53" w:rsidRPr="00960AA6">
              <w:t xml:space="preserve">уникальности </w:t>
            </w:r>
          </w:p>
        </w:tc>
      </w:tr>
      <w:tr w:rsidR="00641984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BC6306" w:rsidRDefault="00960AA6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27-29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C3626C" w:rsidP="0064198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Я тебя понимаю. Развитие чувства эмпатии. Привет, как твои дела?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Выполнение упражнений на развитие навыков эмпатии. </w:t>
            </w:r>
          </w:p>
        </w:tc>
      </w:tr>
      <w:tr w:rsidR="00641984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BC6306" w:rsidRDefault="00960AA6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30-31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Я и Ты. Чем мы похожи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Выполнение упражнений на развитие </w:t>
            </w:r>
            <w:r w:rsidRPr="00960AA6">
              <w:rPr>
                <w:rFonts w:eastAsia="Andale Sans UI"/>
                <w:kern w:val="3"/>
                <w:lang w:bidi="en-US"/>
              </w:rPr>
              <w:t>навыков самоанализа и наблюдательности.</w:t>
            </w:r>
          </w:p>
        </w:tc>
      </w:tr>
      <w:tr w:rsidR="00641984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BC6306" w:rsidRDefault="00960AA6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32-34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  <w:jc w:val="center"/>
            </w:pPr>
            <w:r w:rsidRPr="00960AA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>"Кто твой настоящий друг"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Выполняет упражнения на развитие умения ценить и уважать друзей, находить положительные стороны личности в окружающих </w:t>
            </w:r>
          </w:p>
        </w:tc>
      </w:tr>
      <w:tr w:rsidR="00641984" w:rsidRPr="00BC6306" w:rsidTr="0064198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BC6306" w:rsidRDefault="00960AA6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lastRenderedPageBreak/>
              <w:t>35-37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C3626C" w:rsidP="00641984">
            <w:pPr>
              <w:pStyle w:val="Default"/>
              <w:jc w:val="center"/>
            </w:pPr>
            <w:r w:rsidRPr="00960AA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>"Я учусь владеть собой". Основы саморегуляции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C3626C" w:rsidP="00641984">
            <w:pPr>
              <w:pStyle w:val="Default"/>
            </w:pPr>
            <w:r w:rsidRPr="00960AA6">
              <w:t>Выполнение дыхательных упражнений, упражнения</w:t>
            </w:r>
            <w:r w:rsidR="00641984" w:rsidRPr="00960AA6">
              <w:t xml:space="preserve"> на релаксацию, упражнения, направленные на осозна</w:t>
            </w:r>
            <w:r w:rsidRPr="00960AA6">
              <w:t>ние телесных ощущений, связанных</w:t>
            </w:r>
            <w:r w:rsidR="00641984" w:rsidRPr="00960AA6">
              <w:t xml:space="preserve"> с напряжение и расслаблением </w:t>
            </w:r>
          </w:p>
        </w:tc>
      </w:tr>
      <w:tr w:rsidR="00641984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960AA6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38-39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Поведение и культура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984" w:rsidRPr="00960AA6" w:rsidRDefault="00641984" w:rsidP="00641984">
            <w:pPr>
              <w:pStyle w:val="Default"/>
            </w:pPr>
            <w:r w:rsidRPr="00960AA6">
              <w:t xml:space="preserve">Выполнение упражнений на вежливость, развивать умение начать, поддержать и вести разговор. </w:t>
            </w:r>
          </w:p>
        </w:tc>
      </w:tr>
      <w:tr w:rsidR="00960AA6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A6" w:rsidRPr="00960AA6" w:rsidRDefault="00960AA6" w:rsidP="00960A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40-41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A6" w:rsidRPr="00960AA6" w:rsidRDefault="00960AA6" w:rsidP="00960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A6" w:rsidRPr="00960AA6" w:rsidRDefault="00960AA6" w:rsidP="00960AA6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 xml:space="preserve">Личность и темперамент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A6" w:rsidRPr="00960AA6" w:rsidRDefault="00960AA6" w:rsidP="00960AA6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Беседа на раскрытие понятия «личность» и «темперамент». Упражнения на выявление отличительных черт личности каждого из обучающихся путем изучения темперамента.</w:t>
            </w:r>
          </w:p>
        </w:tc>
      </w:tr>
      <w:tr w:rsidR="0008062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0806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42-43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960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08062C" w:rsidP="0008062C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Интересы</w:t>
            </w:r>
            <w:r w:rsidR="00960AA6" w:rsidRPr="00960AA6">
              <w:rPr>
                <w:rFonts w:ascii="Times New Roman" w:hAnsi="Times New Roman"/>
                <w:sz w:val="24"/>
                <w:szCs w:val="24"/>
              </w:rPr>
              <w:t>, привычки, взгляды, убеждения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960AA6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Выполнение упражнений на формирование представлений</w:t>
            </w:r>
            <w:r w:rsidR="0008062C" w:rsidRPr="00960AA6">
              <w:rPr>
                <w:rFonts w:ascii="Times New Roman" w:hAnsi="Times New Roman"/>
                <w:sz w:val="24"/>
                <w:szCs w:val="24"/>
              </w:rPr>
              <w:t xml:space="preserve"> о мировоззрении человека, его п</w:t>
            </w:r>
            <w:r w:rsidRPr="00960AA6">
              <w:rPr>
                <w:rFonts w:ascii="Times New Roman" w:hAnsi="Times New Roman"/>
                <w:sz w:val="24"/>
                <w:szCs w:val="24"/>
              </w:rPr>
              <w:t xml:space="preserve">ривычках, взглядах, убеждениях. </w:t>
            </w:r>
          </w:p>
        </w:tc>
      </w:tr>
      <w:tr w:rsidR="0008062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0806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960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08062C" w:rsidP="0008062C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Поведение и поступки как проявление личности человека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2C" w:rsidRPr="00960AA6" w:rsidRDefault="00960AA6" w:rsidP="00960AA6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Выполнение упражнений на умение</w:t>
            </w:r>
            <w:r w:rsidR="0008062C" w:rsidRPr="00960AA6">
              <w:rPr>
                <w:rFonts w:ascii="Times New Roman" w:hAnsi="Times New Roman"/>
                <w:sz w:val="24"/>
                <w:szCs w:val="24"/>
              </w:rPr>
              <w:t xml:space="preserve"> делать выводы и умозаключения </w:t>
            </w:r>
          </w:p>
        </w:tc>
      </w:tr>
      <w:tr w:rsidR="00C3626C" w:rsidRPr="00BC6306" w:rsidTr="00011EDF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641984" w:rsidRDefault="00C3626C" w:rsidP="006419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641984">
            <w:pPr>
              <w:pStyle w:val="Default"/>
              <w:jc w:val="center"/>
              <w:rPr>
                <w:b/>
              </w:rPr>
            </w:pPr>
            <w:r w:rsidRPr="00960AA6">
              <w:rPr>
                <w:b/>
              </w:rPr>
              <w:t>18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641984">
            <w:pPr>
              <w:pStyle w:val="Default"/>
            </w:pPr>
            <w:r w:rsidRPr="00960AA6">
              <w:rPr>
                <w:b/>
              </w:rPr>
              <w:t>Коррекция и развитие социальных и коммуникативных умений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45-46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Освоение приёмов активного общения "Я и другие"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Выполняет упражнения на умение определить личностные черты других людей, передачу внутренних черт характера через выразительные позы, умений распознавать эмоциональное состояние по мимике.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47-48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Раскрытие качеств, необходимых для активного общения "Какой я и какие другие"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Выполняет упражнения на развитие мимических движений, развитие коммуникативных навыков.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49-50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Знакомство с принципами хорошего слушания "Я слушаю"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Выполняет упражнения на формирование навыков активного слушания.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51-52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Отстаивание своей точки зрения и аргументации "Моё мнение"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Выполняет упражнения на развитие умений высказывать свое мнение и аргументировать свою точку зрения.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53-54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Устранение барьеров общения "Я + Ты"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Работа с таблицей барьеры общения. Упражнения, направленные на преодоление барьеров общения.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55-57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 Стили общения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Заполнение таблицы разные стили общения. Участие в разыгрывание этюдов беседы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58-59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 Навыки совместной работы. Коммуникативная игра "Путешественники»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Выполнение упражнений на развитие навыков совместной работы. </w:t>
            </w:r>
          </w:p>
        </w:tc>
      </w:tr>
      <w:tr w:rsidR="00C3626C" w:rsidRPr="00BC6306" w:rsidTr="00C3626C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960AA6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  <w:jc w:val="center"/>
            </w:pPr>
            <w:r w:rsidRPr="00960AA6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>Конфликты и способы их разрешения. Отработка навыков неконфликтного поведения.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pStyle w:val="Default"/>
            </w:pPr>
            <w:r w:rsidRPr="00960AA6">
              <w:t xml:space="preserve">Отрабатывание навыков неконфликтного поведения </w:t>
            </w:r>
          </w:p>
        </w:tc>
      </w:tr>
      <w:tr w:rsidR="00C3626C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BC6306" w:rsidRDefault="00C3626C" w:rsidP="00C3626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7E4399" w:rsidP="00C3626C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  <w:t>16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6C" w:rsidRPr="00960AA6" w:rsidRDefault="00C3626C" w:rsidP="00C3626C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en-US" w:bidi="en-US"/>
              </w:rPr>
            </w:pPr>
            <w:r w:rsidRPr="00960AA6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  <w:t>Профессиональное самоопределение</w:t>
            </w:r>
          </w:p>
        </w:tc>
      </w:tr>
      <w:tr w:rsidR="00D45254" w:rsidRPr="00BC6306" w:rsidTr="00960AA6">
        <w:trPr>
          <w:gridAfter w:val="2"/>
          <w:wAfter w:w="5104" w:type="dxa"/>
        </w:trPr>
        <w:tc>
          <w:tcPr>
            <w:tcW w:w="709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960AA6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63-65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>Волшебный мир профессий. Классификация профессий.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</w:pPr>
            <w:r w:rsidRPr="00960AA6">
              <w:t>Выполнение упражнений</w:t>
            </w:r>
            <w:r w:rsidR="00D45254" w:rsidRPr="00960AA6">
              <w:t xml:space="preserve"> на развитие профессиональной зрелости и интереса к самопознанию. Составление Информационной карты оценки мира профессий. </w:t>
            </w:r>
          </w:p>
        </w:tc>
      </w:tr>
      <w:tr w:rsidR="00D45254" w:rsidRPr="00BC6306" w:rsidTr="00960AA6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960AA6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66-68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>Ошибки в выборе профессий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</w:pPr>
            <w:r w:rsidRPr="00960AA6">
              <w:t xml:space="preserve">Выполнение упражнений </w:t>
            </w:r>
            <w:r w:rsidR="00D45254" w:rsidRPr="00960AA6">
              <w:t xml:space="preserve">на актуализацию знаний о профессиональном самоопределении. </w:t>
            </w:r>
            <w:r w:rsidR="00D45254" w:rsidRPr="00960AA6">
              <w:lastRenderedPageBreak/>
              <w:t xml:space="preserve">Выработка алгоритма принятия решения о профессиональном самоопределении» </w:t>
            </w:r>
          </w:p>
        </w:tc>
      </w:tr>
      <w:tr w:rsidR="00D45254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A31A42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lastRenderedPageBreak/>
              <w:t>69-71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 xml:space="preserve">Мои профессиональные интересы и склонности. </w:t>
            </w:r>
          </w:p>
          <w:p w:rsidR="00D45254" w:rsidRPr="00960AA6" w:rsidRDefault="00D45254" w:rsidP="00D45254">
            <w:pPr>
              <w:pStyle w:val="Defaul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Упражнение на изучение личностных</w:t>
            </w:r>
            <w:r w:rsidR="00D45254" w:rsidRPr="00960AA6">
              <w:rPr>
                <w:rFonts w:ascii="Times New Roman" w:hAnsi="Times New Roman"/>
                <w:sz w:val="24"/>
                <w:szCs w:val="24"/>
              </w:rPr>
              <w:t xml:space="preserve"> особенн</w:t>
            </w:r>
            <w:r w:rsidRPr="00960AA6">
              <w:rPr>
                <w:rFonts w:ascii="Times New Roman" w:hAnsi="Times New Roman"/>
                <w:sz w:val="24"/>
                <w:szCs w:val="24"/>
              </w:rPr>
              <w:t>остей</w:t>
            </w:r>
            <w:r w:rsidR="00D45254" w:rsidRPr="00960AA6">
              <w:rPr>
                <w:rFonts w:ascii="Times New Roman" w:hAnsi="Times New Roman"/>
                <w:sz w:val="24"/>
                <w:szCs w:val="24"/>
              </w:rPr>
              <w:t xml:space="preserve"> выбора профессии. Тестирование.</w:t>
            </w:r>
            <w:r w:rsidR="00D45254" w:rsidRPr="00960A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D45254" w:rsidRPr="00960AA6" w:rsidRDefault="00D45254" w:rsidP="00D45254">
            <w:pPr>
              <w:pStyle w:val="Default"/>
            </w:pPr>
          </w:p>
        </w:tc>
      </w:tr>
      <w:tr w:rsidR="00D45254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A31A42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72-74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E4399" w:rsidP="00D4525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>Учет медицинских противопоказаний при выборе профессии.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>Изучение основных медицинских противопоказаний при выборе профессии.</w:t>
            </w:r>
          </w:p>
        </w:tc>
      </w:tr>
      <w:tr w:rsidR="00D45254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A31A42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75-76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  <w:jc w:val="center"/>
              <w:rPr>
                <w:sz w:val="23"/>
                <w:szCs w:val="23"/>
              </w:rPr>
            </w:pPr>
            <w:r w:rsidRPr="00960AA6">
              <w:rPr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 xml:space="preserve">Пути получении профессии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pStyle w:val="Default"/>
            </w:pPr>
            <w:r w:rsidRPr="00960AA6">
              <w:t xml:space="preserve">Выполнение упражнений на актуализацию знаний о способах и путях получения профессии </w:t>
            </w:r>
          </w:p>
        </w:tc>
      </w:tr>
      <w:tr w:rsidR="00D45254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A31A42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77-78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Портрет подходящей профессии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7C6445" w:rsidP="00D45254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Мини сочинение или творческая работа</w:t>
            </w:r>
          </w:p>
        </w:tc>
      </w:tr>
      <w:tr w:rsidR="001B4EE0" w:rsidRPr="00BC6306" w:rsidTr="00DA1185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1B4EE0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D45254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22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60AA6">
              <w:rPr>
                <w:b/>
                <w:bCs/>
                <w:color w:val="000000"/>
              </w:rPr>
              <w:t>Развитие навыков в</w:t>
            </w:r>
            <w:r w:rsidR="00500B1E" w:rsidRPr="00960AA6">
              <w:rPr>
                <w:b/>
                <w:bCs/>
                <w:color w:val="000000"/>
              </w:rPr>
              <w:t xml:space="preserve"> преодолении</w:t>
            </w:r>
            <w:r w:rsidRPr="00960AA6">
              <w:rPr>
                <w:b/>
                <w:bCs/>
                <w:color w:val="000000"/>
              </w:rPr>
              <w:t xml:space="preserve"> трудных жизненных ситуаций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79-80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Трудные ситуации повседневной жизни.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500B1E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Выполнение упражнений на разбор жизненных ситуации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81-82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Пра</w:t>
            </w:r>
            <w:r w:rsidR="00500B1E" w:rsidRPr="00960AA6">
              <w:rPr>
                <w:rFonts w:ascii="Times New Roman" w:hAnsi="Times New Roman"/>
                <w:sz w:val="24"/>
                <w:szCs w:val="24"/>
              </w:rPr>
              <w:t>вила антистрессового поведения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500B1E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="001B4EE0" w:rsidRPr="00960AA6">
              <w:rPr>
                <w:rFonts w:ascii="Times New Roman" w:hAnsi="Times New Roman"/>
                <w:sz w:val="24"/>
                <w:szCs w:val="24"/>
              </w:rPr>
              <w:t xml:space="preserve"> расш</w:t>
            </w:r>
            <w:r w:rsidRPr="00960AA6">
              <w:rPr>
                <w:rFonts w:ascii="Times New Roman" w:hAnsi="Times New Roman"/>
                <w:sz w:val="24"/>
                <w:szCs w:val="24"/>
              </w:rPr>
              <w:t>ирение</w:t>
            </w:r>
            <w:r w:rsidR="001B4EE0" w:rsidRPr="00960AA6">
              <w:rPr>
                <w:rFonts w:ascii="Times New Roman" w:hAnsi="Times New Roman"/>
                <w:sz w:val="24"/>
                <w:szCs w:val="24"/>
              </w:rPr>
              <w:t xml:space="preserve"> репертуар</w:t>
            </w:r>
            <w:r w:rsidRPr="00960AA6">
              <w:rPr>
                <w:rFonts w:ascii="Times New Roman" w:hAnsi="Times New Roman"/>
                <w:sz w:val="24"/>
                <w:szCs w:val="24"/>
              </w:rPr>
              <w:t>а</w:t>
            </w:r>
            <w:r w:rsidR="001B4EE0" w:rsidRPr="00960AA6">
              <w:rPr>
                <w:rFonts w:ascii="Times New Roman" w:hAnsi="Times New Roman"/>
                <w:sz w:val="24"/>
                <w:szCs w:val="24"/>
              </w:rPr>
              <w:t xml:space="preserve"> поведенческих ст</w:t>
            </w:r>
            <w:r w:rsidRPr="00960AA6">
              <w:rPr>
                <w:rFonts w:ascii="Times New Roman" w:hAnsi="Times New Roman"/>
                <w:sz w:val="24"/>
                <w:szCs w:val="24"/>
              </w:rPr>
              <w:t>ратегий в стрессовых ситуациях.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83-84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Тренинг нестандартных поступков и преодоление низкой самооценки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Цели: повысить психологическую устойчивость обучающихся к кризисным ситуациям; принятие собственной индивидуальности; расширить поведенческий репертуар и жизненный опыт.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85-86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Обращение за помощью в трудных жизненных ситуациях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7E4399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разбор вариантов помощи в трудной жизненной ситуации</w:t>
            </w:r>
            <w:r w:rsidR="007E4399"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выработка алгоритма запрашивать и получать поддержку.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87-89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Психология жертвы. Жертва и ответственность.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500B1E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</w:t>
            </w:r>
            <w:r w:rsidR="001B4EE0"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="001B4EE0"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позитивного самосознания и ответственности за собственную личность, преодоление установок на поведение «жертвы»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90-91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 и Мой выбор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7E4399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упражнений на </w:t>
            </w:r>
            <w:r w:rsidR="001B4EE0"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осознанной позиции в отношении наркотиков и выработка навыков аргументированной защиты своей позиции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92-94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Жизнестойкая личность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Цели: развитие позитивного мышления, осознанности жизненного выбора, актуализация жизнетворчества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95-97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Оказание психологической поддержки человеку в трудной жизненной ситуации и самоподдержка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7E4399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Выполнение упражнений на</w:t>
            </w: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обучение</w:t>
            </w:r>
            <w:r w:rsidR="001B4EE0"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навыкам оказания психологической поддержки человеку, который находится в кризисной ситуации; пов</w:t>
            </w:r>
            <w:r w:rsidRPr="00960A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ышение стрессоустойчивость</w:t>
            </w:r>
          </w:p>
        </w:tc>
      </w:tr>
      <w:tr w:rsidR="001B4EE0" w:rsidRPr="00BC6306" w:rsidTr="00D45254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BC6306" w:rsidRDefault="00A31A42" w:rsidP="001B4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98-100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1B4EE0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Стратегии достижения цели. Оценка ресурсов и </w:t>
            </w:r>
            <w:r w:rsidRPr="00960A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препятствий</w:t>
            </w:r>
            <w:r w:rsidRPr="00960A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0" w:rsidRPr="00960AA6" w:rsidRDefault="007E4399" w:rsidP="001B4EE0">
            <w:pPr>
              <w:rPr>
                <w:rFonts w:ascii="Times New Roman" w:hAnsi="Times New Roman"/>
                <w:sz w:val="24"/>
                <w:szCs w:val="24"/>
              </w:rPr>
            </w:pPr>
            <w:r w:rsidRPr="00960AA6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="001B4EE0" w:rsidRPr="00960AA6">
              <w:rPr>
                <w:rFonts w:ascii="Times New Roman" w:hAnsi="Times New Roman"/>
                <w:sz w:val="24"/>
                <w:szCs w:val="24"/>
              </w:rPr>
              <w:t xml:space="preserve"> осмысление значимых целей, ресурсов собственной личности, </w:t>
            </w:r>
            <w:r w:rsidR="001B4EE0" w:rsidRPr="00960AA6">
              <w:rPr>
                <w:rFonts w:ascii="Times New Roman" w:hAnsi="Times New Roman"/>
                <w:sz w:val="24"/>
                <w:szCs w:val="24"/>
              </w:rPr>
              <w:lastRenderedPageBreak/>
              <w:t>выработка индивидуал</w:t>
            </w:r>
            <w:r w:rsidR="00A31A42">
              <w:rPr>
                <w:rFonts w:ascii="Times New Roman" w:hAnsi="Times New Roman"/>
                <w:sz w:val="24"/>
                <w:szCs w:val="24"/>
              </w:rPr>
              <w:t>ьной стратегии достижения цели.</w:t>
            </w:r>
          </w:p>
        </w:tc>
      </w:tr>
      <w:tr w:rsidR="00D45254" w:rsidRPr="00BC6306" w:rsidTr="007C6445">
        <w:trPr>
          <w:gridAfter w:val="1"/>
          <w:wAfter w:w="255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D45254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 w:rsidRPr="00960AA6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bidi="en-US"/>
              </w:rPr>
              <w:t>Диагностика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7C6445" w:rsidRPr="00BC6306" w:rsidRDefault="007C6445" w:rsidP="00D45254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D45254" w:rsidRPr="00BC6306" w:rsidTr="007C6445">
        <w:trPr>
          <w:gridAfter w:val="2"/>
          <w:wAfter w:w="510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D45254" w:rsidP="00D4525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 w:bidi="en-US"/>
              </w:rPr>
              <w:t>101-102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960AA6" w:rsidRDefault="00D45254" w:rsidP="00D45254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en-US" w:bidi="en-US"/>
              </w:rPr>
            </w:pPr>
            <w:r w:rsidRPr="00960AA6">
              <w:rPr>
                <w:rFonts w:ascii="Times New Roman" w:eastAsia="Andale Sans UI" w:hAnsi="Times New Roman"/>
                <w:kern w:val="3"/>
                <w:sz w:val="24"/>
                <w:szCs w:val="24"/>
                <w:lang w:val="en-US" w:bidi="en-US"/>
              </w:rPr>
              <w:t>Итоговая диагностика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445" w:rsidRPr="00960AA6" w:rsidRDefault="007C6445" w:rsidP="007C64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Выполнение тестовых заданий по определению уровня развития когнитивной сферы, определению социально личностного и</w:t>
            </w:r>
          </w:p>
          <w:p w:rsidR="00D45254" w:rsidRPr="00960AA6" w:rsidRDefault="007C6445" w:rsidP="007C64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960AA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эмоционального развития в конце обучения</w:t>
            </w:r>
          </w:p>
        </w:tc>
      </w:tr>
      <w:tr w:rsidR="00D45254" w:rsidRPr="00BC6306" w:rsidTr="00A31A42">
        <w:trPr>
          <w:trHeight w:val="38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254" w:rsidRPr="00BC6306" w:rsidRDefault="00A31A42" w:rsidP="00D45254">
            <w:pPr>
              <w:widowControl w:val="0"/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bidi="en-US"/>
              </w:rPr>
              <w:t>Итого: 102 часа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45254" w:rsidRPr="00BC6306" w:rsidRDefault="00D45254" w:rsidP="00D45254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  <w:shd w:val="clear" w:color="auto" w:fill="FFFFFF"/>
          </w:tcPr>
          <w:p w:rsidR="00D45254" w:rsidRPr="00BC6306" w:rsidRDefault="00D45254" w:rsidP="00D45254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>Тест</w:t>
            </w:r>
            <w:proofErr w:type="spellEnd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>эмоций</w:t>
            </w:r>
            <w:proofErr w:type="spellEnd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>Владение</w:t>
            </w:r>
            <w:proofErr w:type="spellEnd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>эмоциями</w:t>
            </w:r>
            <w:proofErr w:type="spellEnd"/>
            <w:r w:rsidRPr="00BC6306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 w:bidi="en-US"/>
              </w:rPr>
              <w:t>.</w:t>
            </w:r>
          </w:p>
        </w:tc>
      </w:tr>
    </w:tbl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31A42" w:rsidRPr="00BC6306" w:rsidRDefault="00A31A42" w:rsidP="00BC6306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ind w:left="720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ru-RU" w:bidi="en-US"/>
        </w:rPr>
        <w:t>7.Учебно- методическое и материально - техническое обеспечение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tLeast"/>
        <w:ind w:firstLine="706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>Учебно - методическое и материально - техническое обеспечение образовательного процесса соответствует требованиям, предъявляемым к организации образовательного процесса и обеспечивает реализацию учебной программы.</w:t>
      </w:r>
      <w:r w:rsidRPr="00BC6306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bidi="en-US"/>
        </w:rPr>
        <w:t xml:space="preserve"> 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Технические средства обучения: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-Компьютер, проектор.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Оборудование и приборы: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Ручка, простой карандаш.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Цветные карандаши.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- Тетради.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ru-RU" w:bidi="en-US"/>
        </w:rPr>
        <w:t>Методические пособия</w:t>
      </w:r>
    </w:p>
    <w:p w:rsidR="00BC6306" w:rsidRPr="00BC6306" w:rsidRDefault="00BC6306" w:rsidP="00BC630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Опорные таблицы</w:t>
      </w:r>
    </w:p>
    <w:p w:rsidR="00BC6306" w:rsidRPr="00BC6306" w:rsidRDefault="00BC6306" w:rsidP="00BC630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Наглядно-дидактическое пособие «Что такое «хорошо» и что такое «плохо»»</w:t>
      </w:r>
    </w:p>
    <w:p w:rsidR="00BC6306" w:rsidRPr="00BC6306" w:rsidRDefault="00BC6306" w:rsidP="00BC630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Наглядно-дидактическое пособие «Эмоции»</w:t>
      </w:r>
    </w:p>
    <w:p w:rsidR="00BC6306" w:rsidRPr="00BC6306" w:rsidRDefault="00BC6306" w:rsidP="00BC6306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tLeast"/>
        <w:contextualSpacing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И.Е. Светлова ЛОГИКА», 2010 г.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ind w:firstLine="708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BC6306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Список литературы 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Александровская Э.М., Кокуркина Н.И.</w:t>
      </w: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Психологическое сопровождение подростков в школе: Метод, рекомендации по организации групповой работы. - М., 2000;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>Алексеева И.А., Новосельский И.Г., Жилина Э.В., Луполишина Т.В., Работа с детьми, перенесшими психологические травмы, «Речь», 2012;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hd w:val="clear" w:color="auto" w:fill="FFFFFF"/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Ануфриев А.Ф., Костромина С.Н. «Как преодолеть трудности в обучении детей» М. «Ось89», 2003;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hd w:val="clear" w:color="auto" w:fill="FFFFFF"/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Бреслав Г.Э., Психологическая коррекция детской и школьной агрессивности, «Речь», 2007;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Вацлавик П.</w:t>
      </w: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Как стать несчастным без посторонней помощи. - М., 1993.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hd w:val="clear" w:color="auto" w:fill="FFFFFF"/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color w:val="000000"/>
          <w:spacing w:val="4"/>
          <w:kern w:val="3"/>
          <w:sz w:val="24"/>
          <w:szCs w:val="24"/>
          <w:lang w:bidi="en-US"/>
        </w:rPr>
        <w:t>Забрамная С.Д. «Ваш ребенок учится во вспомогательной школе», М. «Педагогика-пресс», 1993;</w:t>
      </w:r>
    </w:p>
    <w:p w:rsidR="00BC6306" w:rsidRPr="00BC6306" w:rsidRDefault="00BC6306" w:rsidP="00BC6306">
      <w:pPr>
        <w:widowControl w:val="0"/>
        <w:numPr>
          <w:ilvl w:val="3"/>
          <w:numId w:val="4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kern w:val="3"/>
          <w:sz w:val="24"/>
          <w:szCs w:val="24"/>
          <w:lang w:bidi="en-US"/>
        </w:rPr>
        <w:t xml:space="preserve">Мамайчук И.И., Психологическая помощь детям с проблемами в развитии, </w:t>
      </w:r>
      <w:proofErr w:type="gramStart"/>
      <w:r w:rsidRPr="00BC6306">
        <w:rPr>
          <w:rFonts w:ascii="Times New Roman" w:hAnsi="Times New Roman"/>
          <w:kern w:val="3"/>
          <w:sz w:val="24"/>
          <w:szCs w:val="24"/>
          <w:lang w:bidi="en-US"/>
        </w:rPr>
        <w:t>С-П</w:t>
      </w:r>
      <w:proofErr w:type="gramEnd"/>
      <w:r w:rsidRPr="00BC6306">
        <w:rPr>
          <w:rFonts w:ascii="Times New Roman" w:hAnsi="Times New Roman"/>
          <w:kern w:val="3"/>
          <w:sz w:val="24"/>
          <w:szCs w:val="24"/>
          <w:lang w:bidi="en-US"/>
        </w:rPr>
        <w:t>, 2008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iCs/>
          <w:kern w:val="3"/>
          <w:sz w:val="24"/>
          <w:szCs w:val="24"/>
          <w:lang w:bidi="en-US"/>
        </w:rPr>
        <w:t>Марковская И. Ф.</w:t>
      </w: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Задержка психического развития. - М., 1993.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>Микляева А.В.Румянцева П.В. Школьная тревожность: диагностика, профилактика, коррекция. -СПб.: Речь,2006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>Микляева А.В.Я – подросток. Программа уроков психологии. - СПб.,2006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jc w:val="both"/>
        <w:textAlignment w:val="baseline"/>
        <w:rPr>
          <w:kern w:val="3"/>
          <w:sz w:val="24"/>
          <w:szCs w:val="24"/>
          <w:lang w:bidi="en-US"/>
        </w:rPr>
      </w:pPr>
      <w:r w:rsidRPr="00BC6306">
        <w:rPr>
          <w:kern w:val="3"/>
          <w:sz w:val="24"/>
          <w:szCs w:val="24"/>
          <w:lang w:bidi="en-US"/>
        </w:rPr>
        <w:t>Микляева Н.В., Микляева Ю.В., Работа педагога-психолога в ОУ, Айрис дидактика, 2007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>Немов Р.С. Практическая психология - М., 1998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kern w:val="3"/>
          <w:sz w:val="24"/>
          <w:szCs w:val="24"/>
          <w:lang w:bidi="en-US"/>
        </w:rPr>
        <w:t>Немов Р.С. Психология, книга 1, Владос, 2003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kern w:val="3"/>
          <w:sz w:val="24"/>
          <w:szCs w:val="24"/>
          <w:lang w:bidi="en-US"/>
        </w:rPr>
        <w:t>Немов Р.С. Психология, книга 1, Владос, 2003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hAnsi="Times New Roman"/>
          <w:kern w:val="3"/>
          <w:sz w:val="24"/>
          <w:szCs w:val="24"/>
          <w:lang w:bidi="en-US"/>
        </w:rPr>
        <w:t>Психолого-медико-педагогическая работа, Волгоград, 2009, автор-составитель Т.А.Емцева;</w:t>
      </w:r>
    </w:p>
    <w:p w:rsidR="00BC6306" w:rsidRPr="00BC6306" w:rsidRDefault="00BC6306" w:rsidP="00BC6306">
      <w:pPr>
        <w:widowControl w:val="0"/>
        <w:numPr>
          <w:ilvl w:val="0"/>
          <w:numId w:val="4"/>
        </w:numPr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  <w:r w:rsidRPr="00BC6306">
        <w:rPr>
          <w:rFonts w:ascii="Times New Roman" w:eastAsia="Times New Roman" w:hAnsi="Times New Roman"/>
          <w:kern w:val="3"/>
          <w:sz w:val="24"/>
          <w:szCs w:val="24"/>
          <w:lang w:bidi="en-US"/>
        </w:rPr>
        <w:t>Рогов Е.И. Настольная книга школьного психолога - М., 1999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BC630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17. Сборник психологических тестов/ сост. Миронова Е.Е. Минск 2005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BC630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18. Б.Р.Матвеева. Развитие личности подростка: программа практических занятий. – С-П., 2007.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ru-RU" w:bidi="en-US"/>
        </w:rPr>
        <w:t>Электронные образовательные ресурсы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shd w:val="clear" w:color="auto" w:fill="FFFFFF"/>
          <w:lang w:eastAsia="ru-RU" w:bidi="en-US"/>
        </w:rPr>
        <w:t>Русский образовательный портал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http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://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www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gov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ed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.</w:t>
      </w: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ru-RU" w:bidi="en-US"/>
        </w:rPr>
        <w:t>ru</w:t>
      </w:r>
    </w:p>
    <w:p w:rsidR="00BC6306" w:rsidRPr="00BC6306" w:rsidRDefault="00BC630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r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>Федеральный российский общеобразовательный портал</w:t>
      </w:r>
    </w:p>
    <w:p w:rsidR="00BC6306" w:rsidRPr="00BC6306" w:rsidRDefault="00DD6776" w:rsidP="00BC6306">
      <w:pPr>
        <w:widowControl w:val="0"/>
        <w:shd w:val="clear" w:color="auto" w:fill="FFFFFF"/>
        <w:suppressAutoHyphens/>
        <w:autoSpaceDN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</w:pPr>
      <w:hyperlink r:id="rId7" w:history="1"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val="en-US" w:eastAsia="ru-RU" w:bidi="en-US"/>
          </w:rPr>
          <w:t>http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eastAsia="ru-RU" w:bidi="en-US"/>
          </w:rPr>
          <w:t>://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val="en-US" w:eastAsia="ru-RU" w:bidi="en-US"/>
          </w:rPr>
          <w:t>www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eastAsia="ru-RU" w:bidi="en-US"/>
          </w:rPr>
          <w:t>.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val="en-US" w:eastAsia="ru-RU" w:bidi="en-US"/>
          </w:rPr>
          <w:t>school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eastAsia="ru-RU" w:bidi="en-US"/>
          </w:rPr>
          <w:t>.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val="en-US" w:eastAsia="ru-RU" w:bidi="en-US"/>
          </w:rPr>
          <w:t>edu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eastAsia="ru-RU" w:bidi="en-US"/>
          </w:rPr>
          <w:t>.</w:t>
        </w:r>
        <w:r w:rsidR="00BC6306" w:rsidRPr="00BC6306">
          <w:rPr>
            <w:rFonts w:ascii="Times New Roman" w:eastAsia="Times New Roman" w:hAnsi="Times New Roman"/>
            <w:color w:val="1DBEF1"/>
            <w:kern w:val="3"/>
            <w:sz w:val="24"/>
            <w:szCs w:val="24"/>
            <w:u w:val="single"/>
            <w:lang w:val="en-US" w:eastAsia="ru-RU" w:bidi="en-US"/>
          </w:rPr>
          <w:t>ru</w:t>
        </w:r>
      </w:hyperlink>
      <w:r w:rsidR="00BC6306" w:rsidRPr="00BC63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ru-RU" w:bidi="en-US"/>
        </w:rPr>
        <w:t xml:space="preserve"> Федеральный портал «Российское образование»</w:t>
      </w:r>
      <w:r w:rsidR="00BC6306" w:rsidRPr="00BC6306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http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://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www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.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edu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eastAsia="ru-RU" w:bidi="en-US"/>
        </w:rPr>
        <w:t>.</w:t>
      </w:r>
      <w:r w:rsidR="00BC6306" w:rsidRPr="00BC6306">
        <w:rPr>
          <w:rFonts w:ascii="Times New Roman" w:eastAsia="Times New Roman" w:hAnsi="Times New Roman"/>
          <w:color w:val="1DBEF1"/>
          <w:kern w:val="3"/>
          <w:sz w:val="24"/>
          <w:szCs w:val="24"/>
          <w:u w:val="single"/>
          <w:lang w:val="en-US" w:eastAsia="ru-RU" w:bidi="en-US"/>
        </w:rPr>
        <w:t>ru</w:t>
      </w:r>
    </w:p>
    <w:p w:rsidR="00BC6306" w:rsidRPr="00BC6306" w:rsidRDefault="00BC6306" w:rsidP="00BC630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8D2B6D" w:rsidRDefault="008D2B6D"/>
    <w:sectPr w:rsidR="008D2B6D" w:rsidSect="00BC63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DA9"/>
    <w:multiLevelType w:val="hybridMultilevel"/>
    <w:tmpl w:val="79B483A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737"/>
    <w:multiLevelType w:val="multilevel"/>
    <w:tmpl w:val="74A8BFD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7595A74"/>
    <w:multiLevelType w:val="hybridMultilevel"/>
    <w:tmpl w:val="6924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DEA"/>
    <w:multiLevelType w:val="hybridMultilevel"/>
    <w:tmpl w:val="75C47480"/>
    <w:lvl w:ilvl="0" w:tplc="B0C63296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F8519AD"/>
    <w:multiLevelType w:val="hybridMultilevel"/>
    <w:tmpl w:val="2C8A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4F88"/>
    <w:multiLevelType w:val="hybridMultilevel"/>
    <w:tmpl w:val="B8C6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C15"/>
    <w:multiLevelType w:val="hybridMultilevel"/>
    <w:tmpl w:val="D64A6A80"/>
    <w:lvl w:ilvl="0" w:tplc="C98EECF4">
      <w:start w:val="1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7F"/>
    <w:rsid w:val="0008062C"/>
    <w:rsid w:val="000A028B"/>
    <w:rsid w:val="000A08D0"/>
    <w:rsid w:val="001B4EE0"/>
    <w:rsid w:val="001B4F7F"/>
    <w:rsid w:val="00500B1E"/>
    <w:rsid w:val="005B37C7"/>
    <w:rsid w:val="00641984"/>
    <w:rsid w:val="00776290"/>
    <w:rsid w:val="007C6445"/>
    <w:rsid w:val="007E4399"/>
    <w:rsid w:val="008D2B6D"/>
    <w:rsid w:val="008F719B"/>
    <w:rsid w:val="00960AA6"/>
    <w:rsid w:val="009916CB"/>
    <w:rsid w:val="00A31A42"/>
    <w:rsid w:val="00A3565F"/>
    <w:rsid w:val="00BC6306"/>
    <w:rsid w:val="00BE2E53"/>
    <w:rsid w:val="00C3626C"/>
    <w:rsid w:val="00D45254"/>
    <w:rsid w:val="00D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47BA"/>
  <w15:chartTrackingRefBased/>
  <w15:docId w15:val="{B573CA84-15CF-4430-BB0E-1989D069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0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3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306"/>
    <w:pPr>
      <w:ind w:left="720"/>
      <w:contextualSpacing/>
    </w:pPr>
  </w:style>
  <w:style w:type="paragraph" w:customStyle="1" w:styleId="Default">
    <w:name w:val="Default"/>
    <w:rsid w:val="00BC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9">
    <w:name w:val="WWNum9"/>
    <w:basedOn w:val="a2"/>
    <w:rsid w:val="00BC6306"/>
    <w:pPr>
      <w:numPr>
        <w:numId w:val="4"/>
      </w:numPr>
    </w:pPr>
  </w:style>
  <w:style w:type="paragraph" w:styleId="a5">
    <w:name w:val="Normal (Web)"/>
    <w:basedOn w:val="a"/>
    <w:uiPriority w:val="99"/>
    <w:unhideWhenUsed/>
    <w:rsid w:val="007C6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school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2023-08-28T08:11:00Z</dcterms:created>
  <dcterms:modified xsi:type="dcterms:W3CDTF">2023-09-20T07:43:00Z</dcterms:modified>
</cp:coreProperties>
</file>