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D2707BB" w14:textId="71EE86FA" w:rsidR="00BB2FFF" w:rsidRDefault="006262C8" w:rsidP="006262C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6262C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355CF1A5" wp14:editId="193B8D94">
            <wp:simplePos x="0" y="0"/>
            <wp:positionH relativeFrom="column">
              <wp:posOffset>-976630</wp:posOffset>
            </wp:positionH>
            <wp:positionV relativeFrom="paragraph">
              <wp:posOffset>-388620</wp:posOffset>
            </wp:positionV>
            <wp:extent cx="7715250" cy="10734675"/>
            <wp:effectExtent l="0" t="0" r="0" b="9525"/>
            <wp:wrapNone/>
            <wp:docPr id="1" name="Рисунок 1" descr="C:\Users\House\Desktop\СКАН 4 кл\основы религиозных культур и светской этики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use\Desktop\СКАН 4 кл\основы религиозных культур и светской этики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0" cy="1073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4171" w:rsidRPr="00CC417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14:paraId="5D609C99" w14:textId="6DE45C8F" w:rsidR="00BB2FFF" w:rsidRDefault="00BB2FFF" w:rsidP="00BB2FF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14:paraId="2F97086C" w14:textId="5585327B" w:rsidR="009405CB" w:rsidRDefault="00CC4171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417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14:paraId="44847080" w14:textId="77777777" w:rsidR="009405CB" w:rsidRDefault="009405CB" w:rsidP="009405C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A33EC4B" w14:textId="77777777" w:rsidR="009405CB" w:rsidRPr="009405CB" w:rsidRDefault="009405CB" w:rsidP="009405CB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</w:p>
    <w:p w14:paraId="0B527A85" w14:textId="54F6FF58" w:rsidR="009405CB" w:rsidRPr="009405CB" w:rsidRDefault="009405CB" w:rsidP="009405CB">
      <w:pPr>
        <w:rPr>
          <w:rFonts w:ascii="Times New Roman" w:hAnsi="Times New Roman" w:cs="Times New Roman"/>
          <w:sz w:val="28"/>
          <w:szCs w:val="28"/>
        </w:rPr>
      </w:pPr>
      <w:r w:rsidRPr="001916E9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                                            </w:t>
      </w:r>
      <w:r w:rsidRPr="009405CB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 </w:t>
      </w:r>
      <w:r w:rsidRPr="009405CB">
        <w:rPr>
          <w:rFonts w:ascii="Times New Roman" w:hAnsi="Times New Roman" w:cs="Times New Roman"/>
          <w:sz w:val="28"/>
          <w:szCs w:val="28"/>
        </w:rPr>
        <w:t>Содержание</w:t>
      </w:r>
    </w:p>
    <w:p w14:paraId="1DB0CE0C" w14:textId="4A1CE566" w:rsidR="009405CB" w:rsidRPr="009405CB" w:rsidRDefault="009405CB" w:rsidP="009405CB">
      <w:pPr>
        <w:rPr>
          <w:rFonts w:ascii="Times New Roman" w:hAnsi="Times New Roman" w:cs="Times New Roman"/>
          <w:sz w:val="28"/>
          <w:szCs w:val="28"/>
        </w:rPr>
      </w:pPr>
    </w:p>
    <w:p w14:paraId="22DD656C" w14:textId="5CE65DF6" w:rsidR="009405CB" w:rsidRPr="009405CB" w:rsidRDefault="009405CB" w:rsidP="009405CB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 w:rsidRPr="009405CB">
        <w:rPr>
          <w:rFonts w:ascii="Times New Roman" w:hAnsi="Times New Roman" w:cs="Times New Roman"/>
          <w:sz w:val="28"/>
          <w:szCs w:val="28"/>
        </w:rPr>
        <w:t>Пояснительная записка………………………………….</w:t>
      </w:r>
      <w:r w:rsidR="001916E9">
        <w:rPr>
          <w:rFonts w:ascii="Times New Roman" w:hAnsi="Times New Roman" w:cs="Times New Roman"/>
          <w:sz w:val="28"/>
          <w:szCs w:val="28"/>
        </w:rPr>
        <w:t xml:space="preserve"> </w:t>
      </w:r>
      <w:r w:rsidR="00BA594E">
        <w:rPr>
          <w:rFonts w:ascii="Times New Roman" w:hAnsi="Times New Roman" w:cs="Times New Roman"/>
          <w:sz w:val="28"/>
          <w:szCs w:val="28"/>
        </w:rPr>
        <w:t xml:space="preserve"> </w:t>
      </w:r>
      <w:r w:rsidR="001916E9">
        <w:rPr>
          <w:rFonts w:ascii="Times New Roman" w:hAnsi="Times New Roman" w:cs="Times New Roman"/>
          <w:sz w:val="28"/>
          <w:szCs w:val="28"/>
        </w:rPr>
        <w:t>2</w:t>
      </w:r>
    </w:p>
    <w:p w14:paraId="2288A984" w14:textId="3E5694E1" w:rsidR="009405CB" w:rsidRPr="009405CB" w:rsidRDefault="009405CB" w:rsidP="009405CB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 w:rsidRPr="009405CB">
        <w:rPr>
          <w:rFonts w:ascii="Times New Roman" w:hAnsi="Times New Roman" w:cs="Times New Roman"/>
          <w:sz w:val="28"/>
          <w:szCs w:val="28"/>
        </w:rPr>
        <w:t>Содержание обучения……………………………………</w:t>
      </w:r>
      <w:r w:rsidR="001916E9">
        <w:rPr>
          <w:rFonts w:ascii="Times New Roman" w:hAnsi="Times New Roman" w:cs="Times New Roman"/>
          <w:sz w:val="28"/>
          <w:szCs w:val="28"/>
        </w:rPr>
        <w:t xml:space="preserve"> 7</w:t>
      </w:r>
      <w:r w:rsidRPr="009405C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FDBF927" w14:textId="37C437AF" w:rsidR="009405CB" w:rsidRPr="009405CB" w:rsidRDefault="009405CB" w:rsidP="009405CB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 w:rsidRPr="009405CB">
        <w:rPr>
          <w:rFonts w:ascii="Times New Roman" w:hAnsi="Times New Roman" w:cs="Times New Roman"/>
          <w:sz w:val="28"/>
          <w:szCs w:val="28"/>
        </w:rPr>
        <w:t>Тематическое планирование…………………………….</w:t>
      </w:r>
      <w:r w:rsidR="001916E9">
        <w:rPr>
          <w:rFonts w:ascii="Times New Roman" w:hAnsi="Times New Roman" w:cs="Times New Roman"/>
          <w:sz w:val="28"/>
          <w:szCs w:val="28"/>
        </w:rPr>
        <w:t xml:space="preserve"> 9</w:t>
      </w:r>
    </w:p>
    <w:p w14:paraId="0C9F9B9B" w14:textId="77777777" w:rsidR="009405CB" w:rsidRDefault="009405C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F114F3" w14:textId="51994E33" w:rsidR="00CC4171" w:rsidRDefault="00CC4171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159D3B2" w14:textId="6E1B0CFB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ECDF7AB" w14:textId="5EA30B26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FEF9B34" w14:textId="1621F109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F28A343" w14:textId="450C15A2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BA6CEF3" w14:textId="495E3E15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F808492" w14:textId="406A9FD1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581F967" w14:textId="7649D482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96A753E" w14:textId="5420824C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E336EFA" w14:textId="16357711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257F99" w14:textId="659CE1CD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E8F71C7" w14:textId="700CC63E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51E2864" w14:textId="61006582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431C9E" w14:textId="14ADC4EC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9685E4F" w14:textId="63F6EEF7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33A53A6" w14:textId="3FA7B995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0875E66" w14:textId="043D3DA9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C731E43" w14:textId="275CCE14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0A7BF8C" w14:textId="1221BD31" w:rsidR="009405CB" w:rsidRDefault="009405CB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363BCAB" w14:textId="77777777" w:rsidR="00D24525" w:rsidRPr="00CC4171" w:rsidRDefault="00D24525" w:rsidP="00CC417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14:paraId="5DE0651F" w14:textId="55E5CEE4" w:rsidR="00BB2FFF" w:rsidRDefault="00BB2FFF" w:rsidP="00F457AE">
      <w:pPr>
        <w:pStyle w:val="2"/>
        <w:numPr>
          <w:ilvl w:val="0"/>
          <w:numId w:val="23"/>
        </w:numPr>
        <w:spacing w:after="280" w:line="360" w:lineRule="auto"/>
        <w:ind w:right="138"/>
        <w:jc w:val="both"/>
        <w:rPr>
          <w:sz w:val="28"/>
          <w:szCs w:val="28"/>
        </w:rPr>
      </w:pPr>
      <w:bookmarkStart w:id="1" w:name="_Toc33021"/>
      <w:r w:rsidRPr="00BB2FFF">
        <w:rPr>
          <w:sz w:val="28"/>
          <w:szCs w:val="28"/>
        </w:rPr>
        <w:t>ПОЯСНИТЕЛЬНАЯ ЗАПИСКА</w:t>
      </w:r>
      <w:bookmarkEnd w:id="1"/>
    </w:p>
    <w:p w14:paraId="36757C54" w14:textId="77777777" w:rsidR="006F531E" w:rsidRPr="004F4FA9" w:rsidRDefault="00F457AE" w:rsidP="00D04AE4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6F531E" w:rsidRPr="004F4FA9">
        <w:rPr>
          <w:sz w:val="28"/>
          <w:szCs w:val="28"/>
        </w:rPr>
        <w:t>Рабочая программа по предмету «</w:t>
      </w:r>
      <w:r w:rsidR="006F531E" w:rsidRPr="004F4FA9">
        <w:rPr>
          <w:color w:val="000000"/>
          <w:sz w:val="28"/>
          <w:szCs w:val="28"/>
        </w:rPr>
        <w:t xml:space="preserve">Основы религиозных культур и светской этики» </w:t>
      </w:r>
      <w:r w:rsidR="006F531E" w:rsidRPr="004F4FA9">
        <w:rPr>
          <w:sz w:val="28"/>
          <w:szCs w:val="28"/>
        </w:rPr>
        <w:t>предназначена для учащихся 4 класса с легкой степенью умственной отсталости (интеллектуальными нарушениями) и разработана на основе следующих документов:</w:t>
      </w:r>
    </w:p>
    <w:p w14:paraId="0AA5C4C8" w14:textId="77777777" w:rsidR="00F30ED4" w:rsidRDefault="006F531E" w:rsidP="00F30ED4">
      <w:pPr>
        <w:numPr>
          <w:ilvl w:val="0"/>
          <w:numId w:val="21"/>
        </w:numPr>
        <w:shd w:val="clear" w:color="auto" w:fill="FFFFFF"/>
        <w:spacing w:after="0" w:line="360" w:lineRule="auto"/>
        <w:ind w:left="426" w:hanging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Федеральный закон РФ «Об образовании в Российской Федерации» от 29.12.2012 №273-ФЗ;</w:t>
      </w:r>
    </w:p>
    <w:p w14:paraId="008223BF" w14:textId="77777777" w:rsidR="00F30ED4" w:rsidRPr="00F30ED4" w:rsidRDefault="006F531E" w:rsidP="00F30ED4">
      <w:pPr>
        <w:numPr>
          <w:ilvl w:val="0"/>
          <w:numId w:val="21"/>
        </w:numPr>
        <w:shd w:val="clear" w:color="auto" w:fill="FFFFFF"/>
        <w:spacing w:after="0" w:line="360" w:lineRule="auto"/>
        <w:ind w:left="426" w:hanging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Федеральный государственный образовательный стандарт образования обучающихся с умственной отсталостью (интеллектуальными нарушениями), утвержденный приказом Министерства образования и науки РФ № 1599 от 19 декабря 2014 г.;</w:t>
      </w:r>
      <w:r w:rsidR="00F30ED4" w:rsidRPr="00F30ED4">
        <w:rPr>
          <w:sz w:val="24"/>
          <w:szCs w:val="24"/>
        </w:rPr>
        <w:t xml:space="preserve"> </w:t>
      </w:r>
    </w:p>
    <w:p w14:paraId="315B63D7" w14:textId="77777777" w:rsidR="00F30ED4" w:rsidRPr="00F30ED4" w:rsidRDefault="00F30ED4" w:rsidP="00F30ED4">
      <w:pPr>
        <w:numPr>
          <w:ilvl w:val="0"/>
          <w:numId w:val="21"/>
        </w:numPr>
        <w:shd w:val="clear" w:color="auto" w:fill="FFFFFF"/>
        <w:spacing w:after="0" w:line="360" w:lineRule="auto"/>
        <w:ind w:left="426" w:hanging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30ED4">
        <w:rPr>
          <w:rFonts w:ascii="Times New Roman" w:hAnsi="Times New Roman" w:cs="Times New Roman"/>
          <w:sz w:val="28"/>
          <w:szCs w:val="28"/>
        </w:rPr>
        <w:t>Федеральной адаптированной основной общеобразовательной программы обучающихся с умственной отсталостью (интеллектуальными нарушениями) Приказ Министерства просвещения от 24 ноября 2022 г. №1026;</w:t>
      </w:r>
    </w:p>
    <w:p w14:paraId="4261A065" w14:textId="7E663064" w:rsidR="00F30ED4" w:rsidRPr="00F30ED4" w:rsidRDefault="00F30ED4" w:rsidP="00F30ED4">
      <w:pPr>
        <w:numPr>
          <w:ilvl w:val="0"/>
          <w:numId w:val="21"/>
        </w:numPr>
        <w:shd w:val="clear" w:color="auto" w:fill="FFFFFF"/>
        <w:spacing w:after="0" w:line="360" w:lineRule="auto"/>
        <w:ind w:left="426" w:hanging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30ED4">
        <w:rPr>
          <w:rFonts w:ascii="Times New Roman" w:hAnsi="Times New Roman" w:cs="Times New Roman"/>
          <w:sz w:val="28"/>
          <w:szCs w:val="28"/>
        </w:rPr>
        <w:t>Учебный план образовательной организации.</w:t>
      </w:r>
    </w:p>
    <w:p w14:paraId="3ABFFD6E" w14:textId="5479960F" w:rsidR="00BB2FFF" w:rsidRPr="00F30ED4" w:rsidRDefault="006F531E" w:rsidP="00F30ED4">
      <w:pPr>
        <w:shd w:val="clear" w:color="auto" w:fill="FFFFFF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30ED4">
        <w:rPr>
          <w:rFonts w:ascii="Times New Roman" w:hAnsi="Times New Roman" w:cs="Times New Roman"/>
          <w:sz w:val="28"/>
          <w:szCs w:val="28"/>
        </w:rPr>
        <w:t>Федеральная адаптированная основная образовательная программа определяет цель и задачи учебного предмета «</w:t>
      </w:r>
      <w:r w:rsidRPr="00F30ED4">
        <w:rPr>
          <w:rFonts w:ascii="Times New Roman" w:hAnsi="Times New Roman" w:cs="Times New Roman"/>
          <w:color w:val="000000"/>
          <w:sz w:val="28"/>
          <w:szCs w:val="28"/>
        </w:rPr>
        <w:t>«Основы религиозных культур и светской этики».</w:t>
      </w:r>
    </w:p>
    <w:p w14:paraId="7CFDAC9A" w14:textId="77777777" w:rsidR="00F30ED4" w:rsidRDefault="00BB2FFF" w:rsidP="004F4FA9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30ED4">
        <w:rPr>
          <w:rFonts w:ascii="Times New Roman" w:hAnsi="Times New Roman" w:cs="Times New Roman"/>
          <w:bCs/>
          <w:sz w:val="28"/>
          <w:szCs w:val="28"/>
        </w:rPr>
        <w:t xml:space="preserve">Цель и задачи изучения учебного предмета «Основы Религиозных культур и светской этики». </w:t>
      </w:r>
    </w:p>
    <w:p w14:paraId="48CF46AB" w14:textId="79E26305" w:rsidR="00BB2FFF" w:rsidRPr="00F30ED4" w:rsidRDefault="00BB2FFF" w:rsidP="004F4FA9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30ED4">
        <w:rPr>
          <w:rFonts w:ascii="Times New Roman" w:hAnsi="Times New Roman" w:cs="Times New Roman"/>
          <w:b/>
          <w:sz w:val="28"/>
          <w:szCs w:val="28"/>
        </w:rPr>
        <w:t>Целью</w:t>
      </w:r>
      <w:r w:rsidRPr="004F4FA9">
        <w:rPr>
          <w:rFonts w:ascii="Times New Roman" w:hAnsi="Times New Roman" w:cs="Times New Roman"/>
          <w:sz w:val="28"/>
          <w:szCs w:val="28"/>
        </w:rPr>
        <w:t xml:space="preserve"> ОРКСЭ является формирование у обучающегося мотивации к осознанному нравственному поведению, основанному на знании и уважении культурных и религиозных традиций многонационального народа России, а также к диалогу с представителями других культур и мировоззрений.</w:t>
      </w:r>
    </w:p>
    <w:p w14:paraId="52D6F4EC" w14:textId="7DCAFDE1" w:rsidR="00BB2FFF" w:rsidRPr="004F4FA9" w:rsidRDefault="00F457AE" w:rsidP="004F4FA9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</w:t>
      </w:r>
      <w:r w:rsidR="00BB2FFF" w:rsidRPr="004F4FA9">
        <w:rPr>
          <w:rFonts w:ascii="Times New Roman" w:hAnsi="Times New Roman" w:cs="Times New Roman"/>
          <w:b/>
          <w:bCs/>
          <w:sz w:val="28"/>
          <w:szCs w:val="28"/>
        </w:rPr>
        <w:t>Основными задачами ОРКСЭ являются:</w:t>
      </w:r>
    </w:p>
    <w:p w14:paraId="1B7EE3AB" w14:textId="77777777" w:rsidR="00BB2FFF" w:rsidRPr="004F4FA9" w:rsidRDefault="00BB2FFF" w:rsidP="004F4FA9">
      <w:pPr>
        <w:pStyle w:val="a3"/>
        <w:numPr>
          <w:ilvl w:val="1"/>
          <w:numId w:val="2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знакомство обучающихся с основами православной, мусульманской, буддийской, иудейской культур, основами мировых религиозных культур и светской этики по выбору родителей (законных представителей);</w:t>
      </w:r>
    </w:p>
    <w:p w14:paraId="6DF0DA1B" w14:textId="66866654" w:rsidR="00BB2FFF" w:rsidRPr="004F4FA9" w:rsidRDefault="00BB2FFF" w:rsidP="004F4FA9">
      <w:pPr>
        <w:pStyle w:val="a3"/>
        <w:numPr>
          <w:ilvl w:val="1"/>
          <w:numId w:val="2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 xml:space="preserve">развитие </w:t>
      </w:r>
      <w:r w:rsidR="00F457AE" w:rsidRPr="004F4FA9">
        <w:rPr>
          <w:rFonts w:ascii="Times New Roman" w:hAnsi="Times New Roman" w:cs="Times New Roman"/>
          <w:sz w:val="28"/>
          <w:szCs w:val="28"/>
        </w:rPr>
        <w:t>представлений</w:t>
      </w:r>
      <w:r w:rsidRPr="004F4FA9">
        <w:rPr>
          <w:rFonts w:ascii="Times New Roman" w:hAnsi="Times New Roman" w:cs="Times New Roman"/>
          <w:sz w:val="28"/>
          <w:szCs w:val="28"/>
        </w:rPr>
        <w:t xml:space="preserve"> о значении нравственных норм и ценностей в жизни личности, семьи, общества;</w:t>
      </w:r>
    </w:p>
    <w:p w14:paraId="4BEC267C" w14:textId="77777777" w:rsidR="00BB2FFF" w:rsidRPr="004F4FA9" w:rsidRDefault="00BB2FFF" w:rsidP="004F4FA9">
      <w:pPr>
        <w:pStyle w:val="a3"/>
        <w:numPr>
          <w:ilvl w:val="1"/>
          <w:numId w:val="2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обобщение знаний, понятий и представлений о духовной культуре и морали, ранее полученных в начальной школе, формирование ценностно-смысловой сферы личности с учётом мировоззренческих и культурных особенностей и потребностей семьи;</w:t>
      </w:r>
    </w:p>
    <w:p w14:paraId="7143FC72" w14:textId="74A048DA" w:rsidR="00D04AE4" w:rsidRPr="009405CB" w:rsidRDefault="00BB2FFF" w:rsidP="009405CB">
      <w:pPr>
        <w:pStyle w:val="a3"/>
        <w:numPr>
          <w:ilvl w:val="1"/>
          <w:numId w:val="2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 xml:space="preserve">развитие способностей к общению, </w:t>
      </w:r>
      <w:r w:rsidR="00F457AE">
        <w:rPr>
          <w:rFonts w:ascii="Times New Roman" w:hAnsi="Times New Roman" w:cs="Times New Roman"/>
          <w:sz w:val="28"/>
          <w:szCs w:val="28"/>
        </w:rPr>
        <w:t>мировоззрению</w:t>
      </w:r>
      <w:r w:rsidRPr="004F4FA9">
        <w:rPr>
          <w:rFonts w:ascii="Times New Roman" w:hAnsi="Times New Roman" w:cs="Times New Roman"/>
          <w:sz w:val="28"/>
          <w:szCs w:val="28"/>
        </w:rPr>
        <w:t xml:space="preserve"> и многоконфессиональной среде на основе взаимного уважения и диалога. Основной методологический принцип реализации ОРКСЭ — культурологический подход, способствующий формированию у младших школьников первоначальных представлений о культуре традиционных религий народов России (православия, ислама, буддизма, иудаизма), российской светской (гражданской) этике, основанной на конституционных правах, свободах и обязанностях человека и гражданина в Российской Федерации</w:t>
      </w:r>
      <w:r w:rsidR="00F457AE">
        <w:rPr>
          <w:rFonts w:ascii="Times New Roman" w:hAnsi="Times New Roman" w:cs="Times New Roman"/>
          <w:sz w:val="28"/>
          <w:szCs w:val="28"/>
        </w:rPr>
        <w:t>.</w:t>
      </w:r>
    </w:p>
    <w:p w14:paraId="295863F8" w14:textId="41C69C46" w:rsidR="0061150A" w:rsidRPr="00F457AE" w:rsidRDefault="0061150A" w:rsidP="00F30ED4">
      <w:pPr>
        <w:pStyle w:val="a3"/>
        <w:numPr>
          <w:ilvl w:val="0"/>
          <w:numId w:val="20"/>
        </w:numPr>
        <w:suppressAutoHyphens/>
        <w:spacing w:after="0" w:line="360" w:lineRule="auto"/>
        <w:ind w:left="0" w:firstLine="36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F457AE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ОБЩАЯ ХАРАКТЕРИСТИКА УЧЕБНОГО ПРЕДМЕТА</w:t>
      </w:r>
    </w:p>
    <w:p w14:paraId="65AD5DCB" w14:textId="6FA38124" w:rsidR="00BB2FFF" w:rsidRPr="004F4FA9" w:rsidRDefault="00F457AE" w:rsidP="00F457AE">
      <w:pPr>
        <w:pStyle w:val="a6"/>
        <w:spacing w:before="0" w:beforeAutospacing="0" w:after="20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61150A" w:rsidRPr="004F4FA9">
        <w:rPr>
          <w:sz w:val="28"/>
          <w:szCs w:val="28"/>
        </w:rPr>
        <w:t>Цель учебного предмета «</w:t>
      </w:r>
      <w:r w:rsidR="003F1624" w:rsidRPr="004F4FA9">
        <w:rPr>
          <w:color w:val="000000"/>
          <w:sz w:val="28"/>
          <w:szCs w:val="28"/>
        </w:rPr>
        <w:t>«Основы религиозных культур и светской этики»</w:t>
      </w:r>
      <w:r>
        <w:rPr>
          <w:color w:val="000000"/>
          <w:sz w:val="28"/>
          <w:szCs w:val="28"/>
        </w:rPr>
        <w:t xml:space="preserve"> </w:t>
      </w:r>
      <w:r w:rsidR="0061150A" w:rsidRPr="004F4FA9">
        <w:rPr>
          <w:sz w:val="28"/>
          <w:szCs w:val="28"/>
        </w:rPr>
        <w:t xml:space="preserve">состоит в том, чтобы помочь воспитаннику российской школы вырасти человеком высоконравственным: добрым и честным, трудолюбивым и ответственным, почтительным к родителям, благодарным учителям и воспитателям, любящим свою Родину, а также стремящимся помогать тем, кто нуждается в помощи, и благожелательно относящимся к людям других национальностей, верований и убеждений. В ходе изучения этого нового предмета учащиеся должны познакомиться с историческими и нравственными основами родной православной культуры. Федеральный Закон «О свободе совести и о религиозных объединениях» (1997 г.) подчеркивает «особую роль православия в истории России, в становлении её духовности и культуры». Из этого законодательного признания особого значения православия в истории нашего Отечества вытекает необходимость изучения православной культуры в общеобразовательных учреждениях России. Преподавание основ православной культуры в 4 классе общеобразовательного учреждения не ставит цели дать школьнику «теорию духовности» или «теорию нравственности». Оно направлено на то, чтобы сориентировать школьника в современной жизни общества, обеспечивая при этом интеграцию в культурную традицию общества — в глубь </w:t>
      </w:r>
      <w:r>
        <w:rPr>
          <w:sz w:val="28"/>
          <w:szCs w:val="28"/>
        </w:rPr>
        <w:t>времен. В основе учебно</w:t>
      </w:r>
      <w:r w:rsidR="0061150A" w:rsidRPr="004F4FA9">
        <w:rPr>
          <w:sz w:val="28"/>
          <w:szCs w:val="28"/>
        </w:rPr>
        <w:t>- воспитательного процесса курса ОРКСЭ заложены базовые национальные ценности: патриотизм, социальная солидарность, гражданственность, семья, труд и творчество, наука, традиционные российские религии, искусство и литература, природа, человечество.</w:t>
      </w:r>
    </w:p>
    <w:p w14:paraId="6A938913" w14:textId="45B854A1" w:rsidR="0061150A" w:rsidRPr="00F457AE" w:rsidRDefault="0061150A" w:rsidP="00F457AE">
      <w:pPr>
        <w:pStyle w:val="a3"/>
        <w:numPr>
          <w:ilvl w:val="0"/>
          <w:numId w:val="20"/>
        </w:num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F457AE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ОПИСАНИЕ МЕСТА   УЧЕБНОГО ПРЕДМЕТА</w:t>
      </w:r>
    </w:p>
    <w:p w14:paraId="1B26C1EE" w14:textId="07F88DED" w:rsidR="0061150A" w:rsidRPr="004F4FA9" w:rsidRDefault="0061150A" w:rsidP="004F4FA9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F4FA9">
        <w:rPr>
          <w:rFonts w:ascii="Times New Roman" w:eastAsia="Calibri" w:hAnsi="Times New Roman" w:cs="Times New Roman"/>
          <w:sz w:val="28"/>
          <w:szCs w:val="28"/>
        </w:rPr>
        <w:t>Курс «ОРКСЭ» рассчитан на 1 год обучения в 4 классе, на 34 часа учебного времени из расчёта один час в неделю.</w:t>
      </w:r>
    </w:p>
    <w:tbl>
      <w:tblPr>
        <w:tblW w:w="9209" w:type="dxa"/>
        <w:tblLayout w:type="fixed"/>
        <w:tblLook w:val="0000" w:firstRow="0" w:lastRow="0" w:firstColumn="0" w:lastColumn="0" w:noHBand="0" w:noVBand="0"/>
      </w:tblPr>
      <w:tblGrid>
        <w:gridCol w:w="1951"/>
        <w:gridCol w:w="1276"/>
        <w:gridCol w:w="992"/>
        <w:gridCol w:w="1163"/>
        <w:gridCol w:w="1276"/>
        <w:gridCol w:w="1134"/>
        <w:gridCol w:w="1417"/>
      </w:tblGrid>
      <w:tr w:rsidR="0061150A" w:rsidRPr="004F4FA9" w14:paraId="3B4E5F25" w14:textId="77777777" w:rsidTr="00D05DD6">
        <w:trPr>
          <w:cantSplit/>
          <w:trHeight w:val="1370"/>
        </w:trPr>
        <w:tc>
          <w:tcPr>
            <w:tcW w:w="19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14:paraId="427BFDAA" w14:textId="77777777" w:rsidR="0061150A" w:rsidRPr="00D05DD6" w:rsidRDefault="0061150A" w:rsidP="004F4FA9">
            <w:pPr>
              <w:spacing w:after="0" w:line="360" w:lineRule="auto"/>
              <w:ind w:left="96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-Bold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Учебный</w:t>
            </w:r>
          </w:p>
          <w:p w14:paraId="281D0FE9" w14:textId="724C0E43" w:rsidR="0061150A" w:rsidRPr="00D05DD6" w:rsidRDefault="0061150A" w:rsidP="00C95B00">
            <w:pPr>
              <w:spacing w:after="0" w:line="360" w:lineRule="auto"/>
              <w:ind w:left="96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-Bold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предмет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14:paraId="7DF831EF" w14:textId="77777777" w:rsidR="0061150A" w:rsidRPr="00D05DD6" w:rsidRDefault="0061150A" w:rsidP="004F4FA9">
            <w:pPr>
              <w:spacing w:after="0" w:line="360" w:lineRule="auto"/>
              <w:ind w:left="15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-Bold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Часов</w:t>
            </w:r>
          </w:p>
          <w:p w14:paraId="4E840204" w14:textId="2FB6981C" w:rsidR="0061150A" w:rsidRPr="00D05DD6" w:rsidRDefault="0061150A" w:rsidP="00C95B00">
            <w:pPr>
              <w:spacing w:after="0" w:line="360" w:lineRule="auto"/>
              <w:ind w:left="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-Bold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в неделю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14:paraId="394E3DC7" w14:textId="77777777" w:rsidR="0061150A" w:rsidRPr="00D05DD6" w:rsidRDefault="0061150A" w:rsidP="004F4FA9">
            <w:pPr>
              <w:snapToGri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67CA2AD" w14:textId="6E23C5FB" w:rsidR="0061150A" w:rsidRPr="00D05DD6" w:rsidRDefault="0061150A" w:rsidP="00D05DD6">
            <w:pPr>
              <w:spacing w:after="0" w:line="360" w:lineRule="auto"/>
              <w:ind w:left="39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-Bold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I</w:t>
            </w:r>
          </w:p>
        </w:tc>
        <w:tc>
          <w:tcPr>
            <w:tcW w:w="11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14:paraId="66798B1B" w14:textId="77777777" w:rsidR="0061150A" w:rsidRPr="00D05DD6" w:rsidRDefault="0061150A" w:rsidP="004F4FA9">
            <w:pPr>
              <w:snapToGri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FDA76DB" w14:textId="77777777" w:rsidR="0061150A" w:rsidRPr="00D05DD6" w:rsidRDefault="0061150A" w:rsidP="004F4FA9">
            <w:pPr>
              <w:spacing w:after="0" w:line="360" w:lineRule="auto"/>
              <w:ind w:left="34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-Bold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II</w:t>
            </w:r>
          </w:p>
          <w:p w14:paraId="574CA4A4" w14:textId="0AF638ED" w:rsidR="0061150A" w:rsidRPr="00D05DD6" w:rsidRDefault="0061150A" w:rsidP="004F4FA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14:paraId="3255041E" w14:textId="77777777" w:rsidR="0061150A" w:rsidRPr="00D05DD6" w:rsidRDefault="0061150A" w:rsidP="004F4FA9">
            <w:pPr>
              <w:snapToGri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28BB2E4" w14:textId="77777777" w:rsidR="0061150A" w:rsidRPr="00D05DD6" w:rsidRDefault="0061150A" w:rsidP="004F4FA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-Bold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III</w:t>
            </w:r>
          </w:p>
          <w:p w14:paraId="60DE21FE" w14:textId="22F28BE7" w:rsidR="0061150A" w:rsidRPr="00D05DD6" w:rsidRDefault="0061150A" w:rsidP="004F4FA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14:paraId="44CAE457" w14:textId="77777777" w:rsidR="0061150A" w:rsidRPr="00D05DD6" w:rsidRDefault="0061150A" w:rsidP="004F4FA9">
            <w:pPr>
              <w:snapToGri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6A6B9FE" w14:textId="77777777" w:rsidR="0061150A" w:rsidRPr="00D05DD6" w:rsidRDefault="0061150A" w:rsidP="004F4FA9">
            <w:pPr>
              <w:spacing w:after="0" w:line="360" w:lineRule="auto"/>
              <w:ind w:left="96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-Bold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IV</w:t>
            </w:r>
          </w:p>
          <w:p w14:paraId="21D887B9" w14:textId="3C7989A6" w:rsidR="0061150A" w:rsidRPr="00D05DD6" w:rsidRDefault="0061150A" w:rsidP="004F4FA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14:paraId="0ADB8B51" w14:textId="77777777" w:rsidR="0061150A" w:rsidRPr="00D05DD6" w:rsidRDefault="0061150A" w:rsidP="004F4FA9">
            <w:pPr>
              <w:snapToGri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62317A0" w14:textId="58799594" w:rsidR="0061150A" w:rsidRPr="00D05DD6" w:rsidRDefault="0061150A" w:rsidP="00D05DD6">
            <w:pPr>
              <w:spacing w:after="0" w:line="360" w:lineRule="auto"/>
              <w:ind w:left="12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-Bold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год</w:t>
            </w:r>
          </w:p>
        </w:tc>
      </w:tr>
      <w:tr w:rsidR="0061150A" w:rsidRPr="004F4FA9" w14:paraId="016051A4" w14:textId="77777777" w:rsidTr="00C95B00">
        <w:trPr>
          <w:cantSplit/>
          <w:trHeight w:val="1129"/>
        </w:trPr>
        <w:tc>
          <w:tcPr>
            <w:tcW w:w="19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14:paraId="02346497" w14:textId="167B400A" w:rsidR="0061150A" w:rsidRPr="00C95B00" w:rsidRDefault="003F1624" w:rsidP="00C95B00">
            <w:pPr>
              <w:pStyle w:val="a6"/>
              <w:spacing w:before="0" w:beforeAutospacing="0" w:after="200" w:afterAutospacing="0" w:line="360" w:lineRule="auto"/>
              <w:jc w:val="center"/>
            </w:pPr>
            <w:r w:rsidRPr="00D05DD6">
              <w:rPr>
                <w:color w:val="000000"/>
              </w:rPr>
              <w:t>«Основы религиозных культур и светской этики»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14:paraId="2F039A19" w14:textId="77777777" w:rsidR="0061150A" w:rsidRPr="00D05DD6" w:rsidRDefault="0061150A" w:rsidP="004F4FA9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-Bold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14:paraId="383B6F20" w14:textId="77777777" w:rsidR="0061150A" w:rsidRPr="00D05DD6" w:rsidRDefault="0061150A" w:rsidP="004F4FA9">
            <w:pPr>
              <w:spacing w:after="0" w:line="360" w:lineRule="auto"/>
              <w:ind w:left="30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8</w:t>
            </w:r>
          </w:p>
          <w:p w14:paraId="5B22F863" w14:textId="77777777" w:rsidR="0061150A" w:rsidRPr="00D05DD6" w:rsidRDefault="0061150A" w:rsidP="004F4FA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79FDF08" w14:textId="77777777" w:rsidR="0061150A" w:rsidRPr="00D05DD6" w:rsidRDefault="0061150A" w:rsidP="004F4FA9">
            <w:pPr>
              <w:shd w:val="clear" w:color="auto" w:fill="FFFFFF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14:paraId="7B3C136A" w14:textId="77777777" w:rsidR="0061150A" w:rsidRPr="00D05DD6" w:rsidRDefault="0061150A" w:rsidP="004F4FA9">
            <w:pPr>
              <w:spacing w:after="0" w:line="360" w:lineRule="auto"/>
              <w:ind w:left="34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8</w:t>
            </w:r>
          </w:p>
          <w:p w14:paraId="4AC1BDB9" w14:textId="77777777" w:rsidR="0061150A" w:rsidRPr="00D05DD6" w:rsidRDefault="0061150A" w:rsidP="004F4FA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598318F" w14:textId="77777777" w:rsidR="0061150A" w:rsidRPr="00D05DD6" w:rsidRDefault="0061150A" w:rsidP="004F4FA9">
            <w:pPr>
              <w:shd w:val="clear" w:color="auto" w:fill="FFFFFF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14:paraId="3AB1FC23" w14:textId="77777777" w:rsidR="0061150A" w:rsidRPr="00D05DD6" w:rsidRDefault="0061150A" w:rsidP="004F4FA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11</w:t>
            </w:r>
          </w:p>
          <w:p w14:paraId="5922A59A" w14:textId="77777777" w:rsidR="0061150A" w:rsidRPr="00D05DD6" w:rsidRDefault="0061150A" w:rsidP="004F4FA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137EB73" w14:textId="77777777" w:rsidR="0061150A" w:rsidRPr="00D05DD6" w:rsidRDefault="0061150A" w:rsidP="004F4FA9">
            <w:pPr>
              <w:shd w:val="clear" w:color="auto" w:fill="FFFFFF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14:paraId="795060D5" w14:textId="77777777" w:rsidR="0061150A" w:rsidRPr="00D05DD6" w:rsidRDefault="0061150A" w:rsidP="004F4FA9">
            <w:pPr>
              <w:spacing w:after="0" w:line="360" w:lineRule="auto"/>
              <w:ind w:left="31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7</w:t>
            </w:r>
          </w:p>
          <w:p w14:paraId="1B9FC537" w14:textId="77777777" w:rsidR="0061150A" w:rsidRPr="00D05DD6" w:rsidRDefault="0061150A" w:rsidP="004F4FA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B5D8FF1" w14:textId="77777777" w:rsidR="0061150A" w:rsidRPr="00D05DD6" w:rsidRDefault="0061150A" w:rsidP="004F4FA9">
            <w:pPr>
              <w:shd w:val="clear" w:color="auto" w:fill="FFFFFF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14:paraId="2F67FCE6" w14:textId="77777777" w:rsidR="0061150A" w:rsidRPr="00D05DD6" w:rsidRDefault="0061150A" w:rsidP="004F4FA9">
            <w:pPr>
              <w:spacing w:after="0" w:line="360" w:lineRule="auto"/>
              <w:ind w:left="22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5DD6">
              <w:rPr>
                <w:rFonts w:ascii="Times New Roman" w:eastAsia="TimesNewRomanPSMT" w:hAnsi="Times New Roman" w:cs="Times New Roman"/>
                <w:b/>
                <w:bCs/>
                <w:color w:val="00000A"/>
                <w:sz w:val="24"/>
                <w:szCs w:val="24"/>
                <w:lang w:eastAsia="ar-SA"/>
              </w:rPr>
              <w:t>34</w:t>
            </w:r>
          </w:p>
          <w:p w14:paraId="435DD00E" w14:textId="77777777" w:rsidR="0061150A" w:rsidRPr="00D05DD6" w:rsidRDefault="0061150A" w:rsidP="004F4FA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1039463" w14:textId="77777777" w:rsidR="0061150A" w:rsidRPr="00D05DD6" w:rsidRDefault="0061150A" w:rsidP="004F4FA9">
            <w:pPr>
              <w:shd w:val="clear" w:color="auto" w:fill="FFFFFF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67F1BE29" w14:textId="77777777" w:rsidR="0061150A" w:rsidRPr="004F4FA9" w:rsidRDefault="0061150A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126C521" w14:textId="02BA23A1" w:rsidR="003F1624" w:rsidRPr="00C52527" w:rsidRDefault="003F1624" w:rsidP="006F531E">
      <w:pPr>
        <w:pStyle w:val="a3"/>
        <w:keepNext/>
        <w:keepLines/>
        <w:numPr>
          <w:ilvl w:val="0"/>
          <w:numId w:val="20"/>
        </w:numPr>
        <w:spacing w:after="265" w:line="360" w:lineRule="auto"/>
        <w:ind w:right="136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C5252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Планируемые результаты освоения содержания рабочей </w:t>
      </w:r>
      <w:r w:rsidR="004F4FA9" w:rsidRPr="00C5252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программы по учебному предмету </w:t>
      </w:r>
      <w:r w:rsidRPr="00C52527">
        <w:rPr>
          <w:rFonts w:ascii="Times New Roman" w:hAnsi="Times New Roman" w:cs="Times New Roman"/>
          <w:b/>
          <w:color w:val="000000"/>
          <w:sz w:val="28"/>
          <w:szCs w:val="28"/>
        </w:rPr>
        <w:t>«Основы религиозных культур и светской этики»</w:t>
      </w:r>
    </w:p>
    <w:p w14:paraId="65029CEA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F4FA9">
        <w:rPr>
          <w:rFonts w:ascii="Times New Roman" w:hAnsi="Times New Roman" w:cs="Times New Roman"/>
          <w:b/>
          <w:bCs/>
          <w:sz w:val="28"/>
          <w:szCs w:val="28"/>
        </w:rPr>
        <w:t>Личностные результаты освоения основной образовательной программы начального общего образования должны отражать:</w:t>
      </w:r>
    </w:p>
    <w:p w14:paraId="304A9F77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1) формирование основ российской гражданской идентичности, чувства гордости за свою Родину, российский народ и историю России, осознание своей этнической и национальной принадлежности; формирование ценностей многонационального российского общества; становление гуманистических и демократических ценностных ориентаций;</w:t>
      </w:r>
    </w:p>
    <w:p w14:paraId="39D465A2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2) формирование целостного, социально ориентированного взгляда на мир в его органичном единстве и разнообразии природы, народов, культур и религий;</w:t>
      </w:r>
    </w:p>
    <w:p w14:paraId="244BC3AE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3) формирование уважительного отношения к иному мнению, истории и культуре других народов;</w:t>
      </w:r>
    </w:p>
    <w:p w14:paraId="099EBD29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4) овладение начальными навыками адаптации в динамично изменяющемся и развивающемся мире;</w:t>
      </w:r>
    </w:p>
    <w:p w14:paraId="29CB844B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5) принятие и освоение социальной роли обучающегося, развитие мотивов учебной деятельности и формирование личностного смысла учения;</w:t>
      </w:r>
    </w:p>
    <w:p w14:paraId="7F9F0623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6) развитие самостоятельности и личной ответственности за свои поступки, в том числе в информационной деятельности, на основе представлений о нравственных нормах, социальной справедливости и свободе;</w:t>
      </w:r>
    </w:p>
    <w:p w14:paraId="12BB6534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7) формирование эстетических потребностей, ценностей и чувств;</w:t>
      </w:r>
    </w:p>
    <w:p w14:paraId="3A26325D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8) развитие этических чувств, доброжелательности и эмоционально-нравственной отзывчивости, понимания и сопереживания чувствам других людей;</w:t>
      </w:r>
    </w:p>
    <w:p w14:paraId="6666F5A5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9) развитие навыков сотрудничества со взрослыми и сверстниками в разных социальных ситуациях, умения не создавать конфликтов и находить выходы из спорных ситуаций;</w:t>
      </w:r>
    </w:p>
    <w:p w14:paraId="16EAAF4F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10) формирование 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ценностям.</w:t>
      </w:r>
    </w:p>
    <w:p w14:paraId="3F887AA1" w14:textId="669D65C4" w:rsidR="003F1624" w:rsidRPr="00F30ED4" w:rsidRDefault="003F1624" w:rsidP="004F4FA9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30ED4">
        <w:rPr>
          <w:rFonts w:ascii="Times New Roman" w:hAnsi="Times New Roman" w:cs="Times New Roman"/>
          <w:bCs/>
          <w:sz w:val="28"/>
          <w:szCs w:val="28"/>
        </w:rPr>
        <w:t>Предметные результаты освоения основной образовательной программы начального общего образования с учетом специфики содержания предметных областей, включающих в себя конкретные учебные предметы отражают:</w:t>
      </w:r>
    </w:p>
    <w:p w14:paraId="71D53D0A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1) готовность к нравственному самосовершенствованию, духовному саморазвитию;</w:t>
      </w:r>
    </w:p>
    <w:p w14:paraId="1C939E93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2) знакомство с основными нормами светской и религиозной морали, понимание их значения в выстраивании конструктивных отношений в семье и обществе;</w:t>
      </w:r>
    </w:p>
    <w:p w14:paraId="66371D48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3) понимание значения нравственности, веры и религии в жизни человека и общества;</w:t>
      </w:r>
    </w:p>
    <w:p w14:paraId="6B6B2F9E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4) формирование первоначальных представлений о светской этике, о традиционных религиях, их роли в культуре, истории и современности России;</w:t>
      </w:r>
    </w:p>
    <w:p w14:paraId="0A0E9FC9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5) первоначальные представления об исторической роли традиционных религий в становлении российской государственности;</w:t>
      </w:r>
    </w:p>
    <w:p w14:paraId="6E149E56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6) становление внутренней установки личности поступать согласно своей совести; воспитание нравственности, основанной на свободе совести и вероисповедания, духовных традициях народов России;</w:t>
      </w:r>
    </w:p>
    <w:p w14:paraId="280B2B8D" w14:textId="77777777" w:rsidR="003F1624" w:rsidRPr="004F4FA9" w:rsidRDefault="003F1624" w:rsidP="004F4F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</w:rPr>
        <w:t>7) осознание ценности человеческой жизни.</w:t>
      </w:r>
    </w:p>
    <w:p w14:paraId="2880D9C1" w14:textId="490979FA" w:rsidR="00A41768" w:rsidRPr="004F4FA9" w:rsidRDefault="00A41768" w:rsidP="004F4FA9">
      <w:pPr>
        <w:pStyle w:val="2"/>
        <w:spacing w:after="80" w:line="360" w:lineRule="auto"/>
        <w:ind w:left="146" w:right="142"/>
        <w:rPr>
          <w:sz w:val="28"/>
          <w:szCs w:val="28"/>
        </w:rPr>
      </w:pPr>
      <w:r w:rsidRPr="004F4FA9">
        <w:rPr>
          <w:sz w:val="28"/>
          <w:szCs w:val="28"/>
        </w:rPr>
        <w:t>Уровни достижения предметных результатов</w:t>
      </w:r>
    </w:p>
    <w:p w14:paraId="722E91BC" w14:textId="0B993960" w:rsidR="00A41768" w:rsidRPr="004F4FA9" w:rsidRDefault="00A41768" w:rsidP="004F4FA9">
      <w:pPr>
        <w:spacing w:after="272" w:line="360" w:lineRule="auto"/>
        <w:ind w:left="2" w:hanging="10"/>
        <w:jc w:val="center"/>
        <w:rPr>
          <w:rFonts w:ascii="Times New Roman" w:hAnsi="Times New Roman" w:cs="Times New Roman"/>
          <w:sz w:val="28"/>
          <w:szCs w:val="28"/>
        </w:rPr>
      </w:pPr>
      <w:r w:rsidRPr="004F4FA9">
        <w:rPr>
          <w:rFonts w:ascii="Times New Roman" w:hAnsi="Times New Roman" w:cs="Times New Roman"/>
          <w:b/>
          <w:sz w:val="28"/>
          <w:szCs w:val="28"/>
        </w:rPr>
        <w:t>по учебному предмету на конец 4 класса</w:t>
      </w:r>
    </w:p>
    <w:p w14:paraId="2A62FB73" w14:textId="77777777" w:rsidR="00A41768" w:rsidRPr="004F4FA9" w:rsidRDefault="00A41768" w:rsidP="004F4FA9">
      <w:pPr>
        <w:spacing w:after="194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F4FA9">
        <w:rPr>
          <w:rFonts w:ascii="Times New Roman" w:hAnsi="Times New Roman" w:cs="Times New Roman"/>
          <w:sz w:val="28"/>
          <w:szCs w:val="28"/>
          <w:u w:val="single" w:color="000000"/>
        </w:rPr>
        <w:t>Минимальный уровень:</w:t>
      </w:r>
      <w:r w:rsidRPr="004F4FA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0CF87AE4" w14:textId="0208E5C2" w:rsidR="00A41768" w:rsidRPr="004F4FA9" w:rsidRDefault="00A41768" w:rsidP="004F4FA9">
      <w:pPr>
        <w:spacing w:after="194" w:line="360" w:lineRule="auto"/>
        <w:rPr>
          <w:rFonts w:ascii="Times New Roman" w:hAnsi="Times New Roman" w:cs="Times New Roman"/>
          <w:sz w:val="28"/>
          <w:szCs w:val="28"/>
        </w:rPr>
      </w:pPr>
      <w:r w:rsidRPr="004F4FA9">
        <w:rPr>
          <w:rStyle w:val="c0"/>
          <w:rFonts w:ascii="Times New Roman" w:hAnsi="Times New Roman" w:cs="Times New Roman"/>
          <w:color w:val="000000"/>
          <w:sz w:val="28"/>
          <w:szCs w:val="28"/>
        </w:rPr>
        <w:t>-основные понятия религиозных культур;</w:t>
      </w:r>
    </w:p>
    <w:p w14:paraId="338F3208" w14:textId="77777777" w:rsidR="00A41768" w:rsidRPr="004F4FA9" w:rsidRDefault="00A41768" w:rsidP="004F4FA9">
      <w:pPr>
        <w:pStyle w:val="c2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F4FA9">
        <w:rPr>
          <w:rStyle w:val="c0"/>
          <w:color w:val="000000"/>
          <w:sz w:val="28"/>
          <w:szCs w:val="28"/>
        </w:rPr>
        <w:t>-историю возникновения религиозных культур;</w:t>
      </w:r>
    </w:p>
    <w:p w14:paraId="177F2608" w14:textId="77777777" w:rsidR="00A41768" w:rsidRPr="004F4FA9" w:rsidRDefault="00A41768" w:rsidP="004F4FA9">
      <w:pPr>
        <w:pStyle w:val="c2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F4FA9">
        <w:rPr>
          <w:rStyle w:val="c0"/>
          <w:color w:val="000000"/>
          <w:sz w:val="28"/>
          <w:szCs w:val="28"/>
        </w:rPr>
        <w:t>-историю развития различных религиозных культур в истории России;</w:t>
      </w:r>
    </w:p>
    <w:p w14:paraId="2A83DCF8" w14:textId="02A9A189" w:rsidR="00A41768" w:rsidRPr="004F4FA9" w:rsidRDefault="00A41768" w:rsidP="004F4FA9">
      <w:pPr>
        <w:pStyle w:val="c20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  <w:r w:rsidRPr="004F4FA9">
        <w:rPr>
          <w:rStyle w:val="c0"/>
          <w:color w:val="000000"/>
          <w:sz w:val="28"/>
          <w:szCs w:val="28"/>
        </w:rPr>
        <w:t>-особенности и традиции религий;</w:t>
      </w:r>
    </w:p>
    <w:p w14:paraId="28816AB7" w14:textId="07E7B6CA" w:rsidR="00A41768" w:rsidRPr="004F4FA9" w:rsidRDefault="00A41768" w:rsidP="004F4FA9">
      <w:pPr>
        <w:pStyle w:val="c2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F4FA9">
        <w:rPr>
          <w:sz w:val="28"/>
          <w:szCs w:val="28"/>
          <w:u w:val="single" w:color="000000"/>
        </w:rPr>
        <w:t>Достаточный уровень</w:t>
      </w:r>
    </w:p>
    <w:p w14:paraId="4710AD73" w14:textId="77777777" w:rsidR="00A41768" w:rsidRPr="004F4FA9" w:rsidRDefault="00A41768" w:rsidP="004F4FA9">
      <w:pPr>
        <w:pStyle w:val="c2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F4FA9">
        <w:rPr>
          <w:rStyle w:val="c0"/>
          <w:color w:val="000000"/>
          <w:sz w:val="28"/>
          <w:szCs w:val="28"/>
        </w:rPr>
        <w:t>-описывать различные явления религиозных традиций и культур;</w:t>
      </w:r>
    </w:p>
    <w:p w14:paraId="65DAF240" w14:textId="77777777" w:rsidR="00A41768" w:rsidRPr="004F4FA9" w:rsidRDefault="00A41768" w:rsidP="004F4FA9">
      <w:pPr>
        <w:pStyle w:val="c2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F4FA9">
        <w:rPr>
          <w:rStyle w:val="c0"/>
          <w:color w:val="000000"/>
          <w:sz w:val="28"/>
          <w:szCs w:val="28"/>
        </w:rPr>
        <w:t>-устанавливать взаимосвязь между религиозной культурой и поведением людей;</w:t>
      </w:r>
    </w:p>
    <w:p w14:paraId="1B8C5EC3" w14:textId="77777777" w:rsidR="00A41768" w:rsidRPr="004F4FA9" w:rsidRDefault="00A41768" w:rsidP="004F4FA9">
      <w:pPr>
        <w:pStyle w:val="c2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F4FA9">
        <w:rPr>
          <w:rStyle w:val="c0"/>
          <w:color w:val="000000"/>
          <w:sz w:val="28"/>
          <w:szCs w:val="28"/>
        </w:rPr>
        <w:t>-излагать свое мнение по поводу значения религиозной культуры (культур) в жизни людей и общества;</w:t>
      </w:r>
    </w:p>
    <w:p w14:paraId="731C2CB0" w14:textId="77777777" w:rsidR="00A41768" w:rsidRPr="004F4FA9" w:rsidRDefault="00A41768" w:rsidP="004F4FA9">
      <w:pPr>
        <w:pStyle w:val="c2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F4FA9">
        <w:rPr>
          <w:rStyle w:val="c0"/>
          <w:color w:val="000000"/>
          <w:sz w:val="28"/>
          <w:szCs w:val="28"/>
        </w:rPr>
        <w:t>-соотносить нравственные формы поведения с нормами религиозной культуры;</w:t>
      </w:r>
    </w:p>
    <w:p w14:paraId="1AEB5194" w14:textId="77777777" w:rsidR="00A41768" w:rsidRPr="004F4FA9" w:rsidRDefault="00A41768" w:rsidP="004F4FA9">
      <w:pPr>
        <w:pStyle w:val="c2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F4FA9">
        <w:rPr>
          <w:rStyle w:val="c0"/>
          <w:color w:val="000000"/>
          <w:sz w:val="28"/>
          <w:szCs w:val="28"/>
        </w:rPr>
        <w:t>-строить толерантное отношение с представителями разных мировоззрений и культурных традиций;</w:t>
      </w:r>
    </w:p>
    <w:p w14:paraId="50A55522" w14:textId="77777777" w:rsidR="00A41768" w:rsidRPr="004F4FA9" w:rsidRDefault="00A41768" w:rsidP="004F4FA9">
      <w:pPr>
        <w:pStyle w:val="c2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F4FA9">
        <w:rPr>
          <w:rStyle w:val="c0"/>
          <w:color w:val="000000"/>
          <w:sz w:val="28"/>
          <w:szCs w:val="28"/>
        </w:rPr>
        <w:t>-осуществлять поиск необходимой информации для выполнения заданий;</w:t>
      </w:r>
    </w:p>
    <w:p w14:paraId="71BFE64B" w14:textId="77777777" w:rsidR="00A41768" w:rsidRPr="004F4FA9" w:rsidRDefault="00A41768" w:rsidP="004F4FA9">
      <w:pPr>
        <w:pStyle w:val="c2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F4FA9">
        <w:rPr>
          <w:rStyle w:val="c0"/>
          <w:color w:val="000000"/>
          <w:sz w:val="28"/>
          <w:szCs w:val="28"/>
        </w:rPr>
        <w:t>-участвовать в диспутах: слушать собеседника и излагать свое мнение;</w:t>
      </w:r>
    </w:p>
    <w:p w14:paraId="69F2CF7E" w14:textId="6F5DD3DA" w:rsidR="00A41768" w:rsidRPr="004F4FA9" w:rsidRDefault="00A41768" w:rsidP="004F4FA9">
      <w:pPr>
        <w:pStyle w:val="c20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  <w:r w:rsidRPr="004F4FA9">
        <w:rPr>
          <w:rStyle w:val="c0"/>
          <w:color w:val="000000"/>
          <w:sz w:val="28"/>
          <w:szCs w:val="28"/>
        </w:rPr>
        <w:t>-готовить сообщения по выбранным темам.</w:t>
      </w:r>
    </w:p>
    <w:p w14:paraId="62659DA6" w14:textId="07A50E82" w:rsidR="00A41768" w:rsidRPr="00A41768" w:rsidRDefault="004F4FA9" w:rsidP="004F4FA9">
      <w:pPr>
        <w:spacing w:after="5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bookmarkStart w:id="2" w:name="_Toc33022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            </w:t>
      </w:r>
      <w:r w:rsidR="00A41768" w:rsidRPr="00A4176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5.</w:t>
      </w:r>
      <w:r w:rsidR="00C5252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="00A41768" w:rsidRPr="00A4176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СОДЕРЖАНИЕ </w:t>
      </w:r>
      <w:bookmarkEnd w:id="2"/>
      <w:r w:rsidR="001916E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F30ED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1916E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ОБУЧЕНИЯ</w:t>
      </w:r>
    </w:p>
    <w:p w14:paraId="1DE836C3" w14:textId="4AE575F4" w:rsidR="00E66A04" w:rsidRPr="00E66A04" w:rsidRDefault="004F4FA9" w:rsidP="004F4FA9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66A04" w:rsidRPr="00E66A04">
        <w:rPr>
          <w:rFonts w:ascii="Times New Roman" w:eastAsia="Calibri" w:hAnsi="Times New Roman" w:cs="Times New Roman"/>
          <w:sz w:val="28"/>
          <w:szCs w:val="28"/>
          <w:u w:val="single"/>
        </w:rPr>
        <w:t>Введение. Духовные ценности и нравственные идеалы жизни человека и общества.</w:t>
      </w:r>
    </w:p>
    <w:p w14:paraId="7089A703" w14:textId="77777777" w:rsidR="00E66A04" w:rsidRPr="00E66A04" w:rsidRDefault="00E66A04" w:rsidP="004F4FA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6A04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Россия – наша Родина.</w:t>
      </w:r>
    </w:p>
    <w:p w14:paraId="6BD90590" w14:textId="77777777" w:rsidR="00E66A04" w:rsidRPr="00E66A04" w:rsidRDefault="00E66A04" w:rsidP="004F4FA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66A04">
        <w:rPr>
          <w:rFonts w:ascii="Times New Roman" w:eastAsia="Times New Roman" w:hAnsi="Times New Roman" w:cs="Times New Roman"/>
          <w:sz w:val="28"/>
          <w:szCs w:val="28"/>
          <w:u w:val="single"/>
        </w:rPr>
        <w:t>Основы мировых религиозных культур.</w:t>
      </w:r>
    </w:p>
    <w:p w14:paraId="7FB75FAB" w14:textId="7CF6CF4E" w:rsidR="00E66A04" w:rsidRPr="00E66A04" w:rsidRDefault="00E66A04" w:rsidP="004F4FA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6A04">
        <w:rPr>
          <w:rFonts w:ascii="Times New Roman" w:eastAsia="Times New Roman" w:hAnsi="Times New Roman" w:cs="Times New Roman"/>
          <w:sz w:val="28"/>
          <w:szCs w:val="28"/>
          <w:lang w:eastAsia="ru-RU"/>
        </w:rPr>
        <w:t>Культура в религиях мира. Культура и религия. Возникновение религий.  Древнейшие верования. Возникновение религий. Религии мира и их основатели. Священные книги религий мира: Веды, Авеста. Священные книги религий мира: Тора, Библия, Коран. Хранители придания в религиях мира. Человек в религиозных традициях мира. Священные сооружения. Искусство в религиозной культуре. Добро и зло. Возникновение зла в мире. Понятие греха, раскаяния и воздаяния. Рай и ад. Творческие работы учащихся. Религии России. Религия и мораль. Нравственные заповеди в религиях мира. Религиозные ритуалы, обычаи и обряды. Религиозные ритуалы в искусстве. Календари религий мира. Праздники в религиях мира. Семья. Семейные ценности. Долг, свобода, ответственность, учение и труд.</w:t>
      </w:r>
    </w:p>
    <w:p w14:paraId="38DE14CA" w14:textId="77777777" w:rsidR="00E66A04" w:rsidRPr="00E66A04" w:rsidRDefault="00E66A04" w:rsidP="004F4FA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66A04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Любовь и уважение к Отечеству. Патриотизм многонационального и многоконфессионального народа России.</w:t>
      </w:r>
    </w:p>
    <w:p w14:paraId="64E6311F" w14:textId="590C15F6" w:rsidR="00E66A04" w:rsidRPr="00E66A04" w:rsidRDefault="00E66A04" w:rsidP="004F4FA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6A04">
        <w:rPr>
          <w:rFonts w:ascii="Times New Roman" w:eastAsia="Times New Roman" w:hAnsi="Times New Roman" w:cs="Times New Roman"/>
          <w:sz w:val="28"/>
          <w:szCs w:val="28"/>
          <w:lang w:eastAsia="ru-RU"/>
        </w:rPr>
        <w:t>Милосердие, забота о слабых, взаимопомощь, социальные проблемы общества и отношение к ним разных религиях. Любовь и уважение к Отечеству. Патриотизм многонационального и многоконфессионального народа России. Выступление обучающихся со своими творческими работами: «Как я понимаю православие», «Как я понимаю ислам», «Как я понимаю буддизм», «Как я понимаю иудаизм», «Что такое этика?», «Значение религии в жизни человека и общества», «Памятники религиозной культуры  (в моем городе, селе)» и т.д. Выступление обучающихся со своими творческими работами: «Мое отношение к миру», «Мое отношение к людям», «Мое отношение к России», «С чего начинается Родина», «Герои России», «Вклад моей семьи в благополучие и процветание Отечества (труд, ратный подвиг, творчество и т.п.)», «Мой дедушка – защитник Родины», «Мой друг»,  и т.д. Презентация творческих проектов на тему «Диалог культур во имя гражданского мира и согласия» (народное творчество, стихи, песни, кухня народов России и т.д.)</w:t>
      </w:r>
    </w:p>
    <w:tbl>
      <w:tblPr>
        <w:tblpPr w:leftFromText="180" w:rightFromText="180" w:vertAnchor="text" w:tblpXSpec="center" w:tblpY="1"/>
        <w:tblOverlap w:val="never"/>
        <w:tblW w:w="492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3"/>
        <w:gridCol w:w="6828"/>
        <w:gridCol w:w="1531"/>
      </w:tblGrid>
      <w:tr w:rsidR="004F4FA9" w:rsidRPr="004F4FA9" w14:paraId="39A462FC" w14:textId="77777777" w:rsidTr="004F4FA9">
        <w:trPr>
          <w:trHeight w:val="483"/>
          <w:tblHeader/>
        </w:trPr>
        <w:tc>
          <w:tcPr>
            <w:tcW w:w="463" w:type="pct"/>
            <w:vMerge w:val="restart"/>
            <w:shd w:val="clear" w:color="auto" w:fill="FFFFFF"/>
          </w:tcPr>
          <w:p w14:paraId="466A6F4B" w14:textId="77777777" w:rsidR="004F4FA9" w:rsidRPr="004F4FA9" w:rsidRDefault="004F4FA9" w:rsidP="004F4FA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705" w:type="pct"/>
            <w:vMerge w:val="restart"/>
            <w:shd w:val="clear" w:color="auto" w:fill="FFFFFF"/>
          </w:tcPr>
          <w:p w14:paraId="7C3C5E8B" w14:textId="77777777" w:rsidR="004F4FA9" w:rsidRPr="004F4FA9" w:rsidRDefault="004F4FA9" w:rsidP="004F4FA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</w:t>
            </w:r>
          </w:p>
        </w:tc>
        <w:tc>
          <w:tcPr>
            <w:tcW w:w="831" w:type="pct"/>
            <w:vMerge w:val="restart"/>
            <w:shd w:val="clear" w:color="auto" w:fill="FFFFFF"/>
          </w:tcPr>
          <w:p w14:paraId="3303F395" w14:textId="77777777" w:rsidR="004F4FA9" w:rsidRPr="004F4FA9" w:rsidRDefault="004F4FA9" w:rsidP="004F4FA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часов</w:t>
            </w:r>
          </w:p>
        </w:tc>
      </w:tr>
      <w:tr w:rsidR="004F4FA9" w:rsidRPr="004F4FA9" w14:paraId="7EE08C7A" w14:textId="77777777" w:rsidTr="004F4FA9">
        <w:trPr>
          <w:trHeight w:val="483"/>
          <w:tblHeader/>
        </w:trPr>
        <w:tc>
          <w:tcPr>
            <w:tcW w:w="463" w:type="pct"/>
            <w:vMerge/>
            <w:shd w:val="clear" w:color="auto" w:fill="FFFFFF"/>
          </w:tcPr>
          <w:p w14:paraId="72763ECD" w14:textId="77777777" w:rsidR="004F4FA9" w:rsidRPr="004F4FA9" w:rsidRDefault="004F4FA9" w:rsidP="004F4FA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05" w:type="pct"/>
            <w:vMerge/>
            <w:shd w:val="clear" w:color="auto" w:fill="FFFFFF"/>
          </w:tcPr>
          <w:p w14:paraId="3D5435D5" w14:textId="77777777" w:rsidR="004F4FA9" w:rsidRPr="004F4FA9" w:rsidRDefault="004F4FA9" w:rsidP="004F4FA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pct"/>
            <w:vMerge/>
            <w:shd w:val="clear" w:color="auto" w:fill="FFFFFF"/>
          </w:tcPr>
          <w:p w14:paraId="62A213DA" w14:textId="77777777" w:rsidR="004F4FA9" w:rsidRPr="004F4FA9" w:rsidRDefault="004F4FA9" w:rsidP="004F4FA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F4FA9" w:rsidRPr="004F4FA9" w14:paraId="51DDCFC5" w14:textId="77777777" w:rsidTr="004F4FA9">
        <w:trPr>
          <w:trHeight w:val="699"/>
          <w:tblHeader/>
        </w:trPr>
        <w:tc>
          <w:tcPr>
            <w:tcW w:w="463" w:type="pct"/>
            <w:shd w:val="clear" w:color="auto" w:fill="FFFFFF"/>
          </w:tcPr>
          <w:p w14:paraId="077A0EF2" w14:textId="77777777" w:rsidR="004F4FA9" w:rsidRPr="004F4FA9" w:rsidRDefault="004F4FA9" w:rsidP="004F4FA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705" w:type="pct"/>
            <w:shd w:val="clear" w:color="auto" w:fill="FFFFFF"/>
          </w:tcPr>
          <w:p w14:paraId="3077E772" w14:textId="2D97D367" w:rsidR="004F4FA9" w:rsidRPr="004F4FA9" w:rsidRDefault="004F4FA9" w:rsidP="004F4FA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Введение. Духовные ценности и нравственные идеалы жизни человека и общества.</w:t>
            </w:r>
          </w:p>
        </w:tc>
        <w:tc>
          <w:tcPr>
            <w:tcW w:w="831" w:type="pct"/>
            <w:shd w:val="clear" w:color="auto" w:fill="FFFFFF"/>
          </w:tcPr>
          <w:p w14:paraId="02F6D1DD" w14:textId="77777777" w:rsidR="004F4FA9" w:rsidRPr="004F4FA9" w:rsidRDefault="004F4FA9" w:rsidP="004F4FA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4F4FA9" w:rsidRPr="004F4FA9" w14:paraId="5278459E" w14:textId="77777777" w:rsidTr="004F4FA9">
        <w:trPr>
          <w:trHeight w:val="272"/>
          <w:tblHeader/>
        </w:trPr>
        <w:tc>
          <w:tcPr>
            <w:tcW w:w="463" w:type="pct"/>
            <w:shd w:val="clear" w:color="auto" w:fill="FFFFFF"/>
          </w:tcPr>
          <w:p w14:paraId="45789328" w14:textId="77777777" w:rsidR="004F4FA9" w:rsidRPr="004F4FA9" w:rsidRDefault="004F4FA9" w:rsidP="004F4FA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705" w:type="pct"/>
            <w:shd w:val="clear" w:color="auto" w:fill="FFFFFF"/>
          </w:tcPr>
          <w:p w14:paraId="7B60E3BB" w14:textId="7506FE7A" w:rsidR="004F4FA9" w:rsidRPr="004F4FA9" w:rsidRDefault="004F4FA9" w:rsidP="004F4FA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мировых религиозных культур.</w:t>
            </w:r>
          </w:p>
        </w:tc>
        <w:tc>
          <w:tcPr>
            <w:tcW w:w="831" w:type="pct"/>
            <w:shd w:val="clear" w:color="auto" w:fill="FFFFFF"/>
          </w:tcPr>
          <w:p w14:paraId="4F0D7618" w14:textId="77777777" w:rsidR="004F4FA9" w:rsidRPr="004F4FA9" w:rsidRDefault="004F4FA9" w:rsidP="004F4FA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</w:tr>
      <w:tr w:rsidR="004F4FA9" w:rsidRPr="004F4FA9" w14:paraId="4610AED0" w14:textId="77777777" w:rsidTr="004F4FA9">
        <w:trPr>
          <w:trHeight w:val="436"/>
        </w:trPr>
        <w:tc>
          <w:tcPr>
            <w:tcW w:w="463" w:type="pct"/>
          </w:tcPr>
          <w:p w14:paraId="6B13A280" w14:textId="77777777" w:rsidR="004F4FA9" w:rsidRPr="004F4FA9" w:rsidRDefault="004F4FA9" w:rsidP="004F4FA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705" w:type="pct"/>
          </w:tcPr>
          <w:p w14:paraId="29CDC8DE" w14:textId="25F85609" w:rsidR="004F4FA9" w:rsidRPr="004F4FA9" w:rsidRDefault="004F4FA9" w:rsidP="004F4FA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Любовь и уважение к Отечеству. Патриотизм многонационального и многоконфессионального народа России.</w:t>
            </w:r>
          </w:p>
        </w:tc>
        <w:tc>
          <w:tcPr>
            <w:tcW w:w="831" w:type="pct"/>
          </w:tcPr>
          <w:p w14:paraId="569FA884" w14:textId="3E4DD77E" w:rsidR="004F4FA9" w:rsidRPr="004F4FA9" w:rsidRDefault="004F4FA9" w:rsidP="004F4FA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FA9" w:rsidRPr="004F4FA9" w14:paraId="6B37F826" w14:textId="77777777" w:rsidTr="004F4FA9">
        <w:trPr>
          <w:trHeight w:val="436"/>
        </w:trPr>
        <w:tc>
          <w:tcPr>
            <w:tcW w:w="463" w:type="pct"/>
          </w:tcPr>
          <w:p w14:paraId="090F39C2" w14:textId="77777777" w:rsidR="004F4FA9" w:rsidRPr="004F4FA9" w:rsidRDefault="004F4FA9" w:rsidP="004F4FA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05" w:type="pct"/>
          </w:tcPr>
          <w:p w14:paraId="282772F0" w14:textId="77777777" w:rsidR="004F4FA9" w:rsidRPr="004F4FA9" w:rsidRDefault="004F4FA9" w:rsidP="004F4FA9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31" w:type="pct"/>
          </w:tcPr>
          <w:p w14:paraId="0C712227" w14:textId="78F2636F" w:rsidR="004F4FA9" w:rsidRPr="004F4FA9" w:rsidRDefault="004F4FA9" w:rsidP="004F4FA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4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 ч</w:t>
            </w:r>
          </w:p>
        </w:tc>
      </w:tr>
    </w:tbl>
    <w:p w14:paraId="52A3C0C4" w14:textId="77777777" w:rsidR="00A41768" w:rsidRPr="004F4FA9" w:rsidRDefault="00A41768" w:rsidP="004F4FA9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0B3BC6" w14:textId="77777777" w:rsidR="004F4FA9" w:rsidRDefault="004F4FA9" w:rsidP="004F4FA9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  <w:sectPr w:rsidR="004F4FA9" w:rsidSect="001916E9">
          <w:footerReference w:type="default" r:id="rId9"/>
          <w:pgSz w:w="11906" w:h="16838"/>
          <w:pgMar w:top="567" w:right="1133" w:bottom="1134" w:left="1418" w:header="708" w:footer="708" w:gutter="0"/>
          <w:pgNumType w:start="0"/>
          <w:cols w:space="708"/>
          <w:docGrid w:linePitch="360"/>
        </w:sectPr>
      </w:pPr>
    </w:p>
    <w:p w14:paraId="2C0992F0" w14:textId="59A7C62E" w:rsidR="004F4FA9" w:rsidRPr="004F4FA9" w:rsidRDefault="004F4FA9" w:rsidP="004F4FA9">
      <w:pPr>
        <w:ind w:left="-317"/>
        <w:jc w:val="center"/>
        <w:rPr>
          <w:rFonts w:ascii="Times New Roman" w:hAnsi="Times New Roman" w:cs="Times New Roman"/>
          <w:sz w:val="24"/>
          <w:szCs w:val="24"/>
        </w:rPr>
      </w:pPr>
      <w:r w:rsidRPr="004F4FA9">
        <w:rPr>
          <w:rFonts w:ascii="Times New Roman" w:hAnsi="Times New Roman" w:cs="Times New Roman"/>
          <w:sz w:val="24"/>
          <w:szCs w:val="24"/>
        </w:rPr>
        <w:t>Муниципальное казённое общеобразовательное учреждение «Общеобразовательная школа для обучающихся, воспитанников с ограниченными возможностями здоровья №</w:t>
      </w:r>
      <w:r w:rsidR="00C52527" w:rsidRPr="004F4FA9">
        <w:rPr>
          <w:rFonts w:ascii="Times New Roman" w:hAnsi="Times New Roman" w:cs="Times New Roman"/>
          <w:sz w:val="24"/>
          <w:szCs w:val="24"/>
        </w:rPr>
        <w:t>10 города</w:t>
      </w:r>
      <w:r w:rsidRPr="004F4FA9">
        <w:rPr>
          <w:rFonts w:ascii="Times New Roman" w:hAnsi="Times New Roman" w:cs="Times New Roman"/>
          <w:sz w:val="24"/>
          <w:szCs w:val="24"/>
        </w:rPr>
        <w:t xml:space="preserve"> Асино Томской области»</w:t>
      </w:r>
    </w:p>
    <w:p w14:paraId="0656C347" w14:textId="77777777" w:rsidR="004F4FA9" w:rsidRPr="004F4FA9" w:rsidRDefault="004F4FA9" w:rsidP="004F4FA9">
      <w:pPr>
        <w:pStyle w:val="1"/>
        <w:rPr>
          <w:sz w:val="24"/>
          <w:szCs w:val="24"/>
        </w:rPr>
      </w:pPr>
    </w:p>
    <w:tbl>
      <w:tblPr>
        <w:tblW w:w="14404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4832"/>
        <w:gridCol w:w="274"/>
        <w:gridCol w:w="9298"/>
      </w:tblGrid>
      <w:tr w:rsidR="004F4FA9" w:rsidRPr="004F4FA9" w14:paraId="3A456E45" w14:textId="77777777" w:rsidTr="00E47159">
        <w:trPr>
          <w:trHeight w:val="3013"/>
        </w:trPr>
        <w:tc>
          <w:tcPr>
            <w:tcW w:w="4832" w:type="dxa"/>
          </w:tcPr>
          <w:p w14:paraId="498E3636" w14:textId="77777777" w:rsidR="004F4FA9" w:rsidRPr="004F4FA9" w:rsidRDefault="004F4FA9" w:rsidP="00E47159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</w:pPr>
            <w:r w:rsidRPr="004F4FA9">
              <w:rPr>
                <w:rFonts w:ascii="Times New Roman" w:eastAsia="SimSun" w:hAnsi="Times New Roman" w:cs="Times New Roman"/>
                <w:b/>
                <w:bCs/>
                <w:sz w:val="24"/>
                <w:szCs w:val="24"/>
                <w:lang w:eastAsia="hi-IN" w:bidi="hi-IN"/>
              </w:rPr>
              <w:t>Согласовано</w:t>
            </w:r>
            <w:r w:rsidRPr="004F4FA9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 xml:space="preserve"> </w:t>
            </w:r>
          </w:p>
          <w:p w14:paraId="6FC29107" w14:textId="77777777" w:rsidR="004F4FA9" w:rsidRPr="004F4FA9" w:rsidRDefault="004F4FA9" w:rsidP="00E47159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</w:pPr>
            <w:r w:rsidRPr="004F4FA9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 xml:space="preserve">Заместитель директора по УВР </w:t>
            </w:r>
          </w:p>
          <w:p w14:paraId="1642AA76" w14:textId="16EE2E7B" w:rsidR="004F4FA9" w:rsidRPr="004F4FA9" w:rsidRDefault="004F4FA9" w:rsidP="00E47159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</w:pPr>
            <w:r w:rsidRPr="004F4FA9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>_______ Н.В.</w:t>
            </w:r>
            <w:r w:rsidR="006F531E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 xml:space="preserve"> </w:t>
            </w:r>
            <w:r w:rsidRPr="004F4FA9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>Драчук</w:t>
            </w:r>
          </w:p>
          <w:p w14:paraId="16924085" w14:textId="77777777" w:rsidR="004F4FA9" w:rsidRPr="004F4FA9" w:rsidRDefault="004F4FA9" w:rsidP="00E47159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</w:pPr>
            <w:r w:rsidRPr="004F4FA9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>30.08.2023 г</w:t>
            </w:r>
          </w:p>
          <w:p w14:paraId="03C1E505" w14:textId="77777777" w:rsidR="004F4FA9" w:rsidRPr="004F4FA9" w:rsidRDefault="004F4FA9" w:rsidP="00E47159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</w:pPr>
            <w:r w:rsidRPr="004F4FA9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>Заместитель директора по КР</w:t>
            </w:r>
          </w:p>
          <w:p w14:paraId="407B94DB" w14:textId="77777777" w:rsidR="004F4FA9" w:rsidRPr="004F4FA9" w:rsidRDefault="004F4FA9" w:rsidP="00E47159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</w:pPr>
          </w:p>
          <w:p w14:paraId="600A7D8F" w14:textId="4A79D4DD" w:rsidR="004F4FA9" w:rsidRPr="004F4FA9" w:rsidRDefault="004F4FA9" w:rsidP="00E47159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</w:pPr>
            <w:r w:rsidRPr="004F4FA9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>_______ С.В.</w:t>
            </w:r>
            <w:r w:rsidR="006F531E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 xml:space="preserve"> </w:t>
            </w:r>
            <w:r w:rsidRPr="004F4FA9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>Киселева</w:t>
            </w:r>
          </w:p>
          <w:p w14:paraId="0D7FB54A" w14:textId="77777777" w:rsidR="004F4FA9" w:rsidRPr="004F4FA9" w:rsidRDefault="004F4FA9" w:rsidP="00E47159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val="en-US" w:eastAsia="hi-IN" w:bidi="hi-IN"/>
              </w:rPr>
            </w:pPr>
            <w:r w:rsidRPr="004F4FA9">
              <w:rPr>
                <w:rFonts w:ascii="Times New Roman" w:eastAsia="SimSun" w:hAnsi="Times New Roman" w:cs="Times New Roman"/>
                <w:sz w:val="24"/>
                <w:szCs w:val="24"/>
                <w:lang w:val="en-US" w:eastAsia="hi-IN" w:bidi="hi-IN"/>
              </w:rPr>
              <w:t>30.08.2023 г</w:t>
            </w:r>
          </w:p>
        </w:tc>
        <w:tc>
          <w:tcPr>
            <w:tcW w:w="274" w:type="dxa"/>
          </w:tcPr>
          <w:p w14:paraId="775A7F4B" w14:textId="77777777" w:rsidR="004F4FA9" w:rsidRPr="004F4FA9" w:rsidRDefault="004F4FA9" w:rsidP="00E47159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val="en-US" w:eastAsia="hi-IN" w:bidi="hi-IN"/>
              </w:rPr>
            </w:pPr>
          </w:p>
        </w:tc>
        <w:tc>
          <w:tcPr>
            <w:tcW w:w="9298" w:type="dxa"/>
          </w:tcPr>
          <w:p w14:paraId="65D24EEA" w14:textId="77777777" w:rsidR="004F4FA9" w:rsidRPr="004F4FA9" w:rsidRDefault="004F4FA9" w:rsidP="00E47159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</w:pPr>
            <w:r w:rsidRPr="004F4FA9">
              <w:rPr>
                <w:rFonts w:ascii="Times New Roman" w:eastAsia="SimSun" w:hAnsi="Times New Roman" w:cs="Times New Roman"/>
                <w:b/>
                <w:bCs/>
                <w:sz w:val="24"/>
                <w:szCs w:val="24"/>
                <w:lang w:eastAsia="hi-IN" w:bidi="hi-IN"/>
              </w:rPr>
              <w:t xml:space="preserve">                                                                                                   Утверждено </w:t>
            </w:r>
          </w:p>
          <w:p w14:paraId="502A4BC9" w14:textId="77777777" w:rsidR="004F4FA9" w:rsidRPr="004F4FA9" w:rsidRDefault="004F4FA9" w:rsidP="00E4715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</w:pPr>
            <w:r w:rsidRPr="004F4FA9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 xml:space="preserve">                                                                                                Директор школы                    </w:t>
            </w:r>
          </w:p>
          <w:p w14:paraId="01AA43A0" w14:textId="3EE7F442" w:rsidR="004F4FA9" w:rsidRPr="004F4FA9" w:rsidRDefault="004F4FA9" w:rsidP="00E4715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</w:pPr>
            <w:r w:rsidRPr="004F4FA9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 xml:space="preserve">                                                                                   ________________   А.А.</w:t>
            </w:r>
            <w:r w:rsidR="006F531E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 xml:space="preserve"> </w:t>
            </w:r>
            <w:r w:rsidRPr="004F4FA9"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  <w:t>Лихачева</w:t>
            </w:r>
          </w:p>
          <w:p w14:paraId="7BF11049" w14:textId="77777777" w:rsidR="004F4FA9" w:rsidRPr="004F4FA9" w:rsidRDefault="004F4FA9" w:rsidP="00E4715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</w:pPr>
          </w:p>
          <w:p w14:paraId="6A0AC571" w14:textId="12E5455E" w:rsidR="004F4FA9" w:rsidRPr="00614D37" w:rsidRDefault="004F4FA9" w:rsidP="00C52527">
            <w:pPr>
              <w:pStyle w:val="a3"/>
              <w:widowControl w:val="0"/>
              <w:numPr>
                <w:ilvl w:val="2"/>
                <w:numId w:val="24"/>
              </w:numPr>
              <w:autoSpaceDE w:val="0"/>
              <w:autoSpaceDN w:val="0"/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hi-IN" w:bidi="hi-IN"/>
              </w:rPr>
            </w:pPr>
          </w:p>
        </w:tc>
      </w:tr>
    </w:tbl>
    <w:p w14:paraId="3C718687" w14:textId="6B16D21F" w:rsidR="00F30ED4" w:rsidRPr="00F30ED4" w:rsidRDefault="004F4FA9" w:rsidP="00F30ED4">
      <w:pPr>
        <w:pStyle w:val="a3"/>
        <w:numPr>
          <w:ilvl w:val="0"/>
          <w:numId w:val="25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52527">
        <w:rPr>
          <w:rFonts w:ascii="Times New Roman" w:hAnsi="Times New Roman" w:cs="Times New Roman"/>
          <w:b/>
          <w:sz w:val="24"/>
          <w:szCs w:val="24"/>
        </w:rPr>
        <w:t>КАЛЕНДАРНО -ТЕМАТИЧЕСКОЕ ПЛАНИРОВАНИЕ УЧЕБНОГО ПРЕДМЕТА</w:t>
      </w:r>
    </w:p>
    <w:p w14:paraId="769FC1C0" w14:textId="5DCA7EDB" w:rsidR="004F4FA9" w:rsidRPr="00C52527" w:rsidRDefault="004F4FA9" w:rsidP="00F30ED4">
      <w:pPr>
        <w:pStyle w:val="a3"/>
        <w:spacing w:after="0" w:line="240" w:lineRule="auto"/>
        <w:ind w:left="108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52527">
        <w:rPr>
          <w:rFonts w:ascii="Times New Roman" w:hAnsi="Times New Roman" w:cs="Times New Roman"/>
          <w:b/>
          <w:sz w:val="24"/>
          <w:szCs w:val="24"/>
        </w:rPr>
        <w:t>«ОСНОВЫ РЕЛИГИОЗНОЙ КУЛЬТУРЫ И СВЕТСКОЙ ЭТИКИ»</w:t>
      </w:r>
    </w:p>
    <w:p w14:paraId="3DB1D4B6" w14:textId="77777777" w:rsidR="004F4FA9" w:rsidRPr="00614D37" w:rsidRDefault="004F4FA9" w:rsidP="00F30ED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2"/>
        <w:tblW w:w="13462" w:type="dxa"/>
        <w:jc w:val="center"/>
        <w:tblLayout w:type="fixed"/>
        <w:tblLook w:val="04A0" w:firstRow="1" w:lastRow="0" w:firstColumn="1" w:lastColumn="0" w:noHBand="0" w:noVBand="1"/>
      </w:tblPr>
      <w:tblGrid>
        <w:gridCol w:w="851"/>
        <w:gridCol w:w="4424"/>
        <w:gridCol w:w="8187"/>
      </w:tblGrid>
      <w:tr w:rsidR="006F531E" w:rsidRPr="00614D37" w14:paraId="15E62752" w14:textId="77777777" w:rsidTr="00F74E99">
        <w:trPr>
          <w:trHeight w:val="149"/>
          <w:jc w:val="center"/>
        </w:trPr>
        <w:tc>
          <w:tcPr>
            <w:tcW w:w="134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9A3C7" w14:textId="77777777" w:rsidR="006F531E" w:rsidRDefault="006F531E" w:rsidP="006F531E">
            <w:pPr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  <w:r w:rsidRPr="006F531E">
              <w:rPr>
                <w:rFonts w:ascii="Times New Roman" w:hAnsi="Times New Roman"/>
                <w:b/>
                <w:sz w:val="28"/>
                <w:szCs w:val="24"/>
              </w:rPr>
              <w:t>Введение. Духовные ценности и нравственные идеалы жизни человека и общества</w:t>
            </w:r>
          </w:p>
          <w:p w14:paraId="29BEC05B" w14:textId="09ED6147" w:rsidR="006F531E" w:rsidRPr="006F531E" w:rsidRDefault="006F531E" w:rsidP="006F531E">
            <w:pPr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</w:tc>
      </w:tr>
      <w:tr w:rsidR="009F43C7" w:rsidRPr="00614D37" w14:paraId="06510F3C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2F122" w14:textId="77777777" w:rsidR="009F43C7" w:rsidRPr="00614D37" w:rsidRDefault="009F43C7" w:rsidP="009F43C7">
            <w:pPr>
              <w:ind w:left="720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975AD" w14:textId="277CFDDD" w:rsidR="009F43C7" w:rsidRPr="00614D37" w:rsidRDefault="00D05DD6" w:rsidP="004F4FA9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                     </w:t>
            </w:r>
            <w:r w:rsidR="009F43C7" w:rsidRPr="00614D37">
              <w:rPr>
                <w:rFonts w:ascii="Times New Roman" w:eastAsia="Times New Roman" w:hAnsi="Times New Roman"/>
                <w:b/>
                <w:sz w:val="28"/>
                <w:szCs w:val="28"/>
              </w:rPr>
              <w:t>Тема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43CE7" w14:textId="47E4B722" w:rsidR="009F43C7" w:rsidRPr="00614D37" w:rsidRDefault="00D05DD6" w:rsidP="004F4FA9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         </w:t>
            </w:r>
            <w:r w:rsidR="00614D37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                </w:t>
            </w:r>
            <w:r w:rsidR="009F43C7" w:rsidRPr="00614D37">
              <w:rPr>
                <w:rFonts w:ascii="Times New Roman" w:eastAsia="Times New Roman" w:hAnsi="Times New Roman"/>
                <w:b/>
                <w:sz w:val="28"/>
                <w:szCs w:val="28"/>
              </w:rPr>
              <w:t>Виды</w:t>
            </w:r>
            <w:r w:rsidR="00614D37" w:rsidRPr="00614D37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учебной</w:t>
            </w:r>
            <w:r w:rsidR="009F43C7" w:rsidRPr="00614D37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деятельности</w:t>
            </w:r>
          </w:p>
        </w:tc>
      </w:tr>
      <w:tr w:rsidR="004F4FA9" w:rsidRPr="00614D37" w14:paraId="475B2412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D8E8CB" w14:textId="5703DFFA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7B24D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Россия – наша Родина.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005CB" w14:textId="280FC9BB" w:rsidR="004F4FA9" w:rsidRPr="00614D37" w:rsidRDefault="00D05DD6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Бережно</w:t>
            </w:r>
            <w:r w:rsidR="009F43C7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относиться</w:t>
            </w:r>
            <w:r w:rsidR="004F4FA9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к традициям и культуре своей многонациональной страны, гордость за свое Отечество.</w:t>
            </w:r>
          </w:p>
        </w:tc>
      </w:tr>
      <w:tr w:rsidR="009F43C7" w:rsidRPr="00614D37" w14:paraId="4E73358D" w14:textId="77777777" w:rsidTr="00C52527">
        <w:trPr>
          <w:trHeight w:val="149"/>
          <w:jc w:val="center"/>
        </w:trPr>
        <w:tc>
          <w:tcPr>
            <w:tcW w:w="134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ACC20" w14:textId="77777777" w:rsidR="009F43C7" w:rsidRDefault="009F43C7" w:rsidP="009F43C7">
            <w:pPr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EE38AB">
              <w:rPr>
                <w:rFonts w:ascii="Times New Roman" w:eastAsia="Times New Roman" w:hAnsi="Times New Roman"/>
                <w:b/>
                <w:sz w:val="28"/>
                <w:szCs w:val="28"/>
              </w:rPr>
              <w:t>Основы мировых религиозных культур.</w:t>
            </w:r>
          </w:p>
          <w:p w14:paraId="3D2BA55A" w14:textId="317DB80E" w:rsidR="00EE38AB" w:rsidRPr="00EE38AB" w:rsidRDefault="00EE38AB" w:rsidP="009F43C7">
            <w:pPr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</w:tc>
      </w:tr>
      <w:tr w:rsidR="00D05DD6" w:rsidRPr="00614D37" w14:paraId="5E9F8794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3B2E4" w14:textId="042DDE3C" w:rsidR="00D05DD6" w:rsidRPr="00614D37" w:rsidRDefault="00D05DD6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27AF7" w14:textId="77777777" w:rsidR="00D05DD6" w:rsidRPr="00614D37" w:rsidRDefault="00D05DD6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Культура в религиях мира.</w:t>
            </w:r>
          </w:p>
        </w:tc>
        <w:tc>
          <w:tcPr>
            <w:tcW w:w="81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BE44107" w14:textId="5927E909" w:rsidR="00D05DD6" w:rsidRPr="00614D37" w:rsidRDefault="00D05DD6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Формировать образа мира как единого и целостного при разнообразии культур, национальностей, религий,  доверять и уважать  историю, культуру всех  народов.</w:t>
            </w:r>
          </w:p>
        </w:tc>
      </w:tr>
      <w:tr w:rsidR="00D05DD6" w:rsidRPr="00614D37" w14:paraId="4EDA1C5E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11108" w14:textId="572C3249" w:rsidR="00D05DD6" w:rsidRPr="00614D37" w:rsidRDefault="00D05DD6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738B2" w14:textId="77777777" w:rsidR="00D05DD6" w:rsidRPr="00614D37" w:rsidRDefault="00D05DD6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Культура и религия.</w:t>
            </w:r>
          </w:p>
        </w:tc>
        <w:tc>
          <w:tcPr>
            <w:tcW w:w="81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6E7DE" w14:textId="6B23D329" w:rsidR="00D05DD6" w:rsidRPr="00614D37" w:rsidRDefault="00D05DD6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D05DD6" w:rsidRPr="00614D37" w14:paraId="669B59BC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F317E" w14:textId="5A4FCAFE" w:rsidR="00D05DD6" w:rsidRPr="00614D37" w:rsidRDefault="00D05DD6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9A8577" w14:textId="77777777" w:rsidR="00D05DD6" w:rsidRPr="00614D37" w:rsidRDefault="00D05DD6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Возникновение религий.  Древнейшие верования.</w:t>
            </w:r>
          </w:p>
        </w:tc>
        <w:tc>
          <w:tcPr>
            <w:tcW w:w="81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4FF0624" w14:textId="4507DAB3" w:rsidR="00D05DD6" w:rsidRPr="00614D37" w:rsidRDefault="00D05DD6" w:rsidP="00D05DD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Осознать значимость чтения, учиться высказывают свою точку зрения, выражать положительное отношение к процессу познания. </w:t>
            </w:r>
          </w:p>
        </w:tc>
      </w:tr>
      <w:tr w:rsidR="00D05DD6" w:rsidRPr="00614D37" w14:paraId="681648F5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CE6626" w14:textId="11560EBF" w:rsidR="00D05DD6" w:rsidRPr="00614D37" w:rsidRDefault="00D05DD6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1AC60" w14:textId="77777777" w:rsidR="00D05DD6" w:rsidRPr="00614D37" w:rsidRDefault="00D05DD6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Возникновение религий. Религии мира и их основатели.</w:t>
            </w:r>
          </w:p>
        </w:tc>
        <w:tc>
          <w:tcPr>
            <w:tcW w:w="81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EC05B" w14:textId="595DE768" w:rsidR="00D05DD6" w:rsidRPr="00614D37" w:rsidRDefault="00D05DD6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4F4FA9" w:rsidRPr="00614D37" w14:paraId="57E402E1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9E068" w14:textId="32B6B2C9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2C3DB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Священные книги религий мира: Веды, Авеста, Трипитака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08CBD" w14:textId="28177C5C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Ф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>ормировать внутреннюю позицию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на уровне толерантного отношения к людям разного исповедания, 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>развивать эстетические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чувств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>а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– стыда, вины, совести – как регулятор морального поведения.</w:t>
            </w:r>
          </w:p>
        </w:tc>
      </w:tr>
      <w:tr w:rsidR="004F4FA9" w:rsidRPr="00614D37" w14:paraId="7FCBA685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F51DF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7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4B393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Священные книги религий мира: Тора, Библия, Коран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9E6E5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Формировать уважительное отношение к иному мнению, развитие мотивов учебной деятельности и формирование личностного смысла учения.</w:t>
            </w:r>
          </w:p>
        </w:tc>
      </w:tr>
      <w:tr w:rsidR="004F4FA9" w:rsidRPr="00614D37" w14:paraId="5B2F33FA" w14:textId="77777777" w:rsidTr="00C52527">
        <w:trPr>
          <w:trHeight w:val="416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03986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8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B913C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Хранители придания в религиях мира.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F968C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Организовать деятельность, направленную на формирование толерантного . уважительного отношения к мировым религиям.</w:t>
            </w:r>
          </w:p>
        </w:tc>
      </w:tr>
      <w:tr w:rsidR="004F4FA9" w:rsidRPr="00614D37" w14:paraId="7683EAB1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9E3B9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9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D20B3E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Человек в религиозных традициях мира.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63DF6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Воспитание толерантного отношения к различным религиозным культурам.</w:t>
            </w:r>
          </w:p>
        </w:tc>
      </w:tr>
      <w:tr w:rsidR="004F4FA9" w:rsidRPr="00614D37" w14:paraId="06D64869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F90D2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3A054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Священные сооружения.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AA0C4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Сформировать культуру поведения  внутри религиозных сооружений, воспитание толерантного отношения к разным религиям.</w:t>
            </w:r>
          </w:p>
        </w:tc>
      </w:tr>
      <w:tr w:rsidR="004F4FA9" w:rsidRPr="00614D37" w14:paraId="628BA9E9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4A960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02C1C8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Священные сооружения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103CC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Воспитывать уважительное отношение к священным сооружениям разных религий как памятники мировой культуры.</w:t>
            </w:r>
          </w:p>
        </w:tc>
      </w:tr>
      <w:tr w:rsidR="004F4FA9" w:rsidRPr="00614D37" w14:paraId="4FCBC42A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232C7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2BBAF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Искусство в религиозной культуре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6F5AD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Воспитание гражданственности, эстетического вкуса, гуманизма, уважения к истории и культуре.</w:t>
            </w:r>
          </w:p>
        </w:tc>
      </w:tr>
      <w:tr w:rsidR="004F4FA9" w:rsidRPr="00614D37" w14:paraId="59829B0B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162B0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3D534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Искусство в религиозной культуре.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6E882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Воспитание доброты, милосердия, доброжелательности, уважения друг другу и окружающим, стремления совершать добрые дела.</w:t>
            </w:r>
          </w:p>
        </w:tc>
      </w:tr>
      <w:tr w:rsidR="004F4FA9" w:rsidRPr="00614D37" w14:paraId="50D1C09E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2CA58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99412C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Добро и зло. Возникновение зла в мире. Понятие греха, раскаяния и воздаяния. Рай и ад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61F77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Доброжелательное и уважительное отношение друг к другу.</w:t>
            </w:r>
          </w:p>
        </w:tc>
      </w:tr>
      <w:tr w:rsidR="004F4FA9" w:rsidRPr="00614D37" w14:paraId="78B4EDDA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D74392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47E72B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Добро и зло. Возникновение зла в мире. Понятие греха, раскаяния и воздаяния. Рай и ад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C4020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Доброжелательное и уважительное отношение друг к другу.</w:t>
            </w:r>
          </w:p>
        </w:tc>
      </w:tr>
      <w:tr w:rsidR="004F4FA9" w:rsidRPr="00614D37" w14:paraId="49A1931C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5C96B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DCE636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Творческие работы учащихся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88561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Развитие умения адекватно оценивать свою деятельность</w:t>
            </w:r>
          </w:p>
        </w:tc>
      </w:tr>
      <w:tr w:rsidR="004F4FA9" w:rsidRPr="00614D37" w14:paraId="54DA34AB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56DD7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3B4B0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Религии России.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786C6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Знание и понимание особенностей восточного христианства</w:t>
            </w:r>
          </w:p>
        </w:tc>
      </w:tr>
      <w:tr w:rsidR="004F4FA9" w:rsidRPr="00614D37" w14:paraId="53F6EDF5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35CB0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79A3D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Религии России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4E8E3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Знание и понимание особенностей восточного христианства</w:t>
            </w:r>
          </w:p>
        </w:tc>
      </w:tr>
      <w:tr w:rsidR="004F4FA9" w:rsidRPr="00614D37" w14:paraId="43EB2992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3B143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842856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Религия и мораль.</w:t>
            </w:r>
          </w:p>
          <w:p w14:paraId="1A0C52A5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Нравственные заповеди в религиях мира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B50E4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Знакомство с основами религиозной морали иудаизма, христианства через изучение нравственных заповедей.</w:t>
            </w:r>
          </w:p>
        </w:tc>
      </w:tr>
      <w:tr w:rsidR="004F4FA9" w:rsidRPr="00614D37" w14:paraId="3FD8965C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6B1B6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C6DA2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Религия и мораль.</w:t>
            </w:r>
          </w:p>
          <w:p w14:paraId="7706A382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Нравственные заповеди в религиях мира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BB341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Знакомство с основами религиозной морали иудаизма, христианства через изучение нравственных заповедей</w:t>
            </w:r>
          </w:p>
        </w:tc>
      </w:tr>
      <w:tr w:rsidR="004F4FA9" w:rsidRPr="00614D37" w14:paraId="04965B6D" w14:textId="77777777" w:rsidTr="00C52527">
        <w:trPr>
          <w:trHeight w:val="562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D27C7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BEDC2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Религиозные ритуалы, обычаи и обряды.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D1E0A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Осознают значимость чтения, высказывают свою точку зрения, выражают положительное отношение к процессу познания.</w:t>
            </w:r>
          </w:p>
        </w:tc>
      </w:tr>
      <w:tr w:rsidR="004F4FA9" w:rsidRPr="00614D37" w14:paraId="7E819C1D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E0665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80118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Религиозные ритуалы, обычаи и обряды.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EDC99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Осознают значимость чтения, высказывают свою точку зрения, выражают положительное отношение к процессу познания</w:t>
            </w:r>
          </w:p>
        </w:tc>
      </w:tr>
      <w:tr w:rsidR="004F4FA9" w:rsidRPr="00614D37" w14:paraId="3BC90427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F1020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A84BF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Религиозные ритуалы в искусстве.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38D86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Осознают значимость чтения, высказывают свою точку зрения, выражают положительное отношение к процессу познания</w:t>
            </w:r>
          </w:p>
        </w:tc>
      </w:tr>
      <w:tr w:rsidR="004F4FA9" w:rsidRPr="00614D37" w14:paraId="5106FF1D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12808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988E9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Календари религий мира. Праздники в религиях мира.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6097E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Толерантность как социальная и личностная ценность</w:t>
            </w:r>
          </w:p>
        </w:tc>
      </w:tr>
      <w:tr w:rsidR="004F4FA9" w:rsidRPr="00614D37" w14:paraId="2DDA267F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75DB4C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AAB55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Календари в религиях мира. Праздники в религиях мира.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BA29C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Толерантность как социальная и личностная ценность</w:t>
            </w:r>
          </w:p>
        </w:tc>
      </w:tr>
      <w:tr w:rsidR="004F4FA9" w:rsidRPr="00614D37" w14:paraId="2195FB69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3984D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6845D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Семья. Семейные ценности.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094B7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Воспитывать чувство гордости за свою семью, уважение к семейным ценностям и традициям представителей разных культур.</w:t>
            </w:r>
          </w:p>
        </w:tc>
      </w:tr>
      <w:tr w:rsidR="004F4FA9" w:rsidRPr="00614D37" w14:paraId="66324F36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AB733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B2E105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Долг, свобода, ответственность, учение и труд.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F26D9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Устанавливать взаимосвязь между религиозной культурой и поведением людей.</w:t>
            </w:r>
          </w:p>
        </w:tc>
      </w:tr>
      <w:tr w:rsidR="004F4FA9" w:rsidRPr="00614D37" w14:paraId="445FCD65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5B88A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554B84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Зачёт по разделу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7D03A" w14:textId="66B205AD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Оценивать совместно с</w:t>
            </w:r>
            <w:r w:rsidR="00C95B00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учителем результат своих</w:t>
            </w:r>
          </w:p>
          <w:p w14:paraId="45115111" w14:textId="4C6BBF08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действий, вносить</w:t>
            </w:r>
            <w:r w:rsidR="00C95B00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соответствующие коррективы</w:t>
            </w:r>
            <w:r w:rsidR="00C95B00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под руководством учителя.</w:t>
            </w:r>
          </w:p>
        </w:tc>
      </w:tr>
      <w:tr w:rsidR="009F43C7" w:rsidRPr="00EE38AB" w14:paraId="37FF164D" w14:textId="77777777" w:rsidTr="00C52527">
        <w:trPr>
          <w:trHeight w:val="149"/>
          <w:jc w:val="center"/>
        </w:trPr>
        <w:tc>
          <w:tcPr>
            <w:tcW w:w="134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7CC4B" w14:textId="0A553EE7" w:rsidR="009F43C7" w:rsidRPr="00EE38AB" w:rsidRDefault="009F43C7" w:rsidP="00614D37">
            <w:pPr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EE38AB">
              <w:rPr>
                <w:rFonts w:ascii="Times New Roman" w:eastAsia="Times New Roman" w:hAnsi="Times New Roman"/>
                <w:b/>
                <w:sz w:val="28"/>
                <w:szCs w:val="28"/>
              </w:rPr>
              <w:t>Любовь и уважение к Отечеству. Патриотизм многонационального и многоконфессионального народа России</w:t>
            </w:r>
          </w:p>
          <w:p w14:paraId="61DB6002" w14:textId="683B6753" w:rsidR="009F43C7" w:rsidRPr="00EE38AB" w:rsidRDefault="009F43C7" w:rsidP="004F4FA9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</w:tc>
      </w:tr>
      <w:tr w:rsidR="004F4FA9" w:rsidRPr="00614D37" w14:paraId="51D7185D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77BD3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62936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Милосердие, забота о слабых, взаимопомощь, социальные проблемы общества и отношение к ним разных религиях.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7FB79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Осознавать значимость чтения, высказывать свою точку зрения, умение проявлять внимание, удивление, выражать желание узнать больше.</w:t>
            </w:r>
          </w:p>
        </w:tc>
      </w:tr>
      <w:tr w:rsidR="004F4FA9" w:rsidRPr="00614D37" w14:paraId="04275E7A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E8598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E801F1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Любовь и уважение к Отечеству. Патриотизм многонационального и многоконфессионального народа России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F5FB4" w14:textId="3A8C872A" w:rsidR="004F4FA9" w:rsidRPr="00614D37" w:rsidRDefault="00D05DD6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С</w:t>
            </w:r>
            <w:r w:rsidR="004F4FA9" w:rsidRPr="00614D37">
              <w:rPr>
                <w:rFonts w:ascii="Times New Roman" w:eastAsia="Times New Roman" w:hAnsi="Times New Roman"/>
                <w:sz w:val="28"/>
                <w:szCs w:val="28"/>
              </w:rPr>
              <w:t>пособствовать формированию качеств личности, бережного отношения к  традициям и к культуре своей многонациональной страны, гордость за свое Отечество, уважения к государству, к своей стране.</w:t>
            </w:r>
          </w:p>
        </w:tc>
      </w:tr>
      <w:tr w:rsidR="004F4FA9" w:rsidRPr="00614D37" w14:paraId="0FE1F673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018E0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7502D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Итоговый тест за курс 4 класса.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B5E3B" w14:textId="71C1C6D3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Оценивать совместно с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учителем результат своих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действий, вносить</w:t>
            </w:r>
          </w:p>
          <w:p w14:paraId="6B149696" w14:textId="5AB71A20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соответствующие коррективы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под руководством учителя.</w:t>
            </w:r>
          </w:p>
        </w:tc>
      </w:tr>
      <w:tr w:rsidR="004F4FA9" w:rsidRPr="00614D37" w14:paraId="6D76FE77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85A4A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CB1C8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Выступление обучающихся со своими творческими работами: «Как я понимаю православие», «Как я понимаю ислам», «Как я понимаю буддизм», «Как я понимаю иудаизм», «Что такое этика?», «Значение религии в жизни человека и общества», «Памятники религиозной культуры  (в моем городе, селе)» и т.д.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6AFE7" w14:textId="791C5C6A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Оценивать совместно с учителем результат своих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действий, вносить</w:t>
            </w:r>
            <w:r w:rsidR="005726DC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соответствующие коррективы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под руководством учителя.</w:t>
            </w:r>
          </w:p>
        </w:tc>
      </w:tr>
      <w:tr w:rsidR="004F4FA9" w:rsidRPr="00614D37" w14:paraId="4D14820C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D1B5D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DF6346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Выступление обучающихся со своими творческими работами «Диалог культур во имя гражданского мира и согласия»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B0058" w14:textId="31121352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Оценивать совместно с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учителем результат своих</w:t>
            </w:r>
          </w:p>
          <w:p w14:paraId="7EC7ABBE" w14:textId="3298F595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действий, вносить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соответствующие коррективы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под руководством учителя.</w:t>
            </w:r>
          </w:p>
        </w:tc>
      </w:tr>
      <w:tr w:rsidR="004F4FA9" w:rsidRPr="00614D37" w14:paraId="4DC59212" w14:textId="77777777" w:rsidTr="00C52527">
        <w:trPr>
          <w:trHeight w:val="149"/>
          <w:jc w:val="center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DE119" w14:textId="77777777" w:rsidR="004F4FA9" w:rsidRPr="00614D37" w:rsidRDefault="004F4FA9" w:rsidP="004F4FA9">
            <w:pPr>
              <w:numPr>
                <w:ilvl w:val="0"/>
                <w:numId w:val="22"/>
              </w:num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154A6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Презентация творческих проектов на тему «Диалог культур во имя гражданского мира и согласия» (народное творчество, стихи, песни, кухня народов России и т.д.</w:t>
            </w:r>
          </w:p>
          <w:p w14:paraId="3C59329B" w14:textId="77777777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Итоговый тест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6F5C3" w14:textId="15A24BA0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Оценивать совместно с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учителем результат своих</w:t>
            </w:r>
          </w:p>
          <w:p w14:paraId="5A3F69AA" w14:textId="36B8C87E" w:rsidR="004F4FA9" w:rsidRPr="00614D37" w:rsidRDefault="004F4FA9" w:rsidP="004F4FA9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действий, вносить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соответствующие коррективы</w:t>
            </w:r>
            <w:r w:rsidR="00D05DD6" w:rsidRPr="00614D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614D37">
              <w:rPr>
                <w:rFonts w:ascii="Times New Roman" w:eastAsia="Times New Roman" w:hAnsi="Times New Roman"/>
                <w:sz w:val="28"/>
                <w:szCs w:val="28"/>
              </w:rPr>
              <w:t>под руководством учителя.</w:t>
            </w:r>
          </w:p>
        </w:tc>
      </w:tr>
    </w:tbl>
    <w:p w14:paraId="3963A106" w14:textId="77777777" w:rsidR="004F4FA9" w:rsidRPr="00614D37" w:rsidRDefault="004F4FA9" w:rsidP="004F4FA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E2532AE" w14:textId="77777777" w:rsidR="004F4FA9" w:rsidRPr="004F4FA9" w:rsidRDefault="004F4FA9" w:rsidP="004F4FA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E141740" w14:textId="0B1484D1" w:rsidR="00C95B00" w:rsidRPr="00C52527" w:rsidRDefault="00C95B00" w:rsidP="00C52527">
      <w:pPr>
        <w:pStyle w:val="a3"/>
        <w:numPr>
          <w:ilvl w:val="0"/>
          <w:numId w:val="25"/>
        </w:num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C52527">
        <w:rPr>
          <w:rFonts w:ascii="Times New Roman" w:eastAsia="Calibri" w:hAnsi="Times New Roman" w:cs="Times New Roman"/>
          <w:b/>
          <w:sz w:val="28"/>
          <w:szCs w:val="28"/>
        </w:rPr>
        <w:t>ОПИСАНИЕ УЧЕБНО-МЕТОДИЧЕСКОГО И МАТЕРИАЛЬНО-ТЕХНИЧЕСКОЕ ОБЕСПЕЧЕНИЯ УЧЕБНОГО ПРЕДМЕТА</w:t>
      </w:r>
    </w:p>
    <w:p w14:paraId="63CCFE24" w14:textId="77777777" w:rsidR="00C95B00" w:rsidRPr="00C95B00" w:rsidRDefault="00C95B00" w:rsidP="00C95B00">
      <w:pPr>
        <w:spacing w:after="115"/>
        <w:ind w:right="9069"/>
        <w:jc w:val="right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95B00">
        <w:rPr>
          <w:rFonts w:ascii="Times New Roman" w:eastAsia="Times New Roman" w:hAnsi="Times New Roman" w:cs="Times New Roman"/>
          <w:b/>
          <w:color w:val="FF0000"/>
          <w:sz w:val="24"/>
          <w:lang w:eastAsia="ru-RU"/>
        </w:rPr>
        <w:t xml:space="preserve"> </w:t>
      </w:r>
    </w:p>
    <w:p w14:paraId="499CD95A" w14:textId="032B2E54" w:rsidR="008D6D11" w:rsidRPr="00C95B00" w:rsidRDefault="008D6D11" w:rsidP="00C95B00">
      <w:pPr>
        <w:tabs>
          <w:tab w:val="left" w:pos="7037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Учебно-методическое и материально – техническое обеспечение образовательного процесса УМК для учителя:</w:t>
      </w:r>
      <w:r w:rsidR="00F878EE" w:rsidRPr="00C95B00">
        <w:rPr>
          <w:sz w:val="28"/>
          <w:szCs w:val="28"/>
        </w:rPr>
        <w:t xml:space="preserve"> </w:t>
      </w:r>
      <w:r w:rsidR="00F878EE"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Васильева О.Ю. основы религиозных культур и светской этики: основы православной культуры: учебник для 4 класса М., 2023.</w:t>
      </w:r>
    </w:p>
    <w:p w14:paraId="30EA401D" w14:textId="3CD13333" w:rsidR="008D6D11" w:rsidRPr="00C95B00" w:rsidRDefault="008D6D11" w:rsidP="00C95B00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Электронное приложение к учебнику </w:t>
      </w:r>
      <w:r w:rsidR="00F878EE"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Васильева О.Ю. основы религиозных культур и светской этики: основы православной культуры: учебник для 4 класса М., 2023.</w:t>
      </w:r>
    </w:p>
    <w:p w14:paraId="1440BD97" w14:textId="790843E1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Для реализации электронного обучения с применением ЭО и ДОТ используется следующие ресурсы:</w:t>
      </w:r>
    </w:p>
    <w:p w14:paraId="12B5F47E" w14:textId="77777777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Портал дистанционного обучения (http://do2.rcokoit.ru). Интерактивные </w:t>
      </w:r>
    </w:p>
    <w:p w14:paraId="697146CF" w14:textId="77777777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курсы по основным предметам школьной программы;</w:t>
      </w:r>
    </w:p>
    <w:p w14:paraId="39B66684" w14:textId="2EB8E5FE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Учи.</w:t>
      </w:r>
      <w:r w:rsidR="00C525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ру. Интерактивные курсы по основным предметам 1-4 классов;</w:t>
      </w:r>
    </w:p>
    <w:p w14:paraId="25879E56" w14:textId="338CD6ED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Российская электронная школа (https://resh.edu.ru/). </w:t>
      </w:r>
      <w:r w:rsidR="00C52527"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Видео уроки</w:t>
      </w: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</w:p>
    <w:p w14:paraId="7B064351" w14:textId="5BADD1CE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тренажеры по всем учебным предметам; </w:t>
      </w:r>
    </w:p>
    <w:p w14:paraId="3A517B74" w14:textId="334483A9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5. Портал Интернет урок (https://interneturok.ru/). Библиотека </w:t>
      </w:r>
      <w:r w:rsidR="00C52527"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видео уроков</w:t>
      </w: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</w:t>
      </w:r>
    </w:p>
    <w:p w14:paraId="62F9E2E3" w14:textId="77777777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школьной программе;</w:t>
      </w:r>
    </w:p>
    <w:p w14:paraId="2781FED3" w14:textId="44D9DBDD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6. Портал </w:t>
      </w:r>
      <w:r w:rsidR="00C52527"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класс</w:t>
      </w: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(https://www.yaklass.ru/). </w:t>
      </w:r>
      <w:r w:rsidR="00C52527"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Видео уроки</w:t>
      </w: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тренажеры;</w:t>
      </w:r>
    </w:p>
    <w:p w14:paraId="1152149B" w14:textId="60842120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Электронные учебники издательства “Просвещение” (https://media.prosv.ru/);</w:t>
      </w:r>
    </w:p>
    <w:p w14:paraId="14ED46C4" w14:textId="77777777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Технические средства обучения:</w:t>
      </w:r>
    </w:p>
    <w:p w14:paraId="6DC0997A" w14:textId="77777777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Аудиоколонки.</w:t>
      </w:r>
    </w:p>
    <w:p w14:paraId="10CCDA14" w14:textId="77777777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 Видеопроектор. </w:t>
      </w:r>
    </w:p>
    <w:p w14:paraId="1DD6F561" w14:textId="77777777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Персональный компьютер.</w:t>
      </w:r>
    </w:p>
    <w:p w14:paraId="403C0F26" w14:textId="5A9041FC" w:rsidR="008D6D11" w:rsidRPr="00C95B00" w:rsidRDefault="008D6D11" w:rsidP="008D6D1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B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Принтер.</w:t>
      </w:r>
    </w:p>
    <w:sectPr w:rsidR="008D6D11" w:rsidRPr="00C95B00" w:rsidSect="004F4FA9">
      <w:pgSz w:w="16838" w:h="11906" w:orient="landscape"/>
      <w:pgMar w:top="1133" w:right="1134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9EC088" w14:textId="77777777" w:rsidR="007F05D3" w:rsidRDefault="007F05D3" w:rsidP="001916E9">
      <w:pPr>
        <w:spacing w:after="0" w:line="240" w:lineRule="auto"/>
      </w:pPr>
      <w:r>
        <w:separator/>
      </w:r>
    </w:p>
  </w:endnote>
  <w:endnote w:type="continuationSeparator" w:id="0">
    <w:p w14:paraId="15A6B2BE" w14:textId="77777777" w:rsidR="007F05D3" w:rsidRDefault="007F05D3" w:rsidP="001916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TimesNewRomanPS-BoldMT">
    <w:charset w:val="CC"/>
    <w:family w:val="roman"/>
    <w:pitch w:val="default"/>
  </w:font>
  <w:font w:name="TimesNewRomanPSMT">
    <w:altName w:val="Times New Roman"/>
    <w:charset w:val="CC"/>
    <w:family w:val="roman"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57630895"/>
      <w:docPartObj>
        <w:docPartGallery w:val="Page Numbers (Bottom of Page)"/>
        <w:docPartUnique/>
      </w:docPartObj>
    </w:sdtPr>
    <w:sdtEndPr/>
    <w:sdtContent>
      <w:p w14:paraId="6791ED12" w14:textId="7C8EEDA0" w:rsidR="001916E9" w:rsidRDefault="001916E9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F05D3">
          <w:rPr>
            <w:noProof/>
          </w:rPr>
          <w:t>0</w:t>
        </w:r>
        <w:r>
          <w:fldChar w:fldCharType="end"/>
        </w:r>
      </w:p>
    </w:sdtContent>
  </w:sdt>
  <w:p w14:paraId="28235315" w14:textId="77777777" w:rsidR="001916E9" w:rsidRDefault="001916E9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8A19DAF" w14:textId="77777777" w:rsidR="007F05D3" w:rsidRDefault="007F05D3" w:rsidP="001916E9">
      <w:pPr>
        <w:spacing w:after="0" w:line="240" w:lineRule="auto"/>
      </w:pPr>
      <w:r>
        <w:separator/>
      </w:r>
    </w:p>
  </w:footnote>
  <w:footnote w:type="continuationSeparator" w:id="0">
    <w:p w14:paraId="1E897038" w14:textId="77777777" w:rsidR="007F05D3" w:rsidRDefault="007F05D3" w:rsidP="001916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204A9"/>
    <w:multiLevelType w:val="multilevel"/>
    <w:tmpl w:val="F6DC2230"/>
    <w:lvl w:ilvl="0">
      <w:start w:val="30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8"/>
      <w:numFmt w:val="decimalZero"/>
      <w:lvlText w:val="%1.%2"/>
      <w:lvlJc w:val="left"/>
      <w:pPr>
        <w:ind w:left="4200" w:hanging="1080"/>
      </w:pPr>
      <w:rPr>
        <w:rFonts w:hint="default"/>
      </w:rPr>
    </w:lvl>
    <w:lvl w:ilvl="2">
      <w:start w:val="2023"/>
      <w:numFmt w:val="decimal"/>
      <w:lvlText w:val="%1.%2.%3"/>
      <w:lvlJc w:val="left"/>
      <w:pPr>
        <w:ind w:left="732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5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1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32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760" w:hanging="1800"/>
      </w:pPr>
      <w:rPr>
        <w:rFonts w:hint="default"/>
      </w:rPr>
    </w:lvl>
  </w:abstractNum>
  <w:abstractNum w:abstractNumId="1" w15:restartNumberingAfterBreak="0">
    <w:nsid w:val="099251D6"/>
    <w:multiLevelType w:val="hybridMultilevel"/>
    <w:tmpl w:val="74AEBE5C"/>
    <w:lvl w:ilvl="0" w:tplc="85C2F9AC">
      <w:start w:val="1"/>
      <w:numFmt w:val="bullet"/>
      <w:lvlText w:val="-"/>
      <w:lvlJc w:val="left"/>
      <w:pPr>
        <w:ind w:left="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B7A6D86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EA4ED76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6BCA7F8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5C2C684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D8EE83A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9B8D6EA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67AE1B6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86E02EE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B0335EB"/>
    <w:multiLevelType w:val="hybridMultilevel"/>
    <w:tmpl w:val="5E1847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3E0413"/>
    <w:multiLevelType w:val="hybridMultilevel"/>
    <w:tmpl w:val="1C788150"/>
    <w:lvl w:ilvl="0" w:tplc="44861B58">
      <w:start w:val="1"/>
      <w:numFmt w:val="bullet"/>
      <w:lvlText w:val="-"/>
      <w:lvlJc w:val="left"/>
      <w:pPr>
        <w:ind w:left="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CAA1BAE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D16088E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F4E9E46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AE63944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AC6EF82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6DE795A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C60E038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60221CE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D035EE4"/>
    <w:multiLevelType w:val="hybridMultilevel"/>
    <w:tmpl w:val="307EBCD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32470C"/>
    <w:multiLevelType w:val="hybridMultilevel"/>
    <w:tmpl w:val="C63227E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D63F5D"/>
    <w:multiLevelType w:val="hybridMultilevel"/>
    <w:tmpl w:val="097E798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3780DB6"/>
    <w:multiLevelType w:val="hybridMultilevel"/>
    <w:tmpl w:val="6D222616"/>
    <w:lvl w:ilvl="0" w:tplc="6A664B50">
      <w:start w:val="1"/>
      <w:numFmt w:val="decimal"/>
      <w:lvlText w:val="%1."/>
      <w:lvlJc w:val="left"/>
      <w:pPr>
        <w:ind w:left="1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058F264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4D66A34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C08F05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F85738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8AAB7C8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A44C56C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B6E0F9E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A462FBC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7B4009F"/>
    <w:multiLevelType w:val="hybridMultilevel"/>
    <w:tmpl w:val="3348D616"/>
    <w:lvl w:ilvl="0" w:tplc="EA5C8532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BEF5EF3"/>
    <w:multiLevelType w:val="hybridMultilevel"/>
    <w:tmpl w:val="C56431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DC43FB"/>
    <w:multiLevelType w:val="hybridMultilevel"/>
    <w:tmpl w:val="79D68C82"/>
    <w:lvl w:ilvl="0" w:tplc="B7F01F9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E80AF14">
      <w:start w:val="1"/>
      <w:numFmt w:val="lowerLetter"/>
      <w:lvlText w:val="%2"/>
      <w:lvlJc w:val="left"/>
      <w:pPr>
        <w:ind w:left="1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9EAD908">
      <w:start w:val="1"/>
      <w:numFmt w:val="lowerRoman"/>
      <w:lvlText w:val="%3"/>
      <w:lvlJc w:val="left"/>
      <w:pPr>
        <w:ind w:left="2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0545630">
      <w:start w:val="1"/>
      <w:numFmt w:val="decimal"/>
      <w:lvlText w:val="%4"/>
      <w:lvlJc w:val="left"/>
      <w:pPr>
        <w:ind w:left="3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5C2EFFA">
      <w:start w:val="1"/>
      <w:numFmt w:val="lowerLetter"/>
      <w:lvlText w:val="%5"/>
      <w:lvlJc w:val="left"/>
      <w:pPr>
        <w:ind w:left="3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DF2EE90">
      <w:start w:val="1"/>
      <w:numFmt w:val="lowerRoman"/>
      <w:lvlText w:val="%6"/>
      <w:lvlJc w:val="left"/>
      <w:pPr>
        <w:ind w:left="46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F26BF78">
      <w:start w:val="1"/>
      <w:numFmt w:val="decimal"/>
      <w:lvlText w:val="%7"/>
      <w:lvlJc w:val="left"/>
      <w:pPr>
        <w:ind w:left="53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312F91A">
      <w:start w:val="1"/>
      <w:numFmt w:val="lowerLetter"/>
      <w:lvlText w:val="%8"/>
      <w:lvlJc w:val="left"/>
      <w:pPr>
        <w:ind w:left="6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EB41A10">
      <w:start w:val="1"/>
      <w:numFmt w:val="lowerRoman"/>
      <w:lvlText w:val="%9"/>
      <w:lvlJc w:val="left"/>
      <w:pPr>
        <w:ind w:left="6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1F511C3B"/>
    <w:multiLevelType w:val="hybridMultilevel"/>
    <w:tmpl w:val="961C50F4"/>
    <w:lvl w:ilvl="0" w:tplc="04190011">
      <w:start w:val="1"/>
      <w:numFmt w:val="decimal"/>
      <w:lvlText w:val="%1)"/>
      <w:lvlJc w:val="left"/>
      <w:pPr>
        <w:ind w:left="643" w:hanging="360"/>
      </w:p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2" w15:restartNumberingAfterBreak="0">
    <w:nsid w:val="265E25F3"/>
    <w:multiLevelType w:val="hybridMultilevel"/>
    <w:tmpl w:val="4528923A"/>
    <w:lvl w:ilvl="0" w:tplc="2618D772">
      <w:start w:val="1"/>
      <w:numFmt w:val="bullet"/>
      <w:lvlText w:val="-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548F8A6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ED60EB2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CE0003A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C30D228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32621E6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6D600F0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10C6484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9AA8052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285F7686"/>
    <w:multiLevelType w:val="hybridMultilevel"/>
    <w:tmpl w:val="6ECAA8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822DF2"/>
    <w:multiLevelType w:val="hybridMultilevel"/>
    <w:tmpl w:val="C8BC704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B25195"/>
    <w:multiLevelType w:val="hybridMultilevel"/>
    <w:tmpl w:val="ED3800C2"/>
    <w:lvl w:ilvl="0" w:tplc="4B9886C2">
      <w:start w:val="1"/>
      <w:numFmt w:val="bullet"/>
      <w:lvlText w:val="-"/>
      <w:lvlJc w:val="left"/>
      <w:pPr>
        <w:ind w:left="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C98365A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3F4C518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3FEF28C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6645990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0E020F8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E32894A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EE8433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BC6505A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3BE34293"/>
    <w:multiLevelType w:val="hybridMultilevel"/>
    <w:tmpl w:val="74A2D5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5A125B"/>
    <w:multiLevelType w:val="hybridMultilevel"/>
    <w:tmpl w:val="83EA12B8"/>
    <w:lvl w:ilvl="0" w:tplc="22BE1B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C2A1CC3"/>
    <w:multiLevelType w:val="hybridMultilevel"/>
    <w:tmpl w:val="54C2EA2E"/>
    <w:lvl w:ilvl="0" w:tplc="936634B4">
      <w:start w:val="1"/>
      <w:numFmt w:val="bullet"/>
      <w:lvlText w:val="-"/>
      <w:lvlJc w:val="left"/>
      <w:pPr>
        <w:ind w:left="1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D6211F2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6EA2B20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7E060F8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3F8BE42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9DCB2C0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BA01922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EAE9CA2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97A9428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4CB34722"/>
    <w:multiLevelType w:val="hybridMultilevel"/>
    <w:tmpl w:val="EA7405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901FC9"/>
    <w:multiLevelType w:val="hybridMultilevel"/>
    <w:tmpl w:val="1DB4C930"/>
    <w:lvl w:ilvl="0" w:tplc="CCEE6578">
      <w:start w:val="1"/>
      <w:numFmt w:val="bullet"/>
      <w:lvlText w:val="-"/>
      <w:lvlJc w:val="left"/>
      <w:pPr>
        <w:ind w:left="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320330E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9207F52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78EFA1A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7862B1A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B5264BE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D22CB80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35EEA2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ECD258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818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55956EDC"/>
    <w:multiLevelType w:val="hybridMultilevel"/>
    <w:tmpl w:val="6BCC10A4"/>
    <w:lvl w:ilvl="0" w:tplc="04190011">
      <w:start w:val="1"/>
      <w:numFmt w:val="decimal"/>
      <w:lvlText w:val="%1)"/>
      <w:lvlJc w:val="left"/>
      <w:pPr>
        <w:ind w:left="643" w:hanging="360"/>
      </w:pPr>
    </w:lvl>
    <w:lvl w:ilvl="1" w:tplc="04190019" w:tentative="1">
      <w:start w:val="1"/>
      <w:numFmt w:val="lowerLetter"/>
      <w:lvlText w:val="%2."/>
      <w:lvlJc w:val="left"/>
      <w:pPr>
        <w:ind w:left="2639" w:hanging="360"/>
      </w:pPr>
    </w:lvl>
    <w:lvl w:ilvl="2" w:tplc="0419001B" w:tentative="1">
      <w:start w:val="1"/>
      <w:numFmt w:val="lowerRoman"/>
      <w:lvlText w:val="%3."/>
      <w:lvlJc w:val="right"/>
      <w:pPr>
        <w:ind w:left="3359" w:hanging="180"/>
      </w:pPr>
    </w:lvl>
    <w:lvl w:ilvl="3" w:tplc="0419000F" w:tentative="1">
      <w:start w:val="1"/>
      <w:numFmt w:val="decimal"/>
      <w:lvlText w:val="%4."/>
      <w:lvlJc w:val="left"/>
      <w:pPr>
        <w:ind w:left="4079" w:hanging="360"/>
      </w:pPr>
    </w:lvl>
    <w:lvl w:ilvl="4" w:tplc="04190019" w:tentative="1">
      <w:start w:val="1"/>
      <w:numFmt w:val="lowerLetter"/>
      <w:lvlText w:val="%5."/>
      <w:lvlJc w:val="left"/>
      <w:pPr>
        <w:ind w:left="4799" w:hanging="360"/>
      </w:pPr>
    </w:lvl>
    <w:lvl w:ilvl="5" w:tplc="0419001B" w:tentative="1">
      <w:start w:val="1"/>
      <w:numFmt w:val="lowerRoman"/>
      <w:lvlText w:val="%6."/>
      <w:lvlJc w:val="right"/>
      <w:pPr>
        <w:ind w:left="5519" w:hanging="180"/>
      </w:pPr>
    </w:lvl>
    <w:lvl w:ilvl="6" w:tplc="0419000F" w:tentative="1">
      <w:start w:val="1"/>
      <w:numFmt w:val="decimal"/>
      <w:lvlText w:val="%7."/>
      <w:lvlJc w:val="left"/>
      <w:pPr>
        <w:ind w:left="6239" w:hanging="360"/>
      </w:pPr>
    </w:lvl>
    <w:lvl w:ilvl="7" w:tplc="04190019" w:tentative="1">
      <w:start w:val="1"/>
      <w:numFmt w:val="lowerLetter"/>
      <w:lvlText w:val="%8."/>
      <w:lvlJc w:val="left"/>
      <w:pPr>
        <w:ind w:left="6959" w:hanging="360"/>
      </w:pPr>
    </w:lvl>
    <w:lvl w:ilvl="8" w:tplc="0419001B" w:tentative="1">
      <w:start w:val="1"/>
      <w:numFmt w:val="lowerRoman"/>
      <w:lvlText w:val="%9."/>
      <w:lvlJc w:val="right"/>
      <w:pPr>
        <w:ind w:left="7679" w:hanging="180"/>
      </w:pPr>
    </w:lvl>
  </w:abstractNum>
  <w:abstractNum w:abstractNumId="22" w15:restartNumberingAfterBreak="0">
    <w:nsid w:val="62366D92"/>
    <w:multiLevelType w:val="hybridMultilevel"/>
    <w:tmpl w:val="6E82EBC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63F4CCD"/>
    <w:multiLevelType w:val="hybridMultilevel"/>
    <w:tmpl w:val="40F8F7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19E4638">
      <w:numFmt w:val="bullet"/>
      <w:lvlText w:val="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C3E4299"/>
    <w:multiLevelType w:val="hybridMultilevel"/>
    <w:tmpl w:val="87EABFC2"/>
    <w:lvl w:ilvl="0" w:tplc="067297AE">
      <w:start w:val="1"/>
      <w:numFmt w:val="decimal"/>
      <w:lvlText w:val="%1."/>
      <w:lvlJc w:val="left"/>
      <w:pPr>
        <w:ind w:left="19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85" w:hanging="360"/>
      </w:pPr>
    </w:lvl>
    <w:lvl w:ilvl="2" w:tplc="0419001B" w:tentative="1">
      <w:start w:val="1"/>
      <w:numFmt w:val="lowerRoman"/>
      <w:lvlText w:val="%3."/>
      <w:lvlJc w:val="right"/>
      <w:pPr>
        <w:ind w:left="3405" w:hanging="180"/>
      </w:pPr>
    </w:lvl>
    <w:lvl w:ilvl="3" w:tplc="0419000F" w:tentative="1">
      <w:start w:val="1"/>
      <w:numFmt w:val="decimal"/>
      <w:lvlText w:val="%4."/>
      <w:lvlJc w:val="left"/>
      <w:pPr>
        <w:ind w:left="4125" w:hanging="360"/>
      </w:pPr>
    </w:lvl>
    <w:lvl w:ilvl="4" w:tplc="04190019" w:tentative="1">
      <w:start w:val="1"/>
      <w:numFmt w:val="lowerLetter"/>
      <w:lvlText w:val="%5."/>
      <w:lvlJc w:val="left"/>
      <w:pPr>
        <w:ind w:left="4845" w:hanging="360"/>
      </w:pPr>
    </w:lvl>
    <w:lvl w:ilvl="5" w:tplc="0419001B" w:tentative="1">
      <w:start w:val="1"/>
      <w:numFmt w:val="lowerRoman"/>
      <w:lvlText w:val="%6."/>
      <w:lvlJc w:val="right"/>
      <w:pPr>
        <w:ind w:left="5565" w:hanging="180"/>
      </w:pPr>
    </w:lvl>
    <w:lvl w:ilvl="6" w:tplc="0419000F" w:tentative="1">
      <w:start w:val="1"/>
      <w:numFmt w:val="decimal"/>
      <w:lvlText w:val="%7."/>
      <w:lvlJc w:val="left"/>
      <w:pPr>
        <w:ind w:left="6285" w:hanging="360"/>
      </w:pPr>
    </w:lvl>
    <w:lvl w:ilvl="7" w:tplc="04190019" w:tentative="1">
      <w:start w:val="1"/>
      <w:numFmt w:val="lowerLetter"/>
      <w:lvlText w:val="%8."/>
      <w:lvlJc w:val="left"/>
      <w:pPr>
        <w:ind w:left="7005" w:hanging="360"/>
      </w:pPr>
    </w:lvl>
    <w:lvl w:ilvl="8" w:tplc="0419001B" w:tentative="1">
      <w:start w:val="1"/>
      <w:numFmt w:val="lowerRoman"/>
      <w:lvlText w:val="%9."/>
      <w:lvlJc w:val="right"/>
      <w:pPr>
        <w:ind w:left="7725" w:hanging="180"/>
      </w:pPr>
    </w:lvl>
  </w:abstractNum>
  <w:abstractNum w:abstractNumId="25" w15:restartNumberingAfterBreak="0">
    <w:nsid w:val="7E1D71C4"/>
    <w:multiLevelType w:val="hybridMultilevel"/>
    <w:tmpl w:val="E3CA5798"/>
    <w:lvl w:ilvl="0" w:tplc="59D48FE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9"/>
  </w:num>
  <w:num w:numId="3">
    <w:abstractNumId w:val="11"/>
  </w:num>
  <w:num w:numId="4">
    <w:abstractNumId w:val="21"/>
  </w:num>
  <w:num w:numId="5">
    <w:abstractNumId w:val="5"/>
  </w:num>
  <w:num w:numId="6">
    <w:abstractNumId w:val="4"/>
  </w:num>
  <w:num w:numId="7">
    <w:abstractNumId w:val="14"/>
  </w:num>
  <w:num w:numId="8">
    <w:abstractNumId w:val="18"/>
  </w:num>
  <w:num w:numId="9">
    <w:abstractNumId w:val="10"/>
  </w:num>
  <w:num w:numId="10">
    <w:abstractNumId w:val="15"/>
  </w:num>
  <w:num w:numId="11">
    <w:abstractNumId w:val="1"/>
  </w:num>
  <w:num w:numId="12">
    <w:abstractNumId w:val="20"/>
  </w:num>
  <w:num w:numId="13">
    <w:abstractNumId w:val="3"/>
  </w:num>
  <w:num w:numId="14">
    <w:abstractNumId w:val="12"/>
  </w:num>
  <w:num w:numId="15">
    <w:abstractNumId w:val="7"/>
  </w:num>
  <w:num w:numId="16">
    <w:abstractNumId w:val="17"/>
  </w:num>
  <w:num w:numId="1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3"/>
  </w:num>
  <w:num w:numId="19">
    <w:abstractNumId w:val="13"/>
  </w:num>
  <w:num w:numId="20">
    <w:abstractNumId w:val="22"/>
  </w:num>
  <w:num w:numId="21">
    <w:abstractNumId w:val="6"/>
  </w:num>
  <w:num w:numId="22">
    <w:abstractNumId w:val="2"/>
  </w:num>
  <w:num w:numId="23">
    <w:abstractNumId w:val="24"/>
  </w:num>
  <w:num w:numId="24">
    <w:abstractNumId w:val="0"/>
  </w:num>
  <w:num w:numId="25">
    <w:abstractNumId w:val="8"/>
  </w:num>
  <w:num w:numId="26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76D6"/>
    <w:rsid w:val="00015B3F"/>
    <w:rsid w:val="000A6F5D"/>
    <w:rsid w:val="000A7650"/>
    <w:rsid w:val="00100D6A"/>
    <w:rsid w:val="00120075"/>
    <w:rsid w:val="001916E9"/>
    <w:rsid w:val="001F4C56"/>
    <w:rsid w:val="00203D06"/>
    <w:rsid w:val="00237704"/>
    <w:rsid w:val="002476D6"/>
    <w:rsid w:val="00294C11"/>
    <w:rsid w:val="002B70A4"/>
    <w:rsid w:val="00366E16"/>
    <w:rsid w:val="00395D95"/>
    <w:rsid w:val="003B7BBA"/>
    <w:rsid w:val="003E0BE7"/>
    <w:rsid w:val="003F1624"/>
    <w:rsid w:val="00436BB6"/>
    <w:rsid w:val="00446356"/>
    <w:rsid w:val="00450A2C"/>
    <w:rsid w:val="00467B2F"/>
    <w:rsid w:val="004B457A"/>
    <w:rsid w:val="004C33BE"/>
    <w:rsid w:val="004F16EE"/>
    <w:rsid w:val="004F4FA9"/>
    <w:rsid w:val="005366C0"/>
    <w:rsid w:val="005378C0"/>
    <w:rsid w:val="0054295E"/>
    <w:rsid w:val="00546275"/>
    <w:rsid w:val="005726DC"/>
    <w:rsid w:val="00592DB1"/>
    <w:rsid w:val="005F2732"/>
    <w:rsid w:val="005F63E2"/>
    <w:rsid w:val="0061150A"/>
    <w:rsid w:val="00614D37"/>
    <w:rsid w:val="006173AB"/>
    <w:rsid w:val="006262C8"/>
    <w:rsid w:val="006465D1"/>
    <w:rsid w:val="00651321"/>
    <w:rsid w:val="00673823"/>
    <w:rsid w:val="006D7C2B"/>
    <w:rsid w:val="006E064B"/>
    <w:rsid w:val="006F531E"/>
    <w:rsid w:val="0071346F"/>
    <w:rsid w:val="0074074C"/>
    <w:rsid w:val="00754CF8"/>
    <w:rsid w:val="00765A51"/>
    <w:rsid w:val="00790FE6"/>
    <w:rsid w:val="007A536A"/>
    <w:rsid w:val="007D485C"/>
    <w:rsid w:val="007F05D3"/>
    <w:rsid w:val="00846A6B"/>
    <w:rsid w:val="008561A0"/>
    <w:rsid w:val="0088731C"/>
    <w:rsid w:val="008D32DA"/>
    <w:rsid w:val="008D6D11"/>
    <w:rsid w:val="008E1771"/>
    <w:rsid w:val="008E4B8A"/>
    <w:rsid w:val="008F47E3"/>
    <w:rsid w:val="009405CB"/>
    <w:rsid w:val="009F43C7"/>
    <w:rsid w:val="00A41768"/>
    <w:rsid w:val="00A520CC"/>
    <w:rsid w:val="00A7242B"/>
    <w:rsid w:val="00A95309"/>
    <w:rsid w:val="00B00FF5"/>
    <w:rsid w:val="00B242D7"/>
    <w:rsid w:val="00B315AD"/>
    <w:rsid w:val="00B740DB"/>
    <w:rsid w:val="00B746FF"/>
    <w:rsid w:val="00B84BA0"/>
    <w:rsid w:val="00BA594E"/>
    <w:rsid w:val="00BB1D8B"/>
    <w:rsid w:val="00BB2FFF"/>
    <w:rsid w:val="00BD25F6"/>
    <w:rsid w:val="00BD7F84"/>
    <w:rsid w:val="00C04FC2"/>
    <w:rsid w:val="00C505FB"/>
    <w:rsid w:val="00C52527"/>
    <w:rsid w:val="00C720D9"/>
    <w:rsid w:val="00C7519E"/>
    <w:rsid w:val="00C918BC"/>
    <w:rsid w:val="00C95B00"/>
    <w:rsid w:val="00CC4171"/>
    <w:rsid w:val="00CC55AB"/>
    <w:rsid w:val="00D0037C"/>
    <w:rsid w:val="00D04AE4"/>
    <w:rsid w:val="00D05DD6"/>
    <w:rsid w:val="00D160ED"/>
    <w:rsid w:val="00D24525"/>
    <w:rsid w:val="00D27673"/>
    <w:rsid w:val="00D44B20"/>
    <w:rsid w:val="00D464AE"/>
    <w:rsid w:val="00D81D8D"/>
    <w:rsid w:val="00DB3159"/>
    <w:rsid w:val="00DB62DC"/>
    <w:rsid w:val="00DE13B4"/>
    <w:rsid w:val="00E070F5"/>
    <w:rsid w:val="00E1665A"/>
    <w:rsid w:val="00E178D4"/>
    <w:rsid w:val="00E274C3"/>
    <w:rsid w:val="00E66A04"/>
    <w:rsid w:val="00E730E5"/>
    <w:rsid w:val="00E95500"/>
    <w:rsid w:val="00EA51AE"/>
    <w:rsid w:val="00EC382A"/>
    <w:rsid w:val="00EE38AB"/>
    <w:rsid w:val="00F30ED4"/>
    <w:rsid w:val="00F457AE"/>
    <w:rsid w:val="00F848B3"/>
    <w:rsid w:val="00F878EE"/>
    <w:rsid w:val="00FC6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EAEF64"/>
  <w15:docId w15:val="{C0DADE83-7837-47BB-9A5E-6EA6655634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next w:val="a"/>
    <w:link w:val="10"/>
    <w:uiPriority w:val="9"/>
    <w:qFormat/>
    <w:rsid w:val="00C918BC"/>
    <w:pPr>
      <w:keepNext/>
      <w:keepLines/>
      <w:spacing w:after="12" w:line="249" w:lineRule="auto"/>
      <w:ind w:left="10" w:hanging="10"/>
      <w:outlineLvl w:val="0"/>
    </w:pPr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paragraph" w:styleId="2">
    <w:name w:val="heading 2"/>
    <w:next w:val="a"/>
    <w:link w:val="20"/>
    <w:uiPriority w:val="9"/>
    <w:unhideWhenUsed/>
    <w:qFormat/>
    <w:rsid w:val="00C918BC"/>
    <w:pPr>
      <w:keepNext/>
      <w:keepLines/>
      <w:spacing w:after="10" w:line="249" w:lineRule="auto"/>
      <w:ind w:left="27" w:hanging="10"/>
      <w:jc w:val="center"/>
      <w:outlineLvl w:val="1"/>
    </w:pPr>
    <w:rPr>
      <w:rFonts w:ascii="Times New Roman" w:eastAsia="Times New Roman" w:hAnsi="Times New Roman" w:cs="Times New Roman"/>
      <w:b/>
      <w:color w:val="181818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315AD"/>
    <w:pPr>
      <w:ind w:left="720"/>
      <w:contextualSpacing/>
    </w:pPr>
  </w:style>
  <w:style w:type="table" w:styleId="a4">
    <w:name w:val="Table Grid"/>
    <w:basedOn w:val="a1"/>
    <w:uiPriority w:val="39"/>
    <w:rsid w:val="00E166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6465D1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6465D1"/>
    <w:rPr>
      <w:color w:val="605E5C"/>
      <w:shd w:val="clear" w:color="auto" w:fill="E1DFDD"/>
    </w:rPr>
  </w:style>
  <w:style w:type="table" w:customStyle="1" w:styleId="TableGrid">
    <w:name w:val="TableGrid"/>
    <w:rsid w:val="00C918BC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C918BC"/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918BC"/>
    <w:rPr>
      <w:rFonts w:ascii="Times New Roman" w:eastAsia="Times New Roman" w:hAnsi="Times New Roman" w:cs="Times New Roman"/>
      <w:b/>
      <w:color w:val="181818"/>
      <w:sz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C918BC"/>
  </w:style>
  <w:style w:type="paragraph" w:styleId="a6">
    <w:name w:val="Normal (Web)"/>
    <w:basedOn w:val="a"/>
    <w:uiPriority w:val="99"/>
    <w:unhideWhenUsed/>
    <w:rsid w:val="001200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FollowedHyperlink"/>
    <w:basedOn w:val="a0"/>
    <w:uiPriority w:val="99"/>
    <w:semiHidden/>
    <w:unhideWhenUsed/>
    <w:rsid w:val="00446356"/>
    <w:rPr>
      <w:color w:val="954F72" w:themeColor="followedHyperlink"/>
      <w:u w:val="single"/>
    </w:rPr>
  </w:style>
  <w:style w:type="paragraph" w:customStyle="1" w:styleId="c20">
    <w:name w:val="c20"/>
    <w:basedOn w:val="a"/>
    <w:rsid w:val="003F16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3F1624"/>
  </w:style>
  <w:style w:type="character" w:customStyle="1" w:styleId="c0">
    <w:name w:val="c0"/>
    <w:basedOn w:val="a0"/>
    <w:rsid w:val="003F1624"/>
  </w:style>
  <w:style w:type="table" w:customStyle="1" w:styleId="12">
    <w:name w:val="Сетка таблицы1"/>
    <w:basedOn w:val="a1"/>
    <w:next w:val="a4"/>
    <w:uiPriority w:val="59"/>
    <w:rsid w:val="004F4FA9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header"/>
    <w:basedOn w:val="a"/>
    <w:link w:val="a9"/>
    <w:uiPriority w:val="99"/>
    <w:unhideWhenUsed/>
    <w:rsid w:val="001916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916E9"/>
  </w:style>
  <w:style w:type="paragraph" w:styleId="aa">
    <w:name w:val="footer"/>
    <w:basedOn w:val="a"/>
    <w:link w:val="ab"/>
    <w:uiPriority w:val="99"/>
    <w:unhideWhenUsed/>
    <w:rsid w:val="001916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916E9"/>
  </w:style>
  <w:style w:type="paragraph" w:styleId="ac">
    <w:name w:val="Body Text"/>
    <w:basedOn w:val="a"/>
    <w:link w:val="ad"/>
    <w:uiPriority w:val="1"/>
    <w:qFormat/>
    <w:rsid w:val="00F30ED4"/>
    <w:pPr>
      <w:widowControl w:val="0"/>
      <w:autoSpaceDE w:val="0"/>
      <w:autoSpaceDN w:val="0"/>
      <w:spacing w:before="1"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d">
    <w:name w:val="Основной текст Знак"/>
    <w:basedOn w:val="a0"/>
    <w:link w:val="ac"/>
    <w:uiPriority w:val="1"/>
    <w:rsid w:val="00F30ED4"/>
    <w:rPr>
      <w:rFonts w:ascii="Times New Roman" w:eastAsia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948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44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59877">
          <w:marLeft w:val="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256680">
          <w:marLeft w:val="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8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385774">
          <w:marLeft w:val="-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9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0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1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B0D361-1C90-46A6-A7B0-23607E6340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2694</Words>
  <Characters>15360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Светлов</dc:creator>
  <cp:keywords/>
  <dc:description/>
  <cp:lastModifiedBy>House</cp:lastModifiedBy>
  <cp:revision>22</cp:revision>
  <dcterms:created xsi:type="dcterms:W3CDTF">2023-08-31T17:30:00Z</dcterms:created>
  <dcterms:modified xsi:type="dcterms:W3CDTF">2023-09-19T07:17:00Z</dcterms:modified>
</cp:coreProperties>
</file>