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BE" w:rsidRDefault="008D27BE" w:rsidP="003C0347">
      <w:pPr>
        <w:pStyle w:val="1"/>
        <w:shd w:val="clear" w:color="auto" w:fill="FCFCFD"/>
        <w:spacing w:before="0"/>
        <w:jc w:val="center"/>
        <w:rPr>
          <w:rFonts w:ascii="Arial" w:eastAsia="Times New Roman" w:hAnsi="Arial" w:cs="Arial"/>
          <w:color w:val="405A9F"/>
          <w:kern w:val="36"/>
          <w:lang w:eastAsia="ru-RU"/>
        </w:rPr>
      </w:pPr>
      <w:bookmarkStart w:id="0" w:name="_GoBack"/>
      <w:bookmarkEnd w:id="0"/>
      <w:r w:rsidRPr="003C0347">
        <w:rPr>
          <w:rFonts w:ascii="Arial" w:eastAsia="Times New Roman" w:hAnsi="Arial" w:cs="Arial"/>
          <w:color w:val="405A9F"/>
          <w:kern w:val="36"/>
          <w:lang w:eastAsia="ru-RU"/>
        </w:rPr>
        <w:t>Памятка об уголовной ответственности несовершеннолетних за совершение краж с банковских карт</w:t>
      </w:r>
    </w:p>
    <w:p w:rsidR="003C0347" w:rsidRPr="003C0347" w:rsidRDefault="003C0347" w:rsidP="003C0347">
      <w:pPr>
        <w:jc w:val="center"/>
        <w:rPr>
          <w:b/>
          <w:color w:val="FF0000"/>
          <w:sz w:val="32"/>
          <w:szCs w:val="32"/>
          <w:lang w:eastAsia="ru-RU"/>
        </w:rPr>
      </w:pPr>
      <w:r w:rsidRPr="003C0347">
        <w:rPr>
          <w:b/>
          <w:color w:val="FF0000"/>
          <w:sz w:val="32"/>
          <w:szCs w:val="32"/>
          <w:lang w:eastAsia="ru-RU"/>
        </w:rPr>
        <w:t>БУДЬ БДИТЕЛЕН И НЕ ПОЛЬЗУЙСЯ ЧУЖОЙ БАНКОВСКОЙ КАРТОЙ</w:t>
      </w:r>
    </w:p>
    <w:p w:rsidR="003C0347" w:rsidRPr="008D27BE" w:rsidRDefault="003C0347" w:rsidP="003C0347">
      <w:pPr>
        <w:shd w:val="clear" w:color="auto" w:fill="FCFCF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D27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Если вы нашли чужую банковскую карту:</w:t>
      </w:r>
    </w:p>
    <w:p w:rsidR="008D27BE" w:rsidRDefault="008D27BE" w:rsidP="003C0347">
      <w:pPr>
        <w:shd w:val="clear" w:color="auto" w:fill="FCFCF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D27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ни в коем случае не используйте ее;</w:t>
      </w:r>
    </w:p>
    <w:p w:rsidR="003C0347" w:rsidRPr="008D27BE" w:rsidRDefault="003C0347" w:rsidP="003C0347">
      <w:pPr>
        <w:shd w:val="clear" w:color="auto" w:fill="FCFC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7BE" w:rsidRDefault="008D27BE" w:rsidP="003C0347">
      <w:pPr>
        <w:shd w:val="clear" w:color="auto" w:fill="FCFCF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D27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снимайте наличные, не осуществляйте денежные переводы;</w:t>
      </w:r>
    </w:p>
    <w:p w:rsidR="003C0347" w:rsidRPr="008D27BE" w:rsidRDefault="003C0347" w:rsidP="003C0347">
      <w:pPr>
        <w:shd w:val="clear" w:color="auto" w:fill="FCFC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7BE" w:rsidRDefault="008D27BE" w:rsidP="003C0347">
      <w:pPr>
        <w:shd w:val="clear" w:color="auto" w:fill="FCFCF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D27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расплачивайтесь картой за покупки;</w:t>
      </w:r>
    </w:p>
    <w:p w:rsidR="003C0347" w:rsidRPr="008D27BE" w:rsidRDefault="003C0347" w:rsidP="003C0347">
      <w:pPr>
        <w:shd w:val="clear" w:color="auto" w:fill="FCFC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7BE" w:rsidRDefault="008D27BE" w:rsidP="003C0347">
      <w:pPr>
        <w:shd w:val="clear" w:color="auto" w:fill="FCFCF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D27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пытайтесь найти владельца карты самостоятельно, через социальные сети;</w:t>
      </w:r>
    </w:p>
    <w:p w:rsidR="003C0347" w:rsidRPr="008D27BE" w:rsidRDefault="003C0347" w:rsidP="003C0347">
      <w:pPr>
        <w:shd w:val="clear" w:color="auto" w:fill="FCFC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7BE" w:rsidRDefault="008D27BE" w:rsidP="003C0347">
      <w:pPr>
        <w:shd w:val="clear" w:color="auto" w:fill="FCFCF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D27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передайте банковскую карту родителям или сотрудникам полиции.</w:t>
      </w:r>
    </w:p>
    <w:p w:rsidR="003C0347" w:rsidRPr="008D27BE" w:rsidRDefault="003C0347" w:rsidP="008D27BE">
      <w:pPr>
        <w:shd w:val="clear" w:color="auto" w:fill="FCFC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347" w:rsidRPr="003C0347" w:rsidRDefault="008D27BE" w:rsidP="008D27BE">
      <w:pPr>
        <w:shd w:val="clear" w:color="auto" w:fill="FCFC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8D27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Помните!</w:t>
      </w:r>
      <w:r w:rsidRPr="008D27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3C0347" w:rsidRPr="003C0347" w:rsidRDefault="008D27BE" w:rsidP="008D27BE">
      <w:pPr>
        <w:shd w:val="clear" w:color="auto" w:fill="FCFCFD"/>
        <w:spacing w:after="0" w:line="240" w:lineRule="auto"/>
        <w:ind w:firstLine="708"/>
        <w:jc w:val="both"/>
        <w:rPr>
          <w:rFonts w:eastAsia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</w:pPr>
      <w:r w:rsidRPr="008D27BE">
        <w:rPr>
          <w:rFonts w:eastAsia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 xml:space="preserve">Если вы оплатили покупки чужой банковской картой, то вы совершили преступление – кражу! </w:t>
      </w:r>
    </w:p>
    <w:p w:rsidR="00141862" w:rsidRPr="00141862" w:rsidRDefault="003C0347" w:rsidP="0014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8D27BE" w:rsidRPr="008D27B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совершение кражи денег с банковской карты предусмотрена уголовная ответственность по пункту «г» части 3 статьи 158 Уголовного кодекса Российской Федерации</w:t>
      </w:r>
      <w:r w:rsidR="00141862" w:rsidRPr="001418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8D27BE" w:rsidRPr="008D27B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которую предусмотрено н</w:t>
      </w:r>
      <w:r w:rsidR="00141862" w:rsidRPr="001418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аказание в виде лишения свободы, </w:t>
      </w:r>
      <w:r w:rsidR="00141862" w:rsidRPr="00141862">
        <w:rPr>
          <w:rFonts w:ascii="Times New Roman" w:hAnsi="Times New Roman" w:cs="Times New Roman"/>
          <w:sz w:val="24"/>
          <w:szCs w:val="24"/>
        </w:rPr>
        <w:t>штрафом в размере от ста тысяч до пятисот тысяч рублей</w:t>
      </w:r>
      <w:proofErr w:type="gramStart"/>
      <w:r w:rsidR="00141862" w:rsidRPr="00141862">
        <w:rPr>
          <w:rFonts w:ascii="Times New Roman" w:hAnsi="Times New Roman" w:cs="Times New Roman"/>
          <w:sz w:val="24"/>
          <w:szCs w:val="24"/>
        </w:rPr>
        <w:t xml:space="preserve"> </w:t>
      </w:r>
      <w:r w:rsidR="0014186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D27BE" w:rsidRPr="008D27BE" w:rsidRDefault="008D27BE" w:rsidP="00141862">
      <w:pPr>
        <w:shd w:val="clear" w:color="auto" w:fill="FCFC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C0347" w:rsidRDefault="003C0347" w:rsidP="003C0347">
      <w:pPr>
        <w:shd w:val="clear" w:color="auto" w:fill="FCFCFD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C0347" w:rsidRPr="003C0347" w:rsidRDefault="008D27BE" w:rsidP="003C0347">
      <w:pPr>
        <w:shd w:val="clear" w:color="auto" w:fill="FCFCFD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8D27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Запомните! </w:t>
      </w:r>
    </w:p>
    <w:p w:rsidR="008D27BE" w:rsidRPr="008D27BE" w:rsidRDefault="008D27BE" w:rsidP="003C0347">
      <w:pPr>
        <w:shd w:val="clear" w:color="auto" w:fill="FCFCFD"/>
        <w:spacing w:after="0" w:line="240" w:lineRule="auto"/>
        <w:ind w:firstLine="708"/>
        <w:rPr>
          <w:rFonts w:eastAsia="Times New Roman" w:cs="Arial"/>
          <w:b/>
          <w:color w:val="FF0000"/>
          <w:sz w:val="32"/>
          <w:szCs w:val="32"/>
          <w:lang w:eastAsia="ru-RU"/>
        </w:rPr>
      </w:pPr>
      <w:r w:rsidRPr="008D27BE">
        <w:rPr>
          <w:rFonts w:eastAsia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>Нельзя без разрешения пользоваться банковскими картами родителей, родственников, друзей</w:t>
      </w:r>
    </w:p>
    <w:p w:rsidR="008D27BE" w:rsidRDefault="00141862" w:rsidP="008D27BE">
      <w:pPr>
        <w:ind w:left="1049" w:firstLine="708"/>
      </w:pPr>
      <w:r>
        <w:rPr>
          <w:noProof/>
          <w:lang w:eastAsia="ru-RU"/>
        </w:rPr>
        <w:drawing>
          <wp:inline distT="0" distB="0" distL="0" distR="0">
            <wp:extent cx="3657600" cy="2932056"/>
            <wp:effectExtent l="0" t="0" r="0" b="1905"/>
            <wp:docPr id="2" name="Рисунок 2" descr="C:\Users\Fedorova\Desktop\moshen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dorova\Desktop\moshenn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41" cy="293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7BE" w:rsidSect="003C034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A7"/>
    <w:rsid w:val="00141862"/>
    <w:rsid w:val="00386AA6"/>
    <w:rsid w:val="003C0347"/>
    <w:rsid w:val="005C1454"/>
    <w:rsid w:val="006B711B"/>
    <w:rsid w:val="008D27BE"/>
    <w:rsid w:val="00B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8D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style50"/>
    <w:basedOn w:val="a0"/>
    <w:rsid w:val="008D27BE"/>
  </w:style>
  <w:style w:type="paragraph" w:customStyle="1" w:styleId="style7">
    <w:name w:val="style7"/>
    <w:basedOn w:val="a"/>
    <w:rsid w:val="008D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style51"/>
    <w:basedOn w:val="a0"/>
    <w:rsid w:val="008D27BE"/>
  </w:style>
  <w:style w:type="paragraph" w:customStyle="1" w:styleId="style11">
    <w:name w:val="style11"/>
    <w:basedOn w:val="a"/>
    <w:rsid w:val="008D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style49"/>
    <w:basedOn w:val="a0"/>
    <w:rsid w:val="008D27BE"/>
  </w:style>
  <w:style w:type="paragraph" w:customStyle="1" w:styleId="style18">
    <w:name w:val="style18"/>
    <w:basedOn w:val="a"/>
    <w:rsid w:val="008D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C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8D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style50"/>
    <w:basedOn w:val="a0"/>
    <w:rsid w:val="008D27BE"/>
  </w:style>
  <w:style w:type="paragraph" w:customStyle="1" w:styleId="style7">
    <w:name w:val="style7"/>
    <w:basedOn w:val="a"/>
    <w:rsid w:val="008D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style51"/>
    <w:basedOn w:val="a0"/>
    <w:rsid w:val="008D27BE"/>
  </w:style>
  <w:style w:type="paragraph" w:customStyle="1" w:styleId="style11">
    <w:name w:val="style11"/>
    <w:basedOn w:val="a"/>
    <w:rsid w:val="008D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style49"/>
    <w:basedOn w:val="a0"/>
    <w:rsid w:val="008D27BE"/>
  </w:style>
  <w:style w:type="paragraph" w:customStyle="1" w:styleId="style18">
    <w:name w:val="style18"/>
    <w:basedOn w:val="a"/>
    <w:rsid w:val="008D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C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Светлана Игоревна</dc:creator>
  <cp:lastModifiedBy>Фёдорова Светлана Игоревна</cp:lastModifiedBy>
  <cp:revision>2</cp:revision>
  <dcterms:created xsi:type="dcterms:W3CDTF">2023-02-27T03:25:00Z</dcterms:created>
  <dcterms:modified xsi:type="dcterms:W3CDTF">2023-02-27T03:25:00Z</dcterms:modified>
</cp:coreProperties>
</file>