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3FE" w:rsidRDefault="00CC63FE" w:rsidP="005E0929">
      <w:pPr>
        <w:widowControl w:val="0"/>
        <w:autoSpaceDE w:val="0"/>
        <w:spacing w:after="0" w:line="240" w:lineRule="auto"/>
        <w:ind w:left="-31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740FF" w:rsidRDefault="00B740FF" w:rsidP="005E092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E0929" w:rsidRDefault="008B343F" w:rsidP="005E092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343F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210935" cy="32625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326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0929" w:rsidRPr="005E0929" w:rsidRDefault="005E0929" w:rsidP="005E092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740FF" w:rsidRPr="005E0929" w:rsidRDefault="00B740FF" w:rsidP="005E0929">
      <w:pPr>
        <w:pStyle w:val="a9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5E0929">
        <w:rPr>
          <w:rFonts w:ascii="Times New Roman" w:hAnsi="Times New Roman"/>
          <w:b/>
          <w:sz w:val="24"/>
          <w:szCs w:val="24"/>
        </w:rPr>
        <w:t>Адаптированная рабочая программа</w:t>
      </w:r>
    </w:p>
    <w:p w:rsidR="00B740FF" w:rsidRPr="005E0929" w:rsidRDefault="00B740FF" w:rsidP="005E0929">
      <w:pPr>
        <w:pStyle w:val="a9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5E0929">
        <w:rPr>
          <w:rFonts w:ascii="Times New Roman" w:hAnsi="Times New Roman"/>
          <w:b/>
          <w:sz w:val="24"/>
          <w:szCs w:val="24"/>
        </w:rPr>
        <w:t>природоведению</w:t>
      </w:r>
      <w:r w:rsidR="007167DC" w:rsidRPr="005E0929">
        <w:rPr>
          <w:rFonts w:ascii="Times New Roman" w:hAnsi="Times New Roman"/>
          <w:b/>
          <w:sz w:val="24"/>
          <w:szCs w:val="24"/>
        </w:rPr>
        <w:t xml:space="preserve"> 5</w:t>
      </w:r>
      <w:r w:rsidR="001A405B">
        <w:rPr>
          <w:rFonts w:ascii="Times New Roman" w:hAnsi="Times New Roman"/>
          <w:b/>
          <w:sz w:val="24"/>
          <w:szCs w:val="24"/>
        </w:rPr>
        <w:t xml:space="preserve"> – </w:t>
      </w:r>
      <w:r w:rsidR="007167DC" w:rsidRPr="005E0929">
        <w:rPr>
          <w:rFonts w:ascii="Times New Roman" w:hAnsi="Times New Roman"/>
          <w:b/>
          <w:sz w:val="24"/>
          <w:szCs w:val="24"/>
        </w:rPr>
        <w:t xml:space="preserve">6 </w:t>
      </w:r>
      <w:r w:rsidRPr="005E0929">
        <w:rPr>
          <w:rFonts w:ascii="Times New Roman" w:hAnsi="Times New Roman"/>
          <w:b/>
          <w:sz w:val="24"/>
          <w:szCs w:val="24"/>
        </w:rPr>
        <w:t>класс</w:t>
      </w:r>
    </w:p>
    <w:p w:rsidR="007167DC" w:rsidRPr="005E0929" w:rsidRDefault="007167DC" w:rsidP="005E092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55DAA" w:rsidRPr="00655DAA" w:rsidRDefault="00655DAA" w:rsidP="00655DAA">
      <w:pPr>
        <w:jc w:val="center"/>
        <w:rPr>
          <w:rFonts w:ascii="Times New Roman" w:hAnsi="Times New Roman" w:cs="Times New Roman"/>
          <w:color w:val="000000"/>
          <w:sz w:val="24"/>
        </w:rPr>
      </w:pPr>
      <w:r w:rsidRPr="00655DAA">
        <w:rPr>
          <w:rFonts w:ascii="Times New Roman" w:hAnsi="Times New Roman" w:cs="Times New Roman"/>
          <w:sz w:val="24"/>
        </w:rPr>
        <w:t>на основе Адаптированной основной программы для детей с умственной отсталостью (интеллектуальными нарушениями) (1 вариант)</w:t>
      </w:r>
    </w:p>
    <w:p w:rsidR="007167DC" w:rsidRPr="00655DAA" w:rsidRDefault="007167DC" w:rsidP="005E0929">
      <w:pPr>
        <w:pStyle w:val="a9"/>
        <w:widowControl w:val="0"/>
        <w:jc w:val="center"/>
        <w:rPr>
          <w:rFonts w:ascii="Times New Roman" w:hAnsi="Times New Roman"/>
          <w:b/>
          <w:sz w:val="28"/>
          <w:szCs w:val="24"/>
        </w:rPr>
      </w:pPr>
    </w:p>
    <w:p w:rsidR="00B740FF" w:rsidRPr="005E0929" w:rsidRDefault="00B740FF" w:rsidP="005E0929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740FF" w:rsidRPr="005E0929" w:rsidRDefault="00B740FF" w:rsidP="005E0929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740FF" w:rsidRPr="005E0929" w:rsidRDefault="00B740FF" w:rsidP="005E0929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740FF" w:rsidRPr="005E0929" w:rsidRDefault="00B740FF" w:rsidP="005E0929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0929">
        <w:rPr>
          <w:rFonts w:ascii="Times New Roman" w:hAnsi="Times New Roman" w:cs="Times New Roman"/>
          <w:color w:val="000000"/>
          <w:sz w:val="24"/>
          <w:szCs w:val="24"/>
        </w:rPr>
        <w:t>5 класс – 2 часа в неделю (68 часов в год)</w:t>
      </w:r>
    </w:p>
    <w:p w:rsidR="00B740FF" w:rsidRPr="005E0929" w:rsidRDefault="00B740FF" w:rsidP="005E092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740FF" w:rsidRPr="005E0929" w:rsidRDefault="00B740FF" w:rsidP="005E092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740FF" w:rsidRPr="005E0929" w:rsidRDefault="00B740FF" w:rsidP="005E092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740FF" w:rsidRPr="005E0929" w:rsidRDefault="00B740FF" w:rsidP="005E092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740FF" w:rsidRPr="005E0929" w:rsidRDefault="00B740FF" w:rsidP="005E092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740FF" w:rsidRPr="005E0929" w:rsidRDefault="00B740FF" w:rsidP="005E0929">
      <w:pPr>
        <w:widowControl w:val="0"/>
        <w:autoSpaceDE w:val="0"/>
        <w:spacing w:after="0" w:line="240" w:lineRule="auto"/>
        <w:ind w:left="5745"/>
        <w:rPr>
          <w:rFonts w:ascii="Times New Roman" w:hAnsi="Times New Roman" w:cs="Times New Roman"/>
          <w:color w:val="000000"/>
          <w:sz w:val="24"/>
          <w:szCs w:val="24"/>
        </w:rPr>
      </w:pPr>
      <w:r w:rsidRPr="005E09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Программу составила:</w:t>
      </w:r>
      <w:r w:rsidRPr="005E09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A7539" w:rsidRDefault="000A7539" w:rsidP="000A7539">
      <w:pPr>
        <w:pStyle w:val="a9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Программу составила учитель высшей квалификационной категории                                                                             Иванова Елена Рудольфовна</w:t>
      </w:r>
    </w:p>
    <w:p w:rsidR="00B740FF" w:rsidRPr="005E0929" w:rsidRDefault="00B740FF" w:rsidP="005E0929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740FF" w:rsidRPr="005E0929" w:rsidRDefault="00B740FF" w:rsidP="005E092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740FF" w:rsidRPr="005E0929" w:rsidRDefault="00B740FF" w:rsidP="005E092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740FF" w:rsidRPr="005E0929" w:rsidRDefault="00B740FF" w:rsidP="005E092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740FF" w:rsidRPr="005E0929" w:rsidRDefault="00B740FF" w:rsidP="005E092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740FF" w:rsidRPr="005E0929" w:rsidRDefault="00B740FF" w:rsidP="005E092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0929">
        <w:rPr>
          <w:rFonts w:ascii="Times New Roman" w:hAnsi="Times New Roman" w:cs="Times New Roman"/>
          <w:color w:val="000000"/>
          <w:sz w:val="24"/>
          <w:szCs w:val="24"/>
        </w:rPr>
        <w:t xml:space="preserve">г. Асино </w:t>
      </w:r>
    </w:p>
    <w:p w:rsidR="007167DC" w:rsidRPr="005E0929" w:rsidRDefault="007167DC" w:rsidP="005E092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w w:val="109"/>
          <w:sz w:val="24"/>
          <w:szCs w:val="24"/>
        </w:rPr>
      </w:pPr>
      <w:r w:rsidRPr="005E0929">
        <w:rPr>
          <w:rFonts w:ascii="Times New Roman" w:hAnsi="Times New Roman" w:cs="Times New Roman"/>
          <w:b/>
          <w:bCs/>
          <w:w w:val="109"/>
          <w:sz w:val="24"/>
          <w:szCs w:val="24"/>
        </w:rPr>
        <w:br w:type="page"/>
      </w:r>
    </w:p>
    <w:p w:rsidR="006675C3" w:rsidRPr="005E0929" w:rsidRDefault="00D64FE9" w:rsidP="005E0929">
      <w:pPr>
        <w:pStyle w:val="a3"/>
        <w:ind w:right="5"/>
        <w:jc w:val="center"/>
        <w:rPr>
          <w:b/>
          <w:bCs/>
          <w:w w:val="109"/>
        </w:rPr>
      </w:pPr>
      <w:r w:rsidRPr="005E0929">
        <w:rPr>
          <w:b/>
          <w:bCs/>
          <w:w w:val="109"/>
        </w:rPr>
        <w:lastRenderedPageBreak/>
        <w:t>РАБОЧАЯ ПРОГРАММА</w:t>
      </w:r>
    </w:p>
    <w:p w:rsidR="006675C3" w:rsidRPr="005E0929" w:rsidRDefault="00D64FE9" w:rsidP="005E0929">
      <w:pPr>
        <w:pStyle w:val="a3"/>
        <w:ind w:right="499"/>
        <w:jc w:val="center"/>
        <w:rPr>
          <w:b/>
          <w:bCs/>
          <w:w w:val="109"/>
        </w:rPr>
      </w:pPr>
      <w:r w:rsidRPr="005E0929">
        <w:rPr>
          <w:b/>
          <w:bCs/>
          <w:w w:val="109"/>
        </w:rPr>
        <w:t xml:space="preserve">ПО УЧЕБНОМУ ПРЕДМЕТУ «ПРИРОДОВЕДЕНИЕ» </w:t>
      </w:r>
      <w:r w:rsidRPr="005E0929">
        <w:rPr>
          <w:b/>
          <w:bCs/>
          <w:w w:val="109"/>
        </w:rPr>
        <w:br/>
        <w:t>ДЛЯ 5-6 КЛАССОВ</w:t>
      </w:r>
    </w:p>
    <w:p w:rsidR="006675C3" w:rsidRPr="005E0929" w:rsidRDefault="00D64FE9" w:rsidP="005E0929">
      <w:pPr>
        <w:pStyle w:val="a3"/>
        <w:ind w:right="5"/>
        <w:jc w:val="center"/>
        <w:rPr>
          <w:b/>
          <w:bCs/>
          <w:w w:val="109"/>
        </w:rPr>
      </w:pPr>
      <w:r w:rsidRPr="005E0929">
        <w:rPr>
          <w:b/>
          <w:bCs/>
          <w:w w:val="109"/>
        </w:rPr>
        <w:t>(авторы Т. М. Лифанова, Е. Н. Соломина)</w:t>
      </w:r>
    </w:p>
    <w:p w:rsidR="00B740FF" w:rsidRPr="005E0929" w:rsidRDefault="00B740FF" w:rsidP="005E0929">
      <w:pPr>
        <w:pStyle w:val="1"/>
        <w:ind w:right="380"/>
        <w:rPr>
          <w:sz w:val="24"/>
          <w:szCs w:val="24"/>
        </w:rPr>
      </w:pPr>
    </w:p>
    <w:p w:rsidR="001D7694" w:rsidRPr="005E0929" w:rsidRDefault="001D7694" w:rsidP="005E0929">
      <w:pPr>
        <w:pStyle w:val="1"/>
        <w:ind w:right="380"/>
        <w:rPr>
          <w:sz w:val="24"/>
          <w:szCs w:val="24"/>
        </w:rPr>
      </w:pPr>
      <w:r w:rsidRPr="005E0929">
        <w:rPr>
          <w:sz w:val="24"/>
          <w:szCs w:val="24"/>
        </w:rPr>
        <w:t>Пояснительная</w:t>
      </w:r>
      <w:r w:rsidRPr="005E0929">
        <w:rPr>
          <w:spacing w:val="-4"/>
          <w:sz w:val="24"/>
          <w:szCs w:val="24"/>
        </w:rPr>
        <w:t xml:space="preserve"> </w:t>
      </w:r>
      <w:r w:rsidRPr="005E0929">
        <w:rPr>
          <w:sz w:val="24"/>
          <w:szCs w:val="24"/>
        </w:rPr>
        <w:t>записка</w:t>
      </w:r>
    </w:p>
    <w:p w:rsidR="006B32B2" w:rsidRPr="00C12A78" w:rsidRDefault="006B32B2" w:rsidP="006B32B2">
      <w:pPr>
        <w:widowControl w:val="0"/>
        <w:autoSpaceDE w:val="0"/>
        <w:autoSpaceDN w:val="0"/>
        <w:spacing w:after="0" w:line="240" w:lineRule="auto"/>
        <w:ind w:right="200"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2A78">
        <w:rPr>
          <w:rFonts w:ascii="Times New Roman" w:hAnsi="Times New Roman" w:cs="Times New Roman"/>
          <w:sz w:val="24"/>
          <w:szCs w:val="24"/>
          <w:lang w:eastAsia="en-US"/>
        </w:rPr>
        <w:t>Программа учебного предмета составлена в соответствии с ФГОС образования обучающихся с</w:t>
      </w:r>
      <w:r w:rsidRPr="00C12A78">
        <w:rPr>
          <w:rFonts w:ascii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умственной</w:t>
      </w:r>
      <w:r w:rsidRPr="00C12A78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отсталостью</w:t>
      </w:r>
      <w:r w:rsidRPr="00C12A78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(интеллектуальными</w:t>
      </w:r>
      <w:r w:rsidRPr="00C12A78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нарушениями)</w:t>
      </w:r>
      <w:r w:rsidRPr="00C12A78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C12A78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предназначена</w:t>
      </w:r>
      <w:r w:rsidRPr="00C12A78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для</w:t>
      </w:r>
      <w:r w:rsidRPr="00C12A78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учащихся</w:t>
      </w:r>
      <w:r w:rsidRPr="00C12A78">
        <w:rPr>
          <w:rFonts w:ascii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пятого</w:t>
      </w:r>
      <w:r w:rsidRPr="00C12A78">
        <w:rPr>
          <w:rFonts w:ascii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класса</w:t>
      </w:r>
      <w:r w:rsidRPr="00C12A78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обучающихся</w:t>
      </w:r>
      <w:r w:rsidRPr="00C12A78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Pr="00C12A78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легкой</w:t>
      </w:r>
      <w:r w:rsidRPr="00C12A78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степенью</w:t>
      </w:r>
      <w:r w:rsidRPr="00C12A78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умственной</w:t>
      </w:r>
      <w:r w:rsidRPr="00C12A78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отсталости</w:t>
      </w:r>
      <w:r w:rsidRPr="00C12A78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(интеллектуальными</w:t>
      </w:r>
      <w:r w:rsidRPr="00C12A78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нарушениями)</w:t>
      </w:r>
      <w:r w:rsidRPr="00C12A78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(вариант</w:t>
      </w:r>
      <w:r w:rsidRPr="00C12A78">
        <w:rPr>
          <w:rFonts w:ascii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1).</w:t>
      </w:r>
      <w:r w:rsidRPr="00C12A78">
        <w:rPr>
          <w:rFonts w:ascii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Данная</w:t>
      </w:r>
      <w:r w:rsidRPr="00C12A78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рабочая</w:t>
      </w:r>
      <w:r w:rsidRPr="00C12A78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программа</w:t>
      </w:r>
      <w:r w:rsidRPr="00C12A78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разработана на основе</w:t>
      </w:r>
      <w:r w:rsidRPr="00C12A78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следующих документов:</w:t>
      </w:r>
    </w:p>
    <w:p w:rsidR="006B32B2" w:rsidRPr="00C12A78" w:rsidRDefault="006B32B2" w:rsidP="006B32B2">
      <w:pPr>
        <w:widowControl w:val="0"/>
        <w:tabs>
          <w:tab w:val="left" w:pos="284"/>
          <w:tab w:val="left" w:pos="2871"/>
          <w:tab w:val="left" w:pos="3841"/>
          <w:tab w:val="left" w:pos="4045"/>
          <w:tab w:val="left" w:pos="4339"/>
          <w:tab w:val="left" w:pos="4596"/>
          <w:tab w:val="left" w:pos="6534"/>
          <w:tab w:val="left" w:pos="7001"/>
          <w:tab w:val="left" w:pos="8018"/>
          <w:tab w:val="left" w:pos="9018"/>
          <w:tab w:val="left" w:pos="9426"/>
          <w:tab w:val="left" w:pos="10815"/>
          <w:tab w:val="left" w:pos="10935"/>
          <w:tab w:val="left" w:pos="10996"/>
          <w:tab w:val="left" w:pos="12196"/>
          <w:tab w:val="left" w:pos="12953"/>
          <w:tab w:val="left" w:pos="13995"/>
          <w:tab w:val="left" w:pos="14625"/>
        </w:tabs>
        <w:autoSpaceDE w:val="0"/>
        <w:autoSpaceDN w:val="0"/>
        <w:spacing w:after="0" w:line="240" w:lineRule="auto"/>
        <w:ind w:right="211"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программа</w:t>
      </w:r>
      <w:r>
        <w:rPr>
          <w:rFonts w:ascii="Times New Roman" w:hAnsi="Times New Roman" w:cs="Times New Roman"/>
          <w:sz w:val="24"/>
          <w:szCs w:val="24"/>
        </w:rPr>
        <w:t xml:space="preserve"> адаптивной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разработана</w:t>
      </w:r>
      <w:r w:rsidRPr="00C12A78">
        <w:rPr>
          <w:rFonts w:ascii="Times New Roman" w:hAnsi="Times New Roman" w:cs="Times New Roman"/>
          <w:spacing w:val="87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на</w:t>
      </w:r>
      <w:r w:rsidRPr="00C12A78">
        <w:rPr>
          <w:rFonts w:ascii="Times New Roman" w:hAnsi="Times New Roman" w:cs="Times New Roman"/>
          <w:spacing w:val="87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основании Федерального</w:t>
      </w:r>
      <w:r w:rsidRPr="00C12A78">
        <w:rPr>
          <w:rFonts w:ascii="Times New Roman" w:hAnsi="Times New Roman" w:cs="Times New Roman"/>
          <w:spacing w:val="86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закона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от</w:t>
      </w:r>
      <w:r w:rsidRPr="00C12A78">
        <w:rPr>
          <w:rFonts w:ascii="Times New Roman" w:hAnsi="Times New Roman" w:cs="Times New Roman"/>
          <w:spacing w:val="90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29.12.2012г.,</w:t>
      </w:r>
      <w:r w:rsidRPr="00C12A78">
        <w:rPr>
          <w:rFonts w:ascii="Times New Roman" w:hAnsi="Times New Roman" w:cs="Times New Roman"/>
          <w:spacing w:val="90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№</w:t>
      </w:r>
      <w:r w:rsidRPr="00C12A78">
        <w:rPr>
          <w:rFonts w:ascii="Times New Roman" w:hAnsi="Times New Roman" w:cs="Times New Roman"/>
          <w:spacing w:val="93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273-ФЗ.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ab/>
        <w:t>«Об</w:t>
      </w:r>
      <w:r w:rsidRPr="00C12A78">
        <w:rPr>
          <w:rFonts w:ascii="Times New Roman" w:hAnsi="Times New Roman" w:cs="Times New Roman"/>
          <w:spacing w:val="17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образовании</w:t>
      </w:r>
      <w:r w:rsidRPr="00C12A78">
        <w:rPr>
          <w:rFonts w:ascii="Times New Roman" w:hAnsi="Times New Roman" w:cs="Times New Roman"/>
          <w:spacing w:val="21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C12A78">
        <w:rPr>
          <w:rFonts w:ascii="Times New Roman" w:hAnsi="Times New Roman" w:cs="Times New Roman"/>
          <w:spacing w:val="17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Российской</w:t>
      </w:r>
      <w:r w:rsidRPr="00C12A78">
        <w:rPr>
          <w:rFonts w:ascii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Федерации»</w:t>
      </w:r>
      <w:r w:rsidRPr="00C12A78">
        <w:rPr>
          <w:rFonts w:ascii="Times New Roman" w:hAnsi="Times New Roman" w:cs="Times New Roman"/>
          <w:spacing w:val="34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12A78">
        <w:rPr>
          <w:rFonts w:ascii="Times New Roman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сборника</w:t>
      </w:r>
      <w:r w:rsidRPr="00C12A78">
        <w:rPr>
          <w:rFonts w:ascii="Times New Roman" w:hAnsi="Times New Roman" w:cs="Times New Roman"/>
          <w:spacing w:val="35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 xml:space="preserve"> специальных</w:t>
      </w:r>
      <w:r w:rsidRPr="00C12A7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4"/>
          <w:sz w:val="24"/>
          <w:szCs w:val="24"/>
        </w:rPr>
        <w:t>(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коррекционных)</w:t>
      </w:r>
      <w:r w:rsidRPr="00C12A78">
        <w:rPr>
          <w:rFonts w:ascii="Times New Roman" w:hAnsi="Times New Roman" w:cs="Times New Roman"/>
          <w:spacing w:val="14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образовательных</w:t>
      </w:r>
      <w:r w:rsidRPr="00C12A78">
        <w:rPr>
          <w:rFonts w:ascii="Times New Roman" w:hAnsi="Times New Roman" w:cs="Times New Roman"/>
          <w:spacing w:val="15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учреждений</w:t>
      </w:r>
      <w:r w:rsidRPr="00C12A78">
        <w:rPr>
          <w:rFonts w:ascii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VIII</w:t>
      </w:r>
      <w:r w:rsidRPr="00C12A78">
        <w:rPr>
          <w:rFonts w:ascii="Times New Roman" w:hAnsi="Times New Roman" w:cs="Times New Roman"/>
          <w:spacing w:val="15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вида:</w:t>
      </w:r>
      <w:r w:rsidRPr="00C12A78">
        <w:rPr>
          <w:rFonts w:ascii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5-9</w:t>
      </w:r>
      <w:r w:rsidRPr="00C12A78">
        <w:rPr>
          <w:rFonts w:ascii="Times New Roman" w:hAnsi="Times New Roman" w:cs="Times New Roman"/>
          <w:spacing w:val="15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кл.:</w:t>
      </w:r>
      <w:r w:rsidRPr="00C12A78">
        <w:rPr>
          <w:rFonts w:ascii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C12A78">
        <w:rPr>
          <w:rFonts w:ascii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C12A78">
        <w:rPr>
          <w:rFonts w:ascii="Times New Roman" w:hAnsi="Times New Roman" w:cs="Times New Roman"/>
          <w:spacing w:val="14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сб./</w:t>
      </w:r>
      <w:r w:rsidRPr="00C12A78">
        <w:rPr>
          <w:rFonts w:ascii="Times New Roman" w:hAnsi="Times New Roman" w:cs="Times New Roman"/>
          <w:spacing w:val="15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Под.</w:t>
      </w:r>
      <w:r w:rsidRPr="00C12A78">
        <w:rPr>
          <w:rFonts w:ascii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ред.</w:t>
      </w:r>
      <w:r w:rsidRPr="00C12A78">
        <w:rPr>
          <w:rFonts w:ascii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</w:rPr>
        <w:t>В.В.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</w:rPr>
        <w:t>Воронковой. -</w:t>
      </w:r>
      <w:r w:rsidRPr="00C12A78">
        <w:rPr>
          <w:rFonts w:ascii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М.:</w:t>
      </w:r>
      <w:r w:rsidRPr="00C12A78">
        <w:rPr>
          <w:rFonts w:ascii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Гуманитар. изд. центр </w:t>
      </w:r>
      <w:r w:rsidRPr="00C12A78">
        <w:rPr>
          <w:rFonts w:ascii="Times New Roman" w:hAnsi="Times New Roman" w:cs="Times New Roman"/>
          <w:sz w:val="24"/>
          <w:szCs w:val="24"/>
        </w:rPr>
        <w:t>ВЛАДОС,</w:t>
      </w:r>
      <w:r>
        <w:rPr>
          <w:rFonts w:ascii="Times New Roman" w:hAnsi="Times New Roman" w:cs="Times New Roman"/>
          <w:sz w:val="24"/>
          <w:szCs w:val="24"/>
        </w:rPr>
        <w:t xml:space="preserve"> 2012. -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Сб.</w:t>
      </w:r>
      <w:r w:rsidRPr="00C12A78">
        <w:rPr>
          <w:rFonts w:ascii="Times New Roman" w:hAnsi="Times New Roman" w:cs="Times New Roman"/>
          <w:sz w:val="24"/>
          <w:szCs w:val="24"/>
        </w:rPr>
        <w:t xml:space="preserve">2. </w:t>
      </w:r>
      <w:r w:rsidRPr="001F15DD">
        <w:rPr>
          <w:rFonts w:ascii="Times New Roman" w:eastAsia="Times New Roman" w:hAnsi="Times New Roman" w:cs="Times New Roman"/>
          <w:sz w:val="24"/>
          <w:szCs w:val="24"/>
        </w:rPr>
        <w:t>и отвечает требованиям образовательной программы школы.</w:t>
      </w:r>
    </w:p>
    <w:p w:rsidR="006B32B2" w:rsidRPr="00C12A78" w:rsidRDefault="006B32B2" w:rsidP="006B32B2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2A78">
        <w:rPr>
          <w:rFonts w:ascii="Times New Roman" w:hAnsi="Times New Roman" w:cs="Times New Roman"/>
          <w:sz w:val="24"/>
          <w:szCs w:val="24"/>
          <w:lang w:eastAsia="en-US"/>
        </w:rPr>
        <w:t>Федеральный</w:t>
      </w:r>
      <w:r w:rsidRPr="00C12A78">
        <w:rPr>
          <w:rFonts w:ascii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государственный</w:t>
      </w:r>
      <w:r w:rsidRPr="00C12A78">
        <w:rPr>
          <w:rFonts w:ascii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образовательный</w:t>
      </w:r>
      <w:r w:rsidRPr="00C12A78">
        <w:rPr>
          <w:rFonts w:ascii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стандарт</w:t>
      </w:r>
      <w:r w:rsidRPr="00C12A78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образования</w:t>
      </w:r>
      <w:r w:rsidRPr="00C12A78">
        <w:rPr>
          <w:rFonts w:ascii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обучающихся</w:t>
      </w:r>
      <w:r w:rsidRPr="00C12A78">
        <w:rPr>
          <w:rFonts w:ascii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Pr="00C12A78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умственной</w:t>
      </w:r>
      <w:r w:rsidRPr="00C12A78">
        <w:rPr>
          <w:rFonts w:ascii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отсталостью</w:t>
      </w:r>
      <w:r w:rsidRPr="00C12A78">
        <w:rPr>
          <w:rFonts w:ascii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(интеллектуальными</w:t>
      </w:r>
      <w:r w:rsidRPr="00C12A78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нарушениями)</w:t>
      </w:r>
      <w:r w:rsidRPr="00C12A78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от</w:t>
      </w:r>
      <w:r w:rsidRPr="00C12A78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19.12.2014</w:t>
      </w:r>
      <w:r w:rsidRPr="00C12A78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г.</w:t>
      </w:r>
      <w:r w:rsidRPr="00C12A78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№</w:t>
      </w:r>
      <w:r w:rsidRPr="00C12A78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C12A78">
        <w:rPr>
          <w:rFonts w:ascii="Times New Roman" w:hAnsi="Times New Roman" w:cs="Times New Roman"/>
          <w:sz w:val="24"/>
          <w:szCs w:val="24"/>
          <w:lang w:eastAsia="en-US"/>
        </w:rPr>
        <w:t>1599.</w:t>
      </w:r>
    </w:p>
    <w:p w:rsidR="001D7694" w:rsidRPr="005E0929" w:rsidRDefault="001D7694" w:rsidP="005E0929">
      <w:pPr>
        <w:pStyle w:val="a3"/>
        <w:ind w:firstLine="720"/>
        <w:jc w:val="both"/>
      </w:pPr>
      <w:r w:rsidRPr="005E0929">
        <w:t xml:space="preserve">Природоведение - интегрированный естественно-научный курс, который сочетает в себе элементы биологии, географии и других естественных наук. </w:t>
      </w:r>
    </w:p>
    <w:p w:rsidR="001D7694" w:rsidRPr="005E0929" w:rsidRDefault="001D7694" w:rsidP="005E0929">
      <w:pPr>
        <w:pStyle w:val="a3"/>
        <w:ind w:right="3" w:firstLine="720"/>
        <w:jc w:val="both"/>
      </w:pPr>
      <w:r w:rsidRPr="005E0929">
        <w:t xml:space="preserve">Курс «Природоведение» ставит своей целью освоение знаний о многообразии природных объектов, развитие интереса к изучению природы, воспитание положительного эмоционально-личностного отношения к природе </w:t>
      </w:r>
      <w:r w:rsidRPr="005E0929">
        <w:br/>
        <w:t xml:space="preserve">и применение практических сведений в повседневной жизни учащимися с </w:t>
      </w:r>
      <w:r w:rsidRPr="005E0929">
        <w:br/>
        <w:t xml:space="preserve">нарушениями интеллекта. </w:t>
      </w:r>
    </w:p>
    <w:p w:rsidR="001D7694" w:rsidRPr="005E0929" w:rsidRDefault="001D7694" w:rsidP="005E0929">
      <w:pPr>
        <w:pStyle w:val="a3"/>
        <w:ind w:right="-1" w:firstLine="720"/>
        <w:jc w:val="both"/>
      </w:pPr>
      <w:r w:rsidRPr="005E0929">
        <w:t xml:space="preserve">Основными задачами курса «Природоведение» являются: </w:t>
      </w:r>
    </w:p>
    <w:p w:rsidR="001D7694" w:rsidRPr="005E0929" w:rsidRDefault="001D7694" w:rsidP="005E0929">
      <w:pPr>
        <w:pStyle w:val="a3"/>
        <w:numPr>
          <w:ilvl w:val="0"/>
          <w:numId w:val="17"/>
        </w:numPr>
        <w:ind w:right="-1"/>
        <w:jc w:val="both"/>
      </w:pPr>
      <w:r w:rsidRPr="005E0929">
        <w:t xml:space="preserve">сообщение элементарных знаний о живой и неживой природе; </w:t>
      </w:r>
    </w:p>
    <w:p w:rsidR="001D7694" w:rsidRPr="005E0929" w:rsidRDefault="001D7694" w:rsidP="005E0929">
      <w:pPr>
        <w:pStyle w:val="a3"/>
        <w:numPr>
          <w:ilvl w:val="0"/>
          <w:numId w:val="17"/>
        </w:numPr>
        <w:ind w:right="-1"/>
        <w:jc w:val="both"/>
      </w:pPr>
      <w:r w:rsidRPr="005E0929">
        <w:t xml:space="preserve">демонстрация тесной взаимосвязи между живой и неживой природой; </w:t>
      </w:r>
    </w:p>
    <w:p w:rsidR="001D7694" w:rsidRPr="005E0929" w:rsidRDefault="001D7694" w:rsidP="005E0929">
      <w:pPr>
        <w:pStyle w:val="a3"/>
        <w:numPr>
          <w:ilvl w:val="0"/>
          <w:numId w:val="17"/>
        </w:numPr>
        <w:ind w:right="13"/>
        <w:jc w:val="both"/>
      </w:pPr>
      <w:r w:rsidRPr="005E0929">
        <w:t xml:space="preserve">формирование географических представлений о формах поверхности, водоемах, населении, городах и др.; </w:t>
      </w:r>
    </w:p>
    <w:p w:rsidR="001D7694" w:rsidRPr="005E0929" w:rsidRDefault="001D7694" w:rsidP="005E0929">
      <w:pPr>
        <w:pStyle w:val="a3"/>
        <w:numPr>
          <w:ilvl w:val="0"/>
          <w:numId w:val="17"/>
        </w:numPr>
        <w:ind w:right="-1"/>
        <w:jc w:val="both"/>
      </w:pPr>
      <w:r w:rsidRPr="005E0929">
        <w:t xml:space="preserve">формирование предметных и общеучебных умений и навыков; </w:t>
      </w:r>
    </w:p>
    <w:p w:rsidR="001D7694" w:rsidRPr="005E0929" w:rsidRDefault="001D7694" w:rsidP="005E0929">
      <w:pPr>
        <w:pStyle w:val="a3"/>
        <w:numPr>
          <w:ilvl w:val="0"/>
          <w:numId w:val="17"/>
        </w:numPr>
        <w:ind w:right="8"/>
        <w:jc w:val="both"/>
      </w:pPr>
      <w:r w:rsidRPr="005E0929">
        <w:t xml:space="preserve">воспитание патриотических чувств, видения красоты природы, бережного отношения к природе, ее ресурсам, знакомство с основными направлениями природоохранительной работы; </w:t>
      </w:r>
    </w:p>
    <w:p w:rsidR="001D7694" w:rsidRPr="005E0929" w:rsidRDefault="001D7694" w:rsidP="005E0929">
      <w:pPr>
        <w:pStyle w:val="a3"/>
        <w:numPr>
          <w:ilvl w:val="0"/>
          <w:numId w:val="17"/>
        </w:numPr>
        <w:ind w:right="-1"/>
        <w:jc w:val="both"/>
      </w:pPr>
      <w:r w:rsidRPr="005E0929">
        <w:t xml:space="preserve">воспитание социально значимых качеств личности; </w:t>
      </w:r>
    </w:p>
    <w:p w:rsidR="001D7694" w:rsidRPr="005E0929" w:rsidRDefault="001D7694" w:rsidP="005E0929">
      <w:pPr>
        <w:pStyle w:val="a3"/>
        <w:numPr>
          <w:ilvl w:val="0"/>
          <w:numId w:val="17"/>
        </w:numPr>
        <w:ind w:right="8"/>
        <w:jc w:val="both"/>
      </w:pPr>
      <w:r w:rsidRPr="005E0929">
        <w:t xml:space="preserve">формирование умений применять полученные знания в повседневной жизни (уход за домашними животными, выращивание комнатных и культурных растений); </w:t>
      </w:r>
    </w:p>
    <w:p w:rsidR="001D7694" w:rsidRPr="005E0929" w:rsidRDefault="001D7694" w:rsidP="005E0929">
      <w:pPr>
        <w:pStyle w:val="a3"/>
        <w:numPr>
          <w:ilvl w:val="0"/>
          <w:numId w:val="17"/>
        </w:numPr>
        <w:ind w:right="8"/>
        <w:jc w:val="both"/>
      </w:pPr>
      <w:r w:rsidRPr="005E0929">
        <w:t xml:space="preserve">формирование умений оказывать первую доврачебную помощь, соблюдать санитарно-гигиенические требования и правила здорового образа жизни. </w:t>
      </w:r>
    </w:p>
    <w:p w:rsidR="00CE6766" w:rsidRPr="005E0929" w:rsidRDefault="00CE6766" w:rsidP="005E0929">
      <w:pPr>
        <w:pStyle w:val="a3"/>
        <w:ind w:right="8" w:firstLine="360"/>
        <w:jc w:val="both"/>
      </w:pPr>
    </w:p>
    <w:p w:rsidR="00CE6766" w:rsidRPr="005E0929" w:rsidRDefault="00CE6766" w:rsidP="005E092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E09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предмета.</w:t>
      </w:r>
    </w:p>
    <w:p w:rsidR="001D7694" w:rsidRPr="005E0929" w:rsidRDefault="001D7694" w:rsidP="005E0929">
      <w:pPr>
        <w:pStyle w:val="a3"/>
        <w:ind w:right="8" w:firstLine="360"/>
        <w:jc w:val="both"/>
      </w:pPr>
      <w:r w:rsidRPr="005E0929">
        <w:t xml:space="preserve">В процессе изучения природоведческого материала у учащихся развиваются и корригируются наблюдательность, память, воображение, речь, логическое мышление (умение анализировать, сравнивать, обобщать, классифицировать, устанавливать причинно-следственные связи и зависимости). </w:t>
      </w:r>
    </w:p>
    <w:p w:rsidR="001D7694" w:rsidRPr="005E0929" w:rsidRDefault="001D7694" w:rsidP="005E0929">
      <w:pPr>
        <w:pStyle w:val="a3"/>
        <w:ind w:right="8" w:firstLine="360"/>
        <w:jc w:val="both"/>
      </w:pPr>
      <w:r w:rsidRPr="005E0929">
        <w:t xml:space="preserve">Первые природоведческие знания умственно отсталые школьники получают в дошкольном возрасте и в начальных классах. При ознакомлении с окружающим миром у учеников </w:t>
      </w:r>
      <w:r w:rsidR="007167DC" w:rsidRPr="005E0929">
        <w:t>формируются</w:t>
      </w:r>
      <w:r w:rsidRPr="005E0929">
        <w:t xml:space="preserve"> начальные знания о природе: они изучают сезонные изменения в природе, знакомятся с временами года и их признаками, наблюдают за явлениями природы, сезонными изменениями в жизни растений и животных, получают элементарные сведения об охране здоровья. </w:t>
      </w:r>
    </w:p>
    <w:p w:rsidR="001D7694" w:rsidRPr="005E0929" w:rsidRDefault="001D7694" w:rsidP="005E0929">
      <w:pPr>
        <w:pStyle w:val="a3"/>
        <w:ind w:right="8" w:firstLine="360"/>
        <w:jc w:val="both"/>
      </w:pPr>
      <w:r w:rsidRPr="005E0929">
        <w:t xml:space="preserve">Заложенный в программу обязательный минимум знаний обеспечивает преемственность на разных ступенях обучения школьников. В рамках природоведения расширяются знания учащихся о многообразии природных объектов, полученные на уроках «Мир природы </w:t>
      </w:r>
      <w:r w:rsidRPr="005E0929">
        <w:rPr>
          <w:w w:val="105"/>
        </w:rPr>
        <w:t xml:space="preserve">и </w:t>
      </w:r>
      <w:r w:rsidRPr="005E0929">
        <w:t xml:space="preserve">человека» в 1 - 4 классах. Новая ступень изучения окружающей природной среды обеспечивается началом систематизации знаний об объектах природы и формировании </w:t>
      </w:r>
      <w:r w:rsidRPr="005E0929">
        <w:lastRenderedPageBreak/>
        <w:t xml:space="preserve">первоначальных представлений о человеке как части Вселенной, о взаимосвязи между миром живой и неживой природы, между живыми организмами, между деятельностью человека и происходящими изменениями в окружающей среде. Такой подход к отбору содержания соответствует как возрастным особенностям развития мыслительных операций у школьников с нарушениями интеллекта, так и экологическим требованиям современной жизни. </w:t>
      </w:r>
    </w:p>
    <w:p w:rsidR="001D7694" w:rsidRPr="005E0929" w:rsidRDefault="001D7694" w:rsidP="005E0929">
      <w:pPr>
        <w:pStyle w:val="a3"/>
        <w:ind w:right="9" w:firstLine="360"/>
        <w:jc w:val="both"/>
      </w:pPr>
      <w:r w:rsidRPr="005E0929">
        <w:t xml:space="preserve">Таким образом, предлагаемый в программе минимум природоведческих знаний предоставляет возможность более успешного продолжения образования на последующих уровнях развития в процессе изучения географии и биологии. </w:t>
      </w:r>
    </w:p>
    <w:p w:rsidR="001D7694" w:rsidRPr="005E0929" w:rsidRDefault="001D7694" w:rsidP="005E0929">
      <w:pPr>
        <w:pStyle w:val="a3"/>
        <w:ind w:right="9" w:firstLine="360"/>
        <w:jc w:val="both"/>
      </w:pPr>
      <w:r w:rsidRPr="005E0929">
        <w:t>Кроме вертикальной преемственности, программа обеспечивает и горизонтальные межпредметные связи. Содержание программы по природоведе</w:t>
      </w:r>
      <w:r w:rsidRPr="005E0929">
        <w:rPr>
          <w:w w:val="105"/>
        </w:rPr>
        <w:t xml:space="preserve">нию </w:t>
      </w:r>
      <w:r w:rsidRPr="005E0929">
        <w:t xml:space="preserve">взаимосвязано с математикой, русским языком, с основами социальной жизни, физической культурой, изобразительным искусством, трудовой подготовкой. </w:t>
      </w:r>
    </w:p>
    <w:p w:rsidR="001D7694" w:rsidRPr="005E0929" w:rsidRDefault="006B32B2" w:rsidP="005E0929">
      <w:pPr>
        <w:pStyle w:val="a3"/>
        <w:ind w:right="9" w:firstLine="360"/>
        <w:jc w:val="both"/>
      </w:pPr>
      <w:r w:rsidRPr="006B32B2">
        <w:t>Рабочая</w:t>
      </w:r>
      <w:r w:rsidR="001D7694" w:rsidRPr="006B32B2">
        <w:t xml:space="preserve"> АООП по</w:t>
      </w:r>
      <w:r w:rsidR="001D7694" w:rsidRPr="005E0929">
        <w:t xml:space="preserve"> курсу «Природоведение» для 5-6 классов состоит из 6 разделов: «Вселенная», «Наш дом – Земля», «Есть на Земле страна Россия», «Растительный мир Земли», «Животный мир Земли», «Человек». </w:t>
      </w:r>
    </w:p>
    <w:p w:rsidR="001D7694" w:rsidRPr="005E0929" w:rsidRDefault="001D7694" w:rsidP="005E0929">
      <w:pPr>
        <w:pStyle w:val="a3"/>
        <w:ind w:right="9" w:firstLine="360"/>
        <w:jc w:val="both"/>
      </w:pPr>
      <w:r w:rsidRPr="005E0929">
        <w:t xml:space="preserve">При изучении раздела «Вселенная» обучающиеся знакомятся с Солнечной системой: звездами и планетами, историей исследования космоса и современными достижениями в этой области, узнают о значении Солнца для жизни на Земле. Учитель может познакомить детей с названиями планет, но не должен требовать от них полного воспроизведения этих названий. </w:t>
      </w:r>
    </w:p>
    <w:p w:rsidR="001D7694" w:rsidRPr="005E0929" w:rsidRDefault="001D7694" w:rsidP="005E0929">
      <w:pPr>
        <w:pStyle w:val="a3"/>
        <w:ind w:right="9" w:firstLine="360"/>
        <w:jc w:val="both"/>
      </w:pPr>
      <w:r w:rsidRPr="005E0929">
        <w:t xml:space="preserve">В разделе «Наш </w:t>
      </w:r>
      <w:r w:rsidRPr="005E0929">
        <w:rPr>
          <w:w w:val="114"/>
        </w:rPr>
        <w:t xml:space="preserve">дом - </w:t>
      </w:r>
      <w:r w:rsidRPr="005E0929">
        <w:t xml:space="preserve">Земля» изучаются оболочки Земли. Содержание понятий </w:t>
      </w:r>
      <w:r w:rsidRPr="005E0929">
        <w:rPr>
          <w:i/>
          <w:iCs/>
        </w:rPr>
        <w:t xml:space="preserve">атмосфера, литосфера </w:t>
      </w:r>
      <w:r w:rsidRPr="005E0929">
        <w:t xml:space="preserve">и </w:t>
      </w:r>
      <w:r w:rsidRPr="005E0929">
        <w:rPr>
          <w:i/>
          <w:iCs/>
        </w:rPr>
        <w:t xml:space="preserve">гидросфера </w:t>
      </w:r>
      <w:r w:rsidRPr="005E0929">
        <w:t xml:space="preserve">подлежит изучению без ознакомления с соответствующими терминами. В разделах «Воздух», «Полезные ископаемые», «Вода», «Почва» учащиеся знакомятся с основными </w:t>
      </w:r>
      <w:r w:rsidRPr="005E0929">
        <w:br/>
        <w:t xml:space="preserve">свойствами воздуха, воды и почвы, видами полезных ископаемых, использованием в хозяйственной деятельности человека, мерами, принимаемыми для охраны природных ресурсов. Обучающиеся получают первоначальные представления и понятия о поверхности Земли: суши (равнины, холмы, овраги, горы) и водоемов (ручьи, реки, озера, пруды, болота, моря и океаны). </w:t>
      </w:r>
    </w:p>
    <w:p w:rsidR="001D7694" w:rsidRPr="005E0929" w:rsidRDefault="001D7694" w:rsidP="005E0929">
      <w:pPr>
        <w:pStyle w:val="a3"/>
        <w:ind w:right="9" w:firstLine="360"/>
        <w:jc w:val="both"/>
      </w:pPr>
      <w:r w:rsidRPr="005E0929">
        <w:t xml:space="preserve">Учитель может использовать на уроке глобус, физическую карту России и политическую карту мира, предназначенные для начальной школы для демонстрации форм поверхности Земли и расположения суши и воды на ней, опираясь на основные условные цвета суши и воды - зеленый, коричневый и синий (не раскрывая особенностей построения географических карт). </w:t>
      </w:r>
    </w:p>
    <w:p w:rsidR="001D7694" w:rsidRPr="005E0929" w:rsidRDefault="001D7694" w:rsidP="005E0929">
      <w:pPr>
        <w:pStyle w:val="a3"/>
        <w:ind w:right="9" w:firstLine="360"/>
        <w:jc w:val="both"/>
      </w:pPr>
      <w:r w:rsidRPr="005E0929">
        <w:t xml:space="preserve">В процессе изучения раздела «Есть на Земле страна Россия» предполагается сформировать у школьников элементарные страноведческие понятия. Учащиеся знакомятся с Россией как единым государством, ее городами, населением, крупнейшими географическими объектами. В данном разделе уместно обобщить знания пятиклассников о своем родном крае, более подробно познакомить с основными географическими объектами, занятиями </w:t>
      </w:r>
      <w:r w:rsidRPr="005E0929">
        <w:br/>
        <w:t xml:space="preserve">населения, достопримечательностями. </w:t>
      </w:r>
    </w:p>
    <w:p w:rsidR="001D7694" w:rsidRPr="005E0929" w:rsidRDefault="001D7694" w:rsidP="005E0929">
      <w:pPr>
        <w:pStyle w:val="a3"/>
        <w:ind w:right="9" w:firstLine="360"/>
        <w:jc w:val="both"/>
      </w:pPr>
      <w:r w:rsidRPr="005E0929">
        <w:t>При изучении разделов «Растительный мир Земли» и «Животный мир Земли» у учащихся 6 класса углубляются и систематизируются знания, приобретенные ранее в младших классах, приводятся простейшие классификации растений и животных. Педагогу нужно обратить внимание обучающихся на характерные признаки каждой группы растений и животных, показать взаимосвязь всех живых организмов нашей планеты и</w:t>
      </w:r>
      <w:r w:rsidRPr="005E0929">
        <w:rPr>
          <w:w w:val="146"/>
        </w:rPr>
        <w:t xml:space="preserve">; </w:t>
      </w:r>
      <w:r w:rsidRPr="005E0929">
        <w:t xml:space="preserve">как следствие этого, на необходимость охраны растительного и животного мира. При изучении данных разделов следует опираться на личный опыт учащихся. </w:t>
      </w:r>
    </w:p>
    <w:p w:rsidR="001D7694" w:rsidRPr="005E0929" w:rsidRDefault="001D7694" w:rsidP="005E0929">
      <w:pPr>
        <w:pStyle w:val="a3"/>
        <w:ind w:right="9" w:firstLine="360"/>
        <w:jc w:val="both"/>
      </w:pPr>
      <w:r w:rsidRPr="005E0929">
        <w:t xml:space="preserve">Раздел «Человек» включает простейшие сведения о своем организме, его строении и функционировании. В программе человек рассматривается как часть живого мира, поэтому одноимённый раздел предполагает изучение организма человека как единого целого и на этой основе Формирование представлений о способах поддержания и сохранения здоровья. Основное внимание требуется уделять пропаганде здорового образа жизни, предупреждению появления вредных привычек и формированию необходимых санитарно- гигиенических навыков. </w:t>
      </w:r>
    </w:p>
    <w:p w:rsidR="001D7694" w:rsidRPr="005E0929" w:rsidRDefault="001D7694" w:rsidP="005E0929">
      <w:pPr>
        <w:pStyle w:val="a3"/>
        <w:ind w:right="9" w:firstLine="360"/>
        <w:jc w:val="both"/>
      </w:pPr>
      <w:r w:rsidRPr="005E0929">
        <w:t xml:space="preserve">В процессе изучения природоведческого материала обучающиеся должны </w:t>
      </w:r>
      <w:r w:rsidRPr="005E0929">
        <w:br/>
        <w:t xml:space="preserve">понять логику курса: Вселенная – Солнечная система - планета Земля – оболочки Земли (атмосфера (в связи с этим изучается воздух), литосфера (почва, поверхность), гидросфера (вода, водоемы), биосфера (растения, животные, человек). Человек – часть Вселенной. От </w:t>
      </w:r>
      <w:r w:rsidRPr="005E0929">
        <w:lastRenderedPageBreak/>
        <w:t xml:space="preserve">неживой природы зависит </w:t>
      </w:r>
      <w:r w:rsidRPr="005E0929">
        <w:br/>
        <w:t xml:space="preserve">жизнь растений, животных и человека. </w:t>
      </w:r>
    </w:p>
    <w:p w:rsidR="001D7694" w:rsidRPr="005E0929" w:rsidRDefault="001D7694" w:rsidP="005E0929">
      <w:pPr>
        <w:pStyle w:val="a3"/>
        <w:ind w:right="9" w:firstLine="360"/>
        <w:jc w:val="both"/>
      </w:pPr>
      <w:r w:rsidRPr="005E0929">
        <w:t xml:space="preserve">Такое построение программы позволит сформировать у учащихся с умственной отсталостью целостную картину окружающего мира, показать единство материального мира, познать свою Родину как часть планеты Земля. </w:t>
      </w:r>
    </w:p>
    <w:p w:rsidR="001D7694" w:rsidRPr="005E0929" w:rsidRDefault="001D7694" w:rsidP="005E0929">
      <w:pPr>
        <w:pStyle w:val="a3"/>
        <w:ind w:right="9" w:firstLine="360"/>
        <w:jc w:val="both"/>
      </w:pPr>
      <w:r w:rsidRPr="005E0929">
        <w:t xml:space="preserve">Одной из задач курса «Природоведение» является формирование мотивации к изучению предметов естествоведческого цикла. </w:t>
      </w:r>
      <w:r w:rsidRPr="005E0929">
        <w:rPr>
          <w:w w:val="106"/>
        </w:rPr>
        <w:t xml:space="preserve">для </w:t>
      </w:r>
      <w:r w:rsidRPr="005E0929">
        <w:t xml:space="preserve">этого программой предусматриваются экскурсии и разнообразные практически е работы, которые опираются на личный опыт учащихся и позволяют использовать в реальной жизни знания, полученные на уроках. </w:t>
      </w:r>
    </w:p>
    <w:p w:rsidR="001D7694" w:rsidRPr="005E0929" w:rsidRDefault="001D7694" w:rsidP="005E0929">
      <w:pPr>
        <w:pStyle w:val="a3"/>
        <w:ind w:right="9" w:firstLine="360"/>
        <w:jc w:val="both"/>
      </w:pPr>
      <w:r w:rsidRPr="005E0929">
        <w:t xml:space="preserve">Учителю рекомендуется про водить экскурсии по всем разделам программы, что обусловлено как психофизическими особенностями учащихся </w:t>
      </w:r>
      <w:r w:rsidRPr="005E0929">
        <w:br/>
        <w:t xml:space="preserve">(наблюдение изучаемых предметов и явлений в естественных условиях способствует более прочному формированию природоведческих представлений и понятий), так и содержанием учебного материала (значительная часть изучаемых объектов и явлений, предусмотренных программой, доступна непосредственному наблюдению учащихся). </w:t>
      </w:r>
    </w:p>
    <w:p w:rsidR="001D7694" w:rsidRPr="005E0929" w:rsidRDefault="001D7694" w:rsidP="005E0929">
      <w:pPr>
        <w:pStyle w:val="a3"/>
        <w:ind w:right="9" w:firstLine="360"/>
        <w:jc w:val="both"/>
      </w:pPr>
      <w:r w:rsidRPr="005E0929">
        <w:t xml:space="preserve">В том случае, когда изучаемый материал труден для вербального восприятия, программа предлагает демонстрацию опытов (свойства воды, воздуха, почвы). В программе выделены основные виды практических работ по всем разделам. Предлагаемые практические работы имеют различную степень сложности: наиболее трудные, необязательные для общего выполнения или выполняемые совместно с учителем, обозначаются специальным знаком «*». </w:t>
      </w:r>
    </w:p>
    <w:p w:rsidR="001D7694" w:rsidRPr="005E0929" w:rsidRDefault="001D7694" w:rsidP="005E0929">
      <w:pPr>
        <w:pStyle w:val="a3"/>
        <w:ind w:right="9" w:firstLine="360"/>
        <w:jc w:val="both"/>
      </w:pPr>
      <w:r w:rsidRPr="005E0929">
        <w:t xml:space="preserve">На изучение темы «Сезонные изменения в природе» отдельное время программой не отводится, так как школьники рассматривали времена года и их характерные особенности в начальной школе. В 5 классе предлагается лишь проводить практические работы: ежедневное наблюдение за погодой и ведение календаря природы и труда, посезонное подведение итогов. На знания учащимися сезонных закономерностей в природе необходимо опираться при изучении всех тем курса. </w:t>
      </w:r>
    </w:p>
    <w:p w:rsidR="001D7694" w:rsidRPr="005E0929" w:rsidRDefault="001D7694" w:rsidP="005E0929">
      <w:pPr>
        <w:pStyle w:val="a3"/>
        <w:ind w:right="9" w:firstLine="360"/>
        <w:jc w:val="both"/>
        <w:rPr>
          <w:i/>
          <w:iCs/>
          <w:w w:val="109"/>
        </w:rPr>
      </w:pPr>
      <w:r w:rsidRPr="005E0929">
        <w:t xml:space="preserve">В связи с тем, что курс «Природоведение» решает задачу подготовки учеников к усвоению в дальнейшем биологического и географического материала, данной программой предусматривается введение в пассивный словарь понятий, слов и таких терминов, как </w:t>
      </w:r>
      <w:r w:rsidRPr="005E0929">
        <w:rPr>
          <w:i/>
          <w:iCs/>
          <w:w w:val="109"/>
        </w:rPr>
        <w:t xml:space="preserve">млекопитающие, земноводные, системы органов, материки, глобус, карта </w:t>
      </w:r>
      <w:r w:rsidRPr="005E0929">
        <w:t xml:space="preserve">и др. Программой предполагается, что при изучении раздела «Есть на Земле страна Россия» школьники познакомятся с наиболее значимыми географическими объектами, расположенными на территории России (Черное море, река Волга, озеро Байкал и др.). Изучение данных объектов </w:t>
      </w:r>
      <w:r w:rsidRPr="005E0929">
        <w:rPr>
          <w:i/>
          <w:iCs/>
          <w:w w:val="109"/>
        </w:rPr>
        <w:t xml:space="preserve">носит ознакомительный характер и не требует от школьников географической характеристики этих объектов и нахождения их на физической карте. </w:t>
      </w:r>
    </w:p>
    <w:p w:rsidR="001D7694" w:rsidRPr="005E0929" w:rsidRDefault="001D7694" w:rsidP="005E0929">
      <w:pPr>
        <w:pStyle w:val="a3"/>
        <w:ind w:right="33" w:firstLine="360"/>
        <w:jc w:val="both"/>
      </w:pPr>
      <w:r w:rsidRPr="005E0929">
        <w:t xml:space="preserve">Содержание материала описано лаконично, без излишней детализации – это дает учителю большое пространство для творчества, не ограничивает его жесткими программными рамками, позволяет учитывать специфику природы </w:t>
      </w:r>
      <w:r w:rsidRPr="005E0929">
        <w:br/>
        <w:t xml:space="preserve">своего края. </w:t>
      </w:r>
    </w:p>
    <w:p w:rsidR="001D7694" w:rsidRPr="005E0929" w:rsidRDefault="001D7694" w:rsidP="005E0929">
      <w:pPr>
        <w:pStyle w:val="a3"/>
        <w:ind w:right="33" w:firstLine="360"/>
        <w:jc w:val="both"/>
      </w:pPr>
      <w:r w:rsidRPr="005E0929">
        <w:t xml:space="preserve">Требования к уровню базовых учебно-познавательных действий, уровню подготовки обучающихся с интеллектуальными нарушениями по природоведению ориентированы на овладение наиболее значимыми географическими и биологическими знаниями, приемами практической и интеллектуальной деятельности. Рубрика «Знать, понимать, уметь» включает в основном требования репродуктивного уровня, нацеленные на воспроизведение основного содержания предмета. Однако в программу включены и отдельные требования продуктивного характера, к которым относятся формирование предметной деятельности, коммуникативных умений и способов деятельности, связанных с соблюдением норм экологического поведения в природной среде, сохранением собственного здоровья. </w:t>
      </w:r>
    </w:p>
    <w:p w:rsidR="00CE6766" w:rsidRPr="005E0929" w:rsidRDefault="00DF6DCA" w:rsidP="005E0929">
      <w:pPr>
        <w:widowControl w:val="0"/>
        <w:tabs>
          <w:tab w:val="left" w:pos="114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0929">
        <w:rPr>
          <w:rFonts w:ascii="Times New Roman" w:hAnsi="Times New Roman" w:cs="Times New Roman"/>
          <w:sz w:val="24"/>
          <w:szCs w:val="24"/>
        </w:rPr>
        <w:tab/>
      </w:r>
      <w:r w:rsidR="00CE6766" w:rsidRPr="005E0929">
        <w:rPr>
          <w:rFonts w:ascii="Times New Roman" w:hAnsi="Times New Roman" w:cs="Times New Roman"/>
          <w:b/>
          <w:bCs/>
          <w:sz w:val="24"/>
          <w:szCs w:val="24"/>
        </w:rPr>
        <w:t>Описание места учебного предмета в учебном плане.</w:t>
      </w:r>
    </w:p>
    <w:p w:rsidR="00CE6766" w:rsidRPr="005E0929" w:rsidRDefault="00CE6766" w:rsidP="005E0929">
      <w:pPr>
        <w:pStyle w:val="c5c2c3"/>
        <w:suppressAutoHyphens w:val="0"/>
        <w:spacing w:before="0" w:after="0"/>
        <w:ind w:firstLine="426"/>
        <w:jc w:val="both"/>
        <w:rPr>
          <w:rFonts w:cs="Times New Roman"/>
          <w:color w:val="000000"/>
        </w:rPr>
      </w:pPr>
      <w:r w:rsidRPr="005E0929">
        <w:rPr>
          <w:rFonts w:cs="Times New Roman"/>
          <w:b/>
        </w:rPr>
        <w:t>Согласно</w:t>
      </w:r>
      <w:r w:rsidRPr="005E0929">
        <w:rPr>
          <w:rFonts w:eastAsia="Times New Roman" w:cs="Times New Roman"/>
          <w:b/>
        </w:rPr>
        <w:t xml:space="preserve"> </w:t>
      </w:r>
      <w:r w:rsidRPr="005E0929">
        <w:rPr>
          <w:rFonts w:cs="Times New Roman"/>
          <w:b/>
        </w:rPr>
        <w:t>Учебному</w:t>
      </w:r>
      <w:r w:rsidRPr="005E0929">
        <w:rPr>
          <w:rFonts w:eastAsia="Times New Roman" w:cs="Times New Roman"/>
          <w:b/>
        </w:rPr>
        <w:t xml:space="preserve"> </w:t>
      </w:r>
      <w:r w:rsidRPr="005E0929">
        <w:rPr>
          <w:rFonts w:cs="Times New Roman"/>
          <w:b/>
        </w:rPr>
        <w:t>плану</w:t>
      </w:r>
      <w:r w:rsidRPr="005E0929">
        <w:rPr>
          <w:rFonts w:eastAsia="Times New Roman" w:cs="Times New Roman"/>
          <w:b/>
        </w:rPr>
        <w:t xml:space="preserve"> </w:t>
      </w:r>
      <w:r w:rsidRPr="005E0929">
        <w:rPr>
          <w:rFonts w:cs="Times New Roman"/>
          <w:b/>
        </w:rPr>
        <w:t>на</w:t>
      </w:r>
      <w:r w:rsidRPr="005E0929">
        <w:rPr>
          <w:rFonts w:eastAsia="Times New Roman" w:cs="Times New Roman"/>
          <w:b/>
        </w:rPr>
        <w:t xml:space="preserve"> </w:t>
      </w:r>
      <w:r w:rsidR="000A7539">
        <w:rPr>
          <w:rFonts w:eastAsia="Times New Roman" w:cs="Times New Roman"/>
          <w:b/>
          <w:color w:val="000000"/>
        </w:rPr>
        <w:t>2022 — 2023</w:t>
      </w:r>
      <w:r w:rsidRPr="005E0929">
        <w:rPr>
          <w:rFonts w:eastAsia="Times New Roman" w:cs="Times New Roman"/>
          <w:b/>
          <w:color w:val="000000"/>
        </w:rPr>
        <w:t xml:space="preserve"> учебный год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всего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на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изучение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учебного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предмета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в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основной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школе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выделяется</w:t>
      </w:r>
      <w:r w:rsidRPr="005E0929">
        <w:rPr>
          <w:rFonts w:eastAsia="Times New Roman" w:cs="Times New Roman"/>
          <w:color w:val="000000"/>
        </w:rPr>
        <w:t xml:space="preserve"> </w:t>
      </w:r>
      <w:r w:rsidRPr="005E0929">
        <w:rPr>
          <w:rFonts w:cs="Times New Roman"/>
          <w:color w:val="000000"/>
        </w:rPr>
        <w:t>2</w:t>
      </w:r>
      <w:r w:rsidRPr="005E0929">
        <w:rPr>
          <w:rFonts w:eastAsia="Times New Roman" w:cs="Times New Roman"/>
          <w:color w:val="000000"/>
        </w:rPr>
        <w:t xml:space="preserve"> </w:t>
      </w:r>
      <w:r w:rsidRPr="005E0929">
        <w:rPr>
          <w:rFonts w:cs="Times New Roman"/>
          <w:color w:val="000000"/>
        </w:rPr>
        <w:t>часа</w:t>
      </w:r>
      <w:r w:rsidRPr="005E0929">
        <w:rPr>
          <w:rFonts w:eastAsia="Times New Roman" w:cs="Times New Roman"/>
          <w:color w:val="000000"/>
        </w:rPr>
        <w:t xml:space="preserve"> </w:t>
      </w:r>
      <w:r w:rsidRPr="005E0929">
        <w:rPr>
          <w:rFonts w:cs="Times New Roman"/>
          <w:color w:val="000000"/>
        </w:rPr>
        <w:t>в</w:t>
      </w:r>
      <w:r w:rsidRPr="005E0929">
        <w:rPr>
          <w:rFonts w:eastAsia="Times New Roman" w:cs="Times New Roman"/>
          <w:color w:val="000000"/>
        </w:rPr>
        <w:t xml:space="preserve"> </w:t>
      </w:r>
      <w:r w:rsidRPr="005E0929">
        <w:rPr>
          <w:rFonts w:cs="Times New Roman"/>
          <w:color w:val="000000"/>
        </w:rPr>
        <w:t>неделю</w:t>
      </w:r>
      <w:r w:rsidRPr="005E0929">
        <w:rPr>
          <w:rFonts w:eastAsia="Times New Roman" w:cs="Times New Roman"/>
          <w:color w:val="000000"/>
        </w:rPr>
        <w:t xml:space="preserve"> </w:t>
      </w:r>
      <w:r w:rsidRPr="005E0929">
        <w:rPr>
          <w:rFonts w:cs="Times New Roman"/>
          <w:color w:val="000000"/>
        </w:rPr>
        <w:t>и</w:t>
      </w:r>
      <w:r w:rsidRPr="005E0929">
        <w:rPr>
          <w:rFonts w:eastAsia="Times New Roman" w:cs="Times New Roman"/>
          <w:color w:val="000000"/>
        </w:rPr>
        <w:t xml:space="preserve"> </w:t>
      </w:r>
      <w:r w:rsidRPr="005E0929">
        <w:rPr>
          <w:rFonts w:cs="Times New Roman"/>
          <w:color w:val="000000"/>
        </w:rPr>
        <w:t>составляет</w:t>
      </w:r>
      <w:r w:rsidRPr="005E0929">
        <w:rPr>
          <w:rFonts w:eastAsia="Times New Roman" w:cs="Times New Roman"/>
          <w:color w:val="000000"/>
        </w:rPr>
        <w:t xml:space="preserve"> </w:t>
      </w:r>
      <w:r w:rsidRPr="005E0929">
        <w:rPr>
          <w:rFonts w:cs="Times New Roman"/>
          <w:color w:val="000000"/>
        </w:rPr>
        <w:t>68</w:t>
      </w:r>
      <w:r w:rsidRPr="005E0929">
        <w:rPr>
          <w:rFonts w:eastAsia="Times New Roman" w:cs="Times New Roman"/>
          <w:color w:val="000000"/>
        </w:rPr>
        <w:t xml:space="preserve"> </w:t>
      </w:r>
      <w:r w:rsidRPr="005E0929">
        <w:rPr>
          <w:rFonts w:cs="Times New Roman"/>
          <w:color w:val="000000"/>
        </w:rPr>
        <w:t xml:space="preserve">часов </w:t>
      </w:r>
    </w:p>
    <w:p w:rsidR="00CE6766" w:rsidRPr="005E0929" w:rsidRDefault="00CE6766" w:rsidP="005E0929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2A3D48"/>
          <w:sz w:val="24"/>
          <w:szCs w:val="24"/>
        </w:rPr>
      </w:pPr>
      <w:r w:rsidRPr="005E0929">
        <w:rPr>
          <w:rFonts w:ascii="Times New Roman" w:hAnsi="Times New Roman" w:cs="Times New Roman"/>
          <w:sz w:val="24"/>
          <w:szCs w:val="24"/>
        </w:rPr>
        <w:t>Рабочая</w:t>
      </w:r>
      <w:r w:rsidRPr="005E0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929">
        <w:rPr>
          <w:rFonts w:ascii="Times New Roman" w:hAnsi="Times New Roman" w:cs="Times New Roman"/>
          <w:sz w:val="24"/>
          <w:szCs w:val="24"/>
        </w:rPr>
        <w:t>программа</w:t>
      </w:r>
      <w:r w:rsidRPr="005E0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929">
        <w:rPr>
          <w:rFonts w:ascii="Times New Roman" w:hAnsi="Times New Roman" w:cs="Times New Roman"/>
          <w:sz w:val="24"/>
          <w:szCs w:val="24"/>
        </w:rPr>
        <w:t>составлена</w:t>
      </w:r>
      <w:r w:rsidRPr="005E0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929">
        <w:rPr>
          <w:rFonts w:ascii="Times New Roman" w:hAnsi="Times New Roman" w:cs="Times New Roman"/>
          <w:sz w:val="24"/>
          <w:szCs w:val="24"/>
        </w:rPr>
        <w:t>на</w:t>
      </w:r>
      <w:r w:rsidRPr="005E0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929">
        <w:rPr>
          <w:rFonts w:ascii="Times New Roman" w:hAnsi="Times New Roman" w:cs="Times New Roman"/>
          <w:sz w:val="24"/>
          <w:szCs w:val="24"/>
        </w:rPr>
        <w:t>основе</w:t>
      </w:r>
      <w:r w:rsidRPr="005E0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929">
        <w:rPr>
          <w:rFonts w:ascii="Times New Roman" w:hAnsi="Times New Roman" w:cs="Times New Roman"/>
          <w:b/>
          <w:sz w:val="24"/>
          <w:szCs w:val="24"/>
        </w:rPr>
        <w:t>Рабочей программы по учебным предметам ФГОС образования обучающихся с интеллектуальными нарушениями. Вариант 1. 5-9 классы. Природоведение. Биология. География. ФГОС ОВЗ</w:t>
      </w:r>
      <w:r w:rsidR="00B73524" w:rsidRPr="005E0929">
        <w:rPr>
          <w:rFonts w:ascii="Times New Roman" w:hAnsi="Times New Roman" w:cs="Times New Roman"/>
          <w:b/>
          <w:bCs/>
          <w:color w:val="2A3D48"/>
          <w:sz w:val="24"/>
          <w:szCs w:val="24"/>
        </w:rPr>
        <w:t xml:space="preserve"> </w:t>
      </w:r>
      <w:r w:rsidR="00B740FF" w:rsidRPr="005E0929">
        <w:rPr>
          <w:rFonts w:ascii="Times New Roman" w:hAnsi="Times New Roman" w:cs="Times New Roman"/>
          <w:b/>
          <w:bCs/>
          <w:color w:val="2A3D48"/>
          <w:sz w:val="24"/>
          <w:szCs w:val="24"/>
        </w:rPr>
        <w:t xml:space="preserve">– </w:t>
      </w:r>
      <w:r w:rsidR="00B740FF" w:rsidRPr="005E0929">
        <w:rPr>
          <w:rFonts w:ascii="Times New Roman" w:hAnsi="Times New Roman" w:cs="Times New Roman"/>
          <w:sz w:val="24"/>
          <w:szCs w:val="24"/>
        </w:rPr>
        <w:t>М.:</w:t>
      </w:r>
      <w:r w:rsidR="00B740FF" w:rsidRPr="005E0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40FF" w:rsidRPr="005E0929">
        <w:rPr>
          <w:rFonts w:ascii="Times New Roman" w:hAnsi="Times New Roman" w:cs="Times New Roman"/>
          <w:sz w:val="24"/>
          <w:szCs w:val="24"/>
        </w:rPr>
        <w:t>«Просвещение»,</w:t>
      </w:r>
      <w:r w:rsidR="00B740FF" w:rsidRPr="005E0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40FF" w:rsidRPr="005E0929">
        <w:rPr>
          <w:rFonts w:ascii="Times New Roman" w:hAnsi="Times New Roman" w:cs="Times New Roman"/>
          <w:sz w:val="24"/>
          <w:szCs w:val="24"/>
        </w:rPr>
        <w:t>2021</w:t>
      </w:r>
      <w:r w:rsidR="00B740FF" w:rsidRPr="005E0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40FF" w:rsidRPr="005E0929">
        <w:rPr>
          <w:rFonts w:ascii="Times New Roman" w:hAnsi="Times New Roman" w:cs="Times New Roman"/>
          <w:sz w:val="24"/>
          <w:szCs w:val="24"/>
        </w:rPr>
        <w:t>г.</w:t>
      </w:r>
      <w:r w:rsidR="00B740FF" w:rsidRPr="005E0929">
        <w:rPr>
          <w:rFonts w:ascii="Times New Roman" w:eastAsia="Times New Roman" w:hAnsi="Times New Roman" w:cs="Times New Roman"/>
          <w:sz w:val="24"/>
          <w:szCs w:val="24"/>
        </w:rPr>
        <w:t xml:space="preserve">  (а</w:t>
      </w:r>
      <w:r w:rsidR="00B740FF" w:rsidRPr="005E0929">
        <w:rPr>
          <w:rFonts w:ascii="Times New Roman" w:hAnsi="Times New Roman" w:cs="Times New Roman"/>
          <w:sz w:val="24"/>
          <w:szCs w:val="24"/>
        </w:rPr>
        <w:t xml:space="preserve">вторы и разработчики программы по природоведению: </w:t>
      </w:r>
      <w:hyperlink r:id="rId8" w:history="1">
        <w:r w:rsidR="00B740FF" w:rsidRPr="005E0929">
          <w:rPr>
            <w:rFonts w:ascii="Times New Roman" w:eastAsia="Times New Roman" w:hAnsi="Times New Roman" w:cs="Times New Roman"/>
            <w:bCs/>
            <w:sz w:val="24"/>
            <w:szCs w:val="24"/>
          </w:rPr>
          <w:t>Лифанова Т.М.</w:t>
        </w:r>
      </w:hyperlink>
      <w:r w:rsidR="00B740FF" w:rsidRPr="005E0929">
        <w:rPr>
          <w:rFonts w:ascii="Times New Roman" w:eastAsia="Times New Roman" w:hAnsi="Times New Roman" w:cs="Times New Roman"/>
          <w:bCs/>
          <w:sz w:val="24"/>
          <w:szCs w:val="24"/>
        </w:rPr>
        <w:t>, Соломина Е.Н.</w:t>
      </w:r>
      <w:r w:rsidR="00B740FF" w:rsidRPr="005E0929">
        <w:rPr>
          <w:rFonts w:ascii="Times New Roman" w:hAnsi="Times New Roman" w:cs="Times New Roman"/>
          <w:sz w:val="24"/>
          <w:szCs w:val="24"/>
        </w:rPr>
        <w:t>)</w:t>
      </w:r>
    </w:p>
    <w:p w:rsidR="00B740FF" w:rsidRPr="005E0929" w:rsidRDefault="00B740FF" w:rsidP="005E0929">
      <w:pPr>
        <w:pStyle w:val="4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E0929">
        <w:rPr>
          <w:rFonts w:ascii="Times New Roman" w:hAnsi="Times New Roman" w:cs="Times New Roman"/>
          <w:sz w:val="24"/>
          <w:szCs w:val="24"/>
        </w:rPr>
        <w:lastRenderedPageBreak/>
        <w:t>Основные требования к знаниям и умениям учащихся</w:t>
      </w:r>
    </w:p>
    <w:p w:rsidR="001D7694" w:rsidRPr="005E0929" w:rsidRDefault="001D7694" w:rsidP="005E0929">
      <w:pPr>
        <w:pStyle w:val="a3"/>
        <w:ind w:right="5"/>
        <w:jc w:val="center"/>
        <w:rPr>
          <w:b/>
        </w:rPr>
      </w:pPr>
    </w:p>
    <w:p w:rsidR="006675C3" w:rsidRPr="005E0929" w:rsidRDefault="00D64FE9" w:rsidP="005E0929">
      <w:pPr>
        <w:pStyle w:val="a3"/>
        <w:ind w:right="5"/>
        <w:jc w:val="center"/>
        <w:rPr>
          <w:b/>
        </w:rPr>
      </w:pPr>
      <w:r w:rsidRPr="005E0929">
        <w:rPr>
          <w:b/>
        </w:rPr>
        <w:t>5 класс</w:t>
      </w:r>
    </w:p>
    <w:p w:rsidR="006675C3" w:rsidRPr="005E0929" w:rsidRDefault="00D64FE9" w:rsidP="005E0929">
      <w:pPr>
        <w:pStyle w:val="a3"/>
        <w:ind w:right="5"/>
        <w:jc w:val="center"/>
        <w:rPr>
          <w:b/>
        </w:rPr>
      </w:pPr>
      <w:r w:rsidRPr="005E0929">
        <w:rPr>
          <w:b/>
          <w:bCs/>
        </w:rPr>
        <w:t xml:space="preserve">Неживая </w:t>
      </w:r>
      <w:r w:rsidR="00DF6DCA" w:rsidRPr="005E0929">
        <w:rPr>
          <w:b/>
        </w:rPr>
        <w:t>при</w:t>
      </w:r>
      <w:r w:rsidRPr="005E0929">
        <w:rPr>
          <w:b/>
        </w:rPr>
        <w:t>рода</w:t>
      </w:r>
    </w:p>
    <w:p w:rsidR="00DF6DCA" w:rsidRPr="005E0929" w:rsidRDefault="00D64FE9" w:rsidP="005E0929">
      <w:pPr>
        <w:pStyle w:val="a3"/>
        <w:jc w:val="center"/>
        <w:rPr>
          <w:b/>
          <w:bCs/>
        </w:rPr>
      </w:pPr>
      <w:r w:rsidRPr="005E0929">
        <w:rPr>
          <w:b/>
          <w:bCs/>
        </w:rPr>
        <w:t>Предметные результаты</w:t>
      </w:r>
    </w:p>
    <w:p w:rsidR="006675C3" w:rsidRPr="005E0929" w:rsidRDefault="00D64FE9" w:rsidP="005E0929">
      <w:pPr>
        <w:pStyle w:val="a3"/>
        <w:ind w:right="4780"/>
        <w:rPr>
          <w:i/>
          <w:iCs/>
          <w:w w:val="106"/>
        </w:rPr>
      </w:pPr>
      <w:r w:rsidRPr="005E0929">
        <w:rPr>
          <w:i/>
          <w:iCs/>
          <w:w w:val="106"/>
        </w:rPr>
        <w:t>Минимальный уровень:</w:t>
      </w:r>
    </w:p>
    <w:p w:rsidR="006675C3" w:rsidRPr="005E0929" w:rsidRDefault="00D64FE9" w:rsidP="005E0929">
      <w:pPr>
        <w:pStyle w:val="a3"/>
        <w:numPr>
          <w:ilvl w:val="0"/>
          <w:numId w:val="10"/>
        </w:numPr>
        <w:jc w:val="both"/>
      </w:pPr>
      <w:r w:rsidRPr="005E0929">
        <w:t>узнавание и называние изученных о</w:t>
      </w:r>
      <w:r w:rsidR="00D3326B" w:rsidRPr="005E0929">
        <w:t>бъектов (формы поверхности, во</w:t>
      </w:r>
      <w:r w:rsidRPr="005E0929">
        <w:t xml:space="preserve">доемы, небесные тела, основные достопримечательности нашей страны) на иллюстрациях, фотографиях; </w:t>
      </w:r>
    </w:p>
    <w:p w:rsidR="006675C3" w:rsidRPr="005E0929" w:rsidRDefault="00D64FE9" w:rsidP="005E0929">
      <w:pPr>
        <w:pStyle w:val="a3"/>
        <w:numPr>
          <w:ilvl w:val="0"/>
          <w:numId w:val="10"/>
        </w:numPr>
        <w:ind w:right="9"/>
        <w:jc w:val="both"/>
      </w:pPr>
      <w:r w:rsidRPr="005E0929">
        <w:t xml:space="preserve">представления о назначении изученных объектов, их роли в окружающем мире; </w:t>
      </w:r>
    </w:p>
    <w:p w:rsidR="006675C3" w:rsidRPr="005E0929" w:rsidRDefault="00D64FE9" w:rsidP="005E0929">
      <w:pPr>
        <w:pStyle w:val="a3"/>
        <w:numPr>
          <w:ilvl w:val="0"/>
          <w:numId w:val="10"/>
        </w:numPr>
        <w:ind w:right="9"/>
        <w:jc w:val="both"/>
      </w:pPr>
      <w:r w:rsidRPr="005E0929">
        <w:t xml:space="preserve">отнесение изученных объектов к определенным группам (нефть - горючее полезное ископаемое); </w:t>
      </w:r>
    </w:p>
    <w:p w:rsidR="006675C3" w:rsidRPr="005E0929" w:rsidRDefault="00D64FE9" w:rsidP="005E0929">
      <w:pPr>
        <w:pStyle w:val="a3"/>
        <w:numPr>
          <w:ilvl w:val="0"/>
          <w:numId w:val="10"/>
        </w:numPr>
        <w:ind w:right="9"/>
        <w:jc w:val="both"/>
      </w:pPr>
      <w:r w:rsidRPr="005E0929">
        <w:t xml:space="preserve">называние сходных объектов, отнесенных к одной и той же изучаемой группе (полезные ископаемые); </w:t>
      </w:r>
    </w:p>
    <w:p w:rsidR="006675C3" w:rsidRPr="005E0929" w:rsidRDefault="00D64FE9" w:rsidP="005E0929">
      <w:pPr>
        <w:pStyle w:val="a3"/>
        <w:numPr>
          <w:ilvl w:val="0"/>
          <w:numId w:val="10"/>
        </w:numPr>
        <w:ind w:right="9"/>
        <w:jc w:val="both"/>
      </w:pPr>
      <w:r w:rsidRPr="005E0929">
        <w:t xml:space="preserve">соблюдение правил гигиены и здорового образа жизни, понимание их значения в жизни человека; </w:t>
      </w:r>
    </w:p>
    <w:p w:rsidR="006675C3" w:rsidRPr="005E0929" w:rsidRDefault="00D64FE9" w:rsidP="005E0929">
      <w:pPr>
        <w:pStyle w:val="a3"/>
        <w:numPr>
          <w:ilvl w:val="0"/>
          <w:numId w:val="10"/>
        </w:numPr>
        <w:ind w:right="9"/>
        <w:jc w:val="both"/>
      </w:pPr>
      <w:r w:rsidRPr="005E0929">
        <w:t xml:space="preserve">соблюдение элементарных правил безопасного поведения в природе и обществе (под контролем взрослого); </w:t>
      </w:r>
    </w:p>
    <w:p w:rsidR="006675C3" w:rsidRPr="005E0929" w:rsidRDefault="00D64FE9" w:rsidP="005E0929">
      <w:pPr>
        <w:pStyle w:val="a3"/>
        <w:numPr>
          <w:ilvl w:val="0"/>
          <w:numId w:val="10"/>
        </w:numPr>
        <w:jc w:val="both"/>
      </w:pPr>
      <w:r w:rsidRPr="005E0929">
        <w:t xml:space="preserve">выполнение несложных заданий под контролем учителя; </w:t>
      </w:r>
    </w:p>
    <w:p w:rsidR="006675C3" w:rsidRPr="005E0929" w:rsidRDefault="00D64FE9" w:rsidP="005E0929">
      <w:pPr>
        <w:pStyle w:val="a3"/>
        <w:numPr>
          <w:ilvl w:val="0"/>
          <w:numId w:val="10"/>
        </w:numPr>
        <w:jc w:val="both"/>
      </w:pPr>
      <w:r w:rsidRPr="005E0929">
        <w:t xml:space="preserve">адекватная оценка своей работы, проявление к ней ценностного отношения, понимание оценки педагога. </w:t>
      </w:r>
    </w:p>
    <w:p w:rsidR="006675C3" w:rsidRPr="005E0929" w:rsidRDefault="00D64FE9" w:rsidP="005E0929">
      <w:pPr>
        <w:pStyle w:val="a3"/>
        <w:jc w:val="both"/>
        <w:rPr>
          <w:i/>
          <w:iCs/>
          <w:w w:val="106"/>
        </w:rPr>
      </w:pPr>
      <w:r w:rsidRPr="005E0929">
        <w:rPr>
          <w:i/>
          <w:iCs/>
          <w:w w:val="106"/>
        </w:rPr>
        <w:t xml:space="preserve">Достаточный уровень: </w:t>
      </w:r>
    </w:p>
    <w:p w:rsidR="006675C3" w:rsidRPr="005E0929" w:rsidRDefault="00D64FE9" w:rsidP="005E0929">
      <w:pPr>
        <w:pStyle w:val="a3"/>
        <w:numPr>
          <w:ilvl w:val="0"/>
          <w:numId w:val="11"/>
        </w:numPr>
        <w:jc w:val="both"/>
      </w:pPr>
      <w:r w:rsidRPr="005E0929">
        <w:t xml:space="preserve">узнавание и называние изученных объектов в натуральном виде в естественных условиях; знание способов получения необходимой информации об изучаемых объектах по заданию учителя; </w:t>
      </w:r>
    </w:p>
    <w:p w:rsidR="006675C3" w:rsidRPr="005E0929" w:rsidRDefault="00D64FE9" w:rsidP="005E0929">
      <w:pPr>
        <w:pStyle w:val="a3"/>
        <w:numPr>
          <w:ilvl w:val="0"/>
          <w:numId w:val="11"/>
        </w:numPr>
        <w:ind w:right="9"/>
        <w:jc w:val="both"/>
      </w:pPr>
      <w:r w:rsidRPr="005E0929">
        <w:t xml:space="preserve">представления о взаимосвязях между изученными объектами, их месте в окружающем мире; </w:t>
      </w:r>
    </w:p>
    <w:p w:rsidR="006675C3" w:rsidRPr="005E0929" w:rsidRDefault="00D64FE9" w:rsidP="005E0929">
      <w:pPr>
        <w:pStyle w:val="a3"/>
        <w:numPr>
          <w:ilvl w:val="0"/>
          <w:numId w:val="11"/>
        </w:numPr>
        <w:jc w:val="both"/>
      </w:pPr>
      <w:r w:rsidRPr="005E0929">
        <w:t xml:space="preserve">отнесение изученных объектов к определенным группам с учетом различных оснований для классификации (золото - полезное ископаемые, металлы, цветные металлы, драгоценные (благородные) металлы); </w:t>
      </w:r>
    </w:p>
    <w:p w:rsidR="006675C3" w:rsidRPr="005E0929" w:rsidRDefault="00D64FE9" w:rsidP="005E0929">
      <w:pPr>
        <w:pStyle w:val="a3"/>
        <w:numPr>
          <w:ilvl w:val="0"/>
          <w:numId w:val="11"/>
        </w:numPr>
        <w:jc w:val="both"/>
      </w:pPr>
      <w:r w:rsidRPr="005E0929">
        <w:t>называние сходных по определенны</w:t>
      </w:r>
      <w:r w:rsidR="008E0E75" w:rsidRPr="005E0929">
        <w:t>м признакам объектов из тех, ко</w:t>
      </w:r>
      <w:r w:rsidRPr="005E0929">
        <w:t xml:space="preserve">торые были изучены на уроках, известны из других источников; объяснение своего решения; </w:t>
      </w:r>
    </w:p>
    <w:p w:rsidR="006675C3" w:rsidRPr="005E0929" w:rsidRDefault="00D64FE9" w:rsidP="005E0929">
      <w:pPr>
        <w:pStyle w:val="a3"/>
        <w:numPr>
          <w:ilvl w:val="0"/>
          <w:numId w:val="11"/>
        </w:numPr>
        <w:jc w:val="both"/>
      </w:pPr>
      <w:r w:rsidRPr="005E0929">
        <w:t xml:space="preserve">выделение существенных признаков групп объектов; </w:t>
      </w:r>
    </w:p>
    <w:p w:rsidR="007E34FE" w:rsidRPr="005E0929" w:rsidRDefault="00D64FE9" w:rsidP="005E0929">
      <w:pPr>
        <w:pStyle w:val="a3"/>
        <w:numPr>
          <w:ilvl w:val="0"/>
          <w:numId w:val="11"/>
        </w:numPr>
        <w:jc w:val="both"/>
      </w:pPr>
      <w:r w:rsidRPr="005E0929">
        <w:t>знание и соблюдение правил безопасного поведения в природе и обществе, правил здорового образа жизни</w:t>
      </w:r>
      <w:r w:rsidR="008E0E75" w:rsidRPr="005E0929">
        <w:t>;</w:t>
      </w:r>
    </w:p>
    <w:p w:rsidR="006675C3" w:rsidRPr="005E0929" w:rsidRDefault="00D64FE9" w:rsidP="005E0929">
      <w:pPr>
        <w:pStyle w:val="a3"/>
        <w:numPr>
          <w:ilvl w:val="0"/>
          <w:numId w:val="11"/>
        </w:numPr>
        <w:jc w:val="both"/>
      </w:pPr>
      <w:r w:rsidRPr="005E0929">
        <w:t xml:space="preserve">участие в беседе; обсуждение изученного; проявление желания рассказать о предмете изучения, наблюдения, заинтересовавшем объекте; </w:t>
      </w:r>
    </w:p>
    <w:p w:rsidR="006675C3" w:rsidRPr="005E0929" w:rsidRDefault="00D64FE9" w:rsidP="005E0929">
      <w:pPr>
        <w:pStyle w:val="a3"/>
        <w:numPr>
          <w:ilvl w:val="0"/>
          <w:numId w:val="11"/>
        </w:numPr>
        <w:ind w:right="5"/>
        <w:jc w:val="both"/>
      </w:pPr>
      <w:r w:rsidRPr="005E0929">
        <w:t xml:space="preserve">выполнение задания без текущего контроля учителя (при наличии предваряющего и итогового контроля), осмысленная оценка своей работы и работы одноклассников, проявление к ней ценностного отношения, понимание замечаний, адекватное восприятие похвалы; </w:t>
      </w:r>
    </w:p>
    <w:p w:rsidR="006675C3" w:rsidRPr="005E0929" w:rsidRDefault="00D64FE9" w:rsidP="005E0929">
      <w:pPr>
        <w:pStyle w:val="a3"/>
        <w:numPr>
          <w:ilvl w:val="0"/>
          <w:numId w:val="11"/>
        </w:numPr>
        <w:ind w:right="14"/>
        <w:jc w:val="both"/>
      </w:pPr>
      <w:r w:rsidRPr="005E0929">
        <w:t xml:space="preserve">совершение действий по соблюдению санитарно-гигиенических норм </w:t>
      </w:r>
      <w:r w:rsidRPr="005E0929">
        <w:br/>
        <w:t xml:space="preserve">в отношении изученных объектов и явлений; </w:t>
      </w:r>
    </w:p>
    <w:p w:rsidR="006675C3" w:rsidRPr="005E0929" w:rsidRDefault="00D64FE9" w:rsidP="005E0929">
      <w:pPr>
        <w:pStyle w:val="a3"/>
        <w:numPr>
          <w:ilvl w:val="0"/>
          <w:numId w:val="11"/>
        </w:numPr>
        <w:ind w:right="5"/>
        <w:jc w:val="both"/>
      </w:pPr>
      <w:r w:rsidRPr="005E0929">
        <w:t xml:space="preserve">выполнение доступных возрасту природоохранительных действий; </w:t>
      </w:r>
    </w:p>
    <w:p w:rsidR="006675C3" w:rsidRPr="005E0929" w:rsidRDefault="00D64FE9" w:rsidP="005E0929">
      <w:pPr>
        <w:pStyle w:val="a3"/>
        <w:numPr>
          <w:ilvl w:val="0"/>
          <w:numId w:val="11"/>
        </w:numPr>
        <w:ind w:right="5"/>
        <w:jc w:val="both"/>
      </w:pPr>
      <w:r w:rsidRPr="005E0929">
        <w:t xml:space="preserve">осуществление деятельности по уходу за комнатными и культурными растениями. </w:t>
      </w:r>
    </w:p>
    <w:p w:rsidR="006675C3" w:rsidRPr="005E0929" w:rsidRDefault="00D64FE9" w:rsidP="005E0929">
      <w:pPr>
        <w:pStyle w:val="a3"/>
        <w:ind w:right="5"/>
        <w:jc w:val="both"/>
      </w:pPr>
      <w:r w:rsidRPr="005E0929">
        <w:rPr>
          <w:i/>
          <w:iCs/>
          <w:w w:val="106"/>
        </w:rPr>
        <w:t xml:space="preserve">Личностные результаты </w:t>
      </w:r>
      <w:r w:rsidRPr="005E0929">
        <w:t xml:space="preserve">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</w:t>
      </w:r>
      <w:r w:rsidRPr="005E0929">
        <w:br/>
        <w:t xml:space="preserve">социальных отношений обучающихся в различных средах. </w:t>
      </w:r>
    </w:p>
    <w:p w:rsidR="006675C3" w:rsidRPr="005E0929" w:rsidRDefault="00D64FE9" w:rsidP="005E0929">
      <w:pPr>
        <w:pStyle w:val="a3"/>
        <w:ind w:right="5"/>
        <w:jc w:val="center"/>
        <w:rPr>
          <w:b/>
          <w:bCs/>
        </w:rPr>
      </w:pPr>
      <w:r w:rsidRPr="005E0929">
        <w:rPr>
          <w:b/>
          <w:bCs/>
        </w:rPr>
        <w:t>Личностные результаты</w:t>
      </w:r>
    </w:p>
    <w:p w:rsidR="007E34FE" w:rsidRPr="005E0929" w:rsidRDefault="00D64FE9" w:rsidP="005E0929">
      <w:pPr>
        <w:pStyle w:val="a3"/>
        <w:numPr>
          <w:ilvl w:val="0"/>
          <w:numId w:val="15"/>
        </w:numPr>
        <w:ind w:right="14"/>
        <w:jc w:val="both"/>
      </w:pPr>
      <w:r w:rsidRPr="005E0929">
        <w:t xml:space="preserve">Осознание себя как гражданина России; формирование чувства гордости за свою Родину. </w:t>
      </w:r>
    </w:p>
    <w:p w:rsidR="007E34FE" w:rsidRPr="005E0929" w:rsidRDefault="00D64FE9" w:rsidP="005E0929">
      <w:pPr>
        <w:pStyle w:val="a3"/>
        <w:numPr>
          <w:ilvl w:val="0"/>
          <w:numId w:val="15"/>
        </w:numPr>
        <w:ind w:right="14"/>
        <w:jc w:val="both"/>
      </w:pPr>
      <w:r w:rsidRPr="005E0929">
        <w:t>Формирование уважительного отношения к иному мнению, истории и</w:t>
      </w:r>
      <w:r w:rsidR="007E34FE" w:rsidRPr="005E0929">
        <w:t xml:space="preserve"> </w:t>
      </w:r>
      <w:r w:rsidRPr="005E0929">
        <w:t xml:space="preserve">культуре народов, населяющих территорию нашей страны. </w:t>
      </w:r>
    </w:p>
    <w:p w:rsidR="007E34FE" w:rsidRPr="005E0929" w:rsidRDefault="00D64FE9" w:rsidP="005E0929">
      <w:pPr>
        <w:pStyle w:val="a3"/>
        <w:numPr>
          <w:ilvl w:val="0"/>
          <w:numId w:val="15"/>
        </w:numPr>
        <w:ind w:right="14"/>
        <w:jc w:val="both"/>
      </w:pPr>
      <w:r w:rsidRPr="005E0929">
        <w:t xml:space="preserve">Принятие и освоение социальной роли обучающегося, </w:t>
      </w:r>
      <w:r w:rsidR="007E34FE" w:rsidRPr="005E0929">
        <w:t>формирование развитие</w:t>
      </w:r>
      <w:r w:rsidRPr="005E0929">
        <w:t xml:space="preserve"> социально значимых мотивов учебной деятельности. Формирование интереса к </w:t>
      </w:r>
      <w:r w:rsidRPr="005E0929">
        <w:lastRenderedPageBreak/>
        <w:t>предметам и явлениям живой и</w:t>
      </w:r>
      <w:r w:rsidR="007E34FE" w:rsidRPr="005E0929">
        <w:t xml:space="preserve"> </w:t>
      </w:r>
      <w:r w:rsidRPr="005E0929">
        <w:t xml:space="preserve">неживой природы, к своей стране, ее населению, традициям, обычаям, культурным и историческим достопримечательностям. </w:t>
      </w:r>
    </w:p>
    <w:p w:rsidR="007E34FE" w:rsidRPr="005E0929" w:rsidRDefault="00D64FE9" w:rsidP="005E0929">
      <w:pPr>
        <w:pStyle w:val="a3"/>
        <w:numPr>
          <w:ilvl w:val="0"/>
          <w:numId w:val="15"/>
        </w:numPr>
        <w:ind w:right="14"/>
        <w:jc w:val="both"/>
      </w:pPr>
      <w:r w:rsidRPr="005E0929">
        <w:t>Развитие навыков сотрудничества с взрослыми и сверстниками в разных</w:t>
      </w:r>
      <w:r w:rsidR="007E34FE" w:rsidRPr="005E0929">
        <w:t xml:space="preserve"> </w:t>
      </w:r>
      <w:r w:rsidRPr="005E0929">
        <w:t xml:space="preserve">социальных ситуациях. Формирование умения обращаться за помощью к учителю или одноклассникам в случае возникновения затруднений при выполнении практических работ, заданий в тетради на печатной основе, работе со статьей учебника, наглядным материалом (иллюстрациями, образцами полезных ископаемых, гербариями и пр.). Формирование готовности обращаться к взрослым и сверстникам в бытовых ситуациях на прогулке, в парке, в столовой. </w:t>
      </w:r>
    </w:p>
    <w:p w:rsidR="006675C3" w:rsidRPr="005E0929" w:rsidRDefault="00D64FE9" w:rsidP="005E0929">
      <w:pPr>
        <w:pStyle w:val="a3"/>
        <w:numPr>
          <w:ilvl w:val="0"/>
          <w:numId w:val="15"/>
        </w:numPr>
        <w:ind w:right="14"/>
        <w:jc w:val="both"/>
      </w:pPr>
      <w:r w:rsidRPr="005E0929">
        <w:t xml:space="preserve">Формирование готовности к самостоятельной жизни. Формирование знаний о правилах поведения в быту и в природе (соблюдение правил пользования водой в быту, правила проветривания помещений). </w:t>
      </w:r>
    </w:p>
    <w:p w:rsidR="006675C3" w:rsidRPr="005E0929" w:rsidRDefault="00D64FE9" w:rsidP="005E0929">
      <w:pPr>
        <w:pStyle w:val="a3"/>
        <w:numPr>
          <w:ilvl w:val="0"/>
          <w:numId w:val="14"/>
        </w:numPr>
        <w:ind w:right="5"/>
        <w:jc w:val="both"/>
      </w:pPr>
      <w:r w:rsidRPr="005E0929">
        <w:t xml:space="preserve">Формирование стремления соблюдать и вести здоровый образ жизни. </w:t>
      </w:r>
    </w:p>
    <w:p w:rsidR="007E34FE" w:rsidRPr="005E0929" w:rsidRDefault="00D64FE9" w:rsidP="005E0929">
      <w:pPr>
        <w:pStyle w:val="a3"/>
        <w:numPr>
          <w:ilvl w:val="0"/>
          <w:numId w:val="14"/>
        </w:numPr>
        <w:ind w:right="9"/>
        <w:jc w:val="both"/>
      </w:pPr>
      <w:r w:rsidRPr="005E0929">
        <w:t xml:space="preserve">Овладение социально-бытовыми умениями, используемыми в повседневной жизни. Формирование знаний безопасного (правильного) поведения в природе и в быту (например, соблюдение техники безопасности при пользовании газовой плитой, проветривание помещений, мер, принимаемых для очистки воды и поддержания чистоты воздуха, измерение температуры воды, воздуха). </w:t>
      </w:r>
    </w:p>
    <w:p w:rsidR="007E34FE" w:rsidRPr="005E0929" w:rsidRDefault="00D64FE9" w:rsidP="005E0929">
      <w:pPr>
        <w:pStyle w:val="a3"/>
        <w:numPr>
          <w:ilvl w:val="0"/>
          <w:numId w:val="14"/>
        </w:numPr>
        <w:ind w:right="153"/>
        <w:jc w:val="both"/>
      </w:pPr>
      <w:r w:rsidRPr="005E0929"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Знакомство с многонациональным населением страны, традициями и обычаями населения, природными и культурными достопримечательностями нашей страны, достижениями науки</w:t>
      </w:r>
      <w:r w:rsidR="007E34FE" w:rsidRPr="005E0929">
        <w:t xml:space="preserve"> </w:t>
      </w:r>
      <w:r w:rsidR="008E0E75" w:rsidRPr="005E0929">
        <w:t xml:space="preserve">(полеты в космос, переработка полезных ископаемых), формирование стремления поддерживать и соблюдать традиции своего региона и своей страны, формирование бережного отношения к природным богатствам (ресурсам) нашей страны - экологическое воспитание. </w:t>
      </w:r>
    </w:p>
    <w:p w:rsidR="008E0E75" w:rsidRPr="005E0929" w:rsidRDefault="008E0E75" w:rsidP="005E0929">
      <w:pPr>
        <w:pStyle w:val="a3"/>
        <w:numPr>
          <w:ilvl w:val="0"/>
          <w:numId w:val="13"/>
        </w:numPr>
        <w:ind w:right="5"/>
        <w:jc w:val="both"/>
      </w:pPr>
      <w:r w:rsidRPr="005E0929">
        <w:t xml:space="preserve">Овладение начальными навыками адаптации в динамично изменяющемся и развивающемся мире. Развитие навыков социальной адаптации через знакомство со своим краем (природа, достопримечательности, население, традиции, обычаи и др.). </w:t>
      </w:r>
    </w:p>
    <w:p w:rsidR="008E0E75" w:rsidRPr="005E0929" w:rsidRDefault="008E0E75" w:rsidP="005E0929">
      <w:pPr>
        <w:pStyle w:val="a3"/>
        <w:jc w:val="center"/>
        <w:rPr>
          <w:b/>
          <w:bCs/>
        </w:rPr>
      </w:pPr>
      <w:r w:rsidRPr="005E0929">
        <w:rPr>
          <w:b/>
          <w:w w:val="110"/>
        </w:rPr>
        <w:t xml:space="preserve">6 </w:t>
      </w:r>
      <w:r w:rsidRPr="005E0929">
        <w:rPr>
          <w:b/>
        </w:rPr>
        <w:t xml:space="preserve">класс </w:t>
      </w:r>
      <w:r w:rsidRPr="005E0929">
        <w:rPr>
          <w:b/>
        </w:rPr>
        <w:br/>
      </w:r>
      <w:r w:rsidRPr="005E0929">
        <w:rPr>
          <w:b/>
          <w:bCs/>
        </w:rPr>
        <w:t>Живая природа</w:t>
      </w:r>
    </w:p>
    <w:p w:rsidR="003718B4" w:rsidRPr="005E0929" w:rsidRDefault="008E0E75" w:rsidP="005E0929">
      <w:pPr>
        <w:pStyle w:val="a3"/>
        <w:jc w:val="center"/>
        <w:rPr>
          <w:b/>
          <w:bCs/>
        </w:rPr>
      </w:pPr>
      <w:r w:rsidRPr="005E0929">
        <w:rPr>
          <w:b/>
          <w:bCs/>
        </w:rPr>
        <w:t>Предметные результат</w:t>
      </w:r>
      <w:r w:rsidR="003718B4" w:rsidRPr="005E0929">
        <w:rPr>
          <w:b/>
          <w:bCs/>
        </w:rPr>
        <w:t xml:space="preserve">ы </w:t>
      </w:r>
    </w:p>
    <w:p w:rsidR="008E0E75" w:rsidRPr="005E0929" w:rsidRDefault="008E0E75" w:rsidP="005E0929">
      <w:pPr>
        <w:pStyle w:val="a3"/>
        <w:ind w:right="4843"/>
        <w:rPr>
          <w:i/>
          <w:iCs/>
        </w:rPr>
      </w:pPr>
      <w:r w:rsidRPr="005E0929">
        <w:rPr>
          <w:i/>
          <w:iCs/>
        </w:rPr>
        <w:t>Минимальный уровень:</w:t>
      </w:r>
    </w:p>
    <w:p w:rsidR="003718B4" w:rsidRPr="005E0929" w:rsidRDefault="008E0E75" w:rsidP="005E0929">
      <w:pPr>
        <w:pStyle w:val="a3"/>
        <w:numPr>
          <w:ilvl w:val="0"/>
          <w:numId w:val="16"/>
        </w:numPr>
        <w:ind w:left="426"/>
        <w:jc w:val="both"/>
      </w:pPr>
      <w:r w:rsidRPr="005E0929">
        <w:t>узнавание и называние изученных объектов на иллюстрациях, фото</w:t>
      </w:r>
      <w:r w:rsidR="003718B4" w:rsidRPr="005E0929">
        <w:t>графиях;</w:t>
      </w:r>
    </w:p>
    <w:p w:rsidR="008E0E75" w:rsidRPr="005E0929" w:rsidRDefault="008E0E75" w:rsidP="005E0929">
      <w:pPr>
        <w:pStyle w:val="a3"/>
        <w:numPr>
          <w:ilvl w:val="0"/>
          <w:numId w:val="16"/>
        </w:numPr>
        <w:ind w:left="426"/>
        <w:jc w:val="both"/>
      </w:pPr>
      <w:r w:rsidRPr="005E0929">
        <w:t>представления о назначении изуче</w:t>
      </w:r>
      <w:r w:rsidR="003718B4" w:rsidRPr="005E0929">
        <w:t>нных объектов, их роли в окружа</w:t>
      </w:r>
      <w:r w:rsidRPr="005E0929">
        <w:t xml:space="preserve">ющем мире; </w:t>
      </w:r>
    </w:p>
    <w:p w:rsidR="008E0E75" w:rsidRPr="005E0929" w:rsidRDefault="008E0E75" w:rsidP="005E0929">
      <w:pPr>
        <w:pStyle w:val="a3"/>
        <w:numPr>
          <w:ilvl w:val="1"/>
          <w:numId w:val="16"/>
        </w:numPr>
        <w:ind w:left="426"/>
        <w:jc w:val="both"/>
      </w:pPr>
      <w:r w:rsidRPr="005E0929">
        <w:t>отнесение изученных объектов к оп</w:t>
      </w:r>
      <w:r w:rsidR="003718B4" w:rsidRPr="005E0929">
        <w:t>ределенным группам (осина – ли</w:t>
      </w:r>
      <w:r w:rsidRPr="005E0929">
        <w:t xml:space="preserve">ственное </w:t>
      </w:r>
      <w:r w:rsidR="003718B4" w:rsidRPr="005E0929">
        <w:t>д</w:t>
      </w:r>
      <w:r w:rsidRPr="005E0929">
        <w:t xml:space="preserve">ерево леса); </w:t>
      </w:r>
    </w:p>
    <w:p w:rsidR="008E0E75" w:rsidRPr="005E0929" w:rsidRDefault="008E0E75" w:rsidP="005E0929">
      <w:pPr>
        <w:pStyle w:val="a3"/>
        <w:numPr>
          <w:ilvl w:val="0"/>
          <w:numId w:val="16"/>
        </w:numPr>
        <w:ind w:left="426"/>
        <w:jc w:val="both"/>
      </w:pPr>
      <w:r w:rsidRPr="005E0929">
        <w:t>называние сходных объектов, отнесенных к одной и той же изучаемой</w:t>
      </w:r>
      <w:r w:rsidR="003718B4" w:rsidRPr="005E0929">
        <w:t xml:space="preserve"> </w:t>
      </w:r>
      <w:r w:rsidRPr="005E0929">
        <w:t xml:space="preserve">группе (хвойные деревья, рыбы, насекомые); </w:t>
      </w:r>
    </w:p>
    <w:p w:rsidR="008E0E75" w:rsidRPr="005E0929" w:rsidRDefault="008E0E75" w:rsidP="005E0929">
      <w:pPr>
        <w:pStyle w:val="a3"/>
        <w:numPr>
          <w:ilvl w:val="0"/>
          <w:numId w:val="16"/>
        </w:numPr>
        <w:ind w:left="426"/>
        <w:jc w:val="both"/>
      </w:pPr>
      <w:r w:rsidRPr="005E0929">
        <w:t xml:space="preserve">соблюдение режима дня, правил личной гигиены и здорового образа жизни, понимание их значения в жизни человека; </w:t>
      </w:r>
    </w:p>
    <w:p w:rsidR="008E0E75" w:rsidRPr="005E0929" w:rsidRDefault="008E0E75" w:rsidP="005E0929">
      <w:pPr>
        <w:pStyle w:val="a3"/>
        <w:numPr>
          <w:ilvl w:val="0"/>
          <w:numId w:val="16"/>
        </w:numPr>
        <w:ind w:left="426"/>
        <w:jc w:val="both"/>
      </w:pPr>
      <w:r w:rsidRPr="005E0929">
        <w:t>соблюдение элементарных правил бе</w:t>
      </w:r>
      <w:r w:rsidR="003718B4" w:rsidRPr="005E0929">
        <w:t>зопасного поведения в природе и о</w:t>
      </w:r>
      <w:r w:rsidRPr="005E0929">
        <w:t xml:space="preserve">бществе (под контролем взрослого); </w:t>
      </w:r>
    </w:p>
    <w:p w:rsidR="008E0E75" w:rsidRPr="005E0929" w:rsidRDefault="008E0E75" w:rsidP="005E0929">
      <w:pPr>
        <w:pStyle w:val="a3"/>
        <w:numPr>
          <w:ilvl w:val="0"/>
          <w:numId w:val="16"/>
        </w:numPr>
        <w:ind w:left="426"/>
        <w:jc w:val="both"/>
      </w:pPr>
      <w:r w:rsidRPr="005E0929">
        <w:t xml:space="preserve">выполнение несложных заданий под контролем учителя; </w:t>
      </w:r>
    </w:p>
    <w:p w:rsidR="008E0E75" w:rsidRPr="005E0929" w:rsidRDefault="008E0E75" w:rsidP="005E0929">
      <w:pPr>
        <w:pStyle w:val="a3"/>
        <w:numPr>
          <w:ilvl w:val="0"/>
          <w:numId w:val="16"/>
        </w:numPr>
        <w:ind w:left="426" w:right="33"/>
        <w:jc w:val="both"/>
      </w:pPr>
      <w:r w:rsidRPr="005E0929">
        <w:t xml:space="preserve">адекватная оценка своей работы, проявление к ней ценностного отношения, понимание оценки педагога. </w:t>
      </w:r>
    </w:p>
    <w:p w:rsidR="008E0E75" w:rsidRPr="005E0929" w:rsidRDefault="008E0E75" w:rsidP="005E0929">
      <w:pPr>
        <w:pStyle w:val="a3"/>
        <w:ind w:left="66"/>
        <w:jc w:val="both"/>
        <w:rPr>
          <w:i/>
          <w:iCs/>
        </w:rPr>
      </w:pPr>
      <w:r w:rsidRPr="005E0929">
        <w:rPr>
          <w:i/>
          <w:iCs/>
        </w:rPr>
        <w:t xml:space="preserve">Достаточный уровень: </w:t>
      </w:r>
    </w:p>
    <w:p w:rsidR="008E0E75" w:rsidRPr="005E0929" w:rsidRDefault="008E0E75" w:rsidP="005E0929">
      <w:pPr>
        <w:pStyle w:val="a3"/>
        <w:numPr>
          <w:ilvl w:val="0"/>
          <w:numId w:val="16"/>
        </w:numPr>
        <w:ind w:left="426"/>
        <w:jc w:val="both"/>
      </w:pPr>
      <w:r w:rsidRPr="005E0929">
        <w:t xml:space="preserve">узнавание и называние изученных объектов в натуральном виде в естественных условиях; знание способов получения необходимой информации об изучаемых объектах по заданию педагога; </w:t>
      </w:r>
    </w:p>
    <w:p w:rsidR="008E0E75" w:rsidRPr="005E0929" w:rsidRDefault="008E0E75" w:rsidP="005E0929">
      <w:pPr>
        <w:pStyle w:val="a3"/>
        <w:numPr>
          <w:ilvl w:val="0"/>
          <w:numId w:val="16"/>
        </w:numPr>
        <w:ind w:left="426"/>
        <w:jc w:val="both"/>
      </w:pPr>
      <w:r w:rsidRPr="005E0929">
        <w:t xml:space="preserve">представления о взаимосвязях между изученными объектами, их месте в окружающем мире; </w:t>
      </w:r>
    </w:p>
    <w:p w:rsidR="008E0E75" w:rsidRPr="005E0929" w:rsidRDefault="008E0E75" w:rsidP="005E0929">
      <w:pPr>
        <w:pStyle w:val="a3"/>
        <w:numPr>
          <w:ilvl w:val="1"/>
          <w:numId w:val="16"/>
        </w:numPr>
        <w:ind w:left="426" w:right="4"/>
        <w:jc w:val="both"/>
      </w:pPr>
      <w:r w:rsidRPr="005E0929">
        <w:t xml:space="preserve">отнесение изученных объектов к определенным группам с учетом различных оснований для классификации (корова - животное, млекопитающее животное, травоядное животное, сельскохозяйственное животное); </w:t>
      </w:r>
    </w:p>
    <w:p w:rsidR="008E0E75" w:rsidRPr="005E0929" w:rsidRDefault="008E0E75" w:rsidP="005E0929">
      <w:pPr>
        <w:pStyle w:val="a3"/>
        <w:numPr>
          <w:ilvl w:val="0"/>
          <w:numId w:val="16"/>
        </w:numPr>
        <w:ind w:left="426" w:right="4"/>
        <w:jc w:val="both"/>
      </w:pPr>
      <w:r w:rsidRPr="005E0929">
        <w:lastRenderedPageBreak/>
        <w:t xml:space="preserve">называние сходных по определенным признакам объектов из тех, которые были изучены на уроках, известны из других источников; объяснение своего решения; </w:t>
      </w:r>
    </w:p>
    <w:p w:rsidR="008E0E75" w:rsidRPr="005E0929" w:rsidRDefault="008E0E75" w:rsidP="005E0929">
      <w:pPr>
        <w:pStyle w:val="a3"/>
        <w:numPr>
          <w:ilvl w:val="0"/>
          <w:numId w:val="16"/>
        </w:numPr>
        <w:ind w:left="426"/>
        <w:jc w:val="both"/>
      </w:pPr>
      <w:r w:rsidRPr="005E0929">
        <w:t xml:space="preserve">выделение существенных признаков групп объектов; </w:t>
      </w:r>
    </w:p>
    <w:p w:rsidR="008E0E75" w:rsidRPr="005E0929" w:rsidRDefault="008E0E75" w:rsidP="005E0929">
      <w:pPr>
        <w:pStyle w:val="a3"/>
        <w:numPr>
          <w:ilvl w:val="0"/>
          <w:numId w:val="16"/>
        </w:numPr>
        <w:ind w:left="426"/>
        <w:jc w:val="both"/>
      </w:pPr>
      <w:r w:rsidRPr="005E0929">
        <w:t xml:space="preserve">знание и соблюдение правил безопасного поведения в природе и обществе, правил здорового образа жизни; </w:t>
      </w:r>
    </w:p>
    <w:p w:rsidR="003718B4" w:rsidRPr="005E0929" w:rsidRDefault="008E0E75" w:rsidP="005E0929">
      <w:pPr>
        <w:pStyle w:val="a3"/>
        <w:numPr>
          <w:ilvl w:val="1"/>
          <w:numId w:val="16"/>
        </w:numPr>
        <w:ind w:left="426"/>
        <w:jc w:val="both"/>
      </w:pPr>
      <w:r w:rsidRPr="005E0929">
        <w:t xml:space="preserve">участие в беседе; обсуждение изученного; проявление желания рассказать о предмете изучения, наблюдения, заинтересовавшем объекте; </w:t>
      </w:r>
    </w:p>
    <w:p w:rsidR="008E0E75" w:rsidRPr="005E0929" w:rsidRDefault="008E0E75" w:rsidP="005E0929">
      <w:pPr>
        <w:pStyle w:val="a3"/>
        <w:numPr>
          <w:ilvl w:val="1"/>
          <w:numId w:val="16"/>
        </w:numPr>
        <w:ind w:left="426" w:right="4"/>
        <w:jc w:val="both"/>
      </w:pPr>
      <w:r w:rsidRPr="005E0929">
        <w:t xml:space="preserve">выполнение задания без текущего контроля учителя (при наличии </w:t>
      </w:r>
      <w:r w:rsidR="003718B4" w:rsidRPr="005E0929">
        <w:t>п</w:t>
      </w:r>
      <w:r w:rsidRPr="005E0929">
        <w:t>редваряющ</w:t>
      </w:r>
      <w:r w:rsidR="003718B4" w:rsidRPr="005E0929">
        <w:t>его и итогового контроля), осмы</w:t>
      </w:r>
      <w:r w:rsidRPr="005E0929">
        <w:t xml:space="preserve">сленная оценка своей работы и работы одноклассников, проявление к </w:t>
      </w:r>
      <w:r w:rsidR="003718B4" w:rsidRPr="005E0929">
        <w:t>ней</w:t>
      </w:r>
      <w:r w:rsidRPr="005E0929">
        <w:t xml:space="preserve"> ценностного отношения, понимание замечаний, адекватное восприятие похвалы; </w:t>
      </w:r>
    </w:p>
    <w:p w:rsidR="008E0E75" w:rsidRPr="005E0929" w:rsidRDefault="008E0E75" w:rsidP="005E0929">
      <w:pPr>
        <w:pStyle w:val="a3"/>
        <w:numPr>
          <w:ilvl w:val="1"/>
          <w:numId w:val="16"/>
        </w:numPr>
        <w:ind w:left="426"/>
        <w:jc w:val="both"/>
      </w:pPr>
      <w:r w:rsidRPr="005E0929">
        <w:t xml:space="preserve">совершение действий по соблюдению санитарно-гигиенических норм в отношении изученных объектов и явлений; </w:t>
      </w:r>
    </w:p>
    <w:p w:rsidR="008E0E75" w:rsidRPr="005E0929" w:rsidRDefault="008E0E75" w:rsidP="005E0929">
      <w:pPr>
        <w:pStyle w:val="a3"/>
        <w:numPr>
          <w:ilvl w:val="0"/>
          <w:numId w:val="16"/>
        </w:numPr>
        <w:ind w:left="426"/>
        <w:jc w:val="both"/>
      </w:pPr>
      <w:r w:rsidRPr="005E0929">
        <w:t xml:space="preserve">выполнение доступных возрасту природоохранительных действий; </w:t>
      </w:r>
    </w:p>
    <w:p w:rsidR="008E0E75" w:rsidRPr="005E0929" w:rsidRDefault="008E0E75" w:rsidP="005E0929">
      <w:pPr>
        <w:pStyle w:val="a3"/>
        <w:numPr>
          <w:ilvl w:val="0"/>
          <w:numId w:val="16"/>
        </w:numPr>
        <w:ind w:left="426" w:right="33"/>
        <w:jc w:val="both"/>
      </w:pPr>
      <w:r w:rsidRPr="005E0929">
        <w:t xml:space="preserve">осуществление деятельности по уходу за комнатными и культурными растениями. </w:t>
      </w:r>
    </w:p>
    <w:p w:rsidR="003718B4" w:rsidRPr="005E0929" w:rsidRDefault="003718B4" w:rsidP="005E0929">
      <w:pPr>
        <w:pStyle w:val="a3"/>
        <w:ind w:left="426" w:right="5"/>
        <w:jc w:val="center"/>
        <w:rPr>
          <w:b/>
          <w:bCs/>
        </w:rPr>
      </w:pPr>
    </w:p>
    <w:p w:rsidR="008E0E75" w:rsidRPr="005E0929" w:rsidRDefault="008E0E75" w:rsidP="005E0929">
      <w:pPr>
        <w:pStyle w:val="a3"/>
        <w:ind w:left="426" w:right="5"/>
        <w:jc w:val="center"/>
        <w:rPr>
          <w:b/>
          <w:bCs/>
        </w:rPr>
      </w:pPr>
      <w:r w:rsidRPr="005E0929">
        <w:rPr>
          <w:b/>
          <w:bCs/>
        </w:rPr>
        <w:t>Личностные результаты</w:t>
      </w:r>
    </w:p>
    <w:p w:rsidR="008E0E75" w:rsidRPr="005E0929" w:rsidRDefault="008E0E75" w:rsidP="005E0929">
      <w:pPr>
        <w:pStyle w:val="a3"/>
        <w:numPr>
          <w:ilvl w:val="1"/>
          <w:numId w:val="16"/>
        </w:numPr>
        <w:ind w:left="426" w:right="9"/>
        <w:jc w:val="both"/>
      </w:pPr>
      <w:r w:rsidRPr="005E0929">
        <w:t>Принятие и освоение социальной роли обучающегося, формирование и развитие социально значимых мотивов учебной деятельности. Формирование интереса к предметам и явлениям живой и</w:t>
      </w:r>
      <w:r w:rsidR="003718B4" w:rsidRPr="005E0929">
        <w:t xml:space="preserve"> </w:t>
      </w:r>
      <w:r w:rsidRPr="005E0929">
        <w:t xml:space="preserve">неживой природы, к своей стране, ее природным богатствам. </w:t>
      </w:r>
    </w:p>
    <w:p w:rsidR="008E0E75" w:rsidRPr="005E0929" w:rsidRDefault="008E0E75" w:rsidP="005E0929">
      <w:pPr>
        <w:pStyle w:val="a3"/>
        <w:numPr>
          <w:ilvl w:val="1"/>
          <w:numId w:val="16"/>
        </w:numPr>
        <w:ind w:left="426" w:right="9"/>
        <w:jc w:val="both"/>
      </w:pPr>
      <w:r w:rsidRPr="005E0929">
        <w:t xml:space="preserve">Развитие навыков сотрудничества с взрослыми и сверстниками в разных социальных ситуациях. Формирование умения обращаться за помощью к учителю или одноклассникам в случае возникновения затруднений при выполнении практических работ, заданий в тетради на печатной основе, работе со статьей учебника, наглядным материалом (иллюстрациями, образцами полезных ископаемых, гербариями и пр.). Формирование готовности обращаться к взрослым и сверстниками в бытовых ситуациях, </w:t>
      </w:r>
      <w:r w:rsidR="003718B4" w:rsidRPr="005E0929">
        <w:t>например,</w:t>
      </w:r>
      <w:r w:rsidRPr="005E0929">
        <w:t xml:space="preserve"> в поликлинике, магазине при выборе продуктов и др. </w:t>
      </w:r>
    </w:p>
    <w:p w:rsidR="008E0E75" w:rsidRPr="005E0929" w:rsidRDefault="008E0E75" w:rsidP="005E0929">
      <w:pPr>
        <w:pStyle w:val="a3"/>
        <w:numPr>
          <w:ilvl w:val="1"/>
          <w:numId w:val="16"/>
        </w:numPr>
        <w:ind w:left="426" w:right="9"/>
        <w:jc w:val="both"/>
      </w:pPr>
      <w:r w:rsidRPr="005E0929">
        <w:t xml:space="preserve">Формирование готовности к самостоятельной жизни. Формирование знаний о здоровом образе жизни (режиме дня, чередовании труда и отдыха, здоровом питании, правильной осанке, гигиене), формирование стремления соблюдать и вести здоровый образ жизни. Знакомство с доступными правилами ухода за комнатными растениями, домашними животными и животными живого уголка. </w:t>
      </w:r>
    </w:p>
    <w:p w:rsidR="008E0E75" w:rsidRPr="005E0929" w:rsidRDefault="008E0E75" w:rsidP="005E0929">
      <w:pPr>
        <w:pStyle w:val="a3"/>
        <w:numPr>
          <w:ilvl w:val="1"/>
          <w:numId w:val="16"/>
        </w:numPr>
        <w:ind w:left="426" w:right="9"/>
        <w:jc w:val="both"/>
      </w:pPr>
      <w:r w:rsidRPr="005E0929">
        <w:t xml:space="preserve">Овладение социально-бытовыми умениями, используемыми в повседневной жизни. Формирование умений соблюдать правила личной гигиены, режима дня, здорового питания, умения </w:t>
      </w:r>
      <w:r w:rsidR="003718B4" w:rsidRPr="005E0929">
        <w:t>ухаживать за комнатными растени</w:t>
      </w:r>
      <w:r w:rsidRPr="005E0929">
        <w:t xml:space="preserve">ями и домашними животными (кошки, собаки, аквариумные рыбки, декоративные птицы). </w:t>
      </w:r>
    </w:p>
    <w:p w:rsidR="008E0E75" w:rsidRPr="005E0929" w:rsidRDefault="008E0E75" w:rsidP="005E0929">
      <w:pPr>
        <w:pStyle w:val="a3"/>
        <w:numPr>
          <w:ilvl w:val="1"/>
          <w:numId w:val="16"/>
        </w:numPr>
        <w:ind w:left="426" w:right="14"/>
        <w:jc w:val="both"/>
      </w:pPr>
      <w:r w:rsidRPr="005E0929"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Формирование бережного отношения к природе, знакомство с Красной книгой - экологическое воспитание. </w:t>
      </w:r>
    </w:p>
    <w:p w:rsidR="008E0E75" w:rsidRPr="005E0929" w:rsidRDefault="008E0E75" w:rsidP="005E0929">
      <w:pPr>
        <w:pStyle w:val="a3"/>
        <w:numPr>
          <w:ilvl w:val="1"/>
          <w:numId w:val="16"/>
        </w:numPr>
        <w:ind w:left="426" w:right="14"/>
        <w:jc w:val="both"/>
      </w:pPr>
      <w:r w:rsidRPr="005E0929">
        <w:t xml:space="preserve">Знакомство с многонациональным населением страны, традициями и обычаями населения, природными и культурными достопримечательностями нашей страны, достижениями науки, формирование стремления поддерживать и соблюдать традиции своего региона и своей страны. </w:t>
      </w:r>
    </w:p>
    <w:p w:rsidR="00B740FF" w:rsidRPr="005E0929" w:rsidRDefault="008E0E75" w:rsidP="005E0929">
      <w:pPr>
        <w:pStyle w:val="a3"/>
        <w:numPr>
          <w:ilvl w:val="1"/>
          <w:numId w:val="16"/>
        </w:numPr>
        <w:ind w:left="426" w:right="-51"/>
        <w:jc w:val="both"/>
        <w:rPr>
          <w:b/>
          <w:w w:val="107"/>
        </w:rPr>
      </w:pPr>
      <w:r w:rsidRPr="005E0929">
        <w:t>Овладение начальными навыками адаптации в динамично изменяющемся и развивающемся мире. Развитие навыков социальной адаптации через знакомство со своим краем (природа, достопримечательности, население, традиции, обычаи и др.).</w:t>
      </w:r>
    </w:p>
    <w:p w:rsidR="00B740FF" w:rsidRPr="005E0929" w:rsidRDefault="00B740FF" w:rsidP="005E0929">
      <w:pPr>
        <w:pStyle w:val="a6"/>
        <w:ind w:left="720"/>
        <w:rPr>
          <w:b/>
          <w:bCs/>
          <w:sz w:val="24"/>
          <w:szCs w:val="24"/>
        </w:rPr>
      </w:pPr>
    </w:p>
    <w:p w:rsidR="00DF6DCA" w:rsidRPr="005E0929" w:rsidRDefault="00DF6DCA" w:rsidP="005E0929">
      <w:pPr>
        <w:pStyle w:val="a6"/>
        <w:ind w:left="720"/>
        <w:jc w:val="center"/>
        <w:rPr>
          <w:b/>
          <w:bCs/>
          <w:sz w:val="24"/>
          <w:szCs w:val="24"/>
        </w:rPr>
      </w:pPr>
    </w:p>
    <w:p w:rsidR="00DF6DCA" w:rsidRPr="005E0929" w:rsidRDefault="00DF6DCA" w:rsidP="005E09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E092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740FF" w:rsidRPr="005E0929" w:rsidRDefault="00B740FF" w:rsidP="005E0929">
      <w:pPr>
        <w:pStyle w:val="a6"/>
        <w:ind w:left="720"/>
        <w:jc w:val="center"/>
        <w:rPr>
          <w:b/>
          <w:bCs/>
          <w:sz w:val="24"/>
          <w:szCs w:val="24"/>
        </w:rPr>
      </w:pPr>
      <w:r w:rsidRPr="005E0929">
        <w:rPr>
          <w:b/>
          <w:bCs/>
          <w:sz w:val="24"/>
          <w:szCs w:val="24"/>
        </w:rPr>
        <w:lastRenderedPageBreak/>
        <w:t xml:space="preserve">Основное содержание учебного предмета </w:t>
      </w:r>
    </w:p>
    <w:p w:rsidR="00B740FF" w:rsidRPr="005E0929" w:rsidRDefault="00B740FF" w:rsidP="005E0929">
      <w:pPr>
        <w:pStyle w:val="a3"/>
        <w:ind w:left="1080" w:right="-51"/>
        <w:jc w:val="center"/>
        <w:rPr>
          <w:b/>
          <w:w w:val="117"/>
        </w:rPr>
      </w:pPr>
    </w:p>
    <w:p w:rsidR="008E0E75" w:rsidRPr="005E0929" w:rsidRDefault="008E0E75" w:rsidP="005E0929">
      <w:pPr>
        <w:pStyle w:val="a3"/>
        <w:ind w:left="1080" w:right="-51"/>
        <w:jc w:val="center"/>
        <w:rPr>
          <w:b/>
          <w:w w:val="107"/>
        </w:rPr>
      </w:pPr>
      <w:r w:rsidRPr="005E0929">
        <w:rPr>
          <w:b/>
          <w:w w:val="117"/>
        </w:rPr>
        <w:t xml:space="preserve">5 </w:t>
      </w:r>
      <w:r w:rsidRPr="005E0929">
        <w:rPr>
          <w:b/>
        </w:rPr>
        <w:t xml:space="preserve">класс </w:t>
      </w:r>
      <w:r w:rsidRPr="005E0929">
        <w:rPr>
          <w:b/>
        </w:rPr>
        <w:br/>
      </w:r>
      <w:r w:rsidRPr="005E0929">
        <w:rPr>
          <w:b/>
          <w:w w:val="107"/>
        </w:rPr>
        <w:t>Неживая природа (б8 ч)</w:t>
      </w:r>
    </w:p>
    <w:p w:rsidR="008E0E75" w:rsidRPr="005E0929" w:rsidRDefault="008E0E75" w:rsidP="005E0929">
      <w:pPr>
        <w:pStyle w:val="a3"/>
        <w:ind w:left="1080" w:right="15"/>
        <w:jc w:val="center"/>
        <w:rPr>
          <w:w w:val="123"/>
        </w:rPr>
      </w:pPr>
      <w:r w:rsidRPr="005E0929">
        <w:rPr>
          <w:b/>
        </w:rPr>
        <w:t xml:space="preserve">«Введение» </w:t>
      </w:r>
      <w:r w:rsidRPr="005E0929">
        <w:rPr>
          <w:b/>
          <w:w w:val="123"/>
        </w:rPr>
        <w:t>(2 ч)</w:t>
      </w:r>
    </w:p>
    <w:p w:rsidR="00243A48" w:rsidRPr="005E0929" w:rsidRDefault="00243A48" w:rsidP="005E0929">
      <w:pPr>
        <w:pStyle w:val="a3"/>
        <w:ind w:left="1080" w:right="15"/>
        <w:jc w:val="both"/>
      </w:pPr>
      <w:r w:rsidRPr="005E0929">
        <w:t>Ч</w:t>
      </w:r>
      <w:r w:rsidR="008E0E75" w:rsidRPr="005E0929">
        <w:t>то такое природоведение? Знакомство с учебником и рабочей тетрадью. Зачем надо изучать природу. Живая и</w:t>
      </w:r>
      <w:r w:rsidRPr="005E0929">
        <w:t xml:space="preserve"> </w:t>
      </w:r>
      <w:r w:rsidR="008E0E75" w:rsidRPr="005E0929">
        <w:t xml:space="preserve">неживая природа. </w:t>
      </w:r>
    </w:p>
    <w:p w:rsidR="008E0E75" w:rsidRPr="005E0929" w:rsidRDefault="008E0E75" w:rsidP="005E0929">
      <w:pPr>
        <w:pStyle w:val="a3"/>
        <w:ind w:left="1080" w:right="15"/>
        <w:jc w:val="both"/>
      </w:pPr>
      <w:r w:rsidRPr="005E0929">
        <w:t xml:space="preserve">Живая природа: растения, животные, человек. </w:t>
      </w:r>
    </w:p>
    <w:p w:rsidR="00DF6DCA" w:rsidRPr="005E0929" w:rsidRDefault="00DF6DCA" w:rsidP="005E0929">
      <w:pPr>
        <w:pStyle w:val="a3"/>
        <w:ind w:left="1080" w:right="15"/>
        <w:jc w:val="center"/>
        <w:rPr>
          <w:b/>
        </w:rPr>
      </w:pPr>
    </w:p>
    <w:p w:rsidR="008E0E75" w:rsidRPr="005E0929" w:rsidRDefault="008E0E75" w:rsidP="005E0929">
      <w:pPr>
        <w:pStyle w:val="a3"/>
        <w:ind w:left="1080" w:right="15"/>
        <w:jc w:val="center"/>
        <w:rPr>
          <w:b/>
          <w:w w:val="117"/>
        </w:rPr>
      </w:pPr>
      <w:r w:rsidRPr="005E0929">
        <w:rPr>
          <w:b/>
        </w:rPr>
        <w:t xml:space="preserve">«Вселенная» </w:t>
      </w:r>
      <w:r w:rsidRPr="005E0929">
        <w:rPr>
          <w:b/>
          <w:w w:val="123"/>
        </w:rPr>
        <w:t xml:space="preserve">(6 </w:t>
      </w:r>
      <w:r w:rsidRPr="005E0929">
        <w:rPr>
          <w:b/>
          <w:w w:val="117"/>
        </w:rPr>
        <w:t>ч)</w:t>
      </w:r>
    </w:p>
    <w:p w:rsidR="00243A48" w:rsidRPr="005E0929" w:rsidRDefault="008E0E75" w:rsidP="005E0929">
      <w:pPr>
        <w:pStyle w:val="a3"/>
        <w:ind w:left="1080" w:right="15"/>
        <w:jc w:val="both"/>
      </w:pPr>
      <w:r w:rsidRPr="005E0929">
        <w:t xml:space="preserve">Небесные тела: планеты, звезды. Солнечная система. Солнце. </w:t>
      </w:r>
    </w:p>
    <w:p w:rsidR="008E0E75" w:rsidRPr="005E0929" w:rsidRDefault="008E0E75" w:rsidP="005E0929">
      <w:pPr>
        <w:pStyle w:val="a3"/>
        <w:ind w:right="15" w:firstLine="993"/>
        <w:jc w:val="both"/>
      </w:pPr>
      <w:r w:rsidRPr="005E0929">
        <w:t xml:space="preserve">Исследование космоса. Спутники. </w:t>
      </w:r>
      <w:r w:rsidR="00243A48" w:rsidRPr="005E0929">
        <w:t xml:space="preserve">Космические корабли. Полеты в </w:t>
      </w:r>
      <w:r w:rsidRPr="005E0929">
        <w:t xml:space="preserve">космос. Современные исследования. </w:t>
      </w:r>
    </w:p>
    <w:p w:rsidR="008E0E75" w:rsidRPr="005E0929" w:rsidRDefault="008E0E75" w:rsidP="005E0929">
      <w:pPr>
        <w:pStyle w:val="a3"/>
        <w:ind w:right="15" w:firstLine="720"/>
        <w:jc w:val="both"/>
      </w:pPr>
      <w:r w:rsidRPr="005E0929">
        <w:t xml:space="preserve">Смена дня и ночи. Смена времен года. Сезонные изменения в природе. </w:t>
      </w:r>
    </w:p>
    <w:p w:rsidR="008E0E75" w:rsidRPr="005E0929" w:rsidRDefault="008E0E75" w:rsidP="005E0929">
      <w:pPr>
        <w:pStyle w:val="a3"/>
        <w:ind w:right="15" w:firstLine="720"/>
        <w:jc w:val="both"/>
        <w:rPr>
          <w:b/>
        </w:rPr>
      </w:pPr>
      <w:r w:rsidRPr="005E0929">
        <w:rPr>
          <w:b/>
        </w:rPr>
        <w:t xml:space="preserve">Практические работы </w:t>
      </w:r>
    </w:p>
    <w:p w:rsidR="008E0E75" w:rsidRPr="005E0929" w:rsidRDefault="008E0E75" w:rsidP="005E0929">
      <w:pPr>
        <w:pStyle w:val="a3"/>
        <w:ind w:right="15"/>
        <w:jc w:val="both"/>
      </w:pPr>
      <w:r w:rsidRPr="005E0929">
        <w:t>Зарисовки звездного неба, формы Земли и Луны, космического корабля.</w:t>
      </w:r>
    </w:p>
    <w:p w:rsidR="008E0E75" w:rsidRPr="005E0929" w:rsidRDefault="008E0E75" w:rsidP="005E0929">
      <w:pPr>
        <w:pStyle w:val="a3"/>
        <w:ind w:right="15" w:firstLine="720"/>
        <w:jc w:val="both"/>
      </w:pPr>
      <w:r w:rsidRPr="005E0929">
        <w:rPr>
          <w:b/>
        </w:rPr>
        <w:t>Экскурсия</w:t>
      </w:r>
      <w:r w:rsidRPr="005E0929">
        <w:t xml:space="preserve"> (планетарий, музей космонавтики, обсерватория) или наблюдение за звездным небом. </w:t>
      </w:r>
    </w:p>
    <w:p w:rsidR="008E0E75" w:rsidRPr="005E0929" w:rsidRDefault="008E0E75" w:rsidP="005E0929">
      <w:pPr>
        <w:pStyle w:val="a3"/>
        <w:ind w:right="15" w:firstLine="720"/>
        <w:jc w:val="both"/>
        <w:rPr>
          <w:b/>
          <w:i/>
          <w:iCs/>
          <w:w w:val="109"/>
        </w:rPr>
      </w:pPr>
      <w:r w:rsidRPr="005E0929">
        <w:rPr>
          <w:b/>
          <w:i/>
          <w:iCs/>
          <w:w w:val="109"/>
        </w:rPr>
        <w:t xml:space="preserve">Межпредметные связи </w:t>
      </w:r>
    </w:p>
    <w:p w:rsidR="008E0E75" w:rsidRPr="005E0929" w:rsidRDefault="008E0E75" w:rsidP="005E0929">
      <w:pPr>
        <w:pStyle w:val="a3"/>
        <w:ind w:right="15" w:firstLine="720"/>
        <w:jc w:val="both"/>
      </w:pPr>
      <w:r w:rsidRPr="005E0929">
        <w:t xml:space="preserve">Мир природы и человека, русский язык, математика, изобразительная деятельность. </w:t>
      </w:r>
    </w:p>
    <w:p w:rsidR="00DF6DCA" w:rsidRPr="005E0929" w:rsidRDefault="00DF6DCA" w:rsidP="005E0929">
      <w:pPr>
        <w:pStyle w:val="a3"/>
        <w:jc w:val="center"/>
        <w:rPr>
          <w:b/>
        </w:rPr>
      </w:pPr>
    </w:p>
    <w:p w:rsidR="008E0E75" w:rsidRPr="005E0929" w:rsidRDefault="008E0E75" w:rsidP="005E0929">
      <w:pPr>
        <w:pStyle w:val="a3"/>
        <w:jc w:val="center"/>
        <w:rPr>
          <w:b/>
        </w:rPr>
      </w:pPr>
      <w:r w:rsidRPr="005E0929">
        <w:rPr>
          <w:b/>
        </w:rPr>
        <w:t xml:space="preserve">«Наш дом - Земля» </w:t>
      </w:r>
      <w:r w:rsidRPr="005E0929">
        <w:rPr>
          <w:b/>
          <w:bCs/>
          <w:w w:val="117"/>
        </w:rPr>
        <w:t xml:space="preserve">(44 </w:t>
      </w:r>
      <w:r w:rsidRPr="005E0929">
        <w:rPr>
          <w:b/>
        </w:rPr>
        <w:t>ч)</w:t>
      </w:r>
    </w:p>
    <w:p w:rsidR="008E0E75" w:rsidRPr="005E0929" w:rsidRDefault="008E0E75" w:rsidP="005E0929">
      <w:pPr>
        <w:pStyle w:val="a3"/>
        <w:ind w:firstLine="720"/>
        <w:jc w:val="both"/>
      </w:pPr>
      <w:r w:rsidRPr="005E0929">
        <w:t>Планета Земля. Оболочки Земли: а</w:t>
      </w:r>
      <w:r w:rsidR="00243A48" w:rsidRPr="005E0929">
        <w:t>тмосфера, гидросфера, литосфера (1</w:t>
      </w:r>
      <w:r w:rsidRPr="005E0929">
        <w:t xml:space="preserve">ч). </w:t>
      </w:r>
    </w:p>
    <w:p w:rsidR="00DF6DCA" w:rsidRPr="005E0929" w:rsidRDefault="00DF6DCA" w:rsidP="005E0929">
      <w:pPr>
        <w:pStyle w:val="a3"/>
        <w:jc w:val="center"/>
        <w:rPr>
          <w:b/>
        </w:rPr>
      </w:pPr>
    </w:p>
    <w:p w:rsidR="008E0E75" w:rsidRPr="005E0929" w:rsidRDefault="008E0E75" w:rsidP="005E0929">
      <w:pPr>
        <w:pStyle w:val="a3"/>
        <w:jc w:val="center"/>
        <w:rPr>
          <w:b/>
        </w:rPr>
      </w:pPr>
      <w:r w:rsidRPr="005E0929">
        <w:rPr>
          <w:b/>
        </w:rPr>
        <w:t>«Воздух» (9 ч)</w:t>
      </w:r>
    </w:p>
    <w:p w:rsidR="008E0E75" w:rsidRPr="005E0929" w:rsidRDefault="008E0E75" w:rsidP="005E0929">
      <w:pPr>
        <w:pStyle w:val="a3"/>
        <w:ind w:firstLine="720"/>
        <w:jc w:val="both"/>
      </w:pPr>
      <w:r w:rsidRPr="005E0929">
        <w:t xml:space="preserve">Воздух и его охрана. Значение воздуха для жизни на Земле. </w:t>
      </w:r>
    </w:p>
    <w:p w:rsidR="00243A48" w:rsidRPr="005E0929" w:rsidRDefault="008E0E75" w:rsidP="005E0929">
      <w:pPr>
        <w:pStyle w:val="a3"/>
        <w:ind w:right="24" w:firstLine="720"/>
        <w:jc w:val="both"/>
      </w:pPr>
      <w:r w:rsidRPr="005E0929">
        <w:t xml:space="preserve">Свойства воздуха: прозрачность, бесцветность, объем, упругость. </w:t>
      </w:r>
      <w:r w:rsidR="00243A48" w:rsidRPr="005E0929">
        <w:t xml:space="preserve"> И</w:t>
      </w:r>
      <w:r w:rsidRPr="005E0929">
        <w:t xml:space="preserve">спользование упругости воздуха. Теплопроводность воздуха. Использование этого свойства воздуха в быту. Давление. Расширение воздуха при нагревании и сжатие при охлаждении. </w:t>
      </w:r>
    </w:p>
    <w:p w:rsidR="00243A48" w:rsidRPr="005E0929" w:rsidRDefault="008E0E75" w:rsidP="005E0929">
      <w:pPr>
        <w:pStyle w:val="a3"/>
        <w:ind w:right="24" w:firstLine="720"/>
        <w:jc w:val="both"/>
      </w:pPr>
      <w:r w:rsidRPr="005E0929">
        <w:t xml:space="preserve">Движение воздуха. Теплый воздух легче холодного, теплый воздух поднимается вверх, холодный опускается вниз. Движение воздуха. Ветер. Работа ветра в природе. Направление ветра. Ураган, способы защиты. </w:t>
      </w:r>
    </w:p>
    <w:p w:rsidR="008E0E75" w:rsidRPr="005E0929" w:rsidRDefault="008E0E75" w:rsidP="005E0929">
      <w:pPr>
        <w:pStyle w:val="a3"/>
        <w:ind w:right="24" w:firstLine="720"/>
        <w:jc w:val="both"/>
      </w:pPr>
      <w:r w:rsidRPr="005E0929">
        <w:t xml:space="preserve">Температура воздуха. Знакомство с термометрами. Измерение температуры воздуха. </w:t>
      </w:r>
    </w:p>
    <w:p w:rsidR="005B35C3" w:rsidRPr="005E0929" w:rsidRDefault="008E0E75" w:rsidP="005E0929">
      <w:pPr>
        <w:pStyle w:val="a3"/>
        <w:ind w:right="24" w:firstLine="720"/>
        <w:jc w:val="both"/>
      </w:pPr>
      <w:r w:rsidRPr="005E0929">
        <w:t xml:space="preserve">Состав воздуха: кислород, углекислый газ, азот. Кислород, его свойство </w:t>
      </w:r>
      <w:r w:rsidRPr="005E0929">
        <w:br/>
        <w:t xml:space="preserve">поддерживать горение. Значение кислорода для дыхания растений, животных </w:t>
      </w:r>
      <w:r w:rsidRPr="005E0929">
        <w:br/>
        <w:t>и человека. Применение кислорода в медицине. Углекислый газ и его свойство не поддерживать горение. Примен</w:t>
      </w:r>
      <w:r w:rsidR="00243A48" w:rsidRPr="005E0929">
        <w:t xml:space="preserve">ение углекислого газа при тушении </w:t>
      </w:r>
      <w:r w:rsidRPr="005E0929">
        <w:t xml:space="preserve">пожара. </w:t>
      </w:r>
    </w:p>
    <w:p w:rsidR="008E0E75" w:rsidRPr="005E0929" w:rsidRDefault="008E0E75" w:rsidP="005E0929">
      <w:pPr>
        <w:pStyle w:val="a3"/>
        <w:ind w:right="24" w:firstLine="720"/>
        <w:jc w:val="both"/>
      </w:pPr>
      <w:r w:rsidRPr="005E0929">
        <w:t xml:space="preserve">Чистый и загрязненный воздух. Примеси в воздухе (водяной пар, дым, пыль). Поддержание чистоты воздуха. Значение воздуха в природе. </w:t>
      </w:r>
    </w:p>
    <w:p w:rsidR="002D0C47" w:rsidRPr="005E0929" w:rsidRDefault="002D0C47" w:rsidP="005E0929">
      <w:pPr>
        <w:pStyle w:val="a3"/>
        <w:jc w:val="center"/>
        <w:rPr>
          <w:b/>
        </w:rPr>
      </w:pPr>
    </w:p>
    <w:p w:rsidR="008E0E75" w:rsidRPr="005E0929" w:rsidRDefault="008E0E75" w:rsidP="005E0929">
      <w:pPr>
        <w:pStyle w:val="a3"/>
        <w:jc w:val="center"/>
        <w:rPr>
          <w:b/>
        </w:rPr>
      </w:pPr>
      <w:r w:rsidRPr="005E0929">
        <w:rPr>
          <w:b/>
        </w:rPr>
        <w:t>«Полезные ископаемые» (14 ч)</w:t>
      </w:r>
    </w:p>
    <w:p w:rsidR="008E0E75" w:rsidRPr="005E0929" w:rsidRDefault="008E0E75" w:rsidP="005E0929">
      <w:pPr>
        <w:pStyle w:val="a3"/>
        <w:ind w:firstLine="720"/>
        <w:jc w:val="both"/>
      </w:pPr>
      <w:r w:rsidRPr="005E0929">
        <w:t xml:space="preserve">Полезные ископаемые. Виды полезных ископаемых. Свойства. Значение. </w:t>
      </w:r>
    </w:p>
    <w:p w:rsidR="008E0E75" w:rsidRPr="005E0929" w:rsidRDefault="008E0E75" w:rsidP="005E0929">
      <w:pPr>
        <w:pStyle w:val="a3"/>
        <w:jc w:val="both"/>
      </w:pPr>
      <w:r w:rsidRPr="005E0929">
        <w:t xml:space="preserve">Способы добычи. </w:t>
      </w:r>
    </w:p>
    <w:p w:rsidR="008E0E75" w:rsidRPr="005E0929" w:rsidRDefault="008E0E75" w:rsidP="005E0929">
      <w:pPr>
        <w:pStyle w:val="a3"/>
        <w:ind w:right="24" w:firstLine="720"/>
        <w:jc w:val="both"/>
      </w:pPr>
      <w:r w:rsidRPr="005E0929">
        <w:rPr>
          <w:i/>
          <w:iCs/>
          <w:w w:val="107"/>
        </w:rPr>
        <w:t xml:space="preserve">Полезные ископаемые, используемые в качестве строительных материалов. </w:t>
      </w:r>
      <w:r w:rsidRPr="005E0929">
        <w:t xml:space="preserve">Гранит, известняки, песок, глина. Внешний вид, свойства, добыча и использование. </w:t>
      </w:r>
    </w:p>
    <w:p w:rsidR="008E0E75" w:rsidRPr="005E0929" w:rsidRDefault="008E0E75" w:rsidP="005E0929">
      <w:pPr>
        <w:pStyle w:val="a3"/>
        <w:ind w:right="24" w:firstLine="720"/>
        <w:jc w:val="both"/>
      </w:pPr>
      <w:r w:rsidRPr="005E0929">
        <w:rPr>
          <w:i/>
          <w:iCs/>
          <w:w w:val="107"/>
        </w:rPr>
        <w:t xml:space="preserve">Горючие полезные ископаемые. </w:t>
      </w:r>
      <w:r w:rsidRPr="005E0929">
        <w:t xml:space="preserve">Торф. Внешний вид и свойства торфа: </w:t>
      </w:r>
      <w:r w:rsidRPr="005E0929">
        <w:br/>
        <w:t xml:space="preserve">цвет, пористость, хрупкость, горючесть. Образование торфа, добыча и использование. </w:t>
      </w:r>
    </w:p>
    <w:p w:rsidR="008E0E75" w:rsidRPr="005E0929" w:rsidRDefault="008E0E75" w:rsidP="005E0929">
      <w:pPr>
        <w:pStyle w:val="a3"/>
        <w:ind w:right="9" w:firstLine="720"/>
        <w:jc w:val="both"/>
      </w:pPr>
      <w:r w:rsidRPr="005E0929">
        <w:t>Каменный уголь. Внешний вид и свойства каменного угля: цвет, блеск,</w:t>
      </w:r>
      <w:r w:rsidR="002D0C47" w:rsidRPr="005E0929">
        <w:t xml:space="preserve"> </w:t>
      </w:r>
      <w:r w:rsidRPr="005E0929">
        <w:t xml:space="preserve">горючесть, твердость, хрупкость. Добыча и использование. </w:t>
      </w:r>
    </w:p>
    <w:p w:rsidR="008E0E75" w:rsidRPr="005E0929" w:rsidRDefault="008E0E75" w:rsidP="005E0929">
      <w:pPr>
        <w:pStyle w:val="a3"/>
        <w:ind w:right="24" w:firstLine="720"/>
        <w:jc w:val="both"/>
      </w:pPr>
      <w:r w:rsidRPr="005E0929">
        <w:t xml:space="preserve">Нефть. Внешний вид и свойства нефти: цвет и запах, текучесть, горючесть. Добыча нефти. Продукты переработки нефти: бензин, керосин и другие материалы. </w:t>
      </w:r>
    </w:p>
    <w:p w:rsidR="008E0E75" w:rsidRPr="005E0929" w:rsidRDefault="008E0E75" w:rsidP="005E0929">
      <w:pPr>
        <w:pStyle w:val="a3"/>
        <w:ind w:right="9" w:firstLine="720"/>
        <w:jc w:val="both"/>
      </w:pPr>
      <w:r w:rsidRPr="005E0929">
        <w:t xml:space="preserve">Природный газ. Свойства газа: запах, горючесть. Добыча и использование. Правила обращения с газом в быту. </w:t>
      </w:r>
    </w:p>
    <w:p w:rsidR="008E0E75" w:rsidRPr="005E0929" w:rsidRDefault="008E0E75" w:rsidP="005E0929">
      <w:pPr>
        <w:pStyle w:val="a3"/>
        <w:ind w:firstLine="720"/>
        <w:jc w:val="both"/>
        <w:rPr>
          <w:i/>
          <w:iCs/>
          <w:w w:val="107"/>
        </w:rPr>
      </w:pPr>
      <w:r w:rsidRPr="005E0929">
        <w:rPr>
          <w:i/>
          <w:iCs/>
          <w:w w:val="107"/>
        </w:rPr>
        <w:t xml:space="preserve">Полезные ископаемые, используемые для получения металлов. </w:t>
      </w:r>
    </w:p>
    <w:p w:rsidR="008E0E75" w:rsidRPr="005E0929" w:rsidRDefault="008E0E75" w:rsidP="005E0929">
      <w:pPr>
        <w:pStyle w:val="a3"/>
        <w:ind w:right="24" w:firstLine="720"/>
        <w:jc w:val="both"/>
      </w:pPr>
      <w:r w:rsidRPr="005E0929">
        <w:t xml:space="preserve">Черные металлы (различные виды стали и чугуна). Свойства черных металлов: цвет, блеск, твердость, упругость, пластичность, теплопроводность, ржавление. Распознавание стали </w:t>
      </w:r>
      <w:r w:rsidRPr="005E0929">
        <w:lastRenderedPageBreak/>
        <w:t xml:space="preserve">и чугуна. </w:t>
      </w:r>
    </w:p>
    <w:p w:rsidR="008E0E75" w:rsidRPr="005E0929" w:rsidRDefault="008E0E75" w:rsidP="005E0929">
      <w:pPr>
        <w:pStyle w:val="a3"/>
        <w:ind w:right="24" w:firstLine="720"/>
        <w:jc w:val="both"/>
      </w:pPr>
      <w:r w:rsidRPr="005E0929">
        <w:t xml:space="preserve">Цветные металлы. Отличие черных металлов от цветных. Применение цветных металлов. Алюминий. Внешний вид и свойства алюминия: цвет, </w:t>
      </w:r>
      <w:r w:rsidRPr="005E0929">
        <w:br/>
        <w:t xml:space="preserve">твердость, пластичность, теплопроводность, устойчивость к ржавлению. Распознавание алюминия. Медь. Свойства меди: цвет, блеск, твердость, пластичность, теплопроводность. Распознавание меди. Ее применение. </w:t>
      </w:r>
    </w:p>
    <w:p w:rsidR="008E0E75" w:rsidRPr="005E0929" w:rsidRDefault="008E0E75" w:rsidP="005E0929">
      <w:pPr>
        <w:pStyle w:val="a3"/>
        <w:ind w:right="9" w:firstLine="720"/>
        <w:jc w:val="both"/>
      </w:pPr>
      <w:r w:rsidRPr="005E0929">
        <w:t xml:space="preserve">Благородные (драгоценные) металлы: золото, серебро, платина. Внешний вид, использование. </w:t>
      </w:r>
    </w:p>
    <w:p w:rsidR="008E0E75" w:rsidRPr="005E0929" w:rsidRDefault="008E0E75" w:rsidP="005E0929">
      <w:pPr>
        <w:pStyle w:val="a3"/>
        <w:ind w:firstLine="720"/>
        <w:jc w:val="both"/>
      </w:pPr>
      <w:r w:rsidRPr="005E0929">
        <w:t xml:space="preserve">Охрана недр. </w:t>
      </w:r>
    </w:p>
    <w:p w:rsidR="008E0E75" w:rsidRPr="005E0929" w:rsidRDefault="008E0E75" w:rsidP="005E0929">
      <w:pPr>
        <w:pStyle w:val="a3"/>
        <w:ind w:right="5"/>
        <w:jc w:val="center"/>
        <w:rPr>
          <w:b/>
        </w:rPr>
      </w:pPr>
      <w:r w:rsidRPr="005E0929">
        <w:rPr>
          <w:b/>
        </w:rPr>
        <w:t>«Вода» (14 ч)</w:t>
      </w:r>
    </w:p>
    <w:p w:rsidR="008E0E75" w:rsidRPr="005E0929" w:rsidRDefault="008E0E75" w:rsidP="005E0929">
      <w:pPr>
        <w:pStyle w:val="a3"/>
        <w:ind w:right="5" w:firstLine="720"/>
        <w:jc w:val="both"/>
      </w:pPr>
      <w:r w:rsidRPr="005E0929">
        <w:t xml:space="preserve">Вода в природе. Роль воды в питании живых организмов. </w:t>
      </w:r>
    </w:p>
    <w:p w:rsidR="008E0E75" w:rsidRPr="005E0929" w:rsidRDefault="008E0E75" w:rsidP="005E0929">
      <w:pPr>
        <w:pStyle w:val="a3"/>
        <w:ind w:right="29" w:firstLine="720"/>
        <w:jc w:val="both"/>
      </w:pPr>
      <w:r w:rsidRPr="005E0929">
        <w:t>Свойства воды как жидкости: непос</w:t>
      </w:r>
      <w:r w:rsidR="002D0C47" w:rsidRPr="005E0929">
        <w:t>тоянство формы, Способность рас</w:t>
      </w:r>
      <w:r w:rsidRPr="005E0929">
        <w:t xml:space="preserve">творять некоторые твердые вещества (соль, сахар и др.). Учет и использование свойств воды. </w:t>
      </w:r>
    </w:p>
    <w:p w:rsidR="008E0E75" w:rsidRPr="005E0929" w:rsidRDefault="008E0E75" w:rsidP="005E0929">
      <w:pPr>
        <w:pStyle w:val="a3"/>
        <w:ind w:right="29" w:firstLine="720"/>
        <w:jc w:val="both"/>
      </w:pPr>
      <w:r w:rsidRPr="005E0929">
        <w:t xml:space="preserve">Растворимые и нерастворимые вещества. Растворы. Использование растворов. Растворы в природе: минеральная и морская вода. Питьевая вода. </w:t>
      </w:r>
    </w:p>
    <w:p w:rsidR="008E0E75" w:rsidRPr="005E0929" w:rsidRDefault="008E0E75" w:rsidP="005E0929">
      <w:pPr>
        <w:pStyle w:val="a3"/>
        <w:ind w:right="5" w:firstLine="720"/>
        <w:jc w:val="both"/>
      </w:pPr>
      <w:r w:rsidRPr="005E0929">
        <w:t xml:space="preserve">Прозрачная и мутная вода. Очистка мутной воды. </w:t>
      </w:r>
    </w:p>
    <w:p w:rsidR="008E0E75" w:rsidRPr="005E0929" w:rsidRDefault="008E0E75" w:rsidP="005E0929">
      <w:pPr>
        <w:pStyle w:val="a3"/>
        <w:ind w:right="14" w:firstLine="720"/>
        <w:jc w:val="both"/>
      </w:pPr>
      <w:r w:rsidRPr="005E0929">
        <w:t xml:space="preserve">Три состояния воды. Температура и ее измерение. Единица измерения температуры </w:t>
      </w:r>
      <w:r w:rsidR="002D0C47" w:rsidRPr="005E0929">
        <w:t>–</w:t>
      </w:r>
      <w:r w:rsidRPr="005E0929">
        <w:t xml:space="preserve"> градус. Температура плавления льда и кипения воды. </w:t>
      </w:r>
    </w:p>
    <w:p w:rsidR="008E0E75" w:rsidRPr="005E0929" w:rsidRDefault="008E0E75" w:rsidP="005E0929">
      <w:pPr>
        <w:pStyle w:val="a3"/>
        <w:ind w:right="14" w:firstLine="720"/>
        <w:jc w:val="both"/>
      </w:pPr>
      <w:r w:rsidRPr="005E0929">
        <w:t xml:space="preserve">Расширение при нагревании и сжатие при охлаждении, расширение при </w:t>
      </w:r>
      <w:r w:rsidRPr="005E0929">
        <w:br/>
        <w:t xml:space="preserve">замерзании. </w:t>
      </w:r>
    </w:p>
    <w:p w:rsidR="008E0E75" w:rsidRPr="005E0929" w:rsidRDefault="008E0E75" w:rsidP="005E0929">
      <w:pPr>
        <w:pStyle w:val="a3"/>
        <w:ind w:right="14" w:firstLine="720"/>
        <w:jc w:val="both"/>
      </w:pPr>
      <w:r w:rsidRPr="005E0929">
        <w:t xml:space="preserve">Работа воды в природе. Образование пещер, оврагов, ущелий. </w:t>
      </w:r>
      <w:r w:rsidR="00A40D83" w:rsidRPr="005E0929">
        <w:t>Н</w:t>
      </w:r>
      <w:r w:rsidRPr="005E0929">
        <w:t xml:space="preserve">аводнение (способы защиты от наводнения). </w:t>
      </w:r>
    </w:p>
    <w:p w:rsidR="008E0E75" w:rsidRPr="005E0929" w:rsidRDefault="008E0E75" w:rsidP="005E0929">
      <w:pPr>
        <w:pStyle w:val="a3"/>
        <w:ind w:right="14" w:firstLine="720"/>
        <w:jc w:val="both"/>
      </w:pPr>
      <w:r w:rsidRPr="005E0929">
        <w:t xml:space="preserve">Значение воды в природе. Использование воды в быту, промышленности </w:t>
      </w:r>
      <w:r w:rsidRPr="005E0929">
        <w:br/>
        <w:t xml:space="preserve">и сельском хозяйстве. Экономия питьевой воды. </w:t>
      </w:r>
    </w:p>
    <w:p w:rsidR="008E0E75" w:rsidRPr="005E0929" w:rsidRDefault="008E0E75" w:rsidP="005E0929">
      <w:pPr>
        <w:pStyle w:val="a3"/>
        <w:ind w:right="5" w:firstLine="720"/>
        <w:jc w:val="both"/>
      </w:pPr>
      <w:r w:rsidRPr="005E0929">
        <w:t xml:space="preserve">Вода в природе: осадки, воды суши. </w:t>
      </w:r>
    </w:p>
    <w:p w:rsidR="008E0E75" w:rsidRPr="005E0929" w:rsidRDefault="008E0E75" w:rsidP="005E0929">
      <w:pPr>
        <w:pStyle w:val="a3"/>
        <w:ind w:right="14" w:firstLine="720"/>
        <w:jc w:val="both"/>
      </w:pPr>
      <w:r w:rsidRPr="005E0929">
        <w:t xml:space="preserve">Воды суши. Ручьи, реки, озера, болота, пруды. Моря и океаны. Свойства </w:t>
      </w:r>
      <w:r w:rsidRPr="005E0929">
        <w:br/>
        <w:t xml:space="preserve">морской воды. Значение морей и океанов в жизни человека. </w:t>
      </w:r>
    </w:p>
    <w:p w:rsidR="008E0E75" w:rsidRPr="005E0929" w:rsidRDefault="008E0E75" w:rsidP="005E0929">
      <w:pPr>
        <w:pStyle w:val="a3"/>
        <w:ind w:right="5" w:firstLine="720"/>
        <w:jc w:val="both"/>
      </w:pPr>
      <w:r w:rsidRPr="005E0929">
        <w:t xml:space="preserve">Охрана воды. </w:t>
      </w:r>
    </w:p>
    <w:p w:rsidR="00A40D83" w:rsidRPr="005E0929" w:rsidRDefault="008E0E75" w:rsidP="005E0929">
      <w:pPr>
        <w:pStyle w:val="a3"/>
        <w:jc w:val="center"/>
      </w:pPr>
      <w:r w:rsidRPr="005E0929">
        <w:rPr>
          <w:b/>
        </w:rPr>
        <w:t>«Поверхность суши. Почва» (6 ч)</w:t>
      </w:r>
      <w:r w:rsidR="00A40D83" w:rsidRPr="005E0929">
        <w:t xml:space="preserve"> </w:t>
      </w:r>
    </w:p>
    <w:p w:rsidR="008E0E75" w:rsidRPr="005E0929" w:rsidRDefault="008E0E75" w:rsidP="005E0929">
      <w:pPr>
        <w:pStyle w:val="a3"/>
        <w:ind w:right="2001" w:firstLine="720"/>
        <w:jc w:val="both"/>
      </w:pPr>
      <w:r w:rsidRPr="005E0929">
        <w:t>Равнины, холмы, овраги. Горы.</w:t>
      </w:r>
    </w:p>
    <w:p w:rsidR="00A40D83" w:rsidRPr="005E0929" w:rsidRDefault="008E0E75" w:rsidP="005E0929">
      <w:pPr>
        <w:pStyle w:val="a3"/>
        <w:ind w:right="33" w:firstLine="720"/>
        <w:jc w:val="both"/>
      </w:pPr>
      <w:r w:rsidRPr="005E0929">
        <w:t>Почва - верхний слой земли. Состав почвы: перегной, глина, песок, вода, минеральные соли, воздух. Минеральн</w:t>
      </w:r>
      <w:r w:rsidR="00A40D83" w:rsidRPr="005E0929">
        <w:t xml:space="preserve">ая и органическая части почвы. </w:t>
      </w:r>
    </w:p>
    <w:p w:rsidR="008E0E75" w:rsidRPr="005E0929" w:rsidRDefault="008E0E75" w:rsidP="005E0929">
      <w:pPr>
        <w:pStyle w:val="a3"/>
        <w:ind w:right="33" w:firstLine="720"/>
        <w:jc w:val="both"/>
      </w:pPr>
      <w:r w:rsidRPr="005E0929">
        <w:t xml:space="preserve">Перегной - органическая часть почвы. Глина, песок и соли - минеральная часть почвы. </w:t>
      </w:r>
    </w:p>
    <w:p w:rsidR="008E0E75" w:rsidRPr="005E0929" w:rsidRDefault="008E0E75" w:rsidP="005E0929">
      <w:pPr>
        <w:pStyle w:val="a3"/>
        <w:ind w:right="33" w:firstLine="720"/>
        <w:jc w:val="both"/>
      </w:pPr>
      <w:r w:rsidRPr="005E0929">
        <w:t xml:space="preserve">Разнообразие почв. Песчаные и глинистые почвы. Водные свойства песчаных и глинистых почв: способность впитывать воду, пропускать ее и удерживать. Сравнение песка и песчаных почв по водным свойствам. Сравнение глины и глинистых почв по водным свойствам. </w:t>
      </w:r>
    </w:p>
    <w:p w:rsidR="008E0E75" w:rsidRPr="005E0929" w:rsidRDefault="008E0E75" w:rsidP="005E0929">
      <w:pPr>
        <w:pStyle w:val="a3"/>
        <w:ind w:right="9" w:firstLine="720"/>
        <w:jc w:val="both"/>
      </w:pPr>
      <w:r w:rsidRPr="005E0929">
        <w:t xml:space="preserve">Основное свойство почвы - плодородие. Обработка почвы. Значение почвы в народном хозяйстве. </w:t>
      </w:r>
    </w:p>
    <w:p w:rsidR="008E0E75" w:rsidRPr="005E0929" w:rsidRDefault="008E0E75" w:rsidP="005E0929">
      <w:pPr>
        <w:pStyle w:val="a3"/>
        <w:ind w:right="9" w:firstLine="720"/>
        <w:jc w:val="both"/>
      </w:pPr>
      <w:r w:rsidRPr="005E0929">
        <w:t xml:space="preserve">Эрозия почв. Охрана почв. </w:t>
      </w:r>
    </w:p>
    <w:p w:rsidR="008E0E75" w:rsidRPr="005E0929" w:rsidRDefault="008E0E75" w:rsidP="005E0929">
      <w:pPr>
        <w:pStyle w:val="a3"/>
        <w:ind w:right="1881"/>
        <w:jc w:val="both"/>
        <w:rPr>
          <w:b/>
        </w:rPr>
      </w:pPr>
      <w:r w:rsidRPr="005E0929">
        <w:rPr>
          <w:b/>
        </w:rPr>
        <w:t>Лабораторная работа.</w:t>
      </w:r>
      <w:r w:rsidRPr="005E0929">
        <w:t xml:space="preserve"> Давление и движение воздуха. </w:t>
      </w:r>
      <w:r w:rsidRPr="005E0929">
        <w:br/>
      </w:r>
      <w:r w:rsidRPr="005E0929">
        <w:rPr>
          <w:b/>
        </w:rPr>
        <w:t xml:space="preserve">Практические работы </w:t>
      </w:r>
    </w:p>
    <w:p w:rsidR="008E0E75" w:rsidRPr="005E0929" w:rsidRDefault="008E0E75" w:rsidP="005E0929">
      <w:pPr>
        <w:pStyle w:val="a3"/>
        <w:ind w:left="720" w:right="239"/>
        <w:jc w:val="both"/>
      </w:pPr>
      <w:r w:rsidRPr="005E0929">
        <w:t xml:space="preserve">Проведение опытов, демонстрирующих свойства воды, воздуха, </w:t>
      </w:r>
      <w:r w:rsidR="00A40D83" w:rsidRPr="005E0929">
        <w:t>п</w:t>
      </w:r>
      <w:r w:rsidRPr="005E0929">
        <w:t xml:space="preserve">очвы. </w:t>
      </w:r>
      <w:r w:rsidRPr="005E0929">
        <w:br/>
        <w:t xml:space="preserve">Зарисовка форм поверхности суши. </w:t>
      </w:r>
    </w:p>
    <w:p w:rsidR="008E0E75" w:rsidRPr="005E0929" w:rsidRDefault="008E0E75" w:rsidP="005E0929">
      <w:pPr>
        <w:pStyle w:val="a3"/>
        <w:ind w:right="9" w:firstLine="720"/>
      </w:pPr>
      <w:r w:rsidRPr="005E0929">
        <w:t xml:space="preserve">Составление таблицы «Полезные ископаемые». </w:t>
      </w:r>
    </w:p>
    <w:p w:rsidR="008E0E75" w:rsidRPr="005E0929" w:rsidRDefault="008E0E75" w:rsidP="005E0929">
      <w:pPr>
        <w:pStyle w:val="a3"/>
        <w:ind w:right="9" w:firstLine="720"/>
      </w:pPr>
      <w:r w:rsidRPr="005E0929">
        <w:t xml:space="preserve">Заполнение схемы «Воды суши». </w:t>
      </w:r>
    </w:p>
    <w:p w:rsidR="008E0E75" w:rsidRPr="005E0929" w:rsidRDefault="008E0E75" w:rsidP="005E0929">
      <w:pPr>
        <w:pStyle w:val="a3"/>
        <w:ind w:right="9" w:firstLine="720"/>
      </w:pPr>
      <w:r w:rsidRPr="005E0929">
        <w:t xml:space="preserve">Изготовление макетов форм поверхности суши. </w:t>
      </w:r>
    </w:p>
    <w:p w:rsidR="008E0E75" w:rsidRPr="005E0929" w:rsidRDefault="008E0E75" w:rsidP="005E0929">
      <w:pPr>
        <w:pStyle w:val="a3"/>
        <w:ind w:right="9" w:firstLine="720"/>
      </w:pPr>
      <w:r w:rsidRPr="005E0929">
        <w:t xml:space="preserve">Изготовление плакатов по темам «Охрана воды, воздуха, почвы». </w:t>
      </w:r>
      <w:r w:rsidRPr="005E0929">
        <w:rPr>
          <w:w w:val="90"/>
        </w:rPr>
        <w:t xml:space="preserve"> </w:t>
      </w:r>
    </w:p>
    <w:p w:rsidR="008E0E75" w:rsidRPr="005E0929" w:rsidRDefault="008E0E75" w:rsidP="005E0929">
      <w:pPr>
        <w:pStyle w:val="a3"/>
        <w:jc w:val="both"/>
        <w:sectPr w:rsidR="008E0E75" w:rsidRPr="005E0929" w:rsidSect="00CC63FE">
          <w:pgSz w:w="11907" w:h="16840"/>
          <w:pgMar w:top="709" w:right="708" w:bottom="426" w:left="1418" w:header="720" w:footer="720" w:gutter="0"/>
          <w:cols w:space="720"/>
          <w:noEndnote/>
          <w:docGrid w:linePitch="299"/>
        </w:sectPr>
      </w:pPr>
    </w:p>
    <w:p w:rsidR="008E0E75" w:rsidRPr="005E0929" w:rsidRDefault="008E0E75" w:rsidP="005E0929">
      <w:pPr>
        <w:pStyle w:val="a3"/>
        <w:ind w:right="5" w:firstLine="720"/>
        <w:jc w:val="both"/>
        <w:rPr>
          <w:b/>
        </w:rPr>
      </w:pPr>
      <w:r w:rsidRPr="005E0929">
        <w:rPr>
          <w:b/>
        </w:rPr>
        <w:lastRenderedPageBreak/>
        <w:t xml:space="preserve">Экскурсии (1 ч) </w:t>
      </w:r>
    </w:p>
    <w:p w:rsidR="008E0E75" w:rsidRPr="005E0929" w:rsidRDefault="008E0E75" w:rsidP="005E0929">
      <w:pPr>
        <w:pStyle w:val="a3"/>
        <w:ind w:right="19" w:firstLine="720"/>
        <w:jc w:val="both"/>
      </w:pPr>
      <w:r w:rsidRPr="005E0929">
        <w:t xml:space="preserve">Экскурсии к местным природным объектам (почвенные обнажения, формы поверхности Земли, водоемы). </w:t>
      </w:r>
    </w:p>
    <w:p w:rsidR="008E0E75" w:rsidRPr="005E0929" w:rsidRDefault="008E0E75" w:rsidP="005E0929">
      <w:pPr>
        <w:pStyle w:val="a3"/>
        <w:ind w:right="5" w:firstLine="720"/>
        <w:jc w:val="both"/>
        <w:rPr>
          <w:b/>
          <w:i/>
          <w:iCs/>
          <w:w w:val="110"/>
        </w:rPr>
      </w:pPr>
      <w:r w:rsidRPr="005E0929">
        <w:rPr>
          <w:b/>
          <w:i/>
          <w:iCs/>
          <w:w w:val="110"/>
        </w:rPr>
        <w:t xml:space="preserve">Межпредметные связи </w:t>
      </w:r>
    </w:p>
    <w:p w:rsidR="008E0E75" w:rsidRPr="005E0929" w:rsidRDefault="008E0E75" w:rsidP="005E0929">
      <w:pPr>
        <w:pStyle w:val="a3"/>
        <w:ind w:right="19" w:firstLine="720"/>
        <w:jc w:val="both"/>
      </w:pPr>
      <w:r w:rsidRPr="005E0929">
        <w:t xml:space="preserve">Мир природы и человека, русский язык, ручной труд, изобразительная деятельность. </w:t>
      </w:r>
    </w:p>
    <w:p w:rsidR="00A40D83" w:rsidRPr="005E0929" w:rsidRDefault="00A40D83" w:rsidP="005E0929">
      <w:pPr>
        <w:pStyle w:val="a3"/>
        <w:ind w:right="1728"/>
        <w:jc w:val="center"/>
        <w:rPr>
          <w:b/>
        </w:rPr>
      </w:pPr>
    </w:p>
    <w:p w:rsidR="00A40D83" w:rsidRPr="005E0929" w:rsidRDefault="008E0E75" w:rsidP="005E0929">
      <w:pPr>
        <w:pStyle w:val="a3"/>
        <w:jc w:val="center"/>
        <w:rPr>
          <w:b/>
        </w:rPr>
      </w:pPr>
      <w:r w:rsidRPr="005E0929">
        <w:rPr>
          <w:b/>
        </w:rPr>
        <w:t>«Есть на Земле страна Россия» (14 ч)</w:t>
      </w:r>
    </w:p>
    <w:p w:rsidR="008E0E75" w:rsidRPr="005E0929" w:rsidRDefault="00A40D83" w:rsidP="005E0929">
      <w:pPr>
        <w:pStyle w:val="a3"/>
        <w:ind w:right="1728"/>
        <w:jc w:val="both"/>
      </w:pPr>
      <w:r w:rsidRPr="005E0929">
        <w:t xml:space="preserve"> </w:t>
      </w:r>
      <w:r w:rsidRPr="005E0929">
        <w:tab/>
      </w:r>
      <w:r w:rsidR="008E0E75" w:rsidRPr="005E0929">
        <w:t>Россия - Родина моя. Место России на карте мира.</w:t>
      </w:r>
    </w:p>
    <w:p w:rsidR="008E0E75" w:rsidRPr="005E0929" w:rsidRDefault="008E0E75" w:rsidP="005E0929">
      <w:pPr>
        <w:pStyle w:val="a3"/>
        <w:ind w:right="4" w:firstLine="720"/>
        <w:jc w:val="both"/>
      </w:pPr>
      <w:r w:rsidRPr="005E0929">
        <w:t xml:space="preserve">Важнейшие географические объекты, расположенные на территории нашей страны: Черное и Балтийское моря, Уральские и Кавказские горы, озеро </w:t>
      </w:r>
      <w:r w:rsidRPr="005E0929">
        <w:br/>
        <w:t xml:space="preserve">Байкал, реки Волга, Енисей или другие объекты в зависимости от региона. </w:t>
      </w:r>
    </w:p>
    <w:p w:rsidR="008E0E75" w:rsidRPr="005E0929" w:rsidRDefault="008E0E75" w:rsidP="005E0929">
      <w:pPr>
        <w:pStyle w:val="a3"/>
        <w:ind w:left="720" w:right="4540"/>
        <w:jc w:val="both"/>
      </w:pPr>
      <w:r w:rsidRPr="005E0929">
        <w:t xml:space="preserve">Москва - столица России. </w:t>
      </w:r>
      <w:r w:rsidRPr="005E0929">
        <w:br/>
      </w:r>
      <w:r w:rsidR="001D7694" w:rsidRPr="005E0929">
        <w:t>Сан</w:t>
      </w:r>
      <w:r w:rsidRPr="005E0929">
        <w:t xml:space="preserve">кт- Петербург. </w:t>
      </w:r>
    </w:p>
    <w:p w:rsidR="008E0E75" w:rsidRPr="005E0929" w:rsidRDefault="008E0E75" w:rsidP="005E0929">
      <w:pPr>
        <w:pStyle w:val="a3"/>
        <w:ind w:right="4" w:firstLine="720"/>
        <w:jc w:val="both"/>
      </w:pPr>
      <w:r w:rsidRPr="005E0929">
        <w:t xml:space="preserve">Крупные города, их достопримечательности. Нижний Новгород, Казань, </w:t>
      </w:r>
      <w:r w:rsidRPr="005E0929">
        <w:br/>
        <w:t xml:space="preserve">Волгоград, Новосибирск, Владивосток или другие города европейской и азиатской частей России (по усмотрению учителя). </w:t>
      </w:r>
    </w:p>
    <w:p w:rsidR="008E0E75" w:rsidRPr="005E0929" w:rsidRDefault="008E0E75" w:rsidP="005E0929">
      <w:pPr>
        <w:pStyle w:val="a3"/>
        <w:ind w:firstLine="720"/>
        <w:jc w:val="both"/>
      </w:pPr>
      <w:r w:rsidRPr="005E0929">
        <w:t xml:space="preserve">Древние русские города. Исторические и культурные достопримечательности. Ярославль, Владимир, города Золотого кольца.  </w:t>
      </w:r>
    </w:p>
    <w:p w:rsidR="00A40D83" w:rsidRPr="005E0929" w:rsidRDefault="008E0E75" w:rsidP="005E0929">
      <w:pPr>
        <w:pStyle w:val="a3"/>
        <w:ind w:right="14" w:firstLine="720"/>
        <w:jc w:val="both"/>
      </w:pPr>
      <w:r w:rsidRPr="005E0929">
        <w:t xml:space="preserve">Население нашей страны. Городское и сельское население. Народы </w:t>
      </w:r>
      <w:r w:rsidR="00A40D83" w:rsidRPr="005E0929">
        <w:t>Р</w:t>
      </w:r>
      <w:r w:rsidRPr="005E0929">
        <w:t xml:space="preserve">оссии. </w:t>
      </w:r>
    </w:p>
    <w:p w:rsidR="008E0E75" w:rsidRPr="005E0929" w:rsidRDefault="008E0E75" w:rsidP="005E0929">
      <w:pPr>
        <w:pStyle w:val="a3"/>
        <w:ind w:right="14" w:firstLine="720"/>
        <w:jc w:val="both"/>
      </w:pPr>
      <w:r w:rsidRPr="005E0929">
        <w:t xml:space="preserve">Ваш город (поселок, село, деревня). Важнейшие географические объекты </w:t>
      </w:r>
    </w:p>
    <w:p w:rsidR="008E0E75" w:rsidRPr="005E0929" w:rsidRDefault="008E0E75" w:rsidP="005E0929">
      <w:pPr>
        <w:pStyle w:val="a3"/>
        <w:jc w:val="both"/>
      </w:pPr>
      <w:r w:rsidRPr="005E0929">
        <w:t xml:space="preserve">региона. Поверхность, водоемы. Занятия населения. Достопримечательности. </w:t>
      </w:r>
    </w:p>
    <w:p w:rsidR="008E0E75" w:rsidRPr="005E0929" w:rsidRDefault="008E0E75" w:rsidP="005E0929">
      <w:pPr>
        <w:pStyle w:val="a3"/>
        <w:ind w:firstLine="720"/>
        <w:jc w:val="both"/>
      </w:pPr>
      <w:r w:rsidRPr="005E0929">
        <w:t xml:space="preserve">Обобщение раздела «Неживая </w:t>
      </w:r>
      <w:r w:rsidRPr="005E0929">
        <w:rPr>
          <w:w w:val="106"/>
        </w:rPr>
        <w:t>природа</w:t>
      </w:r>
      <w:r w:rsidR="00A40D83" w:rsidRPr="005E0929">
        <w:rPr>
          <w:w w:val="106"/>
        </w:rPr>
        <w:t xml:space="preserve">» </w:t>
      </w:r>
      <w:r w:rsidRPr="005E0929">
        <w:t xml:space="preserve">(2 ч). </w:t>
      </w:r>
    </w:p>
    <w:p w:rsidR="008E0E75" w:rsidRPr="005E0929" w:rsidRDefault="008E0E75" w:rsidP="005E0929">
      <w:pPr>
        <w:pStyle w:val="a3"/>
        <w:ind w:firstLine="720"/>
        <w:jc w:val="both"/>
        <w:rPr>
          <w:b/>
        </w:rPr>
      </w:pPr>
      <w:r w:rsidRPr="005E0929">
        <w:rPr>
          <w:b/>
        </w:rPr>
        <w:t xml:space="preserve">Практические работы </w:t>
      </w:r>
    </w:p>
    <w:p w:rsidR="008E0E75" w:rsidRPr="005E0929" w:rsidRDefault="008E0E75" w:rsidP="005E0929">
      <w:pPr>
        <w:pStyle w:val="a3"/>
        <w:ind w:firstLine="720"/>
        <w:jc w:val="both"/>
      </w:pPr>
      <w:r w:rsidRPr="005E0929">
        <w:t xml:space="preserve">Зарисовка государственного флага России. </w:t>
      </w:r>
    </w:p>
    <w:p w:rsidR="008E0E75" w:rsidRPr="005E0929" w:rsidRDefault="008E0E75" w:rsidP="005E0929">
      <w:pPr>
        <w:pStyle w:val="a3"/>
        <w:ind w:firstLine="720"/>
        <w:jc w:val="both"/>
      </w:pPr>
      <w:r w:rsidRPr="005E0929">
        <w:t xml:space="preserve">Подбор иллюстраций (достопримечательности городов, представителей народов нашей страны, изделия народных промыслов и т. д.). </w:t>
      </w:r>
    </w:p>
    <w:p w:rsidR="008E0E75" w:rsidRPr="005E0929" w:rsidRDefault="008E0E75" w:rsidP="005E0929">
      <w:pPr>
        <w:pStyle w:val="a3"/>
        <w:ind w:left="720" w:right="2390"/>
        <w:jc w:val="both"/>
      </w:pPr>
      <w:r w:rsidRPr="005E0929">
        <w:t xml:space="preserve">Изготовление альбома «Россия - наша Родина». </w:t>
      </w:r>
      <w:r w:rsidRPr="005E0929">
        <w:br/>
        <w:t xml:space="preserve">Нахождение России на политической карте. </w:t>
      </w:r>
    </w:p>
    <w:p w:rsidR="008E0E75" w:rsidRPr="005E0929" w:rsidRDefault="008E0E75" w:rsidP="005E0929">
      <w:pPr>
        <w:pStyle w:val="a3"/>
        <w:ind w:left="720" w:right="1128"/>
        <w:jc w:val="both"/>
      </w:pPr>
      <w:r w:rsidRPr="005E0929">
        <w:t xml:space="preserve">Составление рассказа о своем городе, поселке, селе, деревне. </w:t>
      </w:r>
      <w:r w:rsidRPr="005E0929">
        <w:br/>
        <w:t xml:space="preserve">Изготовление альбома «Наш город (поселок, село, деревня)». </w:t>
      </w:r>
    </w:p>
    <w:p w:rsidR="008E0E75" w:rsidRPr="005E0929" w:rsidRDefault="008E0E75" w:rsidP="005E0929">
      <w:pPr>
        <w:pStyle w:val="a3"/>
        <w:ind w:firstLine="720"/>
        <w:jc w:val="both"/>
        <w:rPr>
          <w:b/>
        </w:rPr>
      </w:pPr>
      <w:r w:rsidRPr="005E0929">
        <w:rPr>
          <w:b/>
        </w:rPr>
        <w:t xml:space="preserve">Экскурсии </w:t>
      </w:r>
    </w:p>
    <w:p w:rsidR="008E0E75" w:rsidRPr="005E0929" w:rsidRDefault="008E0E75" w:rsidP="005E0929">
      <w:pPr>
        <w:pStyle w:val="a3"/>
        <w:ind w:right="4" w:firstLine="720"/>
        <w:jc w:val="both"/>
      </w:pPr>
      <w:r w:rsidRPr="005E0929">
        <w:t xml:space="preserve">Экскурсии по городу или поселку (природные объекты, промышленные или сельскохозяйственные предприятия, краеведческий музей, достопримечательности своей местности). </w:t>
      </w:r>
    </w:p>
    <w:p w:rsidR="008E0E75" w:rsidRPr="005E0929" w:rsidRDefault="008E0E75" w:rsidP="005E0929">
      <w:pPr>
        <w:pStyle w:val="a3"/>
        <w:jc w:val="both"/>
        <w:rPr>
          <w:i/>
          <w:iCs/>
          <w:w w:val="110"/>
        </w:rPr>
      </w:pPr>
      <w:r w:rsidRPr="005E0929">
        <w:rPr>
          <w:i/>
          <w:iCs/>
          <w:w w:val="110"/>
        </w:rPr>
        <w:t xml:space="preserve">Межпредметные связи </w:t>
      </w:r>
    </w:p>
    <w:p w:rsidR="008E0E75" w:rsidRPr="005E0929" w:rsidRDefault="008E0E75" w:rsidP="005E0929">
      <w:pPr>
        <w:pStyle w:val="a3"/>
        <w:jc w:val="both"/>
      </w:pPr>
      <w:r w:rsidRPr="005E0929">
        <w:t xml:space="preserve">Русский язык и чтение, ручной труд, изобразительная деятельность. </w:t>
      </w:r>
    </w:p>
    <w:p w:rsidR="007167DC" w:rsidRPr="005E0929" w:rsidRDefault="007167DC" w:rsidP="005E0929">
      <w:pPr>
        <w:pStyle w:val="a3"/>
        <w:ind w:right="5"/>
        <w:jc w:val="center"/>
        <w:rPr>
          <w:b/>
          <w:w w:val="105"/>
        </w:rPr>
      </w:pPr>
    </w:p>
    <w:p w:rsidR="008E0E75" w:rsidRPr="005E0929" w:rsidRDefault="008E0E75" w:rsidP="005E0929">
      <w:pPr>
        <w:pStyle w:val="a3"/>
        <w:ind w:right="5"/>
        <w:jc w:val="center"/>
        <w:rPr>
          <w:b/>
        </w:rPr>
      </w:pPr>
      <w:r w:rsidRPr="005E0929">
        <w:rPr>
          <w:b/>
          <w:w w:val="105"/>
        </w:rPr>
        <w:t xml:space="preserve">6 </w:t>
      </w:r>
      <w:r w:rsidRPr="005E0929">
        <w:rPr>
          <w:b/>
        </w:rPr>
        <w:t>класс</w:t>
      </w:r>
    </w:p>
    <w:p w:rsidR="008E0E75" w:rsidRPr="005E0929" w:rsidRDefault="008E0E75" w:rsidP="005E0929">
      <w:pPr>
        <w:pStyle w:val="a3"/>
        <w:ind w:right="5"/>
        <w:jc w:val="center"/>
        <w:rPr>
          <w:b/>
          <w:w w:val="108"/>
        </w:rPr>
      </w:pPr>
      <w:r w:rsidRPr="005E0929">
        <w:rPr>
          <w:b/>
          <w:w w:val="108"/>
        </w:rPr>
        <w:t>Живая природа (68 ч)</w:t>
      </w:r>
    </w:p>
    <w:p w:rsidR="008E0E75" w:rsidRPr="005E0929" w:rsidRDefault="008E0E75" w:rsidP="005E0929">
      <w:pPr>
        <w:pStyle w:val="a3"/>
        <w:ind w:right="91"/>
        <w:jc w:val="center"/>
        <w:rPr>
          <w:b/>
        </w:rPr>
      </w:pPr>
      <w:r w:rsidRPr="005E0929">
        <w:rPr>
          <w:b/>
        </w:rPr>
        <w:t xml:space="preserve">«Введение» (1 ч) </w:t>
      </w:r>
      <w:r w:rsidRPr="005E0929">
        <w:rPr>
          <w:b/>
        </w:rPr>
        <w:br/>
        <w:t>«Растительный мир Земли» (17 ч)</w:t>
      </w:r>
    </w:p>
    <w:p w:rsidR="00A40D83" w:rsidRPr="005E0929" w:rsidRDefault="008E0E75" w:rsidP="005E0929">
      <w:pPr>
        <w:pStyle w:val="a3"/>
        <w:numPr>
          <w:ilvl w:val="0"/>
          <w:numId w:val="20"/>
        </w:numPr>
        <w:ind w:left="284" w:right="29"/>
        <w:jc w:val="both"/>
      </w:pPr>
      <w:r w:rsidRPr="005E0929">
        <w:t xml:space="preserve">Разнообразие растительного мира Земли. Среда обитания растений (растения леса, поля, сада, огорода, луга, водоемов). Строение растений. </w:t>
      </w:r>
    </w:p>
    <w:p w:rsidR="00A40D83" w:rsidRPr="005E0929" w:rsidRDefault="008E0E75" w:rsidP="005E0929">
      <w:pPr>
        <w:pStyle w:val="a3"/>
        <w:numPr>
          <w:ilvl w:val="0"/>
          <w:numId w:val="20"/>
        </w:numPr>
        <w:ind w:left="284" w:right="29"/>
        <w:jc w:val="both"/>
      </w:pPr>
      <w:r w:rsidRPr="005E0929">
        <w:t xml:space="preserve">Деревья, кустарники, травы. Общая характеристика. Дикорастущие и культурные растения. </w:t>
      </w:r>
    </w:p>
    <w:p w:rsidR="008E0E75" w:rsidRPr="005E0929" w:rsidRDefault="008E0E75" w:rsidP="005E0929">
      <w:pPr>
        <w:pStyle w:val="a3"/>
        <w:numPr>
          <w:ilvl w:val="0"/>
          <w:numId w:val="19"/>
        </w:numPr>
        <w:ind w:left="284" w:right="29"/>
        <w:jc w:val="both"/>
      </w:pPr>
      <w:r w:rsidRPr="005E0929">
        <w:t xml:space="preserve">Деревья. Деревья лиственные (дикорастущие и культурные). Береза, клен, тополь, дуб, липа. Яблоня, груша, вишня. </w:t>
      </w:r>
    </w:p>
    <w:p w:rsidR="008E0E75" w:rsidRPr="005E0929" w:rsidRDefault="00A40D83" w:rsidP="005E0929">
      <w:pPr>
        <w:pStyle w:val="a3"/>
        <w:numPr>
          <w:ilvl w:val="0"/>
          <w:numId w:val="19"/>
        </w:numPr>
        <w:ind w:left="284"/>
        <w:jc w:val="both"/>
      </w:pPr>
      <w:r w:rsidRPr="005E0929">
        <w:t>Деревья хвой</w:t>
      </w:r>
      <w:r w:rsidR="008E0E75" w:rsidRPr="005E0929">
        <w:t xml:space="preserve">ные. Ель, сосна, лиственница. </w:t>
      </w:r>
    </w:p>
    <w:p w:rsidR="008E0E75" w:rsidRPr="005E0929" w:rsidRDefault="008E0E75" w:rsidP="005E0929">
      <w:pPr>
        <w:pStyle w:val="a3"/>
        <w:numPr>
          <w:ilvl w:val="0"/>
          <w:numId w:val="19"/>
        </w:numPr>
        <w:ind w:left="284"/>
        <w:jc w:val="both"/>
      </w:pPr>
      <w:r w:rsidRPr="005E0929">
        <w:t xml:space="preserve">Дикорастущие кустарники. </w:t>
      </w:r>
    </w:p>
    <w:p w:rsidR="008E0E75" w:rsidRPr="005E0929" w:rsidRDefault="008E0E75" w:rsidP="005E0929">
      <w:pPr>
        <w:pStyle w:val="a3"/>
        <w:numPr>
          <w:ilvl w:val="0"/>
          <w:numId w:val="19"/>
        </w:numPr>
        <w:ind w:left="284"/>
        <w:jc w:val="both"/>
      </w:pPr>
      <w:r w:rsidRPr="005E0929">
        <w:t xml:space="preserve">Культурные кустарники. </w:t>
      </w:r>
    </w:p>
    <w:p w:rsidR="0070574A" w:rsidRPr="005E0929" w:rsidRDefault="008E0E75" w:rsidP="005E0929">
      <w:pPr>
        <w:pStyle w:val="a3"/>
        <w:numPr>
          <w:ilvl w:val="0"/>
          <w:numId w:val="19"/>
        </w:numPr>
        <w:ind w:left="284" w:right="24"/>
        <w:jc w:val="both"/>
      </w:pPr>
      <w:r w:rsidRPr="005E0929">
        <w:t xml:space="preserve">Травы (дикорастущие и культурные). Подорожник, одуванчик, ромашка, укроп, петрушка. </w:t>
      </w:r>
    </w:p>
    <w:p w:rsidR="0070574A" w:rsidRPr="005E0929" w:rsidRDefault="008E0E75" w:rsidP="005E0929">
      <w:pPr>
        <w:pStyle w:val="a3"/>
        <w:numPr>
          <w:ilvl w:val="0"/>
          <w:numId w:val="19"/>
        </w:numPr>
        <w:ind w:left="284" w:right="24"/>
        <w:jc w:val="both"/>
      </w:pPr>
      <w:r w:rsidRPr="005E0929">
        <w:t xml:space="preserve">Декоративные растения. Астра, пион, роза, флокс, гвоздика и др. Внешний вид. Места произрастания. </w:t>
      </w:r>
    </w:p>
    <w:p w:rsidR="0070574A" w:rsidRPr="005E0929" w:rsidRDefault="008E0E75" w:rsidP="005E0929">
      <w:pPr>
        <w:pStyle w:val="a3"/>
        <w:numPr>
          <w:ilvl w:val="0"/>
          <w:numId w:val="19"/>
        </w:numPr>
        <w:ind w:left="284" w:right="24"/>
        <w:jc w:val="both"/>
      </w:pPr>
      <w:r w:rsidRPr="005E0929">
        <w:t xml:space="preserve">Лекарственные растения. Зверобой, крапива, ромашка и др. Правила сбора. Использование. </w:t>
      </w:r>
    </w:p>
    <w:p w:rsidR="008E0E75" w:rsidRPr="005E0929" w:rsidRDefault="008E0E75" w:rsidP="005E0929">
      <w:pPr>
        <w:pStyle w:val="a3"/>
        <w:numPr>
          <w:ilvl w:val="0"/>
          <w:numId w:val="19"/>
        </w:numPr>
        <w:ind w:left="284" w:right="24"/>
        <w:jc w:val="both"/>
      </w:pPr>
      <w:r w:rsidRPr="005E0929">
        <w:t xml:space="preserve">Комнатные растения. Уход за комнатными растениями. Герань, бегония, фиалки, традесканция. </w:t>
      </w:r>
    </w:p>
    <w:p w:rsidR="008E0E75" w:rsidRPr="005E0929" w:rsidRDefault="008E0E75" w:rsidP="005E0929">
      <w:pPr>
        <w:pStyle w:val="a3"/>
        <w:numPr>
          <w:ilvl w:val="0"/>
          <w:numId w:val="19"/>
        </w:numPr>
        <w:ind w:left="284"/>
        <w:jc w:val="both"/>
      </w:pPr>
      <w:r w:rsidRPr="005E0929">
        <w:t xml:space="preserve">Растительный мир разных районов Земли. </w:t>
      </w:r>
    </w:p>
    <w:p w:rsidR="008E0E75" w:rsidRPr="005E0929" w:rsidRDefault="008E0E75" w:rsidP="005E0929">
      <w:pPr>
        <w:pStyle w:val="a3"/>
        <w:numPr>
          <w:ilvl w:val="0"/>
          <w:numId w:val="19"/>
        </w:numPr>
        <w:ind w:left="284"/>
        <w:jc w:val="both"/>
      </w:pPr>
      <w:r w:rsidRPr="005E0929">
        <w:t xml:space="preserve">Растения нашей страны. </w:t>
      </w:r>
    </w:p>
    <w:p w:rsidR="008E0E75" w:rsidRPr="005E0929" w:rsidRDefault="008E0E75" w:rsidP="005E0929">
      <w:pPr>
        <w:pStyle w:val="a3"/>
        <w:numPr>
          <w:ilvl w:val="0"/>
          <w:numId w:val="19"/>
        </w:numPr>
        <w:ind w:left="284"/>
        <w:jc w:val="both"/>
      </w:pPr>
      <w:r w:rsidRPr="005E0929">
        <w:t xml:space="preserve">Растения своей местности: дикорастущие и культурные. </w:t>
      </w:r>
    </w:p>
    <w:p w:rsidR="008E0E75" w:rsidRPr="005E0929" w:rsidRDefault="008E0E75" w:rsidP="005E0929">
      <w:pPr>
        <w:pStyle w:val="a3"/>
        <w:numPr>
          <w:ilvl w:val="0"/>
          <w:numId w:val="19"/>
        </w:numPr>
        <w:ind w:left="284"/>
        <w:jc w:val="both"/>
      </w:pPr>
      <w:r w:rsidRPr="005E0929">
        <w:t xml:space="preserve">Красная книга России и своего края. </w:t>
      </w:r>
    </w:p>
    <w:p w:rsidR="008E0E75" w:rsidRPr="005E0929" w:rsidRDefault="008E0E75" w:rsidP="005E0929">
      <w:pPr>
        <w:pStyle w:val="a3"/>
        <w:ind w:left="-76"/>
        <w:jc w:val="both"/>
        <w:rPr>
          <w:b/>
        </w:rPr>
      </w:pPr>
      <w:r w:rsidRPr="005E0929">
        <w:rPr>
          <w:b/>
        </w:rPr>
        <w:t xml:space="preserve">Практические работы </w:t>
      </w:r>
    </w:p>
    <w:p w:rsidR="008E0E75" w:rsidRPr="005E0929" w:rsidRDefault="008E0E75" w:rsidP="005E0929">
      <w:pPr>
        <w:pStyle w:val="a3"/>
        <w:numPr>
          <w:ilvl w:val="0"/>
          <w:numId w:val="19"/>
        </w:numPr>
        <w:ind w:left="284"/>
        <w:jc w:val="both"/>
      </w:pPr>
      <w:r w:rsidRPr="005E0929">
        <w:t xml:space="preserve">Зарисовки деревьев, кустарников, трав. </w:t>
      </w:r>
    </w:p>
    <w:p w:rsidR="008E0E75" w:rsidRPr="005E0929" w:rsidRDefault="008E0E75" w:rsidP="005E0929">
      <w:pPr>
        <w:pStyle w:val="a3"/>
        <w:numPr>
          <w:ilvl w:val="0"/>
          <w:numId w:val="19"/>
        </w:numPr>
        <w:ind w:left="284"/>
        <w:jc w:val="both"/>
      </w:pPr>
      <w:r w:rsidRPr="005E0929">
        <w:t xml:space="preserve">Выделение составных частей растений". </w:t>
      </w:r>
    </w:p>
    <w:p w:rsidR="008E0E75" w:rsidRPr="005E0929" w:rsidRDefault="0070574A" w:rsidP="005E0929">
      <w:pPr>
        <w:pStyle w:val="a3"/>
        <w:numPr>
          <w:ilvl w:val="0"/>
          <w:numId w:val="19"/>
        </w:numPr>
        <w:ind w:left="284"/>
        <w:jc w:val="both"/>
      </w:pPr>
      <w:r w:rsidRPr="005E0929">
        <w:t>Изготовление гербариев</w:t>
      </w:r>
      <w:r w:rsidRPr="005E0929">
        <w:rPr>
          <w:vertAlign w:val="superscript"/>
        </w:rPr>
        <w:t>*</w:t>
      </w:r>
      <w:r w:rsidRPr="005E0929">
        <w:t>.</w:t>
      </w:r>
      <w:r w:rsidR="008E0E75" w:rsidRPr="005E0929">
        <w:t xml:space="preserve"> </w:t>
      </w:r>
    </w:p>
    <w:p w:rsidR="008E0E75" w:rsidRPr="005E0929" w:rsidRDefault="008E0E75" w:rsidP="005E0929">
      <w:pPr>
        <w:pStyle w:val="a3"/>
        <w:numPr>
          <w:ilvl w:val="0"/>
          <w:numId w:val="19"/>
        </w:numPr>
        <w:ind w:left="284"/>
        <w:jc w:val="both"/>
      </w:pPr>
      <w:r w:rsidRPr="005E0929">
        <w:t xml:space="preserve">Сезонные наблюдения за растениями. </w:t>
      </w:r>
    </w:p>
    <w:p w:rsidR="008E0E75" w:rsidRPr="005E0929" w:rsidRDefault="008E0E75" w:rsidP="005E0929">
      <w:pPr>
        <w:pStyle w:val="a3"/>
        <w:numPr>
          <w:ilvl w:val="0"/>
          <w:numId w:val="19"/>
        </w:numPr>
        <w:ind w:left="284"/>
        <w:jc w:val="both"/>
      </w:pPr>
      <w:r w:rsidRPr="005E0929">
        <w:t xml:space="preserve">Зарисовка растений в разные времена года. </w:t>
      </w:r>
    </w:p>
    <w:p w:rsidR="008E0E75" w:rsidRPr="005E0929" w:rsidRDefault="008E0E75" w:rsidP="005E0929">
      <w:pPr>
        <w:pStyle w:val="a3"/>
        <w:numPr>
          <w:ilvl w:val="0"/>
          <w:numId w:val="19"/>
        </w:numPr>
        <w:ind w:left="284"/>
        <w:jc w:val="both"/>
      </w:pPr>
      <w:r w:rsidRPr="005E0929">
        <w:t xml:space="preserve">Заполнение таблиц, игры на классификацию растений по месту произрастания. </w:t>
      </w:r>
    </w:p>
    <w:p w:rsidR="008E0E75" w:rsidRPr="005E0929" w:rsidRDefault="008E0E75" w:rsidP="005E0929">
      <w:pPr>
        <w:pStyle w:val="a3"/>
        <w:numPr>
          <w:ilvl w:val="0"/>
          <w:numId w:val="19"/>
        </w:numPr>
        <w:ind w:left="284"/>
        <w:jc w:val="both"/>
      </w:pPr>
      <w:r w:rsidRPr="005E0929">
        <w:t xml:space="preserve">Уход за комнатными растениями. </w:t>
      </w:r>
    </w:p>
    <w:p w:rsidR="008E0E75" w:rsidRPr="005E0929" w:rsidRDefault="008E0E75" w:rsidP="005E0929">
      <w:pPr>
        <w:pStyle w:val="a3"/>
        <w:numPr>
          <w:ilvl w:val="0"/>
          <w:numId w:val="19"/>
        </w:numPr>
        <w:ind w:left="284"/>
        <w:jc w:val="both"/>
      </w:pPr>
      <w:r w:rsidRPr="005E0929">
        <w:t xml:space="preserve">Составление букетов из сухоцветов*. </w:t>
      </w:r>
    </w:p>
    <w:p w:rsidR="008E0E75" w:rsidRPr="005E0929" w:rsidRDefault="008E0E75" w:rsidP="005E0929">
      <w:pPr>
        <w:pStyle w:val="a3"/>
        <w:numPr>
          <w:ilvl w:val="0"/>
          <w:numId w:val="19"/>
        </w:numPr>
        <w:ind w:left="284" w:right="24"/>
        <w:jc w:val="both"/>
      </w:pPr>
      <w:r w:rsidRPr="005E0929">
        <w:t xml:space="preserve">Сбор лекарственных растений, запись в тетрадь правил их использования*. </w:t>
      </w:r>
    </w:p>
    <w:p w:rsidR="008E0E75" w:rsidRPr="005E0929" w:rsidRDefault="008E0E75" w:rsidP="005E0929">
      <w:pPr>
        <w:pStyle w:val="a3"/>
        <w:jc w:val="both"/>
        <w:rPr>
          <w:b/>
        </w:rPr>
      </w:pPr>
      <w:r w:rsidRPr="005E0929">
        <w:rPr>
          <w:b/>
        </w:rPr>
        <w:t xml:space="preserve">Экскурсии </w:t>
      </w:r>
    </w:p>
    <w:p w:rsidR="008E0E75" w:rsidRPr="005E0929" w:rsidRDefault="008E0E75" w:rsidP="005E0929">
      <w:pPr>
        <w:pStyle w:val="a3"/>
        <w:ind w:right="14"/>
        <w:jc w:val="both"/>
      </w:pPr>
      <w:r w:rsidRPr="005E0929">
        <w:t xml:space="preserve">Экскурсии в пар к, сквер, сад, лес, поле, огород (в зависимости от местных условий). </w:t>
      </w:r>
    </w:p>
    <w:p w:rsidR="008E0E75" w:rsidRPr="005E0929" w:rsidRDefault="008E0E75" w:rsidP="005E0929">
      <w:pPr>
        <w:pStyle w:val="a3"/>
        <w:jc w:val="both"/>
        <w:rPr>
          <w:b/>
          <w:i/>
          <w:iCs/>
          <w:w w:val="110"/>
        </w:rPr>
      </w:pPr>
      <w:r w:rsidRPr="005E0929">
        <w:rPr>
          <w:b/>
          <w:i/>
          <w:iCs/>
          <w:w w:val="110"/>
        </w:rPr>
        <w:t xml:space="preserve">Межпредметные связи </w:t>
      </w:r>
    </w:p>
    <w:p w:rsidR="008E0E75" w:rsidRPr="005E0929" w:rsidRDefault="008E0E75" w:rsidP="005E0929">
      <w:pPr>
        <w:pStyle w:val="a3"/>
        <w:ind w:right="14"/>
        <w:jc w:val="both"/>
      </w:pPr>
      <w:r w:rsidRPr="005E0929">
        <w:t>Мир природы и человека, русский язык, математика, основы социальной</w:t>
      </w:r>
      <w:r w:rsidR="0070574A" w:rsidRPr="005E0929">
        <w:t xml:space="preserve"> </w:t>
      </w:r>
      <w:r w:rsidRPr="005E0929">
        <w:t xml:space="preserve">жизни, ручной труд, изобразительная деятельность. </w:t>
      </w:r>
    </w:p>
    <w:p w:rsidR="0070574A" w:rsidRPr="005E0929" w:rsidRDefault="0070574A" w:rsidP="005E0929">
      <w:pPr>
        <w:pStyle w:val="a3"/>
        <w:ind w:right="4"/>
        <w:jc w:val="both"/>
      </w:pPr>
    </w:p>
    <w:p w:rsidR="008E0E75" w:rsidRPr="005E0929" w:rsidRDefault="008E0E75" w:rsidP="005E0929">
      <w:pPr>
        <w:pStyle w:val="a3"/>
        <w:ind w:right="4"/>
        <w:jc w:val="center"/>
        <w:rPr>
          <w:b/>
        </w:rPr>
      </w:pPr>
      <w:r w:rsidRPr="005E0929">
        <w:rPr>
          <w:b/>
        </w:rPr>
        <w:t xml:space="preserve">«Животный мир Земли» </w:t>
      </w:r>
      <w:r w:rsidRPr="005E0929">
        <w:rPr>
          <w:b/>
          <w:w w:val="114"/>
        </w:rPr>
        <w:t xml:space="preserve">(34 </w:t>
      </w:r>
      <w:r w:rsidRPr="005E0929">
        <w:rPr>
          <w:b/>
        </w:rPr>
        <w:t>ч)</w:t>
      </w:r>
    </w:p>
    <w:p w:rsidR="008E0E75" w:rsidRPr="005E0929" w:rsidRDefault="008E0E75" w:rsidP="005E0929">
      <w:pPr>
        <w:pStyle w:val="a3"/>
        <w:numPr>
          <w:ilvl w:val="1"/>
          <w:numId w:val="10"/>
        </w:numPr>
        <w:ind w:left="284" w:right="28"/>
        <w:jc w:val="both"/>
      </w:pPr>
      <w:r w:rsidRPr="005E0929">
        <w:t xml:space="preserve">Разнообразие животного мира. Различие по внешнему виду, способам питания, передвижения и др. </w:t>
      </w:r>
    </w:p>
    <w:p w:rsidR="008E0E75" w:rsidRPr="005E0929" w:rsidRDefault="008E0E75" w:rsidP="005E0929">
      <w:pPr>
        <w:pStyle w:val="a3"/>
        <w:numPr>
          <w:ilvl w:val="0"/>
          <w:numId w:val="21"/>
        </w:numPr>
        <w:ind w:left="284" w:right="4"/>
        <w:jc w:val="both"/>
      </w:pPr>
      <w:r w:rsidRPr="005E0929">
        <w:t xml:space="preserve">Среда обитания животных. Суша, воздух, водоемы. </w:t>
      </w:r>
    </w:p>
    <w:p w:rsidR="0070574A" w:rsidRPr="005E0929" w:rsidRDefault="008E0E75" w:rsidP="005E0929">
      <w:pPr>
        <w:pStyle w:val="a3"/>
        <w:numPr>
          <w:ilvl w:val="0"/>
          <w:numId w:val="21"/>
        </w:numPr>
        <w:ind w:left="284" w:right="28"/>
        <w:jc w:val="both"/>
      </w:pPr>
      <w:r w:rsidRPr="005E0929">
        <w:t xml:space="preserve">Понятие </w:t>
      </w:r>
      <w:r w:rsidRPr="005E0929">
        <w:rPr>
          <w:i/>
          <w:iCs/>
        </w:rPr>
        <w:t xml:space="preserve">животные. </w:t>
      </w:r>
      <w:r w:rsidRPr="005E0929">
        <w:t xml:space="preserve">Основные группы: насекомые, рыбы, земноводные, пресмыкающиеся, птицы, звери (млекопитающие). </w:t>
      </w:r>
    </w:p>
    <w:p w:rsidR="0070574A" w:rsidRPr="005E0929" w:rsidRDefault="008E0E75" w:rsidP="005E0929">
      <w:pPr>
        <w:pStyle w:val="a3"/>
        <w:numPr>
          <w:ilvl w:val="0"/>
          <w:numId w:val="21"/>
        </w:numPr>
        <w:ind w:left="284" w:right="28"/>
        <w:jc w:val="both"/>
      </w:pPr>
      <w:r w:rsidRPr="005E0929">
        <w:t xml:space="preserve">Насекомые. Жуки, бабочки, стрекозы, кузнечики, муравьи, пчелы. Внешний вид. Место и значение в природе. </w:t>
      </w:r>
      <w:r w:rsidR="0070574A" w:rsidRPr="005E0929">
        <w:t xml:space="preserve">Рыбы. Внешний </w:t>
      </w:r>
      <w:r w:rsidR="0070574A" w:rsidRPr="005E0929">
        <w:rPr>
          <w:w w:val="123"/>
        </w:rPr>
        <w:t xml:space="preserve">вид. </w:t>
      </w:r>
      <w:r w:rsidR="0070574A" w:rsidRPr="005E0929">
        <w:t>Среда обитания. Место и значение в природе.</w:t>
      </w:r>
    </w:p>
    <w:p w:rsidR="0070574A" w:rsidRPr="005E0929" w:rsidRDefault="0070574A" w:rsidP="005E0929">
      <w:pPr>
        <w:pStyle w:val="a3"/>
        <w:numPr>
          <w:ilvl w:val="0"/>
          <w:numId w:val="21"/>
        </w:numPr>
        <w:ind w:left="284" w:right="28"/>
        <w:jc w:val="both"/>
      </w:pPr>
      <w:r w:rsidRPr="005E0929">
        <w:t xml:space="preserve">Морские и речные рыбы. </w:t>
      </w:r>
    </w:p>
    <w:p w:rsidR="0070574A" w:rsidRPr="005E0929" w:rsidRDefault="0070574A" w:rsidP="005E0929">
      <w:pPr>
        <w:pStyle w:val="a3"/>
        <w:numPr>
          <w:ilvl w:val="0"/>
          <w:numId w:val="21"/>
        </w:numPr>
        <w:ind w:left="284"/>
        <w:jc w:val="both"/>
      </w:pPr>
      <w:r w:rsidRPr="005E0929">
        <w:t xml:space="preserve">Земноводные. Лягушки, жабы. </w:t>
      </w:r>
    </w:p>
    <w:p w:rsidR="0070574A" w:rsidRPr="005E0929" w:rsidRDefault="0070574A" w:rsidP="005E0929">
      <w:pPr>
        <w:pStyle w:val="a3"/>
        <w:numPr>
          <w:ilvl w:val="0"/>
          <w:numId w:val="21"/>
        </w:numPr>
        <w:ind w:left="284"/>
        <w:jc w:val="both"/>
      </w:pPr>
      <w:r w:rsidRPr="005E0929">
        <w:t xml:space="preserve">Пресмыкающиеся. Змеи, ящерицы, крокодилы. </w:t>
      </w:r>
    </w:p>
    <w:p w:rsidR="0070574A" w:rsidRPr="005E0929" w:rsidRDefault="0070574A" w:rsidP="005E0929">
      <w:pPr>
        <w:pStyle w:val="a3"/>
        <w:numPr>
          <w:ilvl w:val="0"/>
          <w:numId w:val="21"/>
        </w:numPr>
        <w:ind w:left="284"/>
        <w:jc w:val="both"/>
      </w:pPr>
      <w:r w:rsidRPr="005E0929">
        <w:t xml:space="preserve">Птицы. Внешний вид. Среда обитания. Образ жизни. Место и значение в природе. Ласточки, скворцы, снегири, орлы, лебеди, журавли, чайки. </w:t>
      </w:r>
    </w:p>
    <w:p w:rsidR="0070574A" w:rsidRPr="005E0929" w:rsidRDefault="0070574A" w:rsidP="005E0929">
      <w:pPr>
        <w:pStyle w:val="a3"/>
        <w:numPr>
          <w:ilvl w:val="0"/>
          <w:numId w:val="21"/>
        </w:numPr>
        <w:ind w:left="284"/>
        <w:jc w:val="both"/>
      </w:pPr>
      <w:r w:rsidRPr="005E0929">
        <w:t xml:space="preserve">Охрана птиц. Птицы своего края. </w:t>
      </w:r>
    </w:p>
    <w:p w:rsidR="0070574A" w:rsidRPr="005E0929" w:rsidRDefault="0070574A" w:rsidP="005E0929">
      <w:pPr>
        <w:pStyle w:val="a3"/>
        <w:numPr>
          <w:ilvl w:val="0"/>
          <w:numId w:val="21"/>
        </w:numPr>
        <w:ind w:left="284"/>
        <w:jc w:val="both"/>
      </w:pPr>
      <w:r w:rsidRPr="005E0929">
        <w:t xml:space="preserve">Звери (млекопитающие). Внешний вид. Среда обитания. Образ жизни. </w:t>
      </w:r>
    </w:p>
    <w:p w:rsidR="0070574A" w:rsidRPr="005E0929" w:rsidRDefault="0070574A" w:rsidP="005E0929">
      <w:pPr>
        <w:pStyle w:val="a3"/>
        <w:numPr>
          <w:ilvl w:val="0"/>
          <w:numId w:val="21"/>
        </w:numPr>
        <w:ind w:left="284"/>
        <w:jc w:val="both"/>
      </w:pPr>
      <w:r w:rsidRPr="005E0929">
        <w:t xml:space="preserve">Млекопитающие суши. Млекопитающие морей и океанов. </w:t>
      </w:r>
    </w:p>
    <w:p w:rsidR="0070574A" w:rsidRPr="005E0929" w:rsidRDefault="0070574A" w:rsidP="005E0929">
      <w:pPr>
        <w:pStyle w:val="a3"/>
        <w:numPr>
          <w:ilvl w:val="0"/>
          <w:numId w:val="21"/>
        </w:numPr>
        <w:ind w:left="284" w:right="19"/>
        <w:jc w:val="both"/>
      </w:pPr>
      <w:r w:rsidRPr="005E0929">
        <w:t xml:space="preserve">Животные рядом с человеком. Домашние животные в деревне и городе. Сельскохозяйственные животные: лошади, коровы, козы, овцы, свиньи. </w:t>
      </w:r>
    </w:p>
    <w:p w:rsidR="0070574A" w:rsidRPr="005E0929" w:rsidRDefault="0070574A" w:rsidP="005E0929">
      <w:pPr>
        <w:pStyle w:val="a3"/>
        <w:numPr>
          <w:ilvl w:val="0"/>
          <w:numId w:val="21"/>
        </w:numPr>
        <w:ind w:left="284"/>
        <w:jc w:val="both"/>
      </w:pPr>
      <w:r w:rsidRPr="005E0929">
        <w:t xml:space="preserve">Домашние птицы: куры, утки, индюки. </w:t>
      </w:r>
    </w:p>
    <w:p w:rsidR="0070574A" w:rsidRPr="005E0929" w:rsidRDefault="0070574A" w:rsidP="005E0929">
      <w:pPr>
        <w:pStyle w:val="a3"/>
        <w:numPr>
          <w:ilvl w:val="0"/>
          <w:numId w:val="21"/>
        </w:numPr>
        <w:ind w:left="284"/>
        <w:jc w:val="both"/>
      </w:pPr>
      <w:r w:rsidRPr="005E0929">
        <w:t xml:space="preserve">Уход за животными дома или в живом уголке. Аквариумные рыбки. Птицы. Морские свинки. Хомяки. Черепахи. Кошки. Собаки. Правила ухода </w:t>
      </w:r>
      <w:r w:rsidRPr="005E0929">
        <w:br/>
        <w:t xml:space="preserve">и содержания. </w:t>
      </w:r>
    </w:p>
    <w:p w:rsidR="0070574A" w:rsidRPr="005E0929" w:rsidRDefault="0070574A" w:rsidP="005E0929">
      <w:pPr>
        <w:pStyle w:val="a3"/>
        <w:numPr>
          <w:ilvl w:val="0"/>
          <w:numId w:val="21"/>
        </w:numPr>
        <w:ind w:left="284"/>
        <w:jc w:val="both"/>
      </w:pPr>
      <w:r w:rsidRPr="005E0929">
        <w:t xml:space="preserve">Животные холодных районов Земли. </w:t>
      </w:r>
    </w:p>
    <w:p w:rsidR="0070574A" w:rsidRPr="005E0929" w:rsidRDefault="0070574A" w:rsidP="005E0929">
      <w:pPr>
        <w:pStyle w:val="a3"/>
        <w:numPr>
          <w:ilvl w:val="0"/>
          <w:numId w:val="21"/>
        </w:numPr>
        <w:ind w:left="284"/>
        <w:jc w:val="both"/>
      </w:pPr>
      <w:r w:rsidRPr="005E0929">
        <w:t xml:space="preserve">Животные умеренного пояса. </w:t>
      </w:r>
    </w:p>
    <w:p w:rsidR="0070574A" w:rsidRPr="005E0929" w:rsidRDefault="0070574A" w:rsidP="005E0929">
      <w:pPr>
        <w:pStyle w:val="a3"/>
        <w:numPr>
          <w:ilvl w:val="0"/>
          <w:numId w:val="21"/>
        </w:numPr>
        <w:ind w:left="284"/>
        <w:jc w:val="both"/>
      </w:pPr>
      <w:r w:rsidRPr="005E0929">
        <w:t xml:space="preserve">Животные жарких районов Земли. </w:t>
      </w:r>
    </w:p>
    <w:p w:rsidR="0070574A" w:rsidRPr="005E0929" w:rsidRDefault="0070574A" w:rsidP="005E0929">
      <w:pPr>
        <w:pStyle w:val="a3"/>
        <w:numPr>
          <w:ilvl w:val="0"/>
          <w:numId w:val="21"/>
        </w:numPr>
        <w:ind w:left="284"/>
        <w:jc w:val="both"/>
      </w:pPr>
      <w:r w:rsidRPr="005E0929">
        <w:t xml:space="preserve">Животный мир нашей страны. </w:t>
      </w:r>
    </w:p>
    <w:p w:rsidR="0070574A" w:rsidRPr="005E0929" w:rsidRDefault="0070574A" w:rsidP="005E0929">
      <w:pPr>
        <w:pStyle w:val="a3"/>
        <w:numPr>
          <w:ilvl w:val="0"/>
          <w:numId w:val="21"/>
        </w:numPr>
        <w:ind w:left="284"/>
        <w:jc w:val="both"/>
      </w:pPr>
      <w:r w:rsidRPr="005E0929">
        <w:t xml:space="preserve">Охрана животных. Заповедники. Красная книга России. </w:t>
      </w:r>
    </w:p>
    <w:p w:rsidR="0070574A" w:rsidRPr="005E0929" w:rsidRDefault="0070574A" w:rsidP="005E0929">
      <w:pPr>
        <w:pStyle w:val="a3"/>
        <w:numPr>
          <w:ilvl w:val="0"/>
          <w:numId w:val="21"/>
        </w:numPr>
        <w:ind w:left="284"/>
        <w:jc w:val="both"/>
      </w:pPr>
      <w:r w:rsidRPr="005E0929">
        <w:t xml:space="preserve">Животные своей местности. Красная книга области (края). </w:t>
      </w:r>
    </w:p>
    <w:p w:rsidR="0070574A" w:rsidRPr="005E0929" w:rsidRDefault="0070574A" w:rsidP="005E0929">
      <w:pPr>
        <w:pStyle w:val="a3"/>
        <w:ind w:left="-76"/>
        <w:jc w:val="both"/>
        <w:rPr>
          <w:b/>
          <w:w w:val="111"/>
        </w:rPr>
      </w:pPr>
      <w:r w:rsidRPr="005E0929">
        <w:rPr>
          <w:b/>
          <w:w w:val="111"/>
        </w:rPr>
        <w:t xml:space="preserve">Практические работы </w:t>
      </w:r>
    </w:p>
    <w:p w:rsidR="0070574A" w:rsidRPr="005E0929" w:rsidRDefault="0070574A" w:rsidP="005E0929">
      <w:pPr>
        <w:pStyle w:val="a3"/>
        <w:numPr>
          <w:ilvl w:val="0"/>
          <w:numId w:val="21"/>
        </w:numPr>
        <w:ind w:left="284"/>
        <w:jc w:val="both"/>
      </w:pPr>
      <w:r w:rsidRPr="005E0929">
        <w:t xml:space="preserve">Зарисовки животных: насекомых, рыб, птиц, зверей. </w:t>
      </w:r>
    </w:p>
    <w:p w:rsidR="0070574A" w:rsidRPr="005E0929" w:rsidRDefault="0070574A" w:rsidP="005E0929">
      <w:pPr>
        <w:pStyle w:val="a3"/>
        <w:numPr>
          <w:ilvl w:val="0"/>
          <w:numId w:val="21"/>
        </w:numPr>
        <w:ind w:left="284"/>
        <w:jc w:val="both"/>
      </w:pPr>
      <w:r w:rsidRPr="005E0929">
        <w:t xml:space="preserve">Упражнения в классификации животных (таблицы, игры). </w:t>
      </w:r>
    </w:p>
    <w:p w:rsidR="0070574A" w:rsidRPr="005E0929" w:rsidRDefault="0070574A" w:rsidP="005E0929">
      <w:pPr>
        <w:pStyle w:val="a3"/>
        <w:numPr>
          <w:ilvl w:val="0"/>
          <w:numId w:val="21"/>
        </w:numPr>
        <w:ind w:left="284"/>
        <w:jc w:val="both"/>
      </w:pPr>
      <w:r w:rsidRPr="005E0929">
        <w:t xml:space="preserve">Изготовление кормушек, скворечников. </w:t>
      </w:r>
    </w:p>
    <w:p w:rsidR="0070574A" w:rsidRPr="005E0929" w:rsidRDefault="0070574A" w:rsidP="005E0929">
      <w:pPr>
        <w:pStyle w:val="a3"/>
        <w:numPr>
          <w:ilvl w:val="0"/>
          <w:numId w:val="21"/>
        </w:numPr>
        <w:ind w:left="284"/>
        <w:jc w:val="both"/>
      </w:pPr>
      <w:r w:rsidRPr="005E0929">
        <w:t xml:space="preserve">Сезонные наблюдения за животными. </w:t>
      </w:r>
    </w:p>
    <w:p w:rsidR="0070574A" w:rsidRPr="005E0929" w:rsidRDefault="0070574A" w:rsidP="005E0929">
      <w:pPr>
        <w:pStyle w:val="a3"/>
        <w:numPr>
          <w:ilvl w:val="0"/>
          <w:numId w:val="21"/>
        </w:numPr>
        <w:ind w:left="284"/>
        <w:jc w:val="both"/>
      </w:pPr>
      <w:r w:rsidRPr="005E0929">
        <w:t xml:space="preserve">Наблюдение за животными живого уголка. </w:t>
      </w:r>
    </w:p>
    <w:p w:rsidR="0070574A" w:rsidRPr="005E0929" w:rsidRDefault="0070574A" w:rsidP="005E0929">
      <w:pPr>
        <w:pStyle w:val="a3"/>
        <w:numPr>
          <w:ilvl w:val="0"/>
          <w:numId w:val="21"/>
        </w:numPr>
        <w:ind w:left="284"/>
        <w:jc w:val="both"/>
      </w:pPr>
      <w:r w:rsidRPr="005E0929">
        <w:t xml:space="preserve">Составление правил ухода за домашними животными. </w:t>
      </w:r>
    </w:p>
    <w:p w:rsidR="0070574A" w:rsidRPr="005E0929" w:rsidRDefault="0070574A" w:rsidP="005E0929">
      <w:pPr>
        <w:pStyle w:val="a3"/>
        <w:numPr>
          <w:ilvl w:val="0"/>
          <w:numId w:val="21"/>
        </w:numPr>
        <w:ind w:left="284"/>
        <w:jc w:val="both"/>
      </w:pPr>
      <w:r w:rsidRPr="005E0929">
        <w:t xml:space="preserve">Уход за животными живого уголка. </w:t>
      </w:r>
    </w:p>
    <w:p w:rsidR="0070574A" w:rsidRPr="005E0929" w:rsidRDefault="0070574A" w:rsidP="005E0929">
      <w:pPr>
        <w:pStyle w:val="a3"/>
        <w:numPr>
          <w:ilvl w:val="0"/>
          <w:numId w:val="21"/>
        </w:numPr>
        <w:ind w:left="284"/>
        <w:jc w:val="both"/>
      </w:pPr>
      <w:r w:rsidRPr="005E0929">
        <w:t xml:space="preserve">Составление рассказов о домашних животных*. </w:t>
      </w:r>
    </w:p>
    <w:p w:rsidR="0070574A" w:rsidRPr="005E0929" w:rsidRDefault="0070574A" w:rsidP="005E0929">
      <w:pPr>
        <w:pStyle w:val="a3"/>
        <w:jc w:val="both"/>
        <w:rPr>
          <w:b/>
          <w:w w:val="111"/>
        </w:rPr>
      </w:pPr>
      <w:r w:rsidRPr="005E0929">
        <w:rPr>
          <w:b/>
          <w:w w:val="111"/>
        </w:rPr>
        <w:t xml:space="preserve">Экскурсии </w:t>
      </w:r>
    </w:p>
    <w:p w:rsidR="0070574A" w:rsidRPr="005E0929" w:rsidRDefault="0070574A" w:rsidP="005E0929">
      <w:pPr>
        <w:pStyle w:val="a3"/>
        <w:ind w:right="4" w:firstLine="720"/>
        <w:jc w:val="both"/>
      </w:pPr>
      <w:r w:rsidRPr="005E0929">
        <w:t xml:space="preserve">Экскурсии </w:t>
      </w:r>
      <w:r w:rsidRPr="005E0929">
        <w:rPr>
          <w:w w:val="107"/>
        </w:rPr>
        <w:t xml:space="preserve">В </w:t>
      </w:r>
      <w:r w:rsidRPr="005E0929">
        <w:t xml:space="preserve">зоопарк, парк, живой уголок, на животноводческую, птицеводческую фермы или звероферму (в зависимости от местных условий). </w:t>
      </w:r>
    </w:p>
    <w:p w:rsidR="008E0E75" w:rsidRPr="005E0929" w:rsidRDefault="0070574A" w:rsidP="005E0929">
      <w:pPr>
        <w:pStyle w:val="a3"/>
        <w:jc w:val="both"/>
      </w:pPr>
      <w:r w:rsidRPr="005E0929">
        <w:rPr>
          <w:b/>
          <w:i/>
          <w:iCs/>
          <w:w w:val="107"/>
        </w:rPr>
        <w:t xml:space="preserve">Межпредметные связи </w:t>
      </w:r>
      <w:r w:rsidRPr="005E0929">
        <w:t>Мир природы и человека, русский язык, математика, ручной труд, изобразительная деятельность, географии</w:t>
      </w:r>
    </w:p>
    <w:p w:rsidR="008E0E75" w:rsidRPr="005E0929" w:rsidRDefault="008E0E75" w:rsidP="005E0929">
      <w:pPr>
        <w:pStyle w:val="a3"/>
        <w:framePr w:w="57" w:h="57" w:wrap="auto" w:hAnchor="margin" w:x="15222" w:y="10383"/>
        <w:jc w:val="both"/>
        <w:rPr>
          <w:w w:val="108"/>
        </w:rPr>
      </w:pPr>
      <w:r w:rsidRPr="005E0929">
        <w:rPr>
          <w:w w:val="108"/>
        </w:rPr>
        <w:t xml:space="preserve">~ </w:t>
      </w:r>
    </w:p>
    <w:p w:rsidR="008E0E75" w:rsidRPr="005E0929" w:rsidRDefault="008E0E75" w:rsidP="005E0929">
      <w:pPr>
        <w:pStyle w:val="a3"/>
        <w:framePr w:w="249" w:h="244" w:wrap="auto" w:hAnchor="margin" w:x="14996" w:y="10580"/>
        <w:jc w:val="both"/>
      </w:pPr>
      <w:r w:rsidRPr="005E0929">
        <w:t xml:space="preserve">~ </w:t>
      </w:r>
    </w:p>
    <w:p w:rsidR="008E0E75" w:rsidRPr="005E0929" w:rsidRDefault="008E0E75" w:rsidP="005E0929">
      <w:pPr>
        <w:pStyle w:val="a3"/>
        <w:framePr w:w="163" w:h="196" w:wrap="auto" w:hAnchor="margin" w:x="15649" w:y="10527"/>
        <w:jc w:val="both"/>
        <w:rPr>
          <w:w w:val="123"/>
        </w:rPr>
      </w:pPr>
      <w:r w:rsidRPr="005E0929">
        <w:rPr>
          <w:w w:val="123"/>
        </w:rPr>
        <w:t xml:space="preserve">]7 </w:t>
      </w:r>
    </w:p>
    <w:p w:rsidR="008E0E75" w:rsidRPr="005E0929" w:rsidRDefault="008E0E75" w:rsidP="005E0929">
      <w:pPr>
        <w:pStyle w:val="a3"/>
        <w:framePr w:w="91" w:h="168" w:wrap="auto" w:hAnchor="margin" w:x="15467" w:y="10743"/>
        <w:jc w:val="both"/>
      </w:pPr>
      <w:r w:rsidRPr="005E0929">
        <w:t xml:space="preserve">г, </w:t>
      </w:r>
    </w:p>
    <w:p w:rsidR="008E0E75" w:rsidRPr="005E0929" w:rsidRDefault="008E0E75" w:rsidP="005E0929">
      <w:pPr>
        <w:pStyle w:val="a3"/>
        <w:jc w:val="center"/>
        <w:rPr>
          <w:b/>
        </w:rPr>
      </w:pPr>
    </w:p>
    <w:p w:rsidR="0070574A" w:rsidRPr="005E0929" w:rsidRDefault="0070574A" w:rsidP="005E0929">
      <w:pPr>
        <w:pStyle w:val="a3"/>
        <w:jc w:val="center"/>
        <w:rPr>
          <w:b/>
          <w:w w:val="111"/>
        </w:rPr>
      </w:pPr>
      <w:r w:rsidRPr="005E0929">
        <w:rPr>
          <w:b/>
          <w:w w:val="111"/>
        </w:rPr>
        <w:t>«Человек» (13 ч)</w:t>
      </w:r>
    </w:p>
    <w:p w:rsidR="0070574A" w:rsidRPr="005E0929" w:rsidRDefault="0070574A" w:rsidP="005E0929">
      <w:pPr>
        <w:pStyle w:val="a3"/>
        <w:numPr>
          <w:ilvl w:val="0"/>
          <w:numId w:val="24"/>
        </w:numPr>
        <w:ind w:left="284" w:right="9"/>
        <w:jc w:val="both"/>
      </w:pPr>
      <w:r w:rsidRPr="005E0929">
        <w:t xml:space="preserve">Как устроен наш организм. Анатомическое строение. Части тела и внутренние органы. </w:t>
      </w:r>
    </w:p>
    <w:p w:rsidR="0070574A" w:rsidRPr="005E0929" w:rsidRDefault="0070574A" w:rsidP="005E0929">
      <w:pPr>
        <w:pStyle w:val="a3"/>
        <w:numPr>
          <w:ilvl w:val="0"/>
          <w:numId w:val="23"/>
        </w:numPr>
        <w:ind w:left="284"/>
        <w:jc w:val="both"/>
      </w:pPr>
      <w:r w:rsidRPr="005E0929">
        <w:t xml:space="preserve">Как работает (функционирует) наш организм. Взаимодействие органов. </w:t>
      </w:r>
    </w:p>
    <w:p w:rsidR="00055E4F" w:rsidRPr="005E0929" w:rsidRDefault="0070574A" w:rsidP="005E0929">
      <w:pPr>
        <w:pStyle w:val="a3"/>
        <w:numPr>
          <w:ilvl w:val="0"/>
          <w:numId w:val="23"/>
        </w:numPr>
        <w:ind w:left="284" w:right="9"/>
        <w:jc w:val="both"/>
      </w:pPr>
      <w:r w:rsidRPr="005E0929">
        <w:t xml:space="preserve">Здоровый образ жизни человека (гигиена, закаливание, вредное воздействие на организм алкоголя, никотина, наркотиков). Правила личной гигиены. </w:t>
      </w:r>
    </w:p>
    <w:p w:rsidR="0070574A" w:rsidRPr="005E0929" w:rsidRDefault="00055E4F" w:rsidP="005E0929">
      <w:pPr>
        <w:pStyle w:val="a3"/>
        <w:numPr>
          <w:ilvl w:val="0"/>
          <w:numId w:val="23"/>
        </w:numPr>
        <w:ind w:left="284" w:right="9"/>
        <w:jc w:val="both"/>
      </w:pPr>
      <w:r w:rsidRPr="005E0929">
        <w:t>Осанка. Правильная осанка. Причины и профилактика искривлений позвоночника. Гигиена</w:t>
      </w:r>
    </w:p>
    <w:p w:rsidR="00055E4F" w:rsidRPr="005E0929" w:rsidRDefault="00055E4F" w:rsidP="005E0929">
      <w:pPr>
        <w:pStyle w:val="a3"/>
        <w:numPr>
          <w:ilvl w:val="0"/>
          <w:numId w:val="23"/>
        </w:numPr>
        <w:ind w:left="284"/>
        <w:jc w:val="both"/>
      </w:pPr>
      <w:r w:rsidRPr="005E0929">
        <w:t xml:space="preserve">Органы чувств. Значение органов чувств. </w:t>
      </w:r>
    </w:p>
    <w:p w:rsidR="00055E4F" w:rsidRPr="005E0929" w:rsidRDefault="00055E4F" w:rsidP="005E0929">
      <w:pPr>
        <w:pStyle w:val="a3"/>
        <w:numPr>
          <w:ilvl w:val="0"/>
          <w:numId w:val="23"/>
        </w:numPr>
        <w:ind w:left="284" w:right="134"/>
        <w:jc w:val="both"/>
      </w:pPr>
      <w:r w:rsidRPr="005E0929">
        <w:t xml:space="preserve">Правила гигиены и охрана органов чувств. Профилактика нарушений слуха и зрения. </w:t>
      </w:r>
    </w:p>
    <w:p w:rsidR="00055E4F" w:rsidRPr="005E0929" w:rsidRDefault="00055E4F" w:rsidP="005E0929">
      <w:pPr>
        <w:pStyle w:val="a3"/>
        <w:numPr>
          <w:ilvl w:val="0"/>
          <w:numId w:val="23"/>
        </w:numPr>
        <w:ind w:left="284" w:right="134"/>
        <w:jc w:val="both"/>
      </w:pPr>
      <w:r w:rsidRPr="005E0929">
        <w:t xml:space="preserve">Здоровое (рациональное) питание. Разнообразие продуктов питания. Витамины. Режим и гигиена. </w:t>
      </w:r>
    </w:p>
    <w:p w:rsidR="00055E4F" w:rsidRPr="005E0929" w:rsidRDefault="00055E4F" w:rsidP="005E0929">
      <w:pPr>
        <w:pStyle w:val="a3"/>
        <w:numPr>
          <w:ilvl w:val="0"/>
          <w:numId w:val="23"/>
        </w:numPr>
        <w:ind w:left="284"/>
        <w:jc w:val="both"/>
      </w:pPr>
      <w:r w:rsidRPr="005E0929">
        <w:t xml:space="preserve">Дыхание. Органы дыхания. Вред курения. Правила гигиены. </w:t>
      </w:r>
    </w:p>
    <w:p w:rsidR="00055E4F" w:rsidRPr="005E0929" w:rsidRDefault="00055E4F" w:rsidP="005E0929">
      <w:pPr>
        <w:pStyle w:val="a3"/>
        <w:numPr>
          <w:ilvl w:val="0"/>
          <w:numId w:val="23"/>
        </w:numPr>
        <w:ind w:left="284" w:right="129"/>
        <w:jc w:val="both"/>
      </w:pPr>
      <w:r w:rsidRPr="005E0929">
        <w:t xml:space="preserve">Оказание первой доврачебной помощи. Помощь при ушибах, порезах, ссадинах. Профилактика простудных заболеваний. Выполнение советов врача. Домашняя аптечка. Специализация врачей. Медицинские учреждения нашего города. </w:t>
      </w:r>
    </w:p>
    <w:p w:rsidR="00055E4F" w:rsidRPr="005E0929" w:rsidRDefault="00055E4F" w:rsidP="005E0929">
      <w:pPr>
        <w:pStyle w:val="a3"/>
        <w:ind w:left="-76"/>
        <w:rPr>
          <w:b/>
          <w:w w:val="111"/>
        </w:rPr>
      </w:pPr>
      <w:r w:rsidRPr="005E0929">
        <w:rPr>
          <w:b/>
          <w:w w:val="111"/>
        </w:rPr>
        <w:t xml:space="preserve">Практические работы </w:t>
      </w:r>
    </w:p>
    <w:p w:rsidR="00055E4F" w:rsidRPr="005E0929" w:rsidRDefault="00055E4F" w:rsidP="005E0929">
      <w:pPr>
        <w:pStyle w:val="a3"/>
        <w:numPr>
          <w:ilvl w:val="2"/>
          <w:numId w:val="10"/>
        </w:numPr>
        <w:ind w:left="284" w:right="134"/>
        <w:jc w:val="both"/>
      </w:pPr>
      <w:r w:rsidRPr="005E0929">
        <w:t xml:space="preserve">Показ частей тела и важнейших органов на таблицах, муляжах, торсе человека. </w:t>
      </w:r>
    </w:p>
    <w:p w:rsidR="00055E4F" w:rsidRPr="005E0929" w:rsidRDefault="00055E4F" w:rsidP="005E0929">
      <w:pPr>
        <w:pStyle w:val="a3"/>
        <w:numPr>
          <w:ilvl w:val="2"/>
          <w:numId w:val="10"/>
        </w:numPr>
        <w:ind w:left="284" w:right="134"/>
        <w:jc w:val="both"/>
      </w:pPr>
      <w:r w:rsidRPr="005E0929">
        <w:t xml:space="preserve">Составление схем, зарисовка по контуру частей тела и важнейших органов, работа на магнитной доске. </w:t>
      </w:r>
    </w:p>
    <w:p w:rsidR="00055E4F" w:rsidRPr="005E0929" w:rsidRDefault="00055E4F" w:rsidP="005E0929">
      <w:pPr>
        <w:pStyle w:val="a3"/>
        <w:numPr>
          <w:ilvl w:val="2"/>
          <w:numId w:val="10"/>
        </w:numPr>
        <w:ind w:left="284" w:right="134"/>
        <w:jc w:val="both"/>
      </w:pPr>
      <w:r w:rsidRPr="005E0929">
        <w:t xml:space="preserve">С помощью различных органов чувств определение качеств и свойств различных предметов. </w:t>
      </w:r>
    </w:p>
    <w:p w:rsidR="00055E4F" w:rsidRPr="005E0929" w:rsidRDefault="00055E4F" w:rsidP="005E0929">
      <w:pPr>
        <w:pStyle w:val="a3"/>
        <w:numPr>
          <w:ilvl w:val="2"/>
          <w:numId w:val="10"/>
        </w:numPr>
        <w:ind w:left="284" w:right="134"/>
        <w:jc w:val="both"/>
      </w:pPr>
      <w:r w:rsidRPr="005E0929">
        <w:t xml:space="preserve">Физические упражнения, направленные на поддержание правильной </w:t>
      </w:r>
    </w:p>
    <w:p w:rsidR="00055E4F" w:rsidRPr="005E0929" w:rsidRDefault="00055E4F" w:rsidP="005E0929">
      <w:pPr>
        <w:pStyle w:val="a3"/>
        <w:jc w:val="both"/>
      </w:pPr>
      <w:r w:rsidRPr="005E0929">
        <w:t xml:space="preserve">осанки. </w:t>
      </w:r>
    </w:p>
    <w:p w:rsidR="00055E4F" w:rsidRPr="005E0929" w:rsidRDefault="00055E4F" w:rsidP="005E0929">
      <w:pPr>
        <w:pStyle w:val="a3"/>
        <w:numPr>
          <w:ilvl w:val="0"/>
          <w:numId w:val="23"/>
        </w:numPr>
        <w:ind w:left="284"/>
        <w:jc w:val="both"/>
      </w:pPr>
      <w:r w:rsidRPr="005E0929">
        <w:t xml:space="preserve">Составление и запись в тетрадь правил личной гигиены. </w:t>
      </w:r>
    </w:p>
    <w:p w:rsidR="00055E4F" w:rsidRPr="005E0929" w:rsidRDefault="00055E4F" w:rsidP="005E0929">
      <w:pPr>
        <w:pStyle w:val="a3"/>
        <w:numPr>
          <w:ilvl w:val="0"/>
          <w:numId w:val="23"/>
        </w:numPr>
        <w:ind w:left="284"/>
        <w:jc w:val="both"/>
      </w:pPr>
      <w:r w:rsidRPr="005E0929">
        <w:t xml:space="preserve">Составление распорядка дня. </w:t>
      </w:r>
    </w:p>
    <w:p w:rsidR="00055E4F" w:rsidRPr="005E0929" w:rsidRDefault="00055E4F" w:rsidP="005E0929">
      <w:pPr>
        <w:pStyle w:val="a3"/>
        <w:numPr>
          <w:ilvl w:val="0"/>
          <w:numId w:val="23"/>
        </w:numPr>
        <w:ind w:left="284" w:right="129"/>
        <w:jc w:val="both"/>
      </w:pPr>
      <w:r w:rsidRPr="005E0929">
        <w:t xml:space="preserve">Упражнения в оказании первой доврачебной помощи (обработка ссадин и мелких ран - порезов, наложение пластыря). Подсчет частоты пульса, измерение температуры тела. </w:t>
      </w:r>
    </w:p>
    <w:p w:rsidR="00055E4F" w:rsidRPr="005E0929" w:rsidRDefault="00055E4F" w:rsidP="005E0929">
      <w:pPr>
        <w:pStyle w:val="a3"/>
        <w:numPr>
          <w:ilvl w:val="0"/>
          <w:numId w:val="23"/>
        </w:numPr>
        <w:ind w:left="284" w:right="129"/>
        <w:jc w:val="both"/>
      </w:pPr>
      <w:r w:rsidRPr="005E0929">
        <w:t xml:space="preserve">Уборка классного помещения (проветривание, влажная уборка). </w:t>
      </w:r>
    </w:p>
    <w:p w:rsidR="00055E4F" w:rsidRPr="005E0929" w:rsidRDefault="00055E4F" w:rsidP="005E0929">
      <w:pPr>
        <w:pStyle w:val="a3"/>
        <w:jc w:val="both"/>
        <w:rPr>
          <w:b/>
          <w:w w:val="111"/>
        </w:rPr>
      </w:pPr>
      <w:r w:rsidRPr="005E0929">
        <w:rPr>
          <w:b/>
          <w:w w:val="111"/>
        </w:rPr>
        <w:t xml:space="preserve">Экскурсии </w:t>
      </w:r>
    </w:p>
    <w:p w:rsidR="00055E4F" w:rsidRPr="005E0929" w:rsidRDefault="00055E4F" w:rsidP="005E0929">
      <w:pPr>
        <w:pStyle w:val="a3"/>
        <w:jc w:val="both"/>
      </w:pPr>
      <w:r w:rsidRPr="005E0929">
        <w:t xml:space="preserve">Экскурсии в медицинский кабинет, поликлинику, аптеку. </w:t>
      </w:r>
    </w:p>
    <w:p w:rsidR="00055E4F" w:rsidRPr="005E0929" w:rsidRDefault="00055E4F" w:rsidP="005E0929">
      <w:pPr>
        <w:pStyle w:val="a3"/>
        <w:jc w:val="both"/>
        <w:rPr>
          <w:i/>
          <w:iCs/>
          <w:w w:val="107"/>
        </w:rPr>
      </w:pPr>
      <w:r w:rsidRPr="005E0929">
        <w:rPr>
          <w:b/>
          <w:i/>
          <w:iCs/>
          <w:w w:val="107"/>
        </w:rPr>
        <w:t>Межпредметные связи</w:t>
      </w:r>
    </w:p>
    <w:p w:rsidR="00055E4F" w:rsidRPr="005E0929" w:rsidRDefault="00055E4F" w:rsidP="005E0929">
      <w:pPr>
        <w:pStyle w:val="a3"/>
        <w:jc w:val="both"/>
        <w:rPr>
          <w:i/>
          <w:iCs/>
          <w:w w:val="107"/>
        </w:rPr>
      </w:pPr>
      <w:r w:rsidRPr="005E0929">
        <w:t>Физическая культура, основы социальной жизни, изобразительная деятельность</w:t>
      </w:r>
    </w:p>
    <w:p w:rsidR="008E0E75" w:rsidRPr="005E0929" w:rsidRDefault="008E0E75" w:rsidP="005E092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E75" w:rsidRPr="005E0929" w:rsidRDefault="008E0E75" w:rsidP="005E0929">
      <w:pPr>
        <w:widowControl w:val="0"/>
        <w:tabs>
          <w:tab w:val="left" w:pos="53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929">
        <w:rPr>
          <w:rFonts w:ascii="Times New Roman" w:hAnsi="Times New Roman" w:cs="Times New Roman"/>
          <w:sz w:val="24"/>
          <w:szCs w:val="24"/>
        </w:rPr>
        <w:tab/>
      </w:r>
    </w:p>
    <w:p w:rsidR="00055E4F" w:rsidRPr="005E0929" w:rsidRDefault="00055E4F" w:rsidP="005E0929">
      <w:pPr>
        <w:pStyle w:val="a3"/>
        <w:jc w:val="center"/>
        <w:rPr>
          <w:b/>
          <w:w w:val="106"/>
        </w:rPr>
      </w:pPr>
      <w:r w:rsidRPr="005E0929">
        <w:rPr>
          <w:b/>
          <w:w w:val="106"/>
        </w:rPr>
        <w:t>Требования к базовым учебно-познавательным действиям</w:t>
      </w:r>
    </w:p>
    <w:p w:rsidR="00055E4F" w:rsidRPr="005E0929" w:rsidRDefault="00055E4F" w:rsidP="005E0929">
      <w:pPr>
        <w:pStyle w:val="a3"/>
        <w:jc w:val="center"/>
        <w:rPr>
          <w:b/>
          <w:w w:val="106"/>
        </w:rPr>
      </w:pPr>
      <w:r w:rsidRPr="005E0929">
        <w:rPr>
          <w:b/>
          <w:w w:val="106"/>
        </w:rPr>
        <w:t>к курсу «Природоведение»</w:t>
      </w:r>
    </w:p>
    <w:p w:rsidR="00055E4F" w:rsidRPr="005E0929" w:rsidRDefault="00055E4F" w:rsidP="005E0929">
      <w:pPr>
        <w:pStyle w:val="a3"/>
        <w:jc w:val="both"/>
        <w:rPr>
          <w:b/>
          <w:w w:val="111"/>
        </w:rPr>
      </w:pPr>
      <w:r w:rsidRPr="005E0929">
        <w:rPr>
          <w:b/>
          <w:w w:val="111"/>
        </w:rPr>
        <w:t xml:space="preserve">Учащиеся должны знать: </w:t>
      </w:r>
    </w:p>
    <w:p w:rsidR="00055E4F" w:rsidRPr="005E0929" w:rsidRDefault="00055E4F" w:rsidP="005E0929">
      <w:pPr>
        <w:pStyle w:val="a3"/>
        <w:numPr>
          <w:ilvl w:val="0"/>
          <w:numId w:val="26"/>
        </w:numPr>
        <w:jc w:val="both"/>
      </w:pPr>
      <w:r w:rsidRPr="005E0929">
        <w:t xml:space="preserve">что изучает природоведение; </w:t>
      </w:r>
    </w:p>
    <w:p w:rsidR="00055E4F" w:rsidRPr="005E0929" w:rsidRDefault="00055E4F" w:rsidP="005E0929">
      <w:pPr>
        <w:pStyle w:val="a3"/>
        <w:numPr>
          <w:ilvl w:val="0"/>
          <w:numId w:val="26"/>
        </w:numPr>
        <w:jc w:val="both"/>
      </w:pPr>
      <w:r w:rsidRPr="005E0929">
        <w:t xml:space="preserve">предметы и объекты живой и неживой природы; </w:t>
      </w:r>
    </w:p>
    <w:p w:rsidR="00055E4F" w:rsidRPr="005E0929" w:rsidRDefault="00055E4F" w:rsidP="005E0929">
      <w:pPr>
        <w:pStyle w:val="a3"/>
        <w:numPr>
          <w:ilvl w:val="0"/>
          <w:numId w:val="26"/>
        </w:numPr>
        <w:jc w:val="both"/>
      </w:pPr>
      <w:r w:rsidRPr="005E0929">
        <w:t xml:space="preserve">название нашей планеты и ее форму, значение Солнца для жизни на Земле; </w:t>
      </w:r>
    </w:p>
    <w:p w:rsidR="00055E4F" w:rsidRPr="005E0929" w:rsidRDefault="00055E4F" w:rsidP="005E0929">
      <w:pPr>
        <w:pStyle w:val="a3"/>
        <w:numPr>
          <w:ilvl w:val="0"/>
          <w:numId w:val="26"/>
        </w:numPr>
        <w:jc w:val="both"/>
      </w:pPr>
      <w:r w:rsidRPr="005E0929">
        <w:t xml:space="preserve">свойства воды, воздуха и почвы; </w:t>
      </w:r>
    </w:p>
    <w:p w:rsidR="00055E4F" w:rsidRPr="005E0929" w:rsidRDefault="00055E4F" w:rsidP="005E0929">
      <w:pPr>
        <w:pStyle w:val="a3"/>
        <w:numPr>
          <w:ilvl w:val="0"/>
          <w:numId w:val="26"/>
        </w:numPr>
        <w:jc w:val="both"/>
      </w:pPr>
      <w:r w:rsidRPr="005E0929">
        <w:t xml:space="preserve">названия полезных ископаемых, их свойства, использование человеком; </w:t>
      </w:r>
    </w:p>
    <w:p w:rsidR="00055E4F" w:rsidRPr="005E0929" w:rsidRDefault="00055E4F" w:rsidP="005E0929">
      <w:pPr>
        <w:pStyle w:val="a3"/>
        <w:numPr>
          <w:ilvl w:val="0"/>
          <w:numId w:val="26"/>
        </w:numPr>
        <w:ind w:right="4113"/>
        <w:jc w:val="both"/>
      </w:pPr>
      <w:r w:rsidRPr="005E0929">
        <w:t xml:space="preserve">основные формы поверхности; </w:t>
      </w:r>
    </w:p>
    <w:p w:rsidR="00055E4F" w:rsidRPr="005E0929" w:rsidRDefault="00055E4F" w:rsidP="005E0929">
      <w:pPr>
        <w:pStyle w:val="a3"/>
        <w:numPr>
          <w:ilvl w:val="0"/>
          <w:numId w:val="26"/>
        </w:numPr>
        <w:ind w:right="4113"/>
        <w:jc w:val="both"/>
      </w:pPr>
      <w:r w:rsidRPr="005E0929">
        <w:t xml:space="preserve">виды водоемов; </w:t>
      </w:r>
    </w:p>
    <w:p w:rsidR="00896FAD" w:rsidRPr="005E0929" w:rsidRDefault="00055E4F" w:rsidP="005E0929">
      <w:pPr>
        <w:pStyle w:val="a3"/>
        <w:numPr>
          <w:ilvl w:val="0"/>
          <w:numId w:val="26"/>
        </w:numPr>
        <w:ind w:right="64"/>
        <w:jc w:val="both"/>
      </w:pPr>
      <w:r w:rsidRPr="005E0929">
        <w:t xml:space="preserve">простейшую классификацию растений </w:t>
      </w:r>
      <w:r w:rsidR="00896FAD" w:rsidRPr="005E0929">
        <w:t>деревья, ку</w:t>
      </w:r>
      <w:r w:rsidRPr="005E0929">
        <w:t xml:space="preserve">старники, травы) и </w:t>
      </w:r>
      <w:r w:rsidR="00896FAD" w:rsidRPr="005E0929">
        <w:t>животных</w:t>
      </w:r>
      <w:r w:rsidRPr="005E0929">
        <w:t xml:space="preserve"> (рыбы, насекомые, птицы, звери); </w:t>
      </w:r>
      <w:r w:rsidRPr="005E0929">
        <w:tab/>
        <w:t xml:space="preserve"> </w:t>
      </w:r>
    </w:p>
    <w:p w:rsidR="004012F5" w:rsidRPr="005E0929" w:rsidRDefault="00055E4F" w:rsidP="005E0929">
      <w:pPr>
        <w:pStyle w:val="a3"/>
        <w:numPr>
          <w:ilvl w:val="0"/>
          <w:numId w:val="26"/>
        </w:numPr>
        <w:ind w:right="64"/>
        <w:jc w:val="both"/>
      </w:pPr>
      <w:r w:rsidRPr="005E0929">
        <w:t xml:space="preserve">среду обитания </w:t>
      </w:r>
      <w:r w:rsidR="00896FAD" w:rsidRPr="005E0929">
        <w:t>и разнообразие растительного и животного ми</w:t>
      </w:r>
      <w:r w:rsidRPr="005E0929">
        <w:t>ра</w:t>
      </w:r>
      <w:r w:rsidR="00896FAD" w:rsidRPr="005E0929">
        <w:t xml:space="preserve"> Земли</w:t>
      </w:r>
      <w:r w:rsidRPr="005E0929">
        <w:t>;</w:t>
      </w:r>
    </w:p>
    <w:p w:rsidR="004012F5" w:rsidRPr="005E0929" w:rsidRDefault="004012F5" w:rsidP="005E0929">
      <w:pPr>
        <w:pStyle w:val="a3"/>
        <w:numPr>
          <w:ilvl w:val="0"/>
          <w:numId w:val="26"/>
        </w:numPr>
        <w:ind w:right="64"/>
        <w:jc w:val="both"/>
      </w:pPr>
      <w:r w:rsidRPr="005E0929">
        <w:rPr>
          <w:lang w:bidi="he-IL"/>
        </w:rPr>
        <w:t xml:space="preserve">Название своей страны и ее столицы, некоторых народов, ее населяющих; </w:t>
      </w:r>
    </w:p>
    <w:p w:rsidR="004012F5" w:rsidRPr="005E0929" w:rsidRDefault="004012F5" w:rsidP="005E0929">
      <w:pPr>
        <w:pStyle w:val="a3"/>
        <w:numPr>
          <w:ilvl w:val="0"/>
          <w:numId w:val="26"/>
        </w:numPr>
        <w:ind w:right="64"/>
        <w:jc w:val="both"/>
      </w:pPr>
      <w:r w:rsidRPr="005E0929">
        <w:rPr>
          <w:lang w:bidi="he-IL"/>
        </w:rPr>
        <w:t xml:space="preserve">Названия важнейших географических объектов; </w:t>
      </w:r>
    </w:p>
    <w:p w:rsidR="004012F5" w:rsidRPr="005E0929" w:rsidRDefault="004012F5" w:rsidP="005E0929">
      <w:pPr>
        <w:pStyle w:val="a3"/>
        <w:numPr>
          <w:ilvl w:val="0"/>
          <w:numId w:val="26"/>
        </w:numPr>
        <w:ind w:right="64"/>
        <w:jc w:val="both"/>
      </w:pPr>
      <w:r w:rsidRPr="005E0929">
        <w:rPr>
          <w:lang w:bidi="he-IL"/>
        </w:rPr>
        <w:t xml:space="preserve">Названия типичных представителей растительного и животного мира России и своего края; </w:t>
      </w:r>
    </w:p>
    <w:p w:rsidR="004012F5" w:rsidRPr="005E0929" w:rsidRDefault="004012F5" w:rsidP="005E0929">
      <w:pPr>
        <w:pStyle w:val="a3"/>
        <w:numPr>
          <w:ilvl w:val="0"/>
          <w:numId w:val="26"/>
        </w:numPr>
        <w:ind w:right="-1"/>
        <w:jc w:val="both"/>
        <w:rPr>
          <w:lang w:bidi="he-IL"/>
        </w:rPr>
      </w:pPr>
      <w:r w:rsidRPr="005E0929">
        <w:rPr>
          <w:lang w:bidi="he-IL"/>
        </w:rPr>
        <w:t xml:space="preserve">названия некоторых редких и занесенных в Красную книгу растений и животных своей местности; </w:t>
      </w:r>
    </w:p>
    <w:p w:rsidR="004012F5" w:rsidRPr="005E0929" w:rsidRDefault="004012F5" w:rsidP="005E0929">
      <w:pPr>
        <w:pStyle w:val="a3"/>
        <w:numPr>
          <w:ilvl w:val="0"/>
          <w:numId w:val="29"/>
        </w:numPr>
        <w:ind w:right="-1"/>
        <w:rPr>
          <w:lang w:bidi="he-IL"/>
        </w:rPr>
      </w:pPr>
      <w:r w:rsidRPr="005E0929">
        <w:rPr>
          <w:lang w:bidi="he-IL"/>
        </w:rPr>
        <w:t xml:space="preserve">Правила поведения в природе; </w:t>
      </w:r>
    </w:p>
    <w:p w:rsidR="004012F5" w:rsidRPr="005E0929" w:rsidRDefault="004012F5" w:rsidP="005E0929">
      <w:pPr>
        <w:pStyle w:val="a3"/>
        <w:numPr>
          <w:ilvl w:val="0"/>
          <w:numId w:val="29"/>
        </w:numPr>
        <w:ind w:right="-1"/>
        <w:rPr>
          <w:lang w:bidi="he-IL"/>
        </w:rPr>
      </w:pPr>
      <w:r w:rsidRPr="005E0929">
        <w:rPr>
          <w:lang w:bidi="he-IL"/>
        </w:rPr>
        <w:t xml:space="preserve">Название частей тела и основных органов, их назначение; </w:t>
      </w:r>
    </w:p>
    <w:p w:rsidR="004012F5" w:rsidRPr="005E0929" w:rsidRDefault="004012F5" w:rsidP="005E0929">
      <w:pPr>
        <w:pStyle w:val="a3"/>
        <w:numPr>
          <w:ilvl w:val="0"/>
          <w:numId w:val="29"/>
        </w:numPr>
        <w:ind w:right="-1"/>
        <w:rPr>
          <w:lang w:bidi="he-IL"/>
        </w:rPr>
      </w:pPr>
      <w:r w:rsidRPr="005E0929">
        <w:rPr>
          <w:lang w:bidi="he-IL"/>
        </w:rPr>
        <w:t xml:space="preserve">Факторы здорового образа жизни; </w:t>
      </w:r>
    </w:p>
    <w:p w:rsidR="004012F5" w:rsidRPr="005E0929" w:rsidRDefault="004012F5" w:rsidP="005E0929">
      <w:pPr>
        <w:pStyle w:val="a3"/>
        <w:numPr>
          <w:ilvl w:val="0"/>
          <w:numId w:val="29"/>
        </w:numPr>
        <w:ind w:right="13"/>
        <w:jc w:val="both"/>
        <w:rPr>
          <w:lang w:bidi="he-IL"/>
        </w:rPr>
      </w:pPr>
      <w:r w:rsidRPr="005E0929">
        <w:rPr>
          <w:lang w:bidi="he-IL"/>
        </w:rPr>
        <w:t xml:space="preserve">Основные санитарно-гигиенические нормы и правила оказания доврачебной помощи. </w:t>
      </w:r>
    </w:p>
    <w:p w:rsidR="004012F5" w:rsidRPr="005E0929" w:rsidRDefault="004012F5" w:rsidP="005E0929">
      <w:pPr>
        <w:pStyle w:val="a3"/>
        <w:ind w:right="-1"/>
        <w:jc w:val="both"/>
        <w:rPr>
          <w:b/>
          <w:bCs/>
          <w:w w:val="105"/>
          <w:lang w:bidi="he-IL"/>
        </w:rPr>
      </w:pPr>
      <w:r w:rsidRPr="005E0929">
        <w:rPr>
          <w:b/>
          <w:bCs/>
          <w:w w:val="105"/>
          <w:lang w:bidi="he-IL"/>
        </w:rPr>
        <w:t xml:space="preserve">Учащиеся должны уметь: </w:t>
      </w:r>
    </w:p>
    <w:p w:rsidR="004012F5" w:rsidRPr="005E0929" w:rsidRDefault="004012F5" w:rsidP="005E0929">
      <w:pPr>
        <w:pStyle w:val="a3"/>
        <w:numPr>
          <w:ilvl w:val="1"/>
          <w:numId w:val="29"/>
        </w:numPr>
        <w:ind w:left="709" w:right="23"/>
        <w:jc w:val="both"/>
        <w:rPr>
          <w:lang w:bidi="he-IL"/>
        </w:rPr>
      </w:pPr>
      <w:r w:rsidRPr="005E0929">
        <w:rPr>
          <w:lang w:bidi="he-IL"/>
        </w:rPr>
        <w:t xml:space="preserve">наблюдать за сезонными изменениями в природе, растительном и животном мире своей местности; </w:t>
      </w:r>
    </w:p>
    <w:p w:rsidR="004012F5" w:rsidRPr="005E0929" w:rsidRDefault="004012F5" w:rsidP="005E0929">
      <w:pPr>
        <w:pStyle w:val="a3"/>
        <w:numPr>
          <w:ilvl w:val="0"/>
          <w:numId w:val="29"/>
        </w:numPr>
        <w:ind w:right="-1"/>
        <w:jc w:val="both"/>
        <w:rPr>
          <w:lang w:bidi="he-IL"/>
        </w:rPr>
      </w:pPr>
      <w:r w:rsidRPr="005E0929">
        <w:rPr>
          <w:lang w:bidi="he-IL"/>
        </w:rPr>
        <w:t xml:space="preserve">Заполнять дневники наблюдений; </w:t>
      </w:r>
    </w:p>
    <w:p w:rsidR="004012F5" w:rsidRPr="005E0929" w:rsidRDefault="004012F5" w:rsidP="005E0929">
      <w:pPr>
        <w:pStyle w:val="a3"/>
        <w:numPr>
          <w:ilvl w:val="0"/>
          <w:numId w:val="29"/>
        </w:numPr>
        <w:ind w:right="-1"/>
        <w:jc w:val="both"/>
        <w:rPr>
          <w:lang w:bidi="he-IL"/>
        </w:rPr>
      </w:pPr>
      <w:r w:rsidRPr="005E0929">
        <w:rPr>
          <w:lang w:bidi="he-IL"/>
        </w:rPr>
        <w:t xml:space="preserve">Называть разнообразных представителей животного и растительного Мира; </w:t>
      </w:r>
    </w:p>
    <w:p w:rsidR="004012F5" w:rsidRPr="005E0929" w:rsidRDefault="004012F5" w:rsidP="005E0929">
      <w:pPr>
        <w:pStyle w:val="a3"/>
        <w:numPr>
          <w:ilvl w:val="0"/>
          <w:numId w:val="29"/>
        </w:numPr>
        <w:ind w:right="-1"/>
        <w:jc w:val="both"/>
        <w:rPr>
          <w:lang w:bidi="he-IL"/>
        </w:rPr>
      </w:pPr>
      <w:r w:rsidRPr="005E0929">
        <w:rPr>
          <w:lang w:bidi="he-IL"/>
        </w:rPr>
        <w:t xml:space="preserve">Ухаживать за домашними животными и культурными растениями; </w:t>
      </w:r>
    </w:p>
    <w:p w:rsidR="004012F5" w:rsidRPr="005E0929" w:rsidRDefault="004012F5" w:rsidP="005E0929">
      <w:pPr>
        <w:pStyle w:val="a3"/>
        <w:numPr>
          <w:ilvl w:val="0"/>
          <w:numId w:val="29"/>
        </w:numPr>
        <w:ind w:right="-1"/>
        <w:jc w:val="both"/>
        <w:rPr>
          <w:lang w:bidi="he-IL"/>
        </w:rPr>
      </w:pPr>
      <w:r w:rsidRPr="005E0929">
        <w:rPr>
          <w:lang w:bidi="he-IL"/>
        </w:rPr>
        <w:t xml:space="preserve">Демонстрировать простейшие опыты; </w:t>
      </w:r>
    </w:p>
    <w:p w:rsidR="004012F5" w:rsidRPr="005E0929" w:rsidRDefault="004012F5" w:rsidP="005E0929">
      <w:pPr>
        <w:pStyle w:val="a3"/>
        <w:numPr>
          <w:ilvl w:val="0"/>
          <w:numId w:val="29"/>
        </w:numPr>
        <w:ind w:right="13"/>
        <w:jc w:val="both"/>
        <w:rPr>
          <w:lang w:bidi="he-IL"/>
        </w:rPr>
      </w:pPr>
      <w:r w:rsidRPr="005E0929">
        <w:rPr>
          <w:lang w:bidi="he-IL"/>
        </w:rPr>
        <w:t xml:space="preserve">Показывать части тела и некоторые органы (сердце, легкие, желудок, органы чувств); </w:t>
      </w:r>
    </w:p>
    <w:p w:rsidR="004012F5" w:rsidRPr="005E0929" w:rsidRDefault="004012F5" w:rsidP="005E0929">
      <w:pPr>
        <w:pStyle w:val="a3"/>
        <w:numPr>
          <w:ilvl w:val="0"/>
          <w:numId w:val="29"/>
        </w:numPr>
        <w:ind w:right="-1"/>
        <w:jc w:val="both"/>
        <w:rPr>
          <w:lang w:bidi="he-IL"/>
        </w:rPr>
      </w:pPr>
      <w:r w:rsidRPr="005E0929">
        <w:rPr>
          <w:lang w:bidi="he-IL"/>
        </w:rPr>
        <w:t xml:space="preserve">Демонстрировать образец правильной осанки; </w:t>
      </w:r>
    </w:p>
    <w:p w:rsidR="004012F5" w:rsidRPr="005E0929" w:rsidRDefault="004012F5" w:rsidP="005E0929">
      <w:pPr>
        <w:pStyle w:val="a3"/>
        <w:numPr>
          <w:ilvl w:val="0"/>
          <w:numId w:val="29"/>
        </w:numPr>
        <w:ind w:right="-1"/>
        <w:jc w:val="both"/>
        <w:rPr>
          <w:lang w:bidi="he-IL"/>
        </w:rPr>
      </w:pPr>
      <w:r w:rsidRPr="005E0929">
        <w:rPr>
          <w:lang w:bidi="he-IL"/>
        </w:rPr>
        <w:t xml:space="preserve">Оказывать простейшую доврачебную помощь, измерять температуру Тела; </w:t>
      </w:r>
    </w:p>
    <w:p w:rsidR="004012F5" w:rsidRPr="005E0929" w:rsidRDefault="004012F5" w:rsidP="005E0929">
      <w:pPr>
        <w:pStyle w:val="a3"/>
        <w:numPr>
          <w:ilvl w:val="0"/>
          <w:numId w:val="29"/>
        </w:numPr>
        <w:ind w:right="-1"/>
        <w:jc w:val="both"/>
        <w:rPr>
          <w:lang w:bidi="he-IL"/>
        </w:rPr>
      </w:pPr>
      <w:r w:rsidRPr="005E0929">
        <w:rPr>
          <w:lang w:bidi="he-IL"/>
        </w:rPr>
        <w:t xml:space="preserve">Соблюдать правила элементарной гигиены; </w:t>
      </w:r>
    </w:p>
    <w:p w:rsidR="00971ED0" w:rsidRPr="005E0929" w:rsidRDefault="004012F5" w:rsidP="005E0929">
      <w:pPr>
        <w:pStyle w:val="a3"/>
        <w:numPr>
          <w:ilvl w:val="0"/>
          <w:numId w:val="29"/>
        </w:numPr>
        <w:ind w:right="13"/>
        <w:jc w:val="both"/>
        <w:rPr>
          <w:lang w:bidi="he-IL"/>
        </w:rPr>
      </w:pPr>
      <w:r w:rsidRPr="005E0929">
        <w:rPr>
          <w:lang w:bidi="he-IL"/>
        </w:rPr>
        <w:t xml:space="preserve">Выполнять зарисовки и изготавливать простейшие макеты форм </w:t>
      </w:r>
      <w:r w:rsidR="00971ED0" w:rsidRPr="005E0929">
        <w:rPr>
          <w:lang w:bidi="he-IL"/>
        </w:rPr>
        <w:t>п</w:t>
      </w:r>
      <w:r w:rsidRPr="005E0929">
        <w:rPr>
          <w:lang w:bidi="he-IL"/>
        </w:rPr>
        <w:t>о</w:t>
      </w:r>
      <w:r w:rsidR="00971ED0" w:rsidRPr="005E0929">
        <w:rPr>
          <w:lang w:bidi="he-IL"/>
        </w:rPr>
        <w:t>верхности;</w:t>
      </w:r>
    </w:p>
    <w:p w:rsidR="00DF6DCA" w:rsidRPr="005E0929" w:rsidRDefault="004012F5" w:rsidP="005E0929">
      <w:pPr>
        <w:pStyle w:val="a3"/>
        <w:numPr>
          <w:ilvl w:val="0"/>
          <w:numId w:val="29"/>
        </w:numPr>
        <w:ind w:right="13"/>
        <w:jc w:val="both"/>
        <w:rPr>
          <w:lang w:bidi="he-IL"/>
        </w:rPr>
      </w:pPr>
      <w:r w:rsidRPr="005E0929">
        <w:rPr>
          <w:lang w:bidi="he-IL"/>
        </w:rPr>
        <w:t xml:space="preserve">составлять небольшие по объему рассказы о своем крае. </w:t>
      </w:r>
    </w:p>
    <w:p w:rsidR="00DF6DCA" w:rsidRPr="005E0929" w:rsidRDefault="00DF6DCA" w:rsidP="005E092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he-IL"/>
        </w:rPr>
      </w:pPr>
    </w:p>
    <w:p w:rsidR="00DF6DCA" w:rsidRPr="005E0929" w:rsidRDefault="00DF6DCA" w:rsidP="005E092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he-IL"/>
        </w:rPr>
      </w:pPr>
    </w:p>
    <w:p w:rsidR="00DF6DCA" w:rsidRPr="005E0929" w:rsidRDefault="00DF6DCA" w:rsidP="005E092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he-IL"/>
        </w:rPr>
      </w:pPr>
    </w:p>
    <w:p w:rsidR="003C623F" w:rsidRPr="003C623F" w:rsidRDefault="003C623F" w:rsidP="003C623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23F">
        <w:rPr>
          <w:rFonts w:ascii="Times New Roman" w:hAnsi="Times New Roman" w:cs="Times New Roman"/>
          <w:b/>
          <w:bCs/>
          <w:sz w:val="24"/>
          <w:szCs w:val="24"/>
        </w:rPr>
        <w:t>График контрольных и проверочных работ по природоведению в 5 классе</w:t>
      </w:r>
    </w:p>
    <w:p w:rsidR="003C623F" w:rsidRPr="003C623F" w:rsidRDefault="003C623F" w:rsidP="003C623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73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"/>
        <w:gridCol w:w="5498"/>
        <w:gridCol w:w="3406"/>
      </w:tblGrid>
      <w:tr w:rsidR="003C623F" w:rsidRPr="003C623F" w:rsidTr="003C623F">
        <w:tc>
          <w:tcPr>
            <w:tcW w:w="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pStyle w:val="a3"/>
              <w:tabs>
                <w:tab w:val="left" w:leader="dot" w:pos="6797"/>
              </w:tabs>
              <w:snapToGrid w:val="0"/>
              <w:jc w:val="center"/>
              <w:rPr>
                <w:b/>
                <w:bCs/>
                <w:color w:val="000000"/>
              </w:rPr>
            </w:pPr>
            <w:r w:rsidRPr="003C623F">
              <w:rPr>
                <w:b/>
                <w:bCs/>
                <w:color w:val="000000"/>
              </w:rPr>
              <w:t>№ урока</w:t>
            </w:r>
          </w:p>
        </w:tc>
        <w:tc>
          <w:tcPr>
            <w:tcW w:w="5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pStyle w:val="a3"/>
              <w:tabs>
                <w:tab w:val="left" w:leader="dot" w:pos="6797"/>
              </w:tabs>
              <w:snapToGrid w:val="0"/>
              <w:jc w:val="center"/>
              <w:rPr>
                <w:b/>
                <w:bCs/>
                <w:color w:val="000000"/>
              </w:rPr>
            </w:pPr>
            <w:r w:rsidRPr="003C623F">
              <w:rPr>
                <w:b/>
                <w:bCs/>
                <w:color w:val="000000"/>
              </w:rPr>
              <w:t>Тема проверочной работы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pStyle w:val="a3"/>
              <w:tabs>
                <w:tab w:val="left" w:leader="dot" w:pos="6797"/>
              </w:tabs>
              <w:snapToGrid w:val="0"/>
              <w:jc w:val="center"/>
              <w:rPr>
                <w:b/>
                <w:bCs/>
                <w:color w:val="000000"/>
              </w:rPr>
            </w:pPr>
            <w:r w:rsidRPr="003C623F">
              <w:rPr>
                <w:b/>
                <w:bCs/>
                <w:color w:val="000000"/>
              </w:rPr>
              <w:t>Вид контроля</w:t>
            </w:r>
          </w:p>
        </w:tc>
      </w:tr>
      <w:tr w:rsidR="003C623F" w:rsidRPr="003C623F" w:rsidTr="003C623F"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pStyle w:val="a8"/>
              <w:widowControl w:val="0"/>
              <w:suppressLineNumbers w:val="0"/>
              <w:suppressAutoHyphens w:val="0"/>
              <w:snapToGrid w:val="0"/>
              <w:jc w:val="center"/>
            </w:pPr>
            <w:r>
              <w:t>5</w:t>
            </w:r>
          </w:p>
        </w:tc>
        <w:tc>
          <w:tcPr>
            <w:tcW w:w="5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23F">
              <w:rPr>
                <w:rFonts w:ascii="Times New Roman" w:hAnsi="Times New Roman" w:cs="Times New Roman"/>
                <w:sz w:val="24"/>
                <w:szCs w:val="24"/>
              </w:rPr>
              <w:t>«Вселенная»</w:t>
            </w:r>
          </w:p>
        </w:tc>
        <w:tc>
          <w:tcPr>
            <w:tcW w:w="34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23F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</w:tr>
      <w:tr w:rsidR="003C623F" w:rsidRPr="003C623F" w:rsidTr="003C623F"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pStyle w:val="a8"/>
              <w:widowControl w:val="0"/>
              <w:suppressLineNumbers w:val="0"/>
              <w:suppressAutoHyphens w:val="0"/>
              <w:snapToGrid w:val="0"/>
              <w:jc w:val="center"/>
            </w:pPr>
            <w:r>
              <w:t>14</w:t>
            </w:r>
          </w:p>
        </w:tc>
        <w:tc>
          <w:tcPr>
            <w:tcW w:w="5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pStyle w:val="a8"/>
              <w:widowControl w:val="0"/>
              <w:suppressLineNumbers w:val="0"/>
              <w:suppressAutoHyphens w:val="0"/>
              <w:snapToGrid w:val="0"/>
            </w:pPr>
            <w:r w:rsidRPr="003C623F">
              <w:t>Контрольная работа за 1 четверть</w:t>
            </w:r>
          </w:p>
        </w:tc>
        <w:tc>
          <w:tcPr>
            <w:tcW w:w="34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pStyle w:val="a8"/>
              <w:widowControl w:val="0"/>
              <w:suppressLineNumbers w:val="0"/>
              <w:suppressAutoHyphens w:val="0"/>
              <w:snapToGrid w:val="0"/>
            </w:pPr>
            <w:r w:rsidRPr="003C623F">
              <w:t>Контрольная работа</w:t>
            </w:r>
          </w:p>
        </w:tc>
      </w:tr>
      <w:tr w:rsidR="003C623F" w:rsidRPr="003C623F" w:rsidTr="003C623F"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pStyle w:val="a8"/>
              <w:widowControl w:val="0"/>
              <w:suppressLineNumbers w:val="0"/>
              <w:suppressAutoHyphens w:val="0"/>
              <w:snapToGrid w:val="0"/>
              <w:jc w:val="center"/>
            </w:pPr>
            <w:r>
              <w:t>30</w:t>
            </w:r>
          </w:p>
        </w:tc>
        <w:tc>
          <w:tcPr>
            <w:tcW w:w="5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pStyle w:val="a8"/>
              <w:widowControl w:val="0"/>
              <w:suppressLineNumbers w:val="0"/>
              <w:suppressAutoHyphens w:val="0"/>
              <w:snapToGrid w:val="0"/>
            </w:pPr>
            <w:r w:rsidRPr="003C623F">
              <w:t>Контрольная работа за 2 четверть</w:t>
            </w:r>
          </w:p>
        </w:tc>
        <w:tc>
          <w:tcPr>
            <w:tcW w:w="34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pStyle w:val="a8"/>
              <w:widowControl w:val="0"/>
              <w:suppressLineNumbers w:val="0"/>
              <w:suppressAutoHyphens w:val="0"/>
              <w:snapToGrid w:val="0"/>
            </w:pPr>
            <w:r w:rsidRPr="003C623F">
              <w:t>Контрольная работа</w:t>
            </w:r>
          </w:p>
        </w:tc>
      </w:tr>
      <w:tr w:rsidR="003C623F" w:rsidRPr="003C623F" w:rsidTr="003C623F">
        <w:trPr>
          <w:trHeight w:val="313"/>
        </w:trPr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pStyle w:val="a8"/>
              <w:widowControl w:val="0"/>
              <w:suppressLineNumbers w:val="0"/>
              <w:suppressAutoHyphens w:val="0"/>
              <w:snapToGrid w:val="0"/>
              <w:jc w:val="center"/>
            </w:pPr>
            <w:r>
              <w:t>48</w:t>
            </w:r>
          </w:p>
        </w:tc>
        <w:tc>
          <w:tcPr>
            <w:tcW w:w="5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pStyle w:val="a8"/>
              <w:widowControl w:val="0"/>
              <w:suppressLineNumbers w:val="0"/>
              <w:suppressAutoHyphens w:val="0"/>
              <w:snapToGrid w:val="0"/>
            </w:pPr>
            <w:r w:rsidRPr="003C623F">
              <w:t>Контрольная работа за 3 четверть</w:t>
            </w:r>
          </w:p>
        </w:tc>
        <w:tc>
          <w:tcPr>
            <w:tcW w:w="34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pStyle w:val="a8"/>
              <w:widowControl w:val="0"/>
              <w:suppressLineNumbers w:val="0"/>
              <w:suppressAutoHyphens w:val="0"/>
              <w:snapToGrid w:val="0"/>
            </w:pPr>
            <w:r w:rsidRPr="003C623F">
              <w:t>Контрольная работа</w:t>
            </w:r>
          </w:p>
        </w:tc>
      </w:tr>
      <w:tr w:rsidR="003C623F" w:rsidRPr="003C623F" w:rsidTr="003C623F"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pStyle w:val="a8"/>
              <w:widowControl w:val="0"/>
              <w:suppressLineNumbers w:val="0"/>
              <w:suppressAutoHyphens w:val="0"/>
              <w:snapToGrid w:val="0"/>
              <w:jc w:val="center"/>
            </w:pPr>
            <w:r>
              <w:t>64</w:t>
            </w:r>
          </w:p>
        </w:tc>
        <w:tc>
          <w:tcPr>
            <w:tcW w:w="5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pStyle w:val="a8"/>
              <w:widowControl w:val="0"/>
              <w:suppressLineNumbers w:val="0"/>
              <w:suppressAutoHyphens w:val="0"/>
              <w:snapToGrid w:val="0"/>
            </w:pPr>
            <w:r w:rsidRPr="003C623F">
              <w:t>Годовая контрольная работа</w:t>
            </w:r>
          </w:p>
        </w:tc>
        <w:tc>
          <w:tcPr>
            <w:tcW w:w="34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pStyle w:val="a8"/>
              <w:widowControl w:val="0"/>
              <w:suppressLineNumbers w:val="0"/>
              <w:suppressAutoHyphens w:val="0"/>
              <w:snapToGrid w:val="0"/>
            </w:pPr>
            <w:r w:rsidRPr="003C623F">
              <w:t>Контрольная работа</w:t>
            </w:r>
          </w:p>
        </w:tc>
      </w:tr>
    </w:tbl>
    <w:p w:rsidR="00CC63FE" w:rsidRDefault="00CC63FE" w:rsidP="003C623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63FE" w:rsidRDefault="00CC63FE" w:rsidP="003C623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623F" w:rsidRPr="003C623F" w:rsidRDefault="00CC63FE" w:rsidP="00CC63FE">
      <w:pPr>
        <w:widowControl w:val="0"/>
        <w:tabs>
          <w:tab w:val="left" w:pos="11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623F" w:rsidRPr="003C623F">
        <w:rPr>
          <w:rFonts w:ascii="Times New Roman" w:hAnsi="Times New Roman" w:cs="Times New Roman"/>
          <w:b/>
          <w:bCs/>
          <w:sz w:val="24"/>
          <w:szCs w:val="24"/>
        </w:rPr>
        <w:t>График контрольных и проверочн</w:t>
      </w:r>
      <w:r w:rsidR="003C623F">
        <w:rPr>
          <w:rFonts w:ascii="Times New Roman" w:hAnsi="Times New Roman" w:cs="Times New Roman"/>
          <w:b/>
          <w:bCs/>
          <w:sz w:val="24"/>
          <w:szCs w:val="24"/>
        </w:rPr>
        <w:t>ых работ по природоведению в 6</w:t>
      </w:r>
      <w:r w:rsidR="003C623F" w:rsidRPr="003C623F">
        <w:rPr>
          <w:rFonts w:ascii="Times New Roman" w:hAnsi="Times New Roman" w:cs="Times New Roman"/>
          <w:b/>
          <w:bCs/>
          <w:sz w:val="24"/>
          <w:szCs w:val="24"/>
        </w:rPr>
        <w:t xml:space="preserve"> классе</w:t>
      </w:r>
    </w:p>
    <w:p w:rsidR="003C623F" w:rsidRPr="003C623F" w:rsidRDefault="003C623F" w:rsidP="003C623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73" w:type="dxa"/>
        <w:tblInd w:w="1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"/>
        <w:gridCol w:w="5498"/>
        <w:gridCol w:w="3406"/>
      </w:tblGrid>
      <w:tr w:rsidR="003C623F" w:rsidRPr="003C623F" w:rsidTr="003C623F">
        <w:tc>
          <w:tcPr>
            <w:tcW w:w="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pStyle w:val="a3"/>
              <w:tabs>
                <w:tab w:val="left" w:leader="dot" w:pos="6797"/>
              </w:tabs>
              <w:snapToGrid w:val="0"/>
              <w:jc w:val="center"/>
              <w:rPr>
                <w:b/>
                <w:bCs/>
                <w:color w:val="000000"/>
              </w:rPr>
            </w:pPr>
            <w:r w:rsidRPr="003C623F">
              <w:rPr>
                <w:b/>
                <w:bCs/>
                <w:color w:val="000000"/>
              </w:rPr>
              <w:t>№ урока</w:t>
            </w:r>
          </w:p>
        </w:tc>
        <w:tc>
          <w:tcPr>
            <w:tcW w:w="5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pStyle w:val="a3"/>
              <w:tabs>
                <w:tab w:val="left" w:leader="dot" w:pos="6797"/>
              </w:tabs>
              <w:snapToGrid w:val="0"/>
              <w:jc w:val="center"/>
              <w:rPr>
                <w:b/>
                <w:bCs/>
                <w:color w:val="000000"/>
              </w:rPr>
            </w:pPr>
            <w:r w:rsidRPr="003C623F">
              <w:rPr>
                <w:b/>
                <w:bCs/>
                <w:color w:val="000000"/>
              </w:rPr>
              <w:t>Тема проверочной работы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pStyle w:val="a3"/>
              <w:tabs>
                <w:tab w:val="left" w:leader="dot" w:pos="6797"/>
              </w:tabs>
              <w:snapToGrid w:val="0"/>
              <w:jc w:val="center"/>
              <w:rPr>
                <w:b/>
                <w:bCs/>
                <w:color w:val="000000"/>
              </w:rPr>
            </w:pPr>
            <w:r w:rsidRPr="003C623F">
              <w:rPr>
                <w:b/>
                <w:bCs/>
                <w:color w:val="000000"/>
              </w:rPr>
              <w:t>Вид контроля</w:t>
            </w:r>
          </w:p>
        </w:tc>
      </w:tr>
      <w:tr w:rsidR="003C623F" w:rsidRPr="003C623F" w:rsidTr="003C623F"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pStyle w:val="a8"/>
              <w:widowControl w:val="0"/>
              <w:suppressLineNumbers w:val="0"/>
              <w:suppressAutoHyphens w:val="0"/>
              <w:snapToGrid w:val="0"/>
              <w:jc w:val="center"/>
            </w:pPr>
            <w:r>
              <w:t>3</w:t>
            </w:r>
          </w:p>
        </w:tc>
        <w:tc>
          <w:tcPr>
            <w:tcW w:w="5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Нулевой срез</w:t>
            </w:r>
          </w:p>
        </w:tc>
        <w:tc>
          <w:tcPr>
            <w:tcW w:w="34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23F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</w:tr>
      <w:tr w:rsidR="003C623F" w:rsidRPr="003C623F" w:rsidTr="003C623F"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pStyle w:val="a8"/>
              <w:widowControl w:val="0"/>
              <w:suppressLineNumbers w:val="0"/>
              <w:suppressAutoHyphens w:val="0"/>
              <w:snapToGrid w:val="0"/>
              <w:jc w:val="center"/>
            </w:pPr>
            <w:r>
              <w:t>15</w:t>
            </w:r>
          </w:p>
        </w:tc>
        <w:tc>
          <w:tcPr>
            <w:tcW w:w="5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pStyle w:val="a8"/>
              <w:widowControl w:val="0"/>
              <w:suppressLineNumbers w:val="0"/>
              <w:suppressAutoHyphens w:val="0"/>
              <w:snapToGrid w:val="0"/>
            </w:pPr>
            <w:r w:rsidRPr="003C623F">
              <w:t>Контрольная работа за 1 четверть</w:t>
            </w:r>
          </w:p>
        </w:tc>
        <w:tc>
          <w:tcPr>
            <w:tcW w:w="34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pStyle w:val="a8"/>
              <w:widowControl w:val="0"/>
              <w:suppressLineNumbers w:val="0"/>
              <w:suppressAutoHyphens w:val="0"/>
              <w:snapToGrid w:val="0"/>
            </w:pPr>
            <w:r w:rsidRPr="003C623F">
              <w:t>Контрольная работа</w:t>
            </w:r>
          </w:p>
        </w:tc>
      </w:tr>
      <w:tr w:rsidR="003C623F" w:rsidRPr="003C623F" w:rsidTr="003C623F"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pStyle w:val="a8"/>
              <w:widowControl w:val="0"/>
              <w:suppressLineNumbers w:val="0"/>
              <w:suppressAutoHyphens w:val="0"/>
              <w:snapToGrid w:val="0"/>
              <w:jc w:val="center"/>
            </w:pPr>
            <w:r>
              <w:t>28</w:t>
            </w:r>
          </w:p>
        </w:tc>
        <w:tc>
          <w:tcPr>
            <w:tcW w:w="5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pStyle w:val="a8"/>
              <w:widowControl w:val="0"/>
              <w:suppressLineNumbers w:val="0"/>
              <w:suppressAutoHyphens w:val="0"/>
              <w:snapToGrid w:val="0"/>
            </w:pPr>
            <w:r w:rsidRPr="003C623F">
              <w:t>Контрольная работа за 2 четверть</w:t>
            </w:r>
          </w:p>
        </w:tc>
        <w:tc>
          <w:tcPr>
            <w:tcW w:w="34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pStyle w:val="a8"/>
              <w:widowControl w:val="0"/>
              <w:suppressLineNumbers w:val="0"/>
              <w:suppressAutoHyphens w:val="0"/>
              <w:snapToGrid w:val="0"/>
            </w:pPr>
            <w:r w:rsidRPr="003C623F">
              <w:t>Контрольная работа</w:t>
            </w:r>
          </w:p>
        </w:tc>
      </w:tr>
      <w:tr w:rsidR="003C623F" w:rsidRPr="003C623F" w:rsidTr="003C623F">
        <w:trPr>
          <w:trHeight w:val="313"/>
        </w:trPr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pStyle w:val="a8"/>
              <w:widowControl w:val="0"/>
              <w:suppressLineNumbers w:val="0"/>
              <w:suppressAutoHyphens w:val="0"/>
              <w:snapToGrid w:val="0"/>
              <w:jc w:val="center"/>
            </w:pPr>
            <w:r>
              <w:t>48</w:t>
            </w:r>
          </w:p>
        </w:tc>
        <w:tc>
          <w:tcPr>
            <w:tcW w:w="5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pStyle w:val="a8"/>
              <w:widowControl w:val="0"/>
              <w:suppressLineNumbers w:val="0"/>
              <w:suppressAutoHyphens w:val="0"/>
              <w:snapToGrid w:val="0"/>
            </w:pPr>
            <w:r w:rsidRPr="003C623F">
              <w:t>Контрольная работа за 3 четверть</w:t>
            </w:r>
          </w:p>
        </w:tc>
        <w:tc>
          <w:tcPr>
            <w:tcW w:w="34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pStyle w:val="a8"/>
              <w:widowControl w:val="0"/>
              <w:suppressLineNumbers w:val="0"/>
              <w:suppressAutoHyphens w:val="0"/>
              <w:snapToGrid w:val="0"/>
            </w:pPr>
            <w:r w:rsidRPr="003C623F">
              <w:t>Контрольная работа</w:t>
            </w:r>
          </w:p>
        </w:tc>
      </w:tr>
      <w:tr w:rsidR="003C623F" w:rsidRPr="003C623F" w:rsidTr="003C623F"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pStyle w:val="a8"/>
              <w:widowControl w:val="0"/>
              <w:suppressLineNumbers w:val="0"/>
              <w:suppressAutoHyphens w:val="0"/>
              <w:snapToGrid w:val="0"/>
              <w:jc w:val="center"/>
            </w:pPr>
            <w:r>
              <w:t>63</w:t>
            </w:r>
          </w:p>
        </w:tc>
        <w:tc>
          <w:tcPr>
            <w:tcW w:w="5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pStyle w:val="a8"/>
              <w:widowControl w:val="0"/>
              <w:suppressLineNumbers w:val="0"/>
              <w:suppressAutoHyphens w:val="0"/>
              <w:snapToGrid w:val="0"/>
            </w:pPr>
            <w:r w:rsidRPr="003C623F">
              <w:t>Годовая контрольная работа</w:t>
            </w:r>
          </w:p>
        </w:tc>
        <w:tc>
          <w:tcPr>
            <w:tcW w:w="34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23F" w:rsidRPr="003C623F" w:rsidRDefault="003C623F" w:rsidP="003C623F">
            <w:pPr>
              <w:pStyle w:val="a8"/>
              <w:widowControl w:val="0"/>
              <w:suppressLineNumbers w:val="0"/>
              <w:suppressAutoHyphens w:val="0"/>
              <w:snapToGrid w:val="0"/>
            </w:pPr>
            <w:r w:rsidRPr="003C623F">
              <w:t>Контрольная работа</w:t>
            </w:r>
          </w:p>
        </w:tc>
      </w:tr>
    </w:tbl>
    <w:p w:rsidR="00DF6DCA" w:rsidRPr="00542744" w:rsidRDefault="00DF6DCA" w:rsidP="005E092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F6DCA" w:rsidRPr="005E0929" w:rsidRDefault="00DF6DCA" w:rsidP="005E0929">
      <w:pPr>
        <w:widowControl w:val="0"/>
        <w:tabs>
          <w:tab w:val="left" w:pos="3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he-IL"/>
        </w:rPr>
      </w:pPr>
      <w:r w:rsidRPr="005E0929">
        <w:rPr>
          <w:rFonts w:ascii="Times New Roman" w:hAnsi="Times New Roman" w:cs="Times New Roman"/>
          <w:sz w:val="24"/>
          <w:szCs w:val="24"/>
          <w:lang w:bidi="he-IL"/>
        </w:rPr>
        <w:tab/>
      </w:r>
    </w:p>
    <w:p w:rsidR="00DF6DCA" w:rsidRPr="005E0929" w:rsidRDefault="00DF6DCA" w:rsidP="005E092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he-IL"/>
        </w:rPr>
      </w:pPr>
      <w:r w:rsidRPr="005E0929">
        <w:rPr>
          <w:rFonts w:ascii="Times New Roman" w:hAnsi="Times New Roman" w:cs="Times New Roman"/>
          <w:sz w:val="24"/>
          <w:szCs w:val="24"/>
          <w:lang w:bidi="he-IL"/>
        </w:rPr>
        <w:br w:type="page"/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701"/>
        <w:gridCol w:w="4105"/>
      </w:tblGrid>
      <w:tr w:rsidR="000A7539" w:rsidTr="000A7539">
        <w:tc>
          <w:tcPr>
            <w:tcW w:w="4106" w:type="dxa"/>
          </w:tcPr>
          <w:p w:rsidR="000A7539" w:rsidRDefault="000A7539" w:rsidP="000A753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Рассмотрена на заседании МО </w:t>
            </w:r>
          </w:p>
          <w:p w:rsidR="000A7539" w:rsidRDefault="000A7539" w:rsidP="000A7539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 №1 от __________2022 г руководитель МО                                                                                      </w:t>
            </w:r>
          </w:p>
          <w:p w:rsidR="000A7539" w:rsidRDefault="000A7539" w:rsidP="000A7539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_________________Н.А. Пугачева. </w:t>
            </w:r>
          </w:p>
          <w:p w:rsidR="000A7539" w:rsidRDefault="000A7539" w:rsidP="000A7539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0A7539" w:rsidRDefault="000A7539" w:rsidP="005E092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</w:tcPr>
          <w:p w:rsidR="000A7539" w:rsidRDefault="000A7539" w:rsidP="000A7539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УТВЕРЖДЕНА</w:t>
            </w:r>
          </w:p>
          <w:p w:rsidR="000A7539" w:rsidRDefault="000A7539" w:rsidP="000A7539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школы</w:t>
            </w:r>
          </w:p>
          <w:p w:rsidR="000A7539" w:rsidRDefault="000A7539" w:rsidP="000A7539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 А.А. Лихачева</w:t>
            </w:r>
          </w:p>
          <w:p w:rsidR="000A7539" w:rsidRDefault="000A7539" w:rsidP="005E092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_____________2022 г.</w:t>
            </w:r>
          </w:p>
        </w:tc>
      </w:tr>
      <w:tr w:rsidR="000A7539" w:rsidTr="000A7539">
        <w:tc>
          <w:tcPr>
            <w:tcW w:w="4106" w:type="dxa"/>
          </w:tcPr>
          <w:p w:rsidR="000A7539" w:rsidRDefault="000A7539" w:rsidP="000A7539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Соответствует </w:t>
            </w:r>
          </w:p>
          <w:p w:rsidR="000A7539" w:rsidRDefault="000A7539" w:rsidP="000A7539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программному материалу</w:t>
            </w:r>
          </w:p>
          <w:p w:rsidR="000A7539" w:rsidRDefault="000A7539" w:rsidP="000A7539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</w:t>
            </w:r>
          </w:p>
          <w:p w:rsidR="000A7539" w:rsidRDefault="000A7539" w:rsidP="000A7539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УВР___________Н.В.Драчук</w:t>
            </w:r>
          </w:p>
          <w:p w:rsidR="000A7539" w:rsidRDefault="000A7539" w:rsidP="000A7539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__________________2022г.</w:t>
            </w:r>
          </w:p>
          <w:p w:rsidR="000A7539" w:rsidRDefault="000A7539" w:rsidP="000A753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0A7539" w:rsidRDefault="000A7539" w:rsidP="005E092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</w:tcPr>
          <w:p w:rsidR="000A7539" w:rsidRDefault="000A7539" w:rsidP="000A7539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</w:tr>
    </w:tbl>
    <w:p w:rsidR="005E0929" w:rsidRPr="005E0929" w:rsidRDefault="005E0929" w:rsidP="005E0929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7539" w:rsidRDefault="000A7539" w:rsidP="000A7539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</w:t>
      </w:r>
    </w:p>
    <w:p w:rsidR="000A7539" w:rsidRDefault="000A7539" w:rsidP="000A7539">
      <w:pPr>
        <w:rPr>
          <w:rFonts w:ascii="Times New Roman" w:hAnsi="Times New Roman" w:cs="Times New Roman"/>
          <w:sz w:val="24"/>
        </w:rPr>
      </w:pPr>
    </w:p>
    <w:p w:rsidR="000A7539" w:rsidRDefault="000A7539" w:rsidP="005E092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929" w:rsidRPr="005E0929" w:rsidRDefault="005E0929" w:rsidP="005E092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929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5E0929" w:rsidRPr="005E0929" w:rsidRDefault="005E0929" w:rsidP="005E092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929">
        <w:rPr>
          <w:rFonts w:ascii="Times New Roman" w:hAnsi="Times New Roman" w:cs="Times New Roman"/>
          <w:b/>
          <w:sz w:val="24"/>
          <w:szCs w:val="24"/>
        </w:rPr>
        <w:t xml:space="preserve">5 класс </w:t>
      </w:r>
    </w:p>
    <w:p w:rsidR="005E0929" w:rsidRPr="005E0929" w:rsidRDefault="005E0929" w:rsidP="005E092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929">
        <w:rPr>
          <w:rFonts w:ascii="Times New Roman" w:hAnsi="Times New Roman" w:cs="Times New Roman"/>
          <w:b/>
          <w:sz w:val="24"/>
          <w:szCs w:val="24"/>
        </w:rPr>
        <w:t>2 часа в неделю (68 часов)</w:t>
      </w:r>
    </w:p>
    <w:p w:rsidR="005E0929" w:rsidRPr="005E0929" w:rsidRDefault="005E0929" w:rsidP="005E092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62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7"/>
        <w:gridCol w:w="5104"/>
        <w:gridCol w:w="822"/>
        <w:gridCol w:w="3856"/>
        <w:gridCol w:w="13"/>
      </w:tblGrid>
      <w:tr w:rsidR="005E0929" w:rsidRPr="005E0929" w:rsidTr="00C0151F">
        <w:trPr>
          <w:gridAfter w:val="1"/>
          <w:wAfter w:w="13" w:type="dxa"/>
          <w:trHeight w:val="4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5E0929" w:rsidRPr="005E0929" w:rsidTr="00C0151F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929" w:rsidRPr="005E0929" w:rsidTr="00C0151F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C0151F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природоведение?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B00BAD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Слушание объяснений учителя</w:t>
            </w:r>
          </w:p>
        </w:tc>
      </w:tr>
      <w:tr w:rsidR="00C0151F" w:rsidRPr="005E0929" w:rsidTr="00C0151F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51F" w:rsidRPr="005E0929" w:rsidRDefault="00C0151F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51F" w:rsidRPr="005E0929" w:rsidRDefault="00C0151F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и явлен6ия неживой и живой природы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51F" w:rsidRPr="005E0929" w:rsidRDefault="00C0151F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1F" w:rsidRPr="00B00BAD" w:rsidRDefault="00B00BAD" w:rsidP="00B00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Слушание объяснений учителя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Просмотр презентации</w:t>
            </w:r>
          </w:p>
        </w:tc>
      </w:tr>
      <w:tr w:rsidR="005E0929" w:rsidRPr="005E0929" w:rsidTr="00C0151F">
        <w:tc>
          <w:tcPr>
            <w:tcW w:w="10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 xml:space="preserve"> «Вселенная» 4 часа</w:t>
            </w:r>
          </w:p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Цель: Познакомить учащихся с Солнечной системой, небесными телами и исследованием космоса.</w:t>
            </w:r>
          </w:p>
        </w:tc>
      </w:tr>
      <w:tr w:rsidR="005E0929" w:rsidRPr="005E0929" w:rsidTr="00C0151F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C0151F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Вселенная. Небесные тела: планеты, звезды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B00BAD" w:rsidRDefault="00B00BAD" w:rsidP="00B00B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Выполнение заданий по разграничению понятий. </w:t>
            </w:r>
          </w:p>
        </w:tc>
      </w:tr>
      <w:tr w:rsidR="005E0929" w:rsidRPr="005E0929" w:rsidTr="00C0151F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C0151F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Солнце. Солнечная система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B00BAD" w:rsidRDefault="00B00BAD" w:rsidP="00B00B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работа с учебниками и тетрадями, </w:t>
            </w:r>
          </w:p>
        </w:tc>
      </w:tr>
      <w:tr w:rsidR="005E0929" w:rsidRPr="005E0929" w:rsidTr="00C0151F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C0151F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Исследование космоса</w:t>
            </w:r>
            <w:r w:rsidR="00C0151F">
              <w:rPr>
                <w:rFonts w:ascii="Times New Roman" w:hAnsi="Times New Roman" w:cs="Times New Roman"/>
                <w:sz w:val="24"/>
                <w:szCs w:val="24"/>
              </w:rPr>
              <w:t>. Полеты в космос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B00BAD" w:rsidRDefault="00B00BAD" w:rsidP="00B00B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учебного фильма</w:t>
            </w:r>
          </w:p>
        </w:tc>
      </w:tr>
      <w:tr w:rsidR="005E0929" w:rsidRPr="005E0929" w:rsidTr="00C0151F">
        <w:trPr>
          <w:gridAfter w:val="1"/>
          <w:wAfter w:w="13" w:type="dxa"/>
          <w:trHeight w:val="3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C0151F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FB7DA8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дня и ночи. Сезонные изменения.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B00BAD" w:rsidRDefault="00B00BAD" w:rsidP="00B00B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Наблюдение за демонстрациями учителя.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выполнение индивидуальных заданий </w:t>
            </w:r>
          </w:p>
        </w:tc>
      </w:tr>
      <w:tr w:rsidR="005E0929" w:rsidRPr="005E0929" w:rsidTr="00C0151F">
        <w:trPr>
          <w:trHeight w:val="357"/>
        </w:trPr>
        <w:tc>
          <w:tcPr>
            <w:tcW w:w="103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Наш дом — Земля.</w:t>
            </w:r>
          </w:p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Цель: Познакомить учащихся с богатствами природы и их использованием. (Неживые тела)</w:t>
            </w:r>
          </w:p>
        </w:tc>
      </w:tr>
      <w:tr w:rsidR="005E0929" w:rsidRPr="005E0929" w:rsidTr="00C0151F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C0151F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Планета Земля. Оболочки Земли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B00BAD" w:rsidRDefault="00B00BAD" w:rsidP="00B00B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работа с учебниками и тетрадями, </w:t>
            </w:r>
          </w:p>
        </w:tc>
      </w:tr>
      <w:tr w:rsidR="00C0151F" w:rsidRPr="005E0929" w:rsidTr="00C0151F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Воздух. Значение воздуха для жизни на Земле.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1F" w:rsidRPr="00B00BAD" w:rsidRDefault="00B00BAD" w:rsidP="00B00B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Слушание объяснений учителя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Наблюдение за демонстрациями учителя. </w:t>
            </w:r>
          </w:p>
        </w:tc>
      </w:tr>
      <w:tr w:rsidR="00C0151F" w:rsidRPr="005E0929" w:rsidTr="00C0151F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Свойства воздуха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BAD" w:rsidRDefault="00B00BAD" w:rsidP="00B00B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Слушание объяснений учителя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Наблюдение за демонстрациями учителя. </w:t>
            </w:r>
          </w:p>
          <w:p w:rsidR="00C0151F" w:rsidRPr="00B00BAD" w:rsidRDefault="00B00BAD" w:rsidP="00B00B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работа с учебниками и тетрадями, </w:t>
            </w:r>
          </w:p>
        </w:tc>
      </w:tr>
      <w:tr w:rsidR="00C0151F" w:rsidRPr="005E0929" w:rsidTr="00C0151F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Давление и движение воздуха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BAD" w:rsidRDefault="00B00BAD" w:rsidP="00B00B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Слушание объяснений учителя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Наблюдение за демонстрациями учителя. </w:t>
            </w:r>
          </w:p>
          <w:p w:rsidR="00C0151F" w:rsidRPr="005E0929" w:rsidRDefault="00B00BAD" w:rsidP="00B00BA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тетрадями,</w:t>
            </w:r>
          </w:p>
        </w:tc>
      </w:tr>
      <w:tr w:rsidR="00C0151F" w:rsidRPr="005E0929" w:rsidTr="00C0151F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воздуха. Термометр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BAD" w:rsidRDefault="00B00BAD" w:rsidP="00B00B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Слушание объяснений учителя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Наблюдение за демонстрациями учителя. </w:t>
            </w:r>
          </w:p>
          <w:p w:rsidR="00C0151F" w:rsidRPr="005E0929" w:rsidRDefault="00B00BAD" w:rsidP="00B00BA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тетрадями,</w:t>
            </w:r>
          </w:p>
        </w:tc>
      </w:tr>
      <w:tr w:rsidR="00C0151F" w:rsidRPr="005E0929" w:rsidTr="00C0151F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Движение воздуха в природе. Ветер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1F" w:rsidRPr="00B00BAD" w:rsidRDefault="00B00BAD" w:rsidP="00B00B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учебного фильма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C0151F" w:rsidRPr="005E0929" w:rsidTr="00C0151F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Состав воздуха. Кислород, его значение и применение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BAD" w:rsidRDefault="00B00BAD" w:rsidP="00B00B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Слушание объяснений учителя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Наблюдение за демонстрациями учителя. </w:t>
            </w:r>
          </w:p>
          <w:p w:rsidR="00C0151F" w:rsidRPr="005E0929" w:rsidRDefault="00B00BAD" w:rsidP="00B00BA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тетрадями,</w:t>
            </w:r>
          </w:p>
        </w:tc>
      </w:tr>
      <w:tr w:rsidR="00C0151F" w:rsidRPr="005E0929" w:rsidTr="00C0151F">
        <w:trPr>
          <w:gridAfter w:val="1"/>
          <w:wAfter w:w="13" w:type="dxa"/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Состав воздуха. Углекислый газ. Азот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BAD" w:rsidRDefault="00B00BAD" w:rsidP="00B00B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Слушание объяснений учителя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Наблюдение за демонстрациями учителя. </w:t>
            </w:r>
          </w:p>
          <w:p w:rsidR="00C0151F" w:rsidRPr="005E0929" w:rsidRDefault="00B00BAD" w:rsidP="00B00BA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тетрадями,</w:t>
            </w:r>
          </w:p>
        </w:tc>
      </w:tr>
      <w:tr w:rsidR="00C0151F" w:rsidRPr="005E0929" w:rsidTr="00C0151F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51F" w:rsidRPr="005E0929" w:rsidTr="00C0151F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51F" w:rsidRPr="005E0929" w:rsidTr="00C0151F">
        <w:trPr>
          <w:gridAfter w:val="1"/>
          <w:wAfter w:w="13" w:type="dxa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Охрана воздуха</w:t>
            </w:r>
          </w:p>
        </w:tc>
        <w:tc>
          <w:tcPr>
            <w:tcW w:w="8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0BAD" w:rsidRDefault="00B00BAD" w:rsidP="00B00B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Работа с доп.  литературой.</w:t>
            </w:r>
          </w:p>
          <w:p w:rsidR="00C0151F" w:rsidRPr="00B00BAD" w:rsidRDefault="00B00BAD" w:rsidP="00B00B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учебного фильма</w:t>
            </w:r>
          </w:p>
        </w:tc>
      </w:tr>
      <w:tr w:rsidR="00C0151F" w:rsidRPr="005E0929" w:rsidTr="00C0151F">
        <w:tc>
          <w:tcPr>
            <w:tcW w:w="1036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«Полезные ископаемые» </w:t>
            </w:r>
          </w:p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Познакомить с различными видами полезных ископаемых, их добычей и использованием</w:t>
            </w:r>
          </w:p>
        </w:tc>
      </w:tr>
      <w:tr w:rsidR="00C0151F" w:rsidRPr="005E0929" w:rsidTr="00C0151F">
        <w:trPr>
          <w:gridAfter w:val="1"/>
          <w:wAfter w:w="13" w:type="dxa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 xml:space="preserve">Виды полезных ископаемых. Их значение, способы добычи  </w:t>
            </w:r>
          </w:p>
        </w:tc>
        <w:tc>
          <w:tcPr>
            <w:tcW w:w="8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0BAD" w:rsidRDefault="00B00BAD" w:rsidP="00B00B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Слушание объяснений учителя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Наблюдение за демонстрациями учителя. </w:t>
            </w:r>
          </w:p>
          <w:p w:rsidR="00C0151F" w:rsidRPr="005E0929" w:rsidRDefault="00B00BAD" w:rsidP="00B00BA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тетрадями,</w:t>
            </w:r>
          </w:p>
        </w:tc>
      </w:tr>
      <w:tr w:rsidR="00C0151F" w:rsidRPr="005E0929" w:rsidTr="00C0151F">
        <w:trPr>
          <w:gridAfter w:val="1"/>
          <w:wAfter w:w="13" w:type="dxa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Полезные ископаемые, используемые в качестве строительных материалов</w:t>
            </w:r>
          </w:p>
        </w:tc>
        <w:tc>
          <w:tcPr>
            <w:tcW w:w="8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51F" w:rsidRPr="005E0929" w:rsidRDefault="00C0151F" w:rsidP="00C015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51F" w:rsidRPr="005E0929" w:rsidRDefault="00B00BAD" w:rsidP="00B00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Слушание объяснений учителя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Наблюдение за демонстрациями учителя.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тетрадями,</w:t>
            </w:r>
          </w:p>
        </w:tc>
      </w:tr>
    </w:tbl>
    <w:p w:rsidR="005E0929" w:rsidRPr="005E0929" w:rsidRDefault="005E0929" w:rsidP="005E092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92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06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7"/>
        <w:gridCol w:w="5132"/>
        <w:gridCol w:w="950"/>
        <w:gridCol w:w="3415"/>
      </w:tblGrid>
      <w:tr w:rsidR="005E0929" w:rsidRPr="005E0929" w:rsidTr="005E0929">
        <w:trPr>
          <w:trHeight w:val="3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929" w:rsidRPr="005E0929" w:rsidTr="005E0929">
        <w:trPr>
          <w:trHeight w:val="3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Гранит. Известняк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BAD" w:rsidRDefault="00B00BAD" w:rsidP="00B00B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Слушание объяснений учителя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Наблюдение за демонстрациями учителя. </w:t>
            </w:r>
          </w:p>
          <w:p w:rsidR="005E0929" w:rsidRPr="005E0929" w:rsidRDefault="00B00BAD" w:rsidP="00B00BA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тетрадями,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Песок Глина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BAD" w:rsidRDefault="00B00BAD" w:rsidP="00B00B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Слушание объяснений учителя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Наблюдение за демонстрациями учителя. </w:t>
            </w:r>
          </w:p>
          <w:p w:rsidR="005E0929" w:rsidRPr="005E0929" w:rsidRDefault="00B00BAD" w:rsidP="00B00BA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тетрадями,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Горючие полезные ископаемые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BAD" w:rsidRDefault="00B00BAD" w:rsidP="00B00B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Слушание объяснений учителя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Наблюдение за демонстрациями учителя. </w:t>
            </w:r>
          </w:p>
          <w:p w:rsidR="005E0929" w:rsidRPr="005E0929" w:rsidRDefault="00B00BAD" w:rsidP="00B00BA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тетрадями,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Торф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BAD" w:rsidRDefault="00B00BAD" w:rsidP="00B00B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Слушание объяснений учителя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Наблюдение за демонстрациями учителя. </w:t>
            </w:r>
          </w:p>
          <w:p w:rsidR="005E0929" w:rsidRPr="005E0929" w:rsidRDefault="00B00BAD" w:rsidP="00B00BA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тетрадями,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Каменный уголь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BAD" w:rsidRDefault="00B00BAD" w:rsidP="00B00B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Слушание объяснений учителя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Наблюдение за демонстрациями учителя. </w:t>
            </w:r>
          </w:p>
          <w:p w:rsidR="005E0929" w:rsidRPr="005E0929" w:rsidRDefault="00B00BAD" w:rsidP="00B00BA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тетрадями,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Добыча и использование каменного угля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BAD" w:rsidRDefault="00B00BAD" w:rsidP="00B00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</w:p>
          <w:p w:rsidR="005E0929" w:rsidRPr="005E0929" w:rsidRDefault="00B00BAD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Слушание объяснений учителя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Нефть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BAD" w:rsidRDefault="00B00BAD" w:rsidP="00B00B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Слушание объяснений учителя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Наблюдение за демонстрациями учителя. </w:t>
            </w:r>
          </w:p>
          <w:p w:rsidR="005E0929" w:rsidRPr="005E0929" w:rsidRDefault="00B00BAD" w:rsidP="00B00BA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тетрадями,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Добыча и использование нефти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BAD" w:rsidRDefault="00B00BAD" w:rsidP="00B00B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Работа с доп.  литературой.</w:t>
            </w:r>
          </w:p>
          <w:p w:rsidR="005E0929" w:rsidRPr="00B00BAD" w:rsidRDefault="00B00BAD" w:rsidP="00B00BA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описание пересказ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pStyle w:val="a3"/>
              <w:ind w:right="13"/>
            </w:pPr>
            <w:r w:rsidRPr="005E0929">
              <w:t>Природный газ. Добыча, использование. Правила обращения с газом в быту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BAD" w:rsidRDefault="00B00BAD" w:rsidP="00B00B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Слушание объяснений учителя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Наблюдение за демонстрациями учителя. </w:t>
            </w:r>
          </w:p>
          <w:p w:rsidR="005E0929" w:rsidRPr="005E0929" w:rsidRDefault="00B00BAD" w:rsidP="00B00BA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тетрадями,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pStyle w:val="a3"/>
              <w:ind w:left="4" w:right="13"/>
            </w:pPr>
            <w:r w:rsidRPr="005E0929">
              <w:t>Полезные ископаемые, используемые для получения металлов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B00BAD" w:rsidRDefault="00B00BAD" w:rsidP="00B00B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Выполнение заданий по разграничению понятий. 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Чёрные металлы. Сталь. Чугун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BAD" w:rsidRDefault="00B00BAD" w:rsidP="00B00B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Слушание объяснений учителя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Наблюдение за демонстрациями учителя. </w:t>
            </w:r>
          </w:p>
          <w:p w:rsidR="005E0929" w:rsidRPr="005E0929" w:rsidRDefault="00B00BAD" w:rsidP="00B00BA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тетрадями,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Контрольная работа  2 четверть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929" w:rsidRPr="005E0929" w:rsidTr="005E0929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Цветные металлы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BAD" w:rsidRDefault="00B00BAD" w:rsidP="00B00B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Слушание объяснений учителя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Наблюдение за демонстрациями учителя. </w:t>
            </w:r>
          </w:p>
          <w:p w:rsidR="005E0929" w:rsidRPr="005E0929" w:rsidRDefault="00B00BAD" w:rsidP="00B00BA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тетрадями,</w:t>
            </w:r>
          </w:p>
        </w:tc>
      </w:tr>
    </w:tbl>
    <w:p w:rsidR="00074070" w:rsidRDefault="00074070" w:rsidP="005E092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929" w:rsidRPr="005E0929" w:rsidRDefault="005E0929" w:rsidP="005E092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7"/>
        <w:gridCol w:w="5132"/>
        <w:gridCol w:w="950"/>
        <w:gridCol w:w="3415"/>
      </w:tblGrid>
      <w:tr w:rsidR="005E0929" w:rsidRPr="005E0929" w:rsidTr="005E0929">
        <w:trPr>
          <w:trHeight w:val="341"/>
        </w:trPr>
        <w:tc>
          <w:tcPr>
            <w:tcW w:w="100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Благородные (драгоценные) металлы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BAD" w:rsidRDefault="00B00BAD" w:rsidP="00B00B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Слушание объяснений учителя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Наблюдение за демонстрациями учителя. </w:t>
            </w:r>
          </w:p>
          <w:p w:rsidR="005E0929" w:rsidRPr="005E0929" w:rsidRDefault="00B00BAD" w:rsidP="00B00BA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тетрадями,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Охрана полезных ископаемых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BAD" w:rsidRDefault="00B00BAD" w:rsidP="00B00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</w:p>
          <w:p w:rsidR="005E0929" w:rsidRPr="005E0929" w:rsidRDefault="00B00BAD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Слушание объяснений учителя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Обобщающий урок. Полезные ископаемые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B00BAD" w:rsidRDefault="00B00BAD" w:rsidP="00B00B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Выполнение заданий по разграничению понятий.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Слушание и анализ выступлений своих товарищей.</w:t>
            </w:r>
          </w:p>
        </w:tc>
      </w:tr>
      <w:tr w:rsidR="005E0929" w:rsidRPr="005E0929" w:rsidTr="005E0929">
        <w:tc>
          <w:tcPr>
            <w:tcW w:w="100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«Вода» </w:t>
            </w:r>
          </w:p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Познакомить со свойствами воды, ее использованием и охраной.</w:t>
            </w:r>
          </w:p>
        </w:tc>
      </w:tr>
      <w:tr w:rsidR="005E0929" w:rsidRPr="005E0929" w:rsidTr="005E092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bCs/>
                <w:sz w:val="24"/>
                <w:szCs w:val="24"/>
              </w:rPr>
              <w:t>Вода.</w:t>
            </w: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 xml:space="preserve"> Вода в природе. Роль воды в питании живых организмов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66" w:rsidRDefault="003C3E66" w:rsidP="003C3E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Слушание объяснений учителя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Наблюдение за демонстрациями учителя. </w:t>
            </w:r>
          </w:p>
          <w:p w:rsidR="005E0929" w:rsidRPr="005E0929" w:rsidRDefault="003C3E66" w:rsidP="003C3E6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тетрадями,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Свойства воды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66" w:rsidRDefault="003C3E66" w:rsidP="003C3E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Слушание объяснений учителя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Наблюдение за демонстрациями учителя. </w:t>
            </w:r>
          </w:p>
          <w:p w:rsidR="005E0929" w:rsidRPr="005E0929" w:rsidRDefault="003C3E66" w:rsidP="003C3E6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тетрадями,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Растворимые и нерастворимые вещества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66" w:rsidRDefault="003C3E66" w:rsidP="003C3E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Слушание объяснений учителя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Наблюдение за демонстрациями учителя. </w:t>
            </w:r>
          </w:p>
          <w:p w:rsidR="005E0929" w:rsidRPr="005E0929" w:rsidRDefault="003C3E66" w:rsidP="003C3E6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тетрадями,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66" w:rsidRDefault="003C3E66" w:rsidP="003C3E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Слушание объяснений учителя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Наблюдение за демонстрациями учителя. </w:t>
            </w:r>
          </w:p>
          <w:p w:rsidR="005E0929" w:rsidRPr="005E0929" w:rsidRDefault="003C3E66" w:rsidP="003C3E6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тетрадями,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Прозрачная и мутная вода. Очистка мутной воды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66" w:rsidRDefault="003C3E66" w:rsidP="003C3E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Слушание объяснений учителя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Наблюдение за демонстрациями учителя. </w:t>
            </w:r>
          </w:p>
          <w:p w:rsidR="005E0929" w:rsidRPr="005E0929" w:rsidRDefault="003C3E66" w:rsidP="003C3E6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тетрадями,</w:t>
            </w:r>
          </w:p>
        </w:tc>
      </w:tr>
      <w:tr w:rsidR="005E0929" w:rsidRPr="005E0929" w:rsidTr="005E092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Три состояния воды. Температура воды и её измерение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66" w:rsidRDefault="003C3E66" w:rsidP="003C3E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Слушание объяснений учителя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Наблюдение за демонстрациями учителя. </w:t>
            </w:r>
          </w:p>
          <w:p w:rsidR="005E0929" w:rsidRPr="005E0929" w:rsidRDefault="003C3E66" w:rsidP="003C3E6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тетрадями,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pStyle w:val="a3"/>
              <w:ind w:left="24" w:right="-1"/>
            </w:pPr>
            <w:r w:rsidRPr="005E0929">
              <w:t>Расширение воды при нагревании и сжатие при охлаждении, расширение при замерзании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66" w:rsidRDefault="003C3E66" w:rsidP="003C3E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Слушание объяснений учителя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Наблюдение за демонстрациями учителя. </w:t>
            </w:r>
          </w:p>
          <w:p w:rsidR="005E0929" w:rsidRPr="005E0929" w:rsidRDefault="003C3E66" w:rsidP="003C3E6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тетрадями,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Лабораторная работа. Свойства воды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66" w:rsidRDefault="003C3E66" w:rsidP="003C3E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Слушание объяснений учителя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Наблюдение за демонстрациями учителя. </w:t>
            </w:r>
          </w:p>
          <w:p w:rsidR="005E0929" w:rsidRPr="005E0929" w:rsidRDefault="003C3E66" w:rsidP="003C3E6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тетрадями,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Работа воды в природе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3C3E6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 Просмотр учебного фильма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Самостоятельная работа с учебником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pStyle w:val="a3"/>
              <w:ind w:left="24" w:right="-1"/>
            </w:pPr>
            <w:r w:rsidRPr="005E0929">
              <w:t>Значение воды в природе. Использование воды в быту, промышленности и сельском хозяйстве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3C3E6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Вода в природе: осадки, воды суши. Круговорот воды в природе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3C3E6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Воды суши: ручьи, реки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3C3E6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 Просмотр учебного фильма Выполнение заданий по разграничению понятий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Контрольная работа  3 четверть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Воды суши: озёра, болота, пруды, водохранилища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3C3E6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 Просмотр учебного фильма Выполнение заданий по разграничению понятий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Моря и океаны Охрана воды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3C3E6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 Просмотр учебного фильма Выполнение заданий по разграничению понятий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AE48E1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8E1">
              <w:rPr>
                <w:rFonts w:ascii="Times New Roman" w:hAnsi="Times New Roman" w:cs="Times New Roman"/>
                <w:b/>
                <w:sz w:val="24"/>
                <w:szCs w:val="24"/>
              </w:rPr>
              <w:t>Поверхность суши. Почва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3C3E6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Работа с доп.  литературой Слушание объяснений учителя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pStyle w:val="a3"/>
              <w:tabs>
                <w:tab w:val="left" w:leader="dot" w:pos="8007"/>
              </w:tabs>
              <w:ind w:right="19"/>
            </w:pPr>
            <w:r w:rsidRPr="005E0929">
              <w:t xml:space="preserve">Формы поверхности суши: равнины, холмы, овраги.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3C3E6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Слушание объяснений учителя Самостоятельная работа с учебником</w:t>
            </w:r>
          </w:p>
        </w:tc>
      </w:tr>
    </w:tbl>
    <w:p w:rsidR="005E0929" w:rsidRPr="005E0929" w:rsidRDefault="005E0929" w:rsidP="005E092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92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064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567"/>
        <w:gridCol w:w="5132"/>
        <w:gridCol w:w="950"/>
        <w:gridCol w:w="3415"/>
      </w:tblGrid>
      <w:tr w:rsidR="005E0929" w:rsidRPr="005E0929" w:rsidTr="005E0929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pStyle w:val="a3"/>
              <w:tabs>
                <w:tab w:val="left" w:leader="dot" w:pos="8007"/>
              </w:tabs>
              <w:ind w:right="19"/>
            </w:pPr>
            <w:r w:rsidRPr="005E0929">
              <w:t>Горы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3C3E6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 Просмотр учебного фильма Выполнение заданий по разграничению понятий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Почва - верхний слой Земли. Состав почвы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3C3E6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Наблюдение за демонстрациями учителя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Разнообразие почв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3C3E6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 Наблюдение за демонстрациями учителя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pStyle w:val="a3"/>
              <w:ind w:left="19" w:right="14"/>
            </w:pPr>
            <w:r w:rsidRPr="005E0929">
              <w:t xml:space="preserve">Основное свойство почвы - плодородие. Обработка </w:t>
            </w:r>
            <w:r w:rsidRPr="005E0929">
              <w:tab/>
              <w:t>почвы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3C3E66" w:rsidP="003C3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Наблюдение за демонстрациями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Наблюдение, описание пересказ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Самостоятельная работа с учебником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Охрана почвы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3C3E6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учебного фильма Просмотр презентации</w:t>
            </w:r>
          </w:p>
        </w:tc>
      </w:tr>
      <w:tr w:rsidR="005E0929" w:rsidRPr="005E0929" w:rsidTr="005E0929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Есть на Земле страна Россия.</w:t>
            </w:r>
          </w:p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Цель: Расширить представление учащихся о стране, городах, растительном и животном мире России и родного края.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Место России на земном шаре. Знакомство с картой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3C3E6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картой, 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Самостоятельная работа с учебником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Моря и океаны, омывающие берега России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3C3E6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картой, 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Самостоятельная работа с учебником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Равнины и горы на территории нашей страны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3C3E6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картой, 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Самостоятельная работа с учебником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Реки и озёра России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3C3E6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картой, 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Самостоятельная работа с учебником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Москва - столица России Санкт- Петербург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3C3E6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Работа с доп.  литературой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Выполнение индивидуальных заданий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Просмотр презентации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 xml:space="preserve">Города Золотого кольца России: Ярославль, Владимир, </w:t>
            </w: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ab/>
              <w:t>Ростов Великий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3C3E6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Работа с доп.  литературой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Просмотр презентации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год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Нижний Новгород, Казань, Волгоград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3C3E6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Работа с доп.  литературой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Просмотр презентации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Новосибирск, Владивосток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3C3E6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Работа с доп.  литературой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Просмотр презентации</w:t>
            </w:r>
          </w:p>
        </w:tc>
      </w:tr>
      <w:tr w:rsidR="005E0929" w:rsidRPr="005E0929" w:rsidTr="005E09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pStyle w:val="a3"/>
              <w:ind w:right="9"/>
            </w:pPr>
            <w:r w:rsidRPr="005E0929">
              <w:t>Повторение по курсу «Неживая природа»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3C3E66" w:rsidRDefault="003C3E66" w:rsidP="003C3E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Выполнение заданий по разграничению понятий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и анализ выступлений своих товарищей.</w:t>
            </w:r>
          </w:p>
        </w:tc>
      </w:tr>
      <w:tr w:rsidR="005E0929" w:rsidRPr="005E0929" w:rsidTr="005E092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29" w:rsidRPr="005E0929" w:rsidRDefault="005E0929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0929" w:rsidRPr="005E0929" w:rsidRDefault="005E0929" w:rsidP="005E0929">
      <w:pPr>
        <w:pStyle w:val="c5c2c37"/>
        <w:suppressAutoHyphens w:val="0"/>
        <w:spacing w:before="0" w:after="0"/>
        <w:ind w:left="720"/>
        <w:jc w:val="center"/>
        <w:rPr>
          <w:rFonts w:cs="Times New Roman"/>
          <w:b/>
          <w:bCs/>
        </w:rPr>
      </w:pPr>
    </w:p>
    <w:p w:rsidR="005E0929" w:rsidRDefault="00407771" w:rsidP="005E0929">
      <w:pPr>
        <w:pStyle w:val="1"/>
        <w:ind w:left="2612" w:right="2992"/>
        <w:rPr>
          <w:rStyle w:val="c20c7"/>
          <w:b w:val="0"/>
          <w:bCs w:val="0"/>
          <w:sz w:val="24"/>
          <w:szCs w:val="24"/>
        </w:rPr>
      </w:pPr>
      <w:r w:rsidRPr="005E0929">
        <w:rPr>
          <w:rStyle w:val="c20c7"/>
          <w:b w:val="0"/>
          <w:bCs w:val="0"/>
          <w:sz w:val="24"/>
          <w:szCs w:val="24"/>
        </w:rPr>
        <w:br w:type="page"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06"/>
        <w:gridCol w:w="1701"/>
        <w:gridCol w:w="4105"/>
      </w:tblGrid>
      <w:tr w:rsidR="000A7539" w:rsidTr="000A753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539" w:rsidRDefault="000A753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Рассмотрена на заседании МО </w:t>
            </w:r>
          </w:p>
          <w:p w:rsidR="000A7539" w:rsidRDefault="000A7539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 №1 от __________2022 г руководитель МО                                                                                      </w:t>
            </w:r>
          </w:p>
          <w:p w:rsidR="000A7539" w:rsidRDefault="000A7539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_________________Н.А. Пугачева. </w:t>
            </w:r>
          </w:p>
          <w:p w:rsidR="000A7539" w:rsidRDefault="000A7539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39" w:rsidRDefault="000A753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539" w:rsidRDefault="000A7539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УТВЕРЖДЕНА</w:t>
            </w:r>
          </w:p>
          <w:p w:rsidR="000A7539" w:rsidRDefault="000A7539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школы</w:t>
            </w:r>
          </w:p>
          <w:p w:rsidR="000A7539" w:rsidRDefault="000A7539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 А.А. Лихачева</w:t>
            </w:r>
          </w:p>
          <w:p w:rsidR="000A7539" w:rsidRDefault="000A753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_____________2022 г.</w:t>
            </w:r>
          </w:p>
        </w:tc>
      </w:tr>
      <w:tr w:rsidR="000A7539" w:rsidTr="000A7539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0A7539" w:rsidRDefault="000A7539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Соответствует </w:t>
            </w:r>
          </w:p>
          <w:p w:rsidR="000A7539" w:rsidRDefault="000A7539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программному материалу</w:t>
            </w:r>
          </w:p>
          <w:p w:rsidR="000A7539" w:rsidRDefault="000A7539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</w:t>
            </w:r>
          </w:p>
          <w:p w:rsidR="000A7539" w:rsidRDefault="000A7539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УВР___________Н.В.Драчук</w:t>
            </w:r>
          </w:p>
          <w:p w:rsidR="000A7539" w:rsidRDefault="000A7539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__________________2022г.</w:t>
            </w:r>
          </w:p>
          <w:p w:rsidR="000A7539" w:rsidRDefault="000A753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A7539" w:rsidRDefault="000A753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:rsidR="000A7539" w:rsidRDefault="000A7539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</w:tr>
    </w:tbl>
    <w:p w:rsidR="005E0929" w:rsidRDefault="005E0929" w:rsidP="005E0929">
      <w:pPr>
        <w:pStyle w:val="1"/>
        <w:ind w:left="2612" w:right="2992"/>
        <w:rPr>
          <w:rStyle w:val="c20c7"/>
          <w:b w:val="0"/>
          <w:bCs w:val="0"/>
          <w:sz w:val="24"/>
          <w:szCs w:val="24"/>
        </w:rPr>
      </w:pPr>
    </w:p>
    <w:p w:rsidR="000A7539" w:rsidRDefault="000A7539" w:rsidP="000A7539">
      <w:pPr>
        <w:pStyle w:val="1"/>
        <w:tabs>
          <w:tab w:val="left" w:pos="6930"/>
        </w:tabs>
        <w:ind w:left="2127" w:right="2992"/>
        <w:rPr>
          <w:spacing w:val="-67"/>
          <w:sz w:val="24"/>
          <w:szCs w:val="24"/>
        </w:rPr>
      </w:pPr>
      <w:r>
        <w:rPr>
          <w:sz w:val="24"/>
          <w:szCs w:val="24"/>
        </w:rPr>
        <w:t xml:space="preserve">Календарно-тематическое </w:t>
      </w:r>
      <w:r w:rsidR="00407771" w:rsidRPr="005E0929">
        <w:rPr>
          <w:sz w:val="24"/>
          <w:szCs w:val="24"/>
        </w:rPr>
        <w:t>планирование:</w:t>
      </w:r>
      <w:r w:rsidR="00407771" w:rsidRPr="005E0929">
        <w:rPr>
          <w:spacing w:val="-67"/>
          <w:sz w:val="24"/>
          <w:szCs w:val="24"/>
        </w:rPr>
        <w:t xml:space="preserve"> </w:t>
      </w:r>
    </w:p>
    <w:p w:rsidR="005F7A62" w:rsidRDefault="00407771" w:rsidP="005E0929">
      <w:pPr>
        <w:pStyle w:val="1"/>
        <w:ind w:left="2612" w:right="2992"/>
        <w:rPr>
          <w:spacing w:val="-1"/>
          <w:sz w:val="24"/>
          <w:szCs w:val="24"/>
        </w:rPr>
      </w:pPr>
      <w:r w:rsidRPr="005E0929">
        <w:rPr>
          <w:sz w:val="24"/>
          <w:szCs w:val="24"/>
        </w:rPr>
        <w:t>Природоведение</w:t>
      </w:r>
      <w:r w:rsidRPr="005E0929">
        <w:rPr>
          <w:spacing w:val="-1"/>
          <w:sz w:val="24"/>
          <w:szCs w:val="24"/>
        </w:rPr>
        <w:t xml:space="preserve"> </w:t>
      </w:r>
    </w:p>
    <w:p w:rsidR="00407771" w:rsidRPr="005E0929" w:rsidRDefault="00407771" w:rsidP="005E0929">
      <w:pPr>
        <w:pStyle w:val="1"/>
        <w:ind w:left="2612" w:right="2992"/>
        <w:rPr>
          <w:sz w:val="24"/>
          <w:szCs w:val="24"/>
        </w:rPr>
      </w:pPr>
      <w:r w:rsidRPr="005E0929">
        <w:rPr>
          <w:sz w:val="24"/>
          <w:szCs w:val="24"/>
        </w:rPr>
        <w:t>6</w:t>
      </w:r>
      <w:r w:rsidRPr="005E0929">
        <w:rPr>
          <w:spacing w:val="67"/>
          <w:sz w:val="24"/>
          <w:szCs w:val="24"/>
        </w:rPr>
        <w:t xml:space="preserve"> </w:t>
      </w:r>
      <w:r w:rsidRPr="005E0929">
        <w:rPr>
          <w:sz w:val="24"/>
          <w:szCs w:val="24"/>
        </w:rPr>
        <w:t>класс</w:t>
      </w:r>
    </w:p>
    <w:p w:rsidR="00407771" w:rsidRPr="005E0929" w:rsidRDefault="00407771" w:rsidP="005E0929">
      <w:pPr>
        <w:widowControl w:val="0"/>
        <w:spacing w:after="0" w:line="240" w:lineRule="auto"/>
        <w:ind w:right="3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929">
        <w:rPr>
          <w:rFonts w:ascii="Times New Roman" w:hAnsi="Times New Roman" w:cs="Times New Roman"/>
          <w:b/>
          <w:sz w:val="24"/>
          <w:szCs w:val="24"/>
        </w:rPr>
        <w:t>на</w:t>
      </w:r>
      <w:r w:rsidRPr="005E092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0A7539">
        <w:rPr>
          <w:rFonts w:ascii="Times New Roman" w:hAnsi="Times New Roman" w:cs="Times New Roman"/>
          <w:b/>
          <w:sz w:val="24"/>
          <w:szCs w:val="24"/>
        </w:rPr>
        <w:t>2022-2023</w:t>
      </w:r>
      <w:r w:rsidRPr="005E092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E0929">
        <w:rPr>
          <w:rFonts w:ascii="Times New Roman" w:hAnsi="Times New Roman" w:cs="Times New Roman"/>
          <w:b/>
          <w:sz w:val="24"/>
          <w:szCs w:val="24"/>
        </w:rPr>
        <w:t>уч. год.</w:t>
      </w:r>
    </w:p>
    <w:tbl>
      <w:tblPr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637"/>
        <w:gridCol w:w="5317"/>
        <w:gridCol w:w="851"/>
        <w:gridCol w:w="3402"/>
      </w:tblGrid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71" w:rsidRPr="005E0929" w:rsidRDefault="00407771" w:rsidP="005E0929">
            <w:pPr>
              <w:widowControl w:val="0"/>
              <w:snapToGrid w:val="0"/>
              <w:spacing w:after="0" w:line="240" w:lineRule="auto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71" w:rsidRPr="005E0929" w:rsidRDefault="00407771" w:rsidP="00792613">
            <w:pPr>
              <w:widowControl w:val="0"/>
              <w:snapToGrid w:val="0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407771" w:rsidRPr="005E0929" w:rsidTr="00792613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771" w:rsidRPr="005E0929" w:rsidRDefault="00407771" w:rsidP="00792613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Живая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природа: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растения,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животные,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человек.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учебного фильма Просмотр презентации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2.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Растительный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мир.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Разнообразие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растительного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мира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на планете.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учебного фильма Просмотр презентации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3.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b/>
                <w:sz w:val="24"/>
                <w:szCs w:val="24"/>
              </w:rPr>
            </w:pPr>
            <w:r w:rsidRPr="005E0929">
              <w:rPr>
                <w:b/>
                <w:sz w:val="24"/>
                <w:szCs w:val="24"/>
              </w:rPr>
              <w:t>Нулевой срез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792613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4.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Среда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обитания</w:t>
            </w:r>
            <w:r w:rsidRPr="005E0929">
              <w:rPr>
                <w:spacing w:val="-1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растений.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5.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Строение</w:t>
            </w:r>
            <w:r w:rsidRPr="005E0929">
              <w:rPr>
                <w:spacing w:val="-2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растений.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Наблюдение за демонстрациями учителя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6.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Дикорастущие</w:t>
            </w:r>
            <w:r w:rsidRPr="005E0929">
              <w:rPr>
                <w:spacing w:val="-5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и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культурные</w:t>
            </w:r>
            <w:r w:rsidRPr="005E0929">
              <w:rPr>
                <w:spacing w:val="-5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растения: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травы,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кустарники, деревья.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7.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Лиственные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растения.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8.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Хвойные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растения.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9.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Дикорастущие</w:t>
            </w:r>
            <w:r w:rsidRPr="005E0929">
              <w:rPr>
                <w:spacing w:val="-5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кустарники.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10.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Культурные</w:t>
            </w:r>
            <w:r w:rsidRPr="005E0929">
              <w:rPr>
                <w:spacing w:val="-5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кустарники.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11.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Травы.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12.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Декоративные</w:t>
            </w:r>
            <w:r w:rsidRPr="005E0929">
              <w:rPr>
                <w:spacing w:val="-5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растения.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13.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Лекарственные</w:t>
            </w:r>
            <w:r w:rsidRPr="005E0929">
              <w:rPr>
                <w:spacing w:val="-7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растения.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14.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Комнатные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растения.</w:t>
            </w:r>
            <w:r w:rsidRPr="005E0929">
              <w:rPr>
                <w:spacing w:val="-1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Уход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за</w:t>
            </w:r>
            <w:r w:rsidRPr="005E0929">
              <w:rPr>
                <w:spacing w:val="56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комнатными</w:t>
            </w:r>
            <w:r w:rsidRPr="005E0929">
              <w:rPr>
                <w:spacing w:val="-1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растениями.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Наблюдение за демонстрациями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Наблюдение, описание пересказ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Самостоятельная работа с учебником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15.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b/>
                <w:sz w:val="24"/>
                <w:szCs w:val="24"/>
              </w:rPr>
            </w:pPr>
            <w:r w:rsidRPr="005E0929">
              <w:rPr>
                <w:b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16.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b/>
                <w:sz w:val="24"/>
                <w:szCs w:val="24"/>
              </w:rPr>
            </w:pPr>
            <w:r w:rsidRPr="005E0929">
              <w:rPr>
                <w:b/>
                <w:sz w:val="24"/>
                <w:szCs w:val="24"/>
              </w:rPr>
              <w:t>Работа над ошибками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17.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Растительный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мир</w:t>
            </w:r>
            <w:r w:rsidRPr="005E0929">
              <w:rPr>
                <w:spacing w:val="-2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разных</w:t>
            </w:r>
            <w:r w:rsidRPr="005E0929">
              <w:rPr>
                <w:spacing w:val="-1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районов</w:t>
            </w:r>
            <w:r w:rsidRPr="005E0929">
              <w:rPr>
                <w:spacing w:val="-2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Земли.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учебного фильма Просмотр презентации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18.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Растения</w:t>
            </w:r>
            <w:r w:rsidRPr="005E0929">
              <w:rPr>
                <w:spacing w:val="-2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нашей</w:t>
            </w:r>
            <w:r w:rsidRPr="005E0929">
              <w:rPr>
                <w:spacing w:val="57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страны.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C97E4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Просмотр презентации Просмотр учебного фильма </w:t>
            </w:r>
          </w:p>
        </w:tc>
      </w:tr>
    </w:tbl>
    <w:p w:rsidR="00074070" w:rsidRDefault="00074070">
      <w:r>
        <w:br w:type="page"/>
      </w:r>
    </w:p>
    <w:tbl>
      <w:tblPr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637"/>
        <w:gridCol w:w="5317"/>
        <w:gridCol w:w="851"/>
        <w:gridCol w:w="3402"/>
      </w:tblGrid>
      <w:tr w:rsidR="00407771" w:rsidRPr="005E0929" w:rsidTr="00792613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771" w:rsidRPr="005E0929" w:rsidRDefault="00407771" w:rsidP="00792613">
            <w:pPr>
              <w:widowControl w:val="0"/>
              <w:snapToGrid w:val="0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19.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Растения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Томской области: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дикорастущие</w:t>
            </w:r>
            <w:r w:rsidRPr="005E0929">
              <w:rPr>
                <w:spacing w:val="-5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и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культурные.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 Просмотр учебного фильма Выполнение заданий по разграничению понятий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20.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Красная</w:t>
            </w:r>
            <w:r w:rsidRPr="005E0929">
              <w:rPr>
                <w:spacing w:val="-2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книга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России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и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Московской</w:t>
            </w:r>
            <w:r w:rsidRPr="005E0929">
              <w:rPr>
                <w:spacing w:val="57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области.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учебного фильма Просмотр презентации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21.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Обобщающий</w:t>
            </w:r>
            <w:r w:rsidRPr="005E0929">
              <w:rPr>
                <w:spacing w:val="57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урок:</w:t>
            </w:r>
            <w:r w:rsidRPr="005E0929">
              <w:rPr>
                <w:spacing w:val="-2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Растительный</w:t>
            </w:r>
            <w:r w:rsidRPr="005E0929">
              <w:rPr>
                <w:spacing w:val="55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мир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Земли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C97E4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22.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Животный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мир.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Разнообразие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животного</w:t>
            </w:r>
            <w:r w:rsidRPr="005E0929">
              <w:rPr>
                <w:spacing w:val="5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мира.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23.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Среда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обитания</w:t>
            </w:r>
            <w:r w:rsidRPr="005E0929">
              <w:rPr>
                <w:spacing w:val="-2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животных.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Животные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суши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и</w:t>
            </w:r>
            <w:r w:rsidRPr="005E0929">
              <w:rPr>
                <w:spacing w:val="-2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водоемов.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24.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jc w:val="both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Животные:</w:t>
            </w:r>
            <w:r w:rsidRPr="005E0929">
              <w:rPr>
                <w:spacing w:val="-5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насекомые,</w:t>
            </w:r>
            <w:r w:rsidRPr="005E0929">
              <w:rPr>
                <w:spacing w:val="-1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рыбы,</w:t>
            </w:r>
            <w:r w:rsidRPr="005E0929">
              <w:rPr>
                <w:spacing w:val="-2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земноводные,</w:t>
            </w:r>
            <w:r w:rsidRPr="005E0929">
              <w:rPr>
                <w:spacing w:val="-3"/>
                <w:sz w:val="24"/>
                <w:szCs w:val="24"/>
              </w:rPr>
              <w:t xml:space="preserve"> п</w:t>
            </w:r>
            <w:r w:rsidRPr="005E0929">
              <w:rPr>
                <w:sz w:val="24"/>
                <w:szCs w:val="24"/>
              </w:rPr>
              <w:t>ресмыкающиеся, рыбы, млекопитающие.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25.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Насекомые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26.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Бабочки,</w:t>
            </w:r>
            <w:r w:rsidRPr="005E0929">
              <w:rPr>
                <w:spacing w:val="-1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стрекозы,</w:t>
            </w:r>
            <w:r w:rsidRPr="005E0929">
              <w:rPr>
                <w:spacing w:val="-1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жуки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27.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Кузнечики,</w:t>
            </w:r>
            <w:r w:rsidRPr="005E0929">
              <w:rPr>
                <w:spacing w:val="-5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муравьи,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пчелы.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28.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b/>
                <w:sz w:val="24"/>
                <w:szCs w:val="24"/>
              </w:rPr>
            </w:pPr>
            <w:r w:rsidRPr="005E0929">
              <w:rPr>
                <w:b/>
                <w:sz w:val="24"/>
                <w:szCs w:val="24"/>
              </w:rPr>
              <w:t>Контрольная работа за 2 четверть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29.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b/>
                <w:sz w:val="24"/>
                <w:szCs w:val="24"/>
              </w:rPr>
            </w:pPr>
            <w:r w:rsidRPr="005E0929">
              <w:rPr>
                <w:b/>
                <w:sz w:val="24"/>
                <w:szCs w:val="24"/>
              </w:rPr>
              <w:t>Работа над ошибками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30.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Рыбы.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31.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Морские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и</w:t>
            </w:r>
            <w:r w:rsidRPr="005E0929">
              <w:rPr>
                <w:spacing w:val="-1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речные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рыбы.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32.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Земноводные: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лягушки,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жабы.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</w:tbl>
    <w:p w:rsidR="00074070" w:rsidRDefault="00074070" w:rsidP="000A7539">
      <w:pPr>
        <w:tabs>
          <w:tab w:val="left" w:pos="90"/>
        </w:tabs>
        <w:autoSpaceDE w:val="0"/>
        <w:spacing w:after="0" w:line="240" w:lineRule="auto"/>
        <w:ind w:left="-318"/>
      </w:pPr>
      <w:r>
        <w:br w:type="page"/>
      </w:r>
    </w:p>
    <w:tbl>
      <w:tblPr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637"/>
        <w:gridCol w:w="5317"/>
        <w:gridCol w:w="851"/>
        <w:gridCol w:w="3402"/>
      </w:tblGrid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3 четверть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33.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Пресмыкающиеся: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змеи,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ящерицы,</w:t>
            </w:r>
            <w:r w:rsidRPr="005E0929">
              <w:rPr>
                <w:spacing w:val="-2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крокодилы.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34.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Птицы.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35.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Ласточки,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скворцы,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снегири,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орлы.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36.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Лебеди,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журавли,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чайки.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37.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Птицы</w:t>
            </w:r>
            <w:r w:rsidRPr="005E0929">
              <w:rPr>
                <w:spacing w:val="-3"/>
                <w:sz w:val="24"/>
                <w:szCs w:val="24"/>
              </w:rPr>
              <w:t xml:space="preserve"> нашего края</w:t>
            </w:r>
            <w:r w:rsidRPr="005E0929">
              <w:rPr>
                <w:sz w:val="24"/>
                <w:szCs w:val="24"/>
              </w:rPr>
              <w:t>.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Охрана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птиц.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 Просмотр учебного фильма Выполнение заданий по разграничению понятий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38.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Млекопитающие.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39.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Млекопитающие</w:t>
            </w:r>
            <w:r w:rsidRPr="005E0929">
              <w:rPr>
                <w:spacing w:val="-6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суши.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40.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Млекопитающие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морей</w:t>
            </w:r>
            <w:r w:rsidRPr="005E0929">
              <w:rPr>
                <w:spacing w:val="-2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и</w:t>
            </w:r>
            <w:r w:rsidRPr="005E0929">
              <w:rPr>
                <w:spacing w:val="-2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океанов.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41.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Домашние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животные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в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городе</w:t>
            </w:r>
            <w:r w:rsidRPr="005E0929">
              <w:rPr>
                <w:spacing w:val="-5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и</w:t>
            </w:r>
            <w:r w:rsidRPr="005E0929">
              <w:rPr>
                <w:spacing w:val="-2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деревне.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42.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Сельскохозяйственные</w:t>
            </w:r>
            <w:r w:rsidRPr="005E0929">
              <w:rPr>
                <w:spacing w:val="-6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животные: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лошади.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43.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Сельскохозяйственные</w:t>
            </w:r>
            <w:r w:rsidRPr="005E0929">
              <w:rPr>
                <w:spacing w:val="-5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животные: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коровы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44.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Сельскохозяйственные</w:t>
            </w:r>
            <w:r w:rsidRPr="005E0929">
              <w:rPr>
                <w:spacing w:val="-6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животные: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свиньи,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козы,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овцы.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учебного фильма Просмотр презентации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45.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Домашние</w:t>
            </w:r>
            <w:r w:rsidRPr="005E0929">
              <w:rPr>
                <w:spacing w:val="5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птицы:</w:t>
            </w:r>
            <w:r w:rsidRPr="005E0929">
              <w:rPr>
                <w:spacing w:val="-1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утки,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куры,</w:t>
            </w:r>
            <w:r w:rsidRPr="005E0929">
              <w:rPr>
                <w:spacing w:val="-2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индюки.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46.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Уход</w:t>
            </w:r>
            <w:r w:rsidRPr="005E0929">
              <w:rPr>
                <w:spacing w:val="-6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за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животными</w:t>
            </w:r>
            <w:r w:rsidRPr="005E0929">
              <w:rPr>
                <w:spacing w:val="-2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в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живом</w:t>
            </w:r>
            <w:r w:rsidRPr="005E0929">
              <w:rPr>
                <w:spacing w:val="-2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уголке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или</w:t>
            </w:r>
            <w:r w:rsidRPr="005E0929">
              <w:rPr>
                <w:spacing w:val="-2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дома.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 Просмотр учебного фильма Выполнение заданий по разграничению понятий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47.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Аквариумные</w:t>
            </w:r>
            <w:r w:rsidRPr="005E0929">
              <w:rPr>
                <w:spacing w:val="-5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рыбки. Попугаи,</w:t>
            </w:r>
            <w:r w:rsidRPr="005E0929">
              <w:rPr>
                <w:spacing w:val="-5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канарейки.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48.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b/>
                <w:sz w:val="24"/>
                <w:szCs w:val="24"/>
              </w:rPr>
            </w:pPr>
            <w:r w:rsidRPr="005E0929">
              <w:rPr>
                <w:b/>
                <w:sz w:val="24"/>
                <w:szCs w:val="24"/>
              </w:rPr>
              <w:t>Контрольная работа за 3 четверть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49.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b/>
                <w:sz w:val="24"/>
                <w:szCs w:val="24"/>
              </w:rPr>
            </w:pPr>
            <w:r w:rsidRPr="005E0929">
              <w:rPr>
                <w:b/>
                <w:sz w:val="24"/>
                <w:szCs w:val="24"/>
              </w:rPr>
              <w:t>Работа над ошибками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50.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Морские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свинки,</w:t>
            </w:r>
            <w:r w:rsidRPr="005E0929">
              <w:rPr>
                <w:spacing w:val="-6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хомяки,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черепахи.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51.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Домашние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кошки. Собаки.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79261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52.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Обобщающий</w:t>
            </w:r>
            <w:r w:rsidRPr="005E0929">
              <w:rPr>
                <w:spacing w:val="56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урок: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Наши</w:t>
            </w:r>
            <w:r w:rsidRPr="005E0929">
              <w:rPr>
                <w:spacing w:val="57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меньшие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друзья.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Выполнение заданий по разграничению понятий</w:t>
            </w:r>
          </w:p>
        </w:tc>
      </w:tr>
    </w:tbl>
    <w:p w:rsidR="00C85D0E" w:rsidRDefault="00C85D0E">
      <w:r>
        <w:br w:type="page"/>
      </w:r>
    </w:p>
    <w:tbl>
      <w:tblPr>
        <w:tblW w:w="10349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637"/>
        <w:gridCol w:w="4325"/>
        <w:gridCol w:w="851"/>
        <w:gridCol w:w="4536"/>
      </w:tblGrid>
      <w:tr w:rsidR="00407771" w:rsidRPr="005E0929" w:rsidTr="00C85D0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4 четверть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71" w:rsidRPr="005E0929" w:rsidTr="00C85D0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53.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Животные</w:t>
            </w:r>
            <w:r w:rsidRPr="005E0929">
              <w:rPr>
                <w:spacing w:val="-6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холодных</w:t>
            </w:r>
            <w:r w:rsidRPr="005E0929">
              <w:rPr>
                <w:spacing w:val="-1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районов</w:t>
            </w:r>
            <w:r w:rsidRPr="005E0929">
              <w:rPr>
                <w:spacing w:val="-2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Земли.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C85D0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54.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Животные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умеренного</w:t>
            </w:r>
            <w:r w:rsidRPr="005E0929">
              <w:rPr>
                <w:spacing w:val="55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пояса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Земли.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C85D0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55.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Животные</w:t>
            </w:r>
            <w:r w:rsidRPr="005E0929">
              <w:rPr>
                <w:spacing w:val="-5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жарких</w:t>
            </w:r>
            <w:r w:rsidRPr="005E0929">
              <w:rPr>
                <w:spacing w:val="-1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районов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Земли.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C85D0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56.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Животные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мир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нашей</w:t>
            </w:r>
            <w:r w:rsidRPr="005E0929">
              <w:rPr>
                <w:spacing w:val="-2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страны..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C85D0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57.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C5402D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Охрана</w:t>
            </w:r>
            <w:r w:rsidRPr="005E0929">
              <w:rPr>
                <w:spacing w:val="-6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животных.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Заповедники.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Заказники.</w:t>
            </w:r>
            <w:r w:rsidRPr="005E0929">
              <w:rPr>
                <w:spacing w:val="-7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Красная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книга</w:t>
            </w:r>
            <w:r w:rsidR="00C5402D">
              <w:rPr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Томской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области. Обобщающий</w:t>
            </w:r>
            <w:r w:rsidRPr="005E0929">
              <w:rPr>
                <w:spacing w:val="58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урок:</w:t>
            </w:r>
            <w:r w:rsidRPr="005E0929">
              <w:rPr>
                <w:spacing w:val="-2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Животные</w:t>
            </w:r>
            <w:r w:rsidRPr="005E0929">
              <w:rPr>
                <w:spacing w:val="-5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на</w:t>
            </w:r>
            <w:r w:rsidRPr="005E0929">
              <w:rPr>
                <w:spacing w:val="55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земном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шаре.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C85D0E">
        <w:trPr>
          <w:trHeight w:val="10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58.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Человек.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Как устроен</w:t>
            </w:r>
            <w:r w:rsidRPr="005E0929">
              <w:rPr>
                <w:spacing w:val="-2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наш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организм.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C85D0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59.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Как</w:t>
            </w:r>
            <w:r w:rsidRPr="005E0929">
              <w:rPr>
                <w:spacing w:val="-2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работает</w:t>
            </w:r>
            <w:r w:rsidRPr="005E0929">
              <w:rPr>
                <w:spacing w:val="-1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наш</w:t>
            </w:r>
            <w:r w:rsidRPr="005E0929">
              <w:rPr>
                <w:spacing w:val="-2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организм.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C85D0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60.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Здоровый</w:t>
            </w:r>
            <w:r w:rsidRPr="005E0929">
              <w:rPr>
                <w:spacing w:val="-2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образ</w:t>
            </w:r>
            <w:r w:rsidRPr="005E0929">
              <w:rPr>
                <w:spacing w:val="-1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жизни.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C5402D" w:rsidRDefault="00C97E46" w:rsidP="00C5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C85D0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61.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Осанка.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C5402D" w:rsidRDefault="00C97E46" w:rsidP="00C5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Наблюдение за демонстрациями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Наблюдение, описание пересказ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Самостоятельная работа с учебником</w:t>
            </w:r>
          </w:p>
        </w:tc>
      </w:tr>
      <w:tr w:rsidR="00407771" w:rsidRPr="005E0929" w:rsidTr="00C85D0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62.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Органы</w:t>
            </w:r>
            <w:r w:rsidRPr="005E0929">
              <w:rPr>
                <w:spacing w:val="-5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чувств. Правила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гигиены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и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охрана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органов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чувств.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Наблюдение за демонстрациями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Наблюдение, описание пересказ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Самостоятельная работа с учебником</w:t>
            </w:r>
          </w:p>
        </w:tc>
      </w:tr>
      <w:tr w:rsidR="00407771" w:rsidRPr="005E0929" w:rsidTr="00C85D0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-38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63.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b/>
                <w:sz w:val="24"/>
                <w:szCs w:val="24"/>
              </w:rPr>
            </w:pPr>
            <w:r w:rsidRPr="005E0929">
              <w:rPr>
                <w:b/>
                <w:sz w:val="24"/>
                <w:szCs w:val="24"/>
              </w:rPr>
              <w:t>Контрольная работа за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71" w:rsidRPr="005E0929" w:rsidTr="00C85D0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71" w:rsidRPr="005E0929" w:rsidRDefault="00407771" w:rsidP="005E0929">
            <w:pPr>
              <w:widowControl w:val="0"/>
              <w:snapToGrid w:val="0"/>
              <w:spacing w:after="0" w:line="240" w:lineRule="auto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b/>
                <w:sz w:val="24"/>
                <w:szCs w:val="24"/>
              </w:rPr>
            </w:pPr>
            <w:r w:rsidRPr="005E0929">
              <w:rPr>
                <w:b/>
                <w:sz w:val="24"/>
                <w:szCs w:val="24"/>
              </w:rPr>
              <w:t>Работа над ошибками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71" w:rsidRPr="005E0929" w:rsidTr="00C85D0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71" w:rsidRPr="005E0929" w:rsidRDefault="00407771" w:rsidP="005E0929">
            <w:pPr>
              <w:widowControl w:val="0"/>
              <w:snapToGrid w:val="0"/>
              <w:spacing w:after="0" w:line="240" w:lineRule="auto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Здоровое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питание.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Работа с учебниками и тетрадями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</w:p>
        </w:tc>
      </w:tr>
      <w:tr w:rsidR="00407771" w:rsidRPr="005E0929" w:rsidTr="00C85D0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71" w:rsidRPr="005E0929" w:rsidRDefault="00407771" w:rsidP="005E0929">
            <w:pPr>
              <w:widowControl w:val="0"/>
              <w:snapToGrid w:val="0"/>
              <w:spacing w:after="0" w:line="240" w:lineRule="auto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Дыхание.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Органы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дыхания.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Правила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гигиены.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C97E46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Наблюдение за демонстрациями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Наблюдение, описание пересказ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Самостоятельная работа с учебником</w:t>
            </w:r>
          </w:p>
        </w:tc>
      </w:tr>
      <w:tr w:rsidR="00407771" w:rsidRPr="005E0929" w:rsidTr="00C85D0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71" w:rsidRPr="005E0929" w:rsidRDefault="00407771" w:rsidP="005E0929">
            <w:pPr>
              <w:widowControl w:val="0"/>
              <w:snapToGrid w:val="0"/>
              <w:spacing w:after="0" w:line="240" w:lineRule="auto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Оказание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первой</w:t>
            </w:r>
            <w:r w:rsidRPr="005E0929">
              <w:rPr>
                <w:spacing w:val="-2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медицинской</w:t>
            </w:r>
            <w:r w:rsidRPr="005E0929">
              <w:rPr>
                <w:spacing w:val="-4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помощи. Профилактика</w:t>
            </w:r>
            <w:r w:rsidRPr="005E0929">
              <w:rPr>
                <w:spacing w:val="-5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простудных</w:t>
            </w:r>
            <w:r w:rsidRPr="005E0929">
              <w:rPr>
                <w:spacing w:val="-6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заболеваний.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C5402D" w:rsidRDefault="00C97E46" w:rsidP="00C5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Наблюдение за демонстрациями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Наблюдение, описание пересказ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Самостоятельная работа с учебником</w:t>
            </w:r>
          </w:p>
        </w:tc>
      </w:tr>
      <w:tr w:rsidR="00407771" w:rsidRPr="005E0929" w:rsidTr="00C85D0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771" w:rsidRPr="005E0929" w:rsidRDefault="00407771" w:rsidP="005E0929">
            <w:pPr>
              <w:widowControl w:val="0"/>
              <w:snapToGrid w:val="0"/>
              <w:spacing w:after="0" w:line="240" w:lineRule="auto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29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Специализация</w:t>
            </w:r>
            <w:r w:rsidRPr="005E0929">
              <w:rPr>
                <w:spacing w:val="51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врачей. Медицинские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учреждения. Телефоны</w:t>
            </w:r>
            <w:r w:rsidRPr="005E0929">
              <w:rPr>
                <w:spacing w:val="-3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экстренной</w:t>
            </w:r>
            <w:r w:rsidRPr="005E0929">
              <w:rPr>
                <w:spacing w:val="-5"/>
                <w:sz w:val="24"/>
                <w:szCs w:val="24"/>
              </w:rPr>
              <w:t xml:space="preserve"> </w:t>
            </w:r>
            <w:r w:rsidRPr="005E0929">
              <w:rPr>
                <w:sz w:val="24"/>
                <w:szCs w:val="24"/>
              </w:rPr>
              <w:t>помощи.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1ч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C5402D" w:rsidRDefault="00C97E46" w:rsidP="00C9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Просмотр презентации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Слушание объяснений учителя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07771" w:rsidRPr="005E0929" w:rsidTr="00C85D0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pStyle w:val="TableParagraph"/>
              <w:spacing w:line="240" w:lineRule="auto"/>
              <w:ind w:left="0" w:right="91"/>
              <w:jc w:val="right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771" w:rsidRPr="005E0929" w:rsidRDefault="00407771" w:rsidP="00792613">
            <w:pPr>
              <w:pStyle w:val="TableParagraph"/>
              <w:spacing w:line="240" w:lineRule="auto"/>
              <w:ind w:left="36" w:right="-96"/>
              <w:jc w:val="center"/>
              <w:rPr>
                <w:sz w:val="24"/>
                <w:szCs w:val="24"/>
              </w:rPr>
            </w:pPr>
            <w:r w:rsidRPr="005E0929">
              <w:rPr>
                <w:sz w:val="24"/>
                <w:szCs w:val="24"/>
              </w:rPr>
              <w:t>68ч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771" w:rsidRPr="005E0929" w:rsidRDefault="00407771" w:rsidP="005E092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7771" w:rsidRPr="005E0929" w:rsidRDefault="00407771" w:rsidP="005E092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7771" w:rsidRPr="005E0929" w:rsidSect="00C5402D">
          <w:type w:val="continuous"/>
          <w:pgSz w:w="11910" w:h="16840"/>
          <w:pgMar w:top="709" w:right="570" w:bottom="280" w:left="1418" w:header="720" w:footer="720" w:gutter="0"/>
          <w:cols w:space="720"/>
        </w:sectPr>
      </w:pPr>
    </w:p>
    <w:p w:rsidR="00407771" w:rsidRPr="005E0929" w:rsidRDefault="00407771" w:rsidP="005E0929">
      <w:pPr>
        <w:widowControl w:val="0"/>
        <w:spacing w:after="0" w:line="240" w:lineRule="auto"/>
        <w:rPr>
          <w:rStyle w:val="c20c7"/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DF6DCA" w:rsidRPr="005E0929" w:rsidRDefault="00DF6DCA" w:rsidP="005E0929">
      <w:pPr>
        <w:pStyle w:val="c5c2c37"/>
        <w:tabs>
          <w:tab w:val="left" w:pos="1122"/>
        </w:tabs>
        <w:suppressAutoHyphens w:val="0"/>
        <w:spacing w:before="0" w:after="0"/>
        <w:ind w:left="720"/>
        <w:rPr>
          <w:rStyle w:val="c20c7"/>
          <w:rFonts w:cs="Times New Roman"/>
          <w:b/>
          <w:bCs/>
        </w:rPr>
      </w:pPr>
      <w:r w:rsidRPr="005E0929">
        <w:rPr>
          <w:rStyle w:val="c20c7"/>
          <w:rFonts w:cs="Times New Roman"/>
          <w:b/>
          <w:bCs/>
        </w:rPr>
        <w:t>Материально-техническое обеспечение образовательного процесса</w:t>
      </w:r>
    </w:p>
    <w:p w:rsidR="00DF6DCA" w:rsidRPr="005E0929" w:rsidRDefault="00DF6DCA" w:rsidP="005E0929">
      <w:pPr>
        <w:pStyle w:val="c5c46c11"/>
        <w:suppressAutoHyphens w:val="0"/>
        <w:spacing w:before="0" w:after="0"/>
        <w:ind w:firstLine="708"/>
        <w:jc w:val="both"/>
        <w:rPr>
          <w:rFonts w:cs="Times New Roman"/>
        </w:rPr>
      </w:pPr>
      <w:r w:rsidRPr="005E0929">
        <w:rPr>
          <w:rFonts w:cs="Times New Roman"/>
        </w:rPr>
        <w:t>Эффективность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преподавания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во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многом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зависит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не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только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от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содержания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учебного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материала,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но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и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от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условий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обучения.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Одним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из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важнейших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факторов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совершенствования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учебно-воспитательного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процесса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является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кабинетная</w:t>
      </w:r>
      <w:r w:rsidRPr="005E0929">
        <w:rPr>
          <w:rFonts w:eastAsia="Times New Roman" w:cs="Times New Roman"/>
        </w:rPr>
        <w:t xml:space="preserve"> </w:t>
      </w:r>
      <w:r w:rsidRPr="005E0929">
        <w:rPr>
          <w:rFonts w:cs="Times New Roman"/>
        </w:rPr>
        <w:t>система.</w:t>
      </w:r>
    </w:p>
    <w:p w:rsidR="00DF6DCA" w:rsidRPr="005E0929" w:rsidRDefault="00DF6DCA" w:rsidP="005E09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929">
        <w:rPr>
          <w:rFonts w:ascii="Times New Roman" w:hAnsi="Times New Roman" w:cs="Times New Roman"/>
          <w:sz w:val="24"/>
          <w:szCs w:val="24"/>
        </w:rPr>
        <w:t>В кабинете используется ТСО: компьютер, проектор, наглядный и раздаточный материал.</w:t>
      </w:r>
    </w:p>
    <w:p w:rsidR="00DF6DCA" w:rsidRPr="005E0929" w:rsidRDefault="00DF6DCA" w:rsidP="005E092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DCA" w:rsidRDefault="00DF6DCA" w:rsidP="005E0929">
      <w:pPr>
        <w:widowControl w:val="0"/>
        <w:numPr>
          <w:ilvl w:val="0"/>
          <w:numId w:val="33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0929">
        <w:rPr>
          <w:rFonts w:ascii="Times New Roman" w:hAnsi="Times New Roman" w:cs="Times New Roman"/>
          <w:sz w:val="24"/>
          <w:szCs w:val="24"/>
        </w:rPr>
        <w:t xml:space="preserve">Т.М.Лифанова, Е.Н. Соломина., Природоведение: Учеб. для 5 </w:t>
      </w:r>
      <w:r w:rsidR="005E0929" w:rsidRPr="005E0929">
        <w:rPr>
          <w:rFonts w:ascii="Times New Roman" w:hAnsi="Times New Roman" w:cs="Times New Roman"/>
          <w:sz w:val="24"/>
          <w:szCs w:val="24"/>
        </w:rPr>
        <w:t>класса. -</w:t>
      </w:r>
      <w:r w:rsidRPr="005E0929">
        <w:rPr>
          <w:rFonts w:ascii="Times New Roman" w:hAnsi="Times New Roman" w:cs="Times New Roman"/>
          <w:sz w:val="24"/>
          <w:szCs w:val="24"/>
        </w:rPr>
        <w:t xml:space="preserve"> М.: Просвещение, 2020г</w:t>
      </w:r>
    </w:p>
    <w:p w:rsidR="005E0929" w:rsidRPr="005E0929" w:rsidRDefault="005E0929" w:rsidP="005E0929">
      <w:pPr>
        <w:widowControl w:val="0"/>
        <w:numPr>
          <w:ilvl w:val="0"/>
          <w:numId w:val="33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0929">
        <w:rPr>
          <w:rFonts w:ascii="Times New Roman" w:hAnsi="Times New Roman" w:cs="Times New Roman"/>
          <w:sz w:val="24"/>
          <w:szCs w:val="24"/>
        </w:rPr>
        <w:t>Т.М.Лифанова, Е.Н. Соломи</w:t>
      </w:r>
      <w:r>
        <w:rPr>
          <w:rFonts w:ascii="Times New Roman" w:hAnsi="Times New Roman" w:cs="Times New Roman"/>
          <w:sz w:val="24"/>
          <w:szCs w:val="24"/>
        </w:rPr>
        <w:t>на., Природоведение: Учеб. для 6</w:t>
      </w:r>
      <w:r w:rsidRPr="005E0929">
        <w:rPr>
          <w:rFonts w:ascii="Times New Roman" w:hAnsi="Times New Roman" w:cs="Times New Roman"/>
          <w:sz w:val="24"/>
          <w:szCs w:val="24"/>
        </w:rPr>
        <w:t xml:space="preserve"> класса. -</w:t>
      </w:r>
      <w:r>
        <w:rPr>
          <w:rFonts w:ascii="Times New Roman" w:hAnsi="Times New Roman" w:cs="Times New Roman"/>
          <w:sz w:val="24"/>
          <w:szCs w:val="24"/>
        </w:rPr>
        <w:t xml:space="preserve"> М.: Просвещение, 2021</w:t>
      </w:r>
      <w:r w:rsidRPr="005E0929">
        <w:rPr>
          <w:rFonts w:ascii="Times New Roman" w:hAnsi="Times New Roman" w:cs="Times New Roman"/>
          <w:sz w:val="24"/>
          <w:szCs w:val="24"/>
        </w:rPr>
        <w:t>г</w:t>
      </w:r>
    </w:p>
    <w:p w:rsidR="00DF6DCA" w:rsidRPr="005E0929" w:rsidRDefault="00DF6DCA" w:rsidP="005E0929">
      <w:pPr>
        <w:widowControl w:val="0"/>
        <w:numPr>
          <w:ilvl w:val="0"/>
          <w:numId w:val="33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0929">
        <w:rPr>
          <w:rFonts w:ascii="Times New Roman" w:hAnsi="Times New Roman" w:cs="Times New Roman"/>
          <w:sz w:val="24"/>
          <w:szCs w:val="24"/>
        </w:rPr>
        <w:t>Сухаревская Е. Ю., Занимательное естествознание. Жизнь на Земле: Учебно-методическое пособие для учителей. – Ростов-на-Дону: Учитель, 2003 г.</w:t>
      </w:r>
    </w:p>
    <w:p w:rsidR="00DF6DCA" w:rsidRPr="005E0929" w:rsidRDefault="00DF6DCA" w:rsidP="005E0929">
      <w:pPr>
        <w:widowControl w:val="0"/>
        <w:numPr>
          <w:ilvl w:val="0"/>
          <w:numId w:val="33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0929">
        <w:rPr>
          <w:rFonts w:ascii="Times New Roman" w:hAnsi="Times New Roman" w:cs="Times New Roman"/>
          <w:sz w:val="24"/>
          <w:szCs w:val="24"/>
        </w:rPr>
        <w:t xml:space="preserve"> Экологические сказки: Пособие для учителей 1-6 класс, сост. Г. А. </w:t>
      </w:r>
      <w:r w:rsidR="005E0929" w:rsidRPr="005E0929">
        <w:rPr>
          <w:rFonts w:ascii="Times New Roman" w:hAnsi="Times New Roman" w:cs="Times New Roman"/>
          <w:sz w:val="24"/>
          <w:szCs w:val="24"/>
        </w:rPr>
        <w:t>Фадеева. -</w:t>
      </w:r>
      <w:r w:rsidRPr="005E0929">
        <w:rPr>
          <w:rFonts w:ascii="Times New Roman" w:hAnsi="Times New Roman" w:cs="Times New Roman"/>
          <w:sz w:val="24"/>
          <w:szCs w:val="24"/>
        </w:rPr>
        <w:t xml:space="preserve"> Волгоград: Учитель, 2005г.</w:t>
      </w:r>
    </w:p>
    <w:p w:rsidR="00DF6DCA" w:rsidRPr="005E0929" w:rsidRDefault="00DF6DCA" w:rsidP="005E0929">
      <w:pPr>
        <w:widowControl w:val="0"/>
        <w:numPr>
          <w:ilvl w:val="0"/>
          <w:numId w:val="33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0929">
        <w:rPr>
          <w:rFonts w:ascii="Times New Roman" w:hAnsi="Times New Roman" w:cs="Times New Roman"/>
          <w:sz w:val="24"/>
          <w:szCs w:val="24"/>
        </w:rPr>
        <w:t xml:space="preserve">Лифанова Т. Ф., Дидактические игры на уроках </w:t>
      </w:r>
      <w:r w:rsidR="005E0929" w:rsidRPr="005E0929">
        <w:rPr>
          <w:rFonts w:ascii="Times New Roman" w:hAnsi="Times New Roman" w:cs="Times New Roman"/>
          <w:sz w:val="24"/>
          <w:szCs w:val="24"/>
        </w:rPr>
        <w:t>естествознания. -</w:t>
      </w:r>
      <w:r w:rsidRPr="005E0929">
        <w:rPr>
          <w:rFonts w:ascii="Times New Roman" w:hAnsi="Times New Roman" w:cs="Times New Roman"/>
          <w:sz w:val="24"/>
          <w:szCs w:val="24"/>
        </w:rPr>
        <w:t xml:space="preserve"> Москва, 2001 </w:t>
      </w:r>
    </w:p>
    <w:p w:rsidR="00DF6DCA" w:rsidRPr="005E0929" w:rsidRDefault="00DF6DCA" w:rsidP="005E0929">
      <w:pPr>
        <w:widowControl w:val="0"/>
        <w:numPr>
          <w:ilvl w:val="0"/>
          <w:numId w:val="33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0929">
        <w:rPr>
          <w:rFonts w:ascii="Times New Roman" w:hAnsi="Times New Roman" w:cs="Times New Roman"/>
          <w:sz w:val="24"/>
          <w:szCs w:val="24"/>
        </w:rPr>
        <w:t xml:space="preserve">Сухаревская Е. Ю. Занимательное </w:t>
      </w:r>
      <w:r w:rsidR="005E0929" w:rsidRPr="005E0929">
        <w:rPr>
          <w:rFonts w:ascii="Times New Roman" w:hAnsi="Times New Roman" w:cs="Times New Roman"/>
          <w:sz w:val="24"/>
          <w:szCs w:val="24"/>
        </w:rPr>
        <w:t>естествознание. -</w:t>
      </w:r>
      <w:r w:rsidRPr="005E0929">
        <w:rPr>
          <w:rFonts w:ascii="Times New Roman" w:hAnsi="Times New Roman" w:cs="Times New Roman"/>
          <w:sz w:val="24"/>
          <w:szCs w:val="24"/>
        </w:rPr>
        <w:t xml:space="preserve"> Ростов-на Дону; Изд-во «Учитель», 2003 г.</w:t>
      </w:r>
    </w:p>
    <w:p w:rsidR="005E0929" w:rsidRDefault="00DF6DCA" w:rsidP="005E0929">
      <w:pPr>
        <w:widowControl w:val="0"/>
        <w:numPr>
          <w:ilvl w:val="0"/>
          <w:numId w:val="33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0929">
        <w:rPr>
          <w:rFonts w:ascii="Times New Roman" w:hAnsi="Times New Roman" w:cs="Times New Roman"/>
          <w:sz w:val="24"/>
          <w:szCs w:val="24"/>
        </w:rPr>
        <w:t>Зайцев Г. К. Твое здоровье: Укрепление организма; Детство-пресс, 1999.</w:t>
      </w:r>
    </w:p>
    <w:p w:rsidR="00CC63FE" w:rsidRDefault="00DF6DCA" w:rsidP="005E0929">
      <w:pPr>
        <w:widowControl w:val="0"/>
        <w:numPr>
          <w:ilvl w:val="0"/>
          <w:numId w:val="33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0929">
        <w:rPr>
          <w:rFonts w:ascii="Times New Roman" w:hAnsi="Times New Roman" w:cs="Times New Roman"/>
          <w:sz w:val="24"/>
          <w:szCs w:val="24"/>
        </w:rPr>
        <w:t>Брыкина Н.Т., Жиренко О.Е. Нестандартные и интегрированные уроки по курсу «Окружающий мир»; М.: ВАКО, 2004</w:t>
      </w:r>
    </w:p>
    <w:p w:rsidR="00CC63FE" w:rsidRPr="00CC63FE" w:rsidRDefault="00CC63FE" w:rsidP="00CC63FE">
      <w:pPr>
        <w:rPr>
          <w:rFonts w:ascii="Times New Roman" w:hAnsi="Times New Roman" w:cs="Times New Roman"/>
          <w:sz w:val="24"/>
          <w:szCs w:val="24"/>
        </w:rPr>
      </w:pPr>
    </w:p>
    <w:p w:rsidR="00CC63FE" w:rsidRPr="00CC63FE" w:rsidRDefault="00CC63FE" w:rsidP="00CC63FE">
      <w:pPr>
        <w:rPr>
          <w:rFonts w:ascii="Times New Roman" w:hAnsi="Times New Roman" w:cs="Times New Roman"/>
          <w:sz w:val="24"/>
          <w:szCs w:val="24"/>
        </w:rPr>
      </w:pPr>
    </w:p>
    <w:p w:rsidR="00CC63FE" w:rsidRPr="00CC63FE" w:rsidRDefault="00CC63FE" w:rsidP="00CC63FE">
      <w:pPr>
        <w:rPr>
          <w:rFonts w:ascii="Times New Roman" w:hAnsi="Times New Roman" w:cs="Times New Roman"/>
          <w:sz w:val="24"/>
          <w:szCs w:val="24"/>
        </w:rPr>
      </w:pPr>
    </w:p>
    <w:p w:rsidR="00CC63FE" w:rsidRPr="00CC63FE" w:rsidRDefault="00CC63FE" w:rsidP="00CC63FE">
      <w:pPr>
        <w:rPr>
          <w:rFonts w:ascii="Times New Roman" w:hAnsi="Times New Roman" w:cs="Times New Roman"/>
          <w:sz w:val="24"/>
          <w:szCs w:val="24"/>
        </w:rPr>
      </w:pPr>
    </w:p>
    <w:p w:rsidR="00CC63FE" w:rsidRPr="00CC63FE" w:rsidRDefault="00CC63FE" w:rsidP="00CC63FE">
      <w:pPr>
        <w:rPr>
          <w:rFonts w:ascii="Times New Roman" w:hAnsi="Times New Roman" w:cs="Times New Roman"/>
          <w:sz w:val="24"/>
          <w:szCs w:val="24"/>
        </w:rPr>
      </w:pPr>
    </w:p>
    <w:p w:rsidR="00CC63FE" w:rsidRPr="00CC63FE" w:rsidRDefault="00CC63FE" w:rsidP="00CC63FE">
      <w:pPr>
        <w:rPr>
          <w:rFonts w:ascii="Times New Roman" w:hAnsi="Times New Roman" w:cs="Times New Roman"/>
          <w:sz w:val="24"/>
          <w:szCs w:val="24"/>
        </w:rPr>
      </w:pPr>
    </w:p>
    <w:p w:rsidR="00CC63FE" w:rsidRDefault="00CC63FE" w:rsidP="00CC63FE">
      <w:pPr>
        <w:rPr>
          <w:rFonts w:ascii="Times New Roman" w:hAnsi="Times New Roman" w:cs="Times New Roman"/>
          <w:sz w:val="24"/>
          <w:szCs w:val="24"/>
        </w:rPr>
      </w:pPr>
    </w:p>
    <w:p w:rsidR="00CC63FE" w:rsidRDefault="00CC63FE" w:rsidP="00CC63FE">
      <w:pPr>
        <w:rPr>
          <w:rFonts w:ascii="Times New Roman" w:hAnsi="Times New Roman" w:cs="Times New Roman"/>
          <w:sz w:val="24"/>
          <w:szCs w:val="24"/>
        </w:rPr>
      </w:pPr>
    </w:p>
    <w:p w:rsidR="004012F5" w:rsidRPr="00CC63FE" w:rsidRDefault="00CC63FE" w:rsidP="00CC63FE">
      <w:pPr>
        <w:tabs>
          <w:tab w:val="left" w:pos="57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012F5" w:rsidRPr="00CC63FE" w:rsidSect="001D7694">
      <w:type w:val="continuous"/>
      <w:pgSz w:w="11907" w:h="16840"/>
      <w:pgMar w:top="993" w:right="708" w:bottom="529" w:left="1418" w:header="720" w:footer="720" w:gutter="0"/>
      <w:cols w:space="23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5D0" w:rsidRDefault="002F75D0" w:rsidP="005E0929">
      <w:pPr>
        <w:spacing w:after="0" w:line="240" w:lineRule="auto"/>
      </w:pPr>
      <w:r>
        <w:separator/>
      </w:r>
    </w:p>
  </w:endnote>
  <w:endnote w:type="continuationSeparator" w:id="0">
    <w:p w:rsidR="002F75D0" w:rsidRDefault="002F75D0" w:rsidP="005E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5D0" w:rsidRDefault="002F75D0" w:rsidP="005E0929">
      <w:pPr>
        <w:spacing w:after="0" w:line="240" w:lineRule="auto"/>
      </w:pPr>
      <w:r>
        <w:separator/>
      </w:r>
    </w:p>
  </w:footnote>
  <w:footnote w:type="continuationSeparator" w:id="0">
    <w:p w:rsidR="002F75D0" w:rsidRDefault="002F75D0" w:rsidP="005E0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A8B886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11772F08"/>
    <w:multiLevelType w:val="hybridMultilevel"/>
    <w:tmpl w:val="E9203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A2AB4"/>
    <w:multiLevelType w:val="hybridMultilevel"/>
    <w:tmpl w:val="D6005CF0"/>
    <w:lvl w:ilvl="0" w:tplc="BA26D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26DA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729D7"/>
    <w:multiLevelType w:val="hybridMultilevel"/>
    <w:tmpl w:val="A382649C"/>
    <w:lvl w:ilvl="0" w:tplc="BA26D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1933"/>
    <w:multiLevelType w:val="hybridMultilevel"/>
    <w:tmpl w:val="EAC8B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52E3D"/>
    <w:multiLevelType w:val="hybridMultilevel"/>
    <w:tmpl w:val="5C407D14"/>
    <w:lvl w:ilvl="0" w:tplc="BA26D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3657F"/>
    <w:multiLevelType w:val="hybridMultilevel"/>
    <w:tmpl w:val="0414AE68"/>
    <w:lvl w:ilvl="0" w:tplc="BA26D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C6AFB"/>
    <w:multiLevelType w:val="hybridMultilevel"/>
    <w:tmpl w:val="53066EA6"/>
    <w:lvl w:ilvl="0" w:tplc="BA26D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26DA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971DC"/>
    <w:multiLevelType w:val="hybridMultilevel"/>
    <w:tmpl w:val="A84E4502"/>
    <w:lvl w:ilvl="0" w:tplc="BA26DA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69D5824"/>
    <w:multiLevelType w:val="hybridMultilevel"/>
    <w:tmpl w:val="50C4DFCE"/>
    <w:lvl w:ilvl="0" w:tplc="BA26D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C6895"/>
    <w:multiLevelType w:val="hybridMultilevel"/>
    <w:tmpl w:val="D8AA6BA4"/>
    <w:lvl w:ilvl="0" w:tplc="BA26D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161B4"/>
    <w:multiLevelType w:val="hybridMultilevel"/>
    <w:tmpl w:val="6200EE1E"/>
    <w:lvl w:ilvl="0" w:tplc="BA26D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26DA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BA26DAE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C40B0"/>
    <w:multiLevelType w:val="hybridMultilevel"/>
    <w:tmpl w:val="D46020D4"/>
    <w:lvl w:ilvl="0" w:tplc="BA26DA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B997C35"/>
    <w:multiLevelType w:val="hybridMultilevel"/>
    <w:tmpl w:val="8610A1B6"/>
    <w:lvl w:ilvl="0" w:tplc="688E7578">
      <w:numFmt w:val="bullet"/>
      <w:lvlText w:val="-"/>
      <w:lvlJc w:val="left"/>
      <w:pPr>
        <w:ind w:left="109" w:hanging="171"/>
      </w:pPr>
      <w:rPr>
        <w:rFonts w:hint="default"/>
        <w:w w:val="99"/>
        <w:lang w:val="ru-RU" w:eastAsia="en-US" w:bidi="ar-SA"/>
      </w:rPr>
    </w:lvl>
    <w:lvl w:ilvl="1" w:tplc="12E06590">
      <w:numFmt w:val="bullet"/>
      <w:lvlText w:val="-"/>
      <w:lvlJc w:val="left"/>
      <w:pPr>
        <w:ind w:left="109" w:hanging="1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C8C99F6">
      <w:numFmt w:val="bullet"/>
      <w:lvlText w:val="•"/>
      <w:lvlJc w:val="left"/>
      <w:pPr>
        <w:ind w:left="2269" w:hanging="162"/>
      </w:pPr>
      <w:rPr>
        <w:rFonts w:hint="default"/>
        <w:lang w:val="ru-RU" w:eastAsia="en-US" w:bidi="ar-SA"/>
      </w:rPr>
    </w:lvl>
    <w:lvl w:ilvl="3" w:tplc="E566165E">
      <w:numFmt w:val="bullet"/>
      <w:lvlText w:val="•"/>
      <w:lvlJc w:val="left"/>
      <w:pPr>
        <w:ind w:left="3353" w:hanging="162"/>
      </w:pPr>
      <w:rPr>
        <w:rFonts w:hint="default"/>
        <w:lang w:val="ru-RU" w:eastAsia="en-US" w:bidi="ar-SA"/>
      </w:rPr>
    </w:lvl>
    <w:lvl w:ilvl="4" w:tplc="69043F4C">
      <w:numFmt w:val="bullet"/>
      <w:lvlText w:val="•"/>
      <w:lvlJc w:val="left"/>
      <w:pPr>
        <w:ind w:left="4438" w:hanging="162"/>
      </w:pPr>
      <w:rPr>
        <w:rFonts w:hint="default"/>
        <w:lang w:val="ru-RU" w:eastAsia="en-US" w:bidi="ar-SA"/>
      </w:rPr>
    </w:lvl>
    <w:lvl w:ilvl="5" w:tplc="B352E00A">
      <w:numFmt w:val="bullet"/>
      <w:lvlText w:val="•"/>
      <w:lvlJc w:val="left"/>
      <w:pPr>
        <w:ind w:left="5523" w:hanging="162"/>
      </w:pPr>
      <w:rPr>
        <w:rFonts w:hint="default"/>
        <w:lang w:val="ru-RU" w:eastAsia="en-US" w:bidi="ar-SA"/>
      </w:rPr>
    </w:lvl>
    <w:lvl w:ilvl="6" w:tplc="8124C40E">
      <w:numFmt w:val="bullet"/>
      <w:lvlText w:val="•"/>
      <w:lvlJc w:val="left"/>
      <w:pPr>
        <w:ind w:left="6607" w:hanging="162"/>
      </w:pPr>
      <w:rPr>
        <w:rFonts w:hint="default"/>
        <w:lang w:val="ru-RU" w:eastAsia="en-US" w:bidi="ar-SA"/>
      </w:rPr>
    </w:lvl>
    <w:lvl w:ilvl="7" w:tplc="DD24552A">
      <w:numFmt w:val="bullet"/>
      <w:lvlText w:val="•"/>
      <w:lvlJc w:val="left"/>
      <w:pPr>
        <w:ind w:left="7692" w:hanging="162"/>
      </w:pPr>
      <w:rPr>
        <w:rFonts w:hint="default"/>
        <w:lang w:val="ru-RU" w:eastAsia="en-US" w:bidi="ar-SA"/>
      </w:rPr>
    </w:lvl>
    <w:lvl w:ilvl="8" w:tplc="7C240262">
      <w:numFmt w:val="bullet"/>
      <w:lvlText w:val="•"/>
      <w:lvlJc w:val="left"/>
      <w:pPr>
        <w:ind w:left="8777" w:hanging="162"/>
      </w:pPr>
      <w:rPr>
        <w:rFonts w:hint="default"/>
        <w:lang w:val="ru-RU" w:eastAsia="en-US" w:bidi="ar-SA"/>
      </w:rPr>
    </w:lvl>
  </w:abstractNum>
  <w:abstractNum w:abstractNumId="15" w15:restartNumberingAfterBreak="0">
    <w:nsid w:val="4C313F0B"/>
    <w:multiLevelType w:val="hybridMultilevel"/>
    <w:tmpl w:val="9A60B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D6537"/>
    <w:multiLevelType w:val="hybridMultilevel"/>
    <w:tmpl w:val="785A7DCA"/>
    <w:lvl w:ilvl="0" w:tplc="BA26DAE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A8D1B41"/>
    <w:multiLevelType w:val="hybridMultilevel"/>
    <w:tmpl w:val="A2FC1868"/>
    <w:lvl w:ilvl="0" w:tplc="BA26D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52BFD4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06F13"/>
    <w:multiLevelType w:val="hybridMultilevel"/>
    <w:tmpl w:val="EAB6DDAE"/>
    <w:lvl w:ilvl="0" w:tplc="BA26D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33C36"/>
    <w:multiLevelType w:val="hybridMultilevel"/>
    <w:tmpl w:val="3E92EC64"/>
    <w:lvl w:ilvl="0" w:tplc="BA26D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34761"/>
    <w:multiLevelType w:val="hybridMultilevel"/>
    <w:tmpl w:val="1488FA24"/>
    <w:lvl w:ilvl="0" w:tplc="BA26D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42CC8"/>
    <w:multiLevelType w:val="hybridMultilevel"/>
    <w:tmpl w:val="55DC6608"/>
    <w:lvl w:ilvl="0" w:tplc="BA26D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C1549"/>
    <w:multiLevelType w:val="hybridMultilevel"/>
    <w:tmpl w:val="95FA3166"/>
    <w:lvl w:ilvl="0" w:tplc="BA26D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97260"/>
    <w:multiLevelType w:val="hybridMultilevel"/>
    <w:tmpl w:val="19CACDE4"/>
    <w:lvl w:ilvl="0" w:tplc="BA26D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575860"/>
        </w:rPr>
      </w:lvl>
    </w:lvlOverride>
  </w:num>
  <w:num w:numId="2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57575E"/>
        </w:rPr>
      </w:lvl>
    </w:lvlOverride>
  </w:num>
  <w:num w:numId="3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73747C"/>
        </w:rPr>
      </w:lvl>
    </w:lvlOverride>
  </w:num>
  <w:num w:numId="4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695355"/>
        </w:rPr>
      </w:lvl>
    </w:lvlOverride>
  </w:num>
  <w:num w:numId="5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65666F"/>
        </w:rPr>
      </w:lvl>
    </w:lvlOverride>
  </w:num>
  <w:num w:numId="6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5D5E67"/>
        </w:rPr>
      </w:lvl>
    </w:lvlOverride>
  </w:num>
  <w:num w:numId="7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61626A"/>
        </w:rPr>
      </w:lvl>
    </w:lvlOverride>
  </w:num>
  <w:num w:numId="8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6C6D75"/>
        </w:rPr>
      </w:lvl>
    </w:lvlOverride>
  </w:num>
  <w:num w:numId="9">
    <w:abstractNumId w:val="15"/>
  </w:num>
  <w:num w:numId="10">
    <w:abstractNumId w:val="12"/>
  </w:num>
  <w:num w:numId="11">
    <w:abstractNumId w:val="20"/>
  </w:num>
  <w:num w:numId="12">
    <w:abstractNumId w:val="22"/>
  </w:num>
  <w:num w:numId="13">
    <w:abstractNumId w:val="19"/>
  </w:num>
  <w:num w:numId="14">
    <w:abstractNumId w:val="21"/>
  </w:num>
  <w:num w:numId="15">
    <w:abstractNumId w:val="4"/>
  </w:num>
  <w:num w:numId="16">
    <w:abstractNumId w:val="8"/>
  </w:num>
  <w:num w:numId="17">
    <w:abstractNumId w:val="18"/>
  </w:num>
  <w:num w:numId="18">
    <w:abstractNumId w:val="5"/>
  </w:num>
  <w:num w:numId="19">
    <w:abstractNumId w:val="10"/>
  </w:num>
  <w:num w:numId="20">
    <w:abstractNumId w:val="16"/>
  </w:num>
  <w:num w:numId="21">
    <w:abstractNumId w:val="6"/>
  </w:num>
  <w:num w:numId="22">
    <w:abstractNumId w:val="23"/>
  </w:num>
  <w:num w:numId="23">
    <w:abstractNumId w:val="7"/>
  </w:num>
  <w:num w:numId="24">
    <w:abstractNumId w:val="9"/>
  </w:num>
  <w:num w:numId="25">
    <w:abstractNumId w:val="13"/>
  </w:num>
  <w:num w:numId="26">
    <w:abstractNumId w:val="17"/>
  </w:num>
  <w:num w:numId="27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5A595E"/>
        </w:rPr>
      </w:lvl>
    </w:lvlOverride>
  </w:num>
  <w:num w:numId="28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74737B"/>
        </w:rPr>
      </w:lvl>
    </w:lvlOverride>
  </w:num>
  <w:num w:numId="29">
    <w:abstractNumId w:val="3"/>
  </w:num>
  <w:num w:numId="30">
    <w:abstractNumId w:val="14"/>
  </w:num>
  <w:num w:numId="31">
    <w:abstractNumId w:val="2"/>
  </w:num>
  <w:num w:numId="32">
    <w:abstractNumId w:val="11"/>
  </w:num>
  <w:num w:numId="3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55E4F"/>
    <w:rsid w:val="00074070"/>
    <w:rsid w:val="000A60B9"/>
    <w:rsid w:val="000A7539"/>
    <w:rsid w:val="000E3864"/>
    <w:rsid w:val="00171780"/>
    <w:rsid w:val="001821A3"/>
    <w:rsid w:val="0018555E"/>
    <w:rsid w:val="001A405B"/>
    <w:rsid w:val="001D7694"/>
    <w:rsid w:val="002119EB"/>
    <w:rsid w:val="00243A48"/>
    <w:rsid w:val="002B23A0"/>
    <w:rsid w:val="002C1A54"/>
    <w:rsid w:val="002D0C47"/>
    <w:rsid w:val="002F75D0"/>
    <w:rsid w:val="0034701A"/>
    <w:rsid w:val="003718B4"/>
    <w:rsid w:val="003A1254"/>
    <w:rsid w:val="003C3E66"/>
    <w:rsid w:val="003C623F"/>
    <w:rsid w:val="004012F5"/>
    <w:rsid w:val="00407771"/>
    <w:rsid w:val="00455585"/>
    <w:rsid w:val="004E5CFC"/>
    <w:rsid w:val="00542744"/>
    <w:rsid w:val="0058094B"/>
    <w:rsid w:val="00591374"/>
    <w:rsid w:val="005B35C3"/>
    <w:rsid w:val="005E0929"/>
    <w:rsid w:val="005F7A62"/>
    <w:rsid w:val="006049A4"/>
    <w:rsid w:val="00615F79"/>
    <w:rsid w:val="00655DAA"/>
    <w:rsid w:val="006675C3"/>
    <w:rsid w:val="006B32B2"/>
    <w:rsid w:val="0070574A"/>
    <w:rsid w:val="007167DC"/>
    <w:rsid w:val="00792613"/>
    <w:rsid w:val="007E34FE"/>
    <w:rsid w:val="00826547"/>
    <w:rsid w:val="008621CB"/>
    <w:rsid w:val="00896FAD"/>
    <w:rsid w:val="008A6544"/>
    <w:rsid w:val="008B343F"/>
    <w:rsid w:val="008B3FC1"/>
    <w:rsid w:val="008E0E75"/>
    <w:rsid w:val="008F03CB"/>
    <w:rsid w:val="00971ED0"/>
    <w:rsid w:val="00A307F3"/>
    <w:rsid w:val="00A40D83"/>
    <w:rsid w:val="00A705E8"/>
    <w:rsid w:val="00AE48E1"/>
    <w:rsid w:val="00B00BAD"/>
    <w:rsid w:val="00B447C3"/>
    <w:rsid w:val="00B460B2"/>
    <w:rsid w:val="00B669FB"/>
    <w:rsid w:val="00B73524"/>
    <w:rsid w:val="00B740FF"/>
    <w:rsid w:val="00BF6FDA"/>
    <w:rsid w:val="00C0151F"/>
    <w:rsid w:val="00C5402D"/>
    <w:rsid w:val="00C85D0E"/>
    <w:rsid w:val="00C97E46"/>
    <w:rsid w:val="00CC63FE"/>
    <w:rsid w:val="00CE6766"/>
    <w:rsid w:val="00CE6BF0"/>
    <w:rsid w:val="00D3326B"/>
    <w:rsid w:val="00D64FE9"/>
    <w:rsid w:val="00D91C17"/>
    <w:rsid w:val="00DF6DCA"/>
    <w:rsid w:val="00E31E68"/>
    <w:rsid w:val="00ED05F9"/>
    <w:rsid w:val="00F862C4"/>
    <w:rsid w:val="00FA70AD"/>
    <w:rsid w:val="00FB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51787"/>
  <w14:defaultImageDpi w14:val="0"/>
  <w15:docId w15:val="{8D3C380C-0D57-4B62-989A-FEB9936D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070"/>
  </w:style>
  <w:style w:type="paragraph" w:styleId="1">
    <w:name w:val="heading 1"/>
    <w:basedOn w:val="a"/>
    <w:link w:val="10"/>
    <w:uiPriority w:val="1"/>
    <w:qFormat/>
    <w:rsid w:val="001D7694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1D7694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4">
    <w:name w:val="Body Text"/>
    <w:basedOn w:val="a"/>
    <w:link w:val="a5"/>
    <w:uiPriority w:val="1"/>
    <w:qFormat/>
    <w:rsid w:val="001D7694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1D769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List Paragraph"/>
    <w:basedOn w:val="a"/>
    <w:uiPriority w:val="1"/>
    <w:qFormat/>
    <w:rsid w:val="001D7694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en-US"/>
    </w:rPr>
  </w:style>
  <w:style w:type="paragraph" w:customStyle="1" w:styleId="c5c2c3">
    <w:name w:val="c5 c2 c3"/>
    <w:basedOn w:val="a"/>
    <w:rsid w:val="00CE6766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7">
    <w:name w:val="Hyperlink"/>
    <w:basedOn w:val="a0"/>
    <w:uiPriority w:val="99"/>
    <w:semiHidden/>
    <w:unhideWhenUsed/>
    <w:rsid w:val="00B73524"/>
    <w:rPr>
      <w:color w:val="0000FF"/>
      <w:u w:val="single"/>
    </w:rPr>
  </w:style>
  <w:style w:type="character" w:customStyle="1" w:styleId="4">
    <w:name w:val="Заголовок №4_"/>
    <w:link w:val="40"/>
    <w:rsid w:val="00B740FF"/>
    <w:rPr>
      <w:rFonts w:ascii="Calibri" w:eastAsia="Calibri" w:hAnsi="Calibri" w:cs="Calibri"/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B740FF"/>
    <w:pPr>
      <w:widowControl w:val="0"/>
      <w:shd w:val="clear" w:color="auto" w:fill="FFFFFF"/>
      <w:spacing w:after="300" w:line="0" w:lineRule="atLeast"/>
      <w:ind w:hanging="540"/>
      <w:outlineLvl w:val="3"/>
    </w:pPr>
    <w:rPr>
      <w:rFonts w:ascii="Calibri" w:eastAsia="Calibri" w:hAnsi="Calibri" w:cs="Calibri"/>
      <w:b/>
      <w:bCs/>
    </w:rPr>
  </w:style>
  <w:style w:type="paragraph" w:customStyle="1" w:styleId="a8">
    <w:name w:val="Содержимое таблицы"/>
    <w:basedOn w:val="a"/>
    <w:rsid w:val="00B740F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1"/>
    <w:qFormat/>
    <w:rsid w:val="00B740F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5c2c37">
    <w:name w:val="c5 c2 c37"/>
    <w:basedOn w:val="a"/>
    <w:rsid w:val="00DF6DCA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c5c46c11">
    <w:name w:val="c5 c46 c11"/>
    <w:basedOn w:val="a"/>
    <w:rsid w:val="00DF6DCA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c20c7">
    <w:name w:val="c20 c7"/>
    <w:rsid w:val="00DF6DCA"/>
  </w:style>
  <w:style w:type="paragraph" w:customStyle="1" w:styleId="TableParagraph">
    <w:name w:val="Table Paragraph"/>
    <w:basedOn w:val="a"/>
    <w:uiPriority w:val="1"/>
    <w:qFormat/>
    <w:rsid w:val="00407771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a">
    <w:name w:val="header"/>
    <w:basedOn w:val="a"/>
    <w:link w:val="ab"/>
    <w:uiPriority w:val="99"/>
    <w:unhideWhenUsed/>
    <w:rsid w:val="005E0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E0929"/>
  </w:style>
  <w:style w:type="paragraph" w:styleId="ac">
    <w:name w:val="footer"/>
    <w:basedOn w:val="a"/>
    <w:link w:val="ad"/>
    <w:uiPriority w:val="99"/>
    <w:unhideWhenUsed/>
    <w:rsid w:val="005E0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E0929"/>
  </w:style>
  <w:style w:type="paragraph" w:styleId="ae">
    <w:name w:val="Balloon Text"/>
    <w:basedOn w:val="a"/>
    <w:link w:val="af"/>
    <w:uiPriority w:val="99"/>
    <w:semiHidden/>
    <w:unhideWhenUsed/>
    <w:rsid w:val="005F7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F7A62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2119E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shop.ru/shop/search/a/sort/z/page/1.html?f14_39=0&amp;f14_16=0&amp;f14_6=%D0%9B%D0%B8%D1%84%D0%B0%D0%BD%D0%BE%D0%B2%D0%B0%20%D0%A2.%D0%9C.&amp;t=12&amp;next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10</Pages>
  <Words>8220</Words>
  <Characters>46858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PC</cp:lastModifiedBy>
  <cp:revision>36</cp:revision>
  <cp:lastPrinted>2022-10-13T05:59:00Z</cp:lastPrinted>
  <dcterms:created xsi:type="dcterms:W3CDTF">2021-08-03T04:14:00Z</dcterms:created>
  <dcterms:modified xsi:type="dcterms:W3CDTF">2022-11-14T08:14:00Z</dcterms:modified>
</cp:coreProperties>
</file>