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6C9" w:rsidRPr="00FD4AD2" w:rsidRDefault="005606C9" w:rsidP="005606C9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06C9" w:rsidRPr="00C30C41" w:rsidRDefault="005606C9" w:rsidP="005606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ОТЧЕТ</w:t>
      </w:r>
    </w:p>
    <w:p w:rsidR="005606C9" w:rsidRPr="00C30C41" w:rsidRDefault="005606C9" w:rsidP="005606C9">
      <w:pPr>
        <w:tabs>
          <w:tab w:val="left" w:pos="19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C30C4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 проведении Декады безопасности дорожного движения</w:t>
      </w:r>
    </w:p>
    <w:p w:rsidR="005606C9" w:rsidRPr="00C30C41" w:rsidRDefault="005606C9" w:rsidP="005606C9">
      <w:pPr>
        <w:tabs>
          <w:tab w:val="left" w:pos="193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606C9" w:rsidRPr="002256C4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Декада безопасности дорожного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вижения (далее – Декада) проводилась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2256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целью:</w:t>
      </w:r>
    </w:p>
    <w:p w:rsidR="005606C9" w:rsidRPr="002256C4" w:rsidRDefault="005606C9" w:rsidP="005606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пропаганды Правил дорожного движения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среди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обучающихся;</w:t>
      </w:r>
    </w:p>
    <w:p w:rsidR="005606C9" w:rsidRPr="002256C4" w:rsidRDefault="005606C9" w:rsidP="005606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воспитания чувства ответственности и высокой культуры участника дорожного движения; </w:t>
      </w:r>
    </w:p>
    <w:p w:rsidR="005606C9" w:rsidRPr="002256C4" w:rsidRDefault="005606C9" w:rsidP="005606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привлечения родителей к обучению детей «дорожной грамоте».</w:t>
      </w:r>
    </w:p>
    <w:p w:rsidR="005606C9" w:rsidRDefault="005606C9" w:rsidP="00560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Декады были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1 – 9 классов.</w:t>
      </w:r>
    </w:p>
    <w:p w:rsidR="005606C9" w:rsidRPr="0007433F" w:rsidRDefault="005606C9" w:rsidP="005606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</w:t>
      </w: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Декады</w:t>
      </w:r>
      <w:r w:rsidRPr="000743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проведены следующие мероприятия:</w:t>
      </w:r>
    </w:p>
    <w:p w:rsidR="005606C9" w:rsidRDefault="0062441D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2441D">
        <w:rPr>
          <w:noProof/>
        </w:rPr>
        <w:drawing>
          <wp:anchor distT="0" distB="0" distL="114300" distR="114300" simplePos="0" relativeHeight="251663360" behindDoc="1" locked="0" layoutInCell="1" allowOverlap="1" wp14:anchorId="797D2421" wp14:editId="50E00FC8">
            <wp:simplePos x="0" y="0"/>
            <wp:positionH relativeFrom="column">
              <wp:posOffset>4092407</wp:posOffset>
            </wp:positionH>
            <wp:positionV relativeFrom="paragraph">
              <wp:posOffset>8890</wp:posOffset>
            </wp:positionV>
            <wp:extent cx="1602105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317" y="21341"/>
                <wp:lineTo x="21317" y="0"/>
                <wp:lineTo x="0" y="0"/>
              </wp:wrapPolygon>
            </wp:wrapTight>
            <wp:docPr id="4" name="Рисунок 4" descr="C:\Users\House\Desktop\ПДД\DSC_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use\Desktop\ПДД\DSC_0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09D5092" wp14:editId="6E28D85D">
            <wp:simplePos x="0" y="0"/>
            <wp:positionH relativeFrom="column">
              <wp:posOffset>-88265</wp:posOffset>
            </wp:positionH>
            <wp:positionV relativeFrom="paragraph">
              <wp:posOffset>9525</wp:posOffset>
            </wp:positionV>
            <wp:extent cx="1483360" cy="982980"/>
            <wp:effectExtent l="0" t="0" r="2540" b="7620"/>
            <wp:wrapTight wrapText="bothSides">
              <wp:wrapPolygon edited="0">
                <wp:start x="0" y="0"/>
                <wp:lineTo x="0" y="21349"/>
                <wp:lineTo x="21360" y="21349"/>
                <wp:lineTo x="21360" y="0"/>
                <wp:lineTo x="0" y="0"/>
              </wp:wrapPolygon>
            </wp:wrapTight>
            <wp:docPr id="7" name="Рисунок 7" descr="C:\Users\House\Desktop\ПДД\DSC_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use\Desktop\ПДД\DSC_02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6C9"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рисунков по правилам дорожного движения «</w:t>
      </w:r>
      <w:r w:rsidR="001F5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и дорога</w:t>
      </w:r>
      <w:r w:rsidR="005606C9"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5606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606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итогам которого была организована.</w:t>
      </w:r>
    </w:p>
    <w:p w:rsidR="005606C9" w:rsidRPr="0099451A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606C9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06C9" w:rsidRPr="0007433F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сочинений «Водители, мы обращаемся к вам!» </w:t>
      </w:r>
    </w:p>
    <w:p w:rsidR="005606C9" w:rsidRPr="00FD4AD2" w:rsidRDefault="0062441D" w:rsidP="005606C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441D">
        <w:rPr>
          <w:noProof/>
        </w:rPr>
        <w:drawing>
          <wp:anchor distT="0" distB="0" distL="114300" distR="114300" simplePos="0" relativeHeight="251664384" behindDoc="1" locked="0" layoutInCell="1" allowOverlap="1" wp14:anchorId="3A2928D5" wp14:editId="58104AF8">
            <wp:simplePos x="0" y="0"/>
            <wp:positionH relativeFrom="column">
              <wp:posOffset>4094971</wp:posOffset>
            </wp:positionH>
            <wp:positionV relativeFrom="paragraph">
              <wp:posOffset>156546</wp:posOffset>
            </wp:positionV>
            <wp:extent cx="1602105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317" y="21341"/>
                <wp:lineTo x="21317" y="0"/>
                <wp:lineTo x="0" y="0"/>
              </wp:wrapPolygon>
            </wp:wrapTight>
            <wp:docPr id="3" name="Рисунок 3" descr="C:\Users\House\Desktop\ПДД\DSC_0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esktop\ПДД\DSC_02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6C9"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отв. учителя русского языка.</w:t>
      </w:r>
    </w:p>
    <w:p w:rsidR="005606C9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06C9" w:rsidRPr="0007433F" w:rsidRDefault="0062441D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606C9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98CD40" wp14:editId="6606C66C">
            <wp:simplePos x="0" y="0"/>
            <wp:positionH relativeFrom="column">
              <wp:posOffset>-104260</wp:posOffset>
            </wp:positionH>
            <wp:positionV relativeFrom="paragraph">
              <wp:posOffset>43779</wp:posOffset>
            </wp:positionV>
            <wp:extent cx="1673225" cy="1108075"/>
            <wp:effectExtent l="0" t="0" r="3175" b="0"/>
            <wp:wrapTight wrapText="bothSides">
              <wp:wrapPolygon edited="0">
                <wp:start x="0" y="0"/>
                <wp:lineTo x="0" y="21167"/>
                <wp:lineTo x="21395" y="21167"/>
                <wp:lineTo x="21395" y="0"/>
                <wp:lineTo x="0" y="0"/>
              </wp:wrapPolygon>
            </wp:wrapTight>
            <wp:docPr id="1" name="Рисунок 1" descr="C:\Users\House\Desktop\ПДД\DSC_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esktop\ПДД\DSC_03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6C9"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Классные часы по Дорожной безопасности </w:t>
      </w:r>
      <w:r w:rsidR="005606C9" w:rsidRPr="000743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 привлечением родителей)</w:t>
      </w:r>
    </w:p>
    <w:p w:rsidR="005606C9" w:rsidRPr="00FD4AD2" w:rsidRDefault="005606C9" w:rsidP="005606C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отв. классные руководители</w:t>
      </w:r>
    </w:p>
    <w:p w:rsidR="005606C9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06C9" w:rsidRPr="0007433F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знаний по ПДД</w:t>
      </w:r>
    </w:p>
    <w:p w:rsidR="005606C9" w:rsidRPr="00FD4AD2" w:rsidRDefault="005606C9" w:rsidP="005606C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отв. Иванова Е.Р.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приготовила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перечень вопросов),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классные руководители проводили опрос (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опрос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проводился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письменном виде)</w:t>
      </w:r>
    </w:p>
    <w:p w:rsidR="005606C9" w:rsidRDefault="005606C9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06C9" w:rsidRDefault="0062441D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GoBack"/>
      <w:r w:rsidRPr="005606C9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2336" behindDoc="1" locked="0" layoutInCell="1" allowOverlap="1" wp14:anchorId="6A7255E1" wp14:editId="3F5578CC">
            <wp:simplePos x="0" y="0"/>
            <wp:positionH relativeFrom="column">
              <wp:posOffset>4448810</wp:posOffset>
            </wp:positionH>
            <wp:positionV relativeFrom="paragraph">
              <wp:posOffset>55245</wp:posOffset>
            </wp:positionV>
            <wp:extent cx="1345565" cy="1208405"/>
            <wp:effectExtent l="0" t="0" r="6985" b="0"/>
            <wp:wrapTight wrapText="bothSides">
              <wp:wrapPolygon edited="0">
                <wp:start x="0" y="0"/>
                <wp:lineTo x="0" y="21112"/>
                <wp:lineTo x="21406" y="21112"/>
                <wp:lineTo x="21406" y="0"/>
                <wp:lineTo x="0" y="0"/>
              </wp:wrapPolygon>
            </wp:wrapTight>
            <wp:docPr id="2" name="Рисунок 2" descr="C:\Users\House\Desktop\ПДД\DSC_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use\Desktop\ПДД\DSC_04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0" r="19171"/>
                    <a:stretch/>
                  </pic:blipFill>
                  <pic:spPr bwMode="auto">
                    <a:xfrm>
                      <a:off x="0" y="0"/>
                      <a:ext cx="134556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606C9" w:rsidRPr="0099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в акции «Посигналь водителю» (</w:t>
      </w:r>
      <w:r w:rsidR="005606C9" w:rsidRPr="009945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результате которой </w:t>
      </w:r>
      <w:r w:rsidR="005606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обеспечены обучающиеся 1 класса</w:t>
      </w:r>
      <w:r w:rsidR="005606C9" w:rsidRPr="009945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светоотражающими элементами)</w:t>
      </w:r>
    </w:p>
    <w:p w:rsidR="005606C9" w:rsidRPr="00FD4AD2" w:rsidRDefault="005606C9" w:rsidP="005606C9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Отв.: классный руководитель 1 класса Шеф Елена Витальевна</w:t>
      </w:r>
      <w:r w:rsidRPr="00FD4AD2">
        <w:rPr>
          <w:rFonts w:ascii="Times New Roman" w:hAnsi="Times New Roman"/>
          <w:sz w:val="24"/>
          <w:szCs w:val="24"/>
        </w:rPr>
        <w:t>, Иванова Е.Р.</w:t>
      </w:r>
    </w:p>
    <w:p w:rsidR="005606C9" w:rsidRPr="00FD4AD2" w:rsidRDefault="005606C9" w:rsidP="005606C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A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частники конкурса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обучающиеся 1классов.</w:t>
      </w:r>
    </w:p>
    <w:p w:rsidR="005606C9" w:rsidRPr="0078453A" w:rsidRDefault="0062441D" w:rsidP="005606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3FE7A1" wp14:editId="5FA5EE9E">
            <wp:simplePos x="0" y="0"/>
            <wp:positionH relativeFrom="column">
              <wp:posOffset>-86132</wp:posOffset>
            </wp:positionH>
            <wp:positionV relativeFrom="paragraph">
              <wp:posOffset>57162</wp:posOffset>
            </wp:positionV>
            <wp:extent cx="1657350" cy="1098550"/>
            <wp:effectExtent l="0" t="0" r="0" b="6350"/>
            <wp:wrapTight wrapText="bothSides">
              <wp:wrapPolygon edited="0">
                <wp:start x="0" y="0"/>
                <wp:lineTo x="0" y="21350"/>
                <wp:lineTo x="21352" y="21350"/>
                <wp:lineTo x="21352" y="0"/>
                <wp:lineTo x="0" y="0"/>
              </wp:wrapPolygon>
            </wp:wrapTight>
            <wp:docPr id="6" name="Рисунок 6" descr="C:\Users\House\Desktop\ПДД\DSC_0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use\Desktop\ПДД\DSC_02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6C9" w:rsidRPr="00FD4AD2" w:rsidRDefault="005606C9" w:rsidP="005606C9">
      <w:pPr>
        <w:spacing w:after="0" w:line="240" w:lineRule="auto"/>
        <w:jc w:val="both"/>
      </w:pPr>
      <w:r w:rsidRPr="00994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Рейд по наличию светоотражательных элементов.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(Родительский патруль)</w:t>
      </w:r>
    </w:p>
    <w:p w:rsidR="005606C9" w:rsidRPr="0099451A" w:rsidRDefault="005606C9" w:rsidP="005606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Ежедневные пятиминутки на последнем уроке по ПДД.</w:t>
      </w:r>
    </w:p>
    <w:p w:rsidR="005606C9" w:rsidRDefault="005606C9" w:rsidP="005606C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B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тв. учителя предметники, проводящие последний урок в классе.</w:t>
      </w:r>
    </w:p>
    <w:p w:rsidR="005606C9" w:rsidRPr="00B66B7A" w:rsidRDefault="005606C9" w:rsidP="005606C9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6C9" w:rsidRPr="00D1348F" w:rsidRDefault="005606C9" w:rsidP="005606C9">
      <w:pPr>
        <w:rPr>
          <w:rFonts w:ascii="Times New Roman" w:hAnsi="Times New Roman" w:cs="Times New Roman"/>
          <w:sz w:val="24"/>
        </w:rPr>
      </w:pPr>
    </w:p>
    <w:p w:rsidR="00E76B65" w:rsidRDefault="00E76B65"/>
    <w:sectPr w:rsidR="00E76B65" w:rsidSect="00B66B7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6AA1"/>
    <w:multiLevelType w:val="hybridMultilevel"/>
    <w:tmpl w:val="CE8A2CBE"/>
    <w:lvl w:ilvl="0" w:tplc="BA26DA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6C9"/>
    <w:rsid w:val="001F5702"/>
    <w:rsid w:val="005606C9"/>
    <w:rsid w:val="0062441D"/>
    <w:rsid w:val="00E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3FC11-5754-4784-811F-C6E3B843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6C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2022-09-08T01:26:00Z</dcterms:created>
  <dcterms:modified xsi:type="dcterms:W3CDTF">2022-09-08T01:51:00Z</dcterms:modified>
</cp:coreProperties>
</file>