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608" w:rsidRDefault="008C0E6C" w:rsidP="008C0E6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8C0E6C" w:rsidRDefault="008C0E6C" w:rsidP="008C0E6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проведенных мероприятиях в рамках антинаркотической акции, май 2020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268"/>
        <w:gridCol w:w="2351"/>
        <w:gridCol w:w="1869"/>
        <w:gridCol w:w="1869"/>
      </w:tblGrid>
      <w:tr w:rsidR="008C0E6C" w:rsidTr="008C0E6C">
        <w:tc>
          <w:tcPr>
            <w:tcW w:w="988" w:type="dxa"/>
          </w:tcPr>
          <w:p w:rsidR="008C0E6C" w:rsidRPr="008C0E6C" w:rsidRDefault="008C0E6C" w:rsidP="008C0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E6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8C0E6C" w:rsidRPr="008C0E6C" w:rsidRDefault="008C0E6C" w:rsidP="008C0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E6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351" w:type="dxa"/>
          </w:tcPr>
          <w:p w:rsidR="008C0E6C" w:rsidRPr="008C0E6C" w:rsidRDefault="008C0E6C" w:rsidP="008C0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E6C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</w:p>
          <w:p w:rsidR="008C0E6C" w:rsidRPr="008C0E6C" w:rsidRDefault="008C0E6C" w:rsidP="008C0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E6C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1869" w:type="dxa"/>
          </w:tcPr>
          <w:p w:rsidR="008C0E6C" w:rsidRPr="008C0E6C" w:rsidRDefault="008C0E6C" w:rsidP="008C0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E6C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869" w:type="dxa"/>
          </w:tcPr>
          <w:p w:rsidR="008C0E6C" w:rsidRPr="008C0E6C" w:rsidRDefault="008C0E6C" w:rsidP="008C0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E6C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8C0E6C" w:rsidRPr="008C0E6C" w:rsidRDefault="008C0E6C" w:rsidP="008C0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E6C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</w:tr>
      <w:tr w:rsidR="008C0E6C" w:rsidTr="008C0E6C">
        <w:tc>
          <w:tcPr>
            <w:tcW w:w="988" w:type="dxa"/>
          </w:tcPr>
          <w:p w:rsidR="008C0E6C" w:rsidRPr="00530F66" w:rsidRDefault="008C0E6C" w:rsidP="008C0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F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8C0E6C" w:rsidRPr="00530F66" w:rsidRDefault="008C0E6C" w:rsidP="008C0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F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1" w:type="dxa"/>
          </w:tcPr>
          <w:p w:rsidR="008C0E6C" w:rsidRPr="00530F66" w:rsidRDefault="008C0E6C" w:rsidP="008C0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F66">
              <w:rPr>
                <w:rFonts w:ascii="Times New Roman" w:hAnsi="Times New Roman" w:cs="Times New Roman"/>
                <w:sz w:val="24"/>
                <w:szCs w:val="24"/>
              </w:rPr>
              <w:t>Е.А.Охремчук</w:t>
            </w:r>
            <w:proofErr w:type="spellEnd"/>
          </w:p>
        </w:tc>
        <w:tc>
          <w:tcPr>
            <w:tcW w:w="1869" w:type="dxa"/>
          </w:tcPr>
          <w:p w:rsidR="008C0E6C" w:rsidRPr="00530F66" w:rsidRDefault="008C0E6C" w:rsidP="008C0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F66">
              <w:rPr>
                <w:rFonts w:ascii="Times New Roman" w:hAnsi="Times New Roman" w:cs="Times New Roman"/>
                <w:sz w:val="24"/>
                <w:szCs w:val="24"/>
              </w:rPr>
              <w:t>Беседа для родителей «Поговорите с ребёнком о наркотиках»</w:t>
            </w:r>
          </w:p>
        </w:tc>
        <w:tc>
          <w:tcPr>
            <w:tcW w:w="1869" w:type="dxa"/>
          </w:tcPr>
          <w:p w:rsidR="008C0E6C" w:rsidRPr="00530F66" w:rsidRDefault="00530F66" w:rsidP="008C0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F6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8C0E6C" w:rsidTr="008C0E6C">
        <w:tc>
          <w:tcPr>
            <w:tcW w:w="988" w:type="dxa"/>
          </w:tcPr>
          <w:p w:rsidR="008C0E6C" w:rsidRPr="00530F66" w:rsidRDefault="008C0E6C" w:rsidP="008C0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F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8C0E6C" w:rsidRPr="00530F66" w:rsidRDefault="008C0E6C" w:rsidP="008C0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F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1" w:type="dxa"/>
          </w:tcPr>
          <w:p w:rsidR="008C0E6C" w:rsidRPr="00530F66" w:rsidRDefault="008C0E6C" w:rsidP="008C0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F66">
              <w:rPr>
                <w:rFonts w:ascii="Times New Roman" w:hAnsi="Times New Roman" w:cs="Times New Roman"/>
                <w:sz w:val="24"/>
                <w:szCs w:val="24"/>
              </w:rPr>
              <w:t>Е.В.Шеф</w:t>
            </w:r>
            <w:proofErr w:type="spellEnd"/>
          </w:p>
        </w:tc>
        <w:tc>
          <w:tcPr>
            <w:tcW w:w="1869" w:type="dxa"/>
          </w:tcPr>
          <w:p w:rsidR="008C0E6C" w:rsidRPr="00530F66" w:rsidRDefault="008C0E6C" w:rsidP="008C0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F66">
              <w:rPr>
                <w:rFonts w:ascii="Times New Roman" w:hAnsi="Times New Roman" w:cs="Times New Roman"/>
                <w:sz w:val="24"/>
                <w:szCs w:val="24"/>
              </w:rPr>
              <w:t>Просмотр и обсуждение презентации</w:t>
            </w:r>
          </w:p>
          <w:p w:rsidR="008C0E6C" w:rsidRPr="00530F66" w:rsidRDefault="008C0E6C" w:rsidP="008C0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F66">
              <w:rPr>
                <w:rFonts w:ascii="Times New Roman" w:hAnsi="Times New Roman" w:cs="Times New Roman"/>
                <w:sz w:val="24"/>
                <w:szCs w:val="24"/>
              </w:rPr>
              <w:t>«Скажи наркотикам «нет»»</w:t>
            </w:r>
          </w:p>
        </w:tc>
        <w:tc>
          <w:tcPr>
            <w:tcW w:w="1869" w:type="dxa"/>
          </w:tcPr>
          <w:p w:rsidR="008C0E6C" w:rsidRPr="00530F66" w:rsidRDefault="008C0E6C" w:rsidP="008C0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F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C0E6C" w:rsidTr="008C0E6C">
        <w:tc>
          <w:tcPr>
            <w:tcW w:w="988" w:type="dxa"/>
          </w:tcPr>
          <w:p w:rsidR="008C0E6C" w:rsidRPr="00530F66" w:rsidRDefault="008C0E6C" w:rsidP="008C0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F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8C0E6C" w:rsidRPr="00530F66" w:rsidRDefault="008C0E6C" w:rsidP="008C0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F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51" w:type="dxa"/>
          </w:tcPr>
          <w:p w:rsidR="008C0E6C" w:rsidRPr="00530F66" w:rsidRDefault="008C0E6C" w:rsidP="008C0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F66">
              <w:rPr>
                <w:rFonts w:ascii="Times New Roman" w:hAnsi="Times New Roman" w:cs="Times New Roman"/>
                <w:sz w:val="24"/>
                <w:szCs w:val="24"/>
              </w:rPr>
              <w:t>Е.И.Щеголева</w:t>
            </w:r>
            <w:proofErr w:type="spellEnd"/>
          </w:p>
        </w:tc>
        <w:tc>
          <w:tcPr>
            <w:tcW w:w="1869" w:type="dxa"/>
          </w:tcPr>
          <w:p w:rsidR="008C0E6C" w:rsidRPr="00530F66" w:rsidRDefault="008C0E6C" w:rsidP="008C0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F66">
              <w:rPr>
                <w:rFonts w:ascii="Times New Roman" w:hAnsi="Times New Roman" w:cs="Times New Roman"/>
                <w:sz w:val="24"/>
                <w:szCs w:val="24"/>
              </w:rPr>
              <w:t>Игровая программа «Мы за здоровье»</w:t>
            </w:r>
          </w:p>
        </w:tc>
        <w:tc>
          <w:tcPr>
            <w:tcW w:w="1869" w:type="dxa"/>
          </w:tcPr>
          <w:p w:rsidR="008C0E6C" w:rsidRPr="00530F66" w:rsidRDefault="008C0E6C" w:rsidP="008C0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F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C0E6C" w:rsidTr="008C0E6C">
        <w:tc>
          <w:tcPr>
            <w:tcW w:w="988" w:type="dxa"/>
          </w:tcPr>
          <w:p w:rsidR="008C0E6C" w:rsidRPr="00530F66" w:rsidRDefault="008C0E6C" w:rsidP="008C0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F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8C0E6C" w:rsidRPr="00530F66" w:rsidRDefault="008C0E6C" w:rsidP="008C0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F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1" w:type="dxa"/>
          </w:tcPr>
          <w:p w:rsidR="008C0E6C" w:rsidRPr="00530F66" w:rsidRDefault="008C0E6C" w:rsidP="008C0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F66">
              <w:rPr>
                <w:rFonts w:ascii="Times New Roman" w:hAnsi="Times New Roman" w:cs="Times New Roman"/>
                <w:sz w:val="24"/>
                <w:szCs w:val="24"/>
              </w:rPr>
              <w:t>Е.В.Кривощекова</w:t>
            </w:r>
            <w:proofErr w:type="spellEnd"/>
          </w:p>
        </w:tc>
        <w:tc>
          <w:tcPr>
            <w:tcW w:w="1869" w:type="dxa"/>
          </w:tcPr>
          <w:p w:rsidR="008C0E6C" w:rsidRPr="00530F66" w:rsidRDefault="00530F66" w:rsidP="008C0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«Моя жизнь – мой выбор- моё будущее!»</w:t>
            </w:r>
          </w:p>
        </w:tc>
        <w:tc>
          <w:tcPr>
            <w:tcW w:w="1869" w:type="dxa"/>
          </w:tcPr>
          <w:p w:rsidR="008C0E6C" w:rsidRPr="00530F66" w:rsidRDefault="00530F66" w:rsidP="008C0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C0E6C" w:rsidTr="008C0E6C">
        <w:tc>
          <w:tcPr>
            <w:tcW w:w="988" w:type="dxa"/>
          </w:tcPr>
          <w:p w:rsidR="008C0E6C" w:rsidRPr="00530F66" w:rsidRDefault="008C0E6C" w:rsidP="008C0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F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8C0E6C" w:rsidRPr="00530F66" w:rsidRDefault="008C0E6C" w:rsidP="008C0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F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51" w:type="dxa"/>
          </w:tcPr>
          <w:p w:rsidR="008C0E6C" w:rsidRPr="00530F66" w:rsidRDefault="008C0E6C" w:rsidP="008C0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F66">
              <w:rPr>
                <w:rFonts w:ascii="Times New Roman" w:hAnsi="Times New Roman" w:cs="Times New Roman"/>
                <w:sz w:val="24"/>
                <w:szCs w:val="24"/>
              </w:rPr>
              <w:t>Н.А.Пугачева</w:t>
            </w:r>
            <w:proofErr w:type="spellEnd"/>
          </w:p>
        </w:tc>
        <w:tc>
          <w:tcPr>
            <w:tcW w:w="1869" w:type="dxa"/>
          </w:tcPr>
          <w:p w:rsidR="008C0E6C" w:rsidRPr="00530F66" w:rsidRDefault="008C0E6C" w:rsidP="008C0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F66">
              <w:rPr>
                <w:rFonts w:ascii="Times New Roman" w:hAnsi="Times New Roman" w:cs="Times New Roman"/>
                <w:sz w:val="24"/>
                <w:szCs w:val="24"/>
              </w:rPr>
              <w:t>Просмотр видеоролика с последующим обсуждением</w:t>
            </w:r>
          </w:p>
          <w:p w:rsidR="008C0E6C" w:rsidRPr="00530F66" w:rsidRDefault="008C0E6C" w:rsidP="008C0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F66">
              <w:rPr>
                <w:rFonts w:ascii="Times New Roman" w:hAnsi="Times New Roman" w:cs="Times New Roman"/>
                <w:sz w:val="24"/>
                <w:szCs w:val="24"/>
              </w:rPr>
              <w:t>«Подросток и наркотики»</w:t>
            </w:r>
          </w:p>
        </w:tc>
        <w:tc>
          <w:tcPr>
            <w:tcW w:w="1869" w:type="dxa"/>
          </w:tcPr>
          <w:p w:rsidR="008C0E6C" w:rsidRPr="00530F66" w:rsidRDefault="008C0E6C" w:rsidP="008C0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F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C0E6C" w:rsidTr="008C0E6C">
        <w:tc>
          <w:tcPr>
            <w:tcW w:w="988" w:type="dxa"/>
          </w:tcPr>
          <w:p w:rsidR="008C0E6C" w:rsidRPr="00530F66" w:rsidRDefault="008C0E6C" w:rsidP="008C0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F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8C0E6C" w:rsidRPr="00530F66" w:rsidRDefault="008C0E6C" w:rsidP="008C0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F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51" w:type="dxa"/>
          </w:tcPr>
          <w:p w:rsidR="008C0E6C" w:rsidRPr="00530F66" w:rsidRDefault="008C0E6C" w:rsidP="008C0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F66">
              <w:rPr>
                <w:rFonts w:ascii="Times New Roman" w:hAnsi="Times New Roman" w:cs="Times New Roman"/>
                <w:sz w:val="24"/>
                <w:szCs w:val="24"/>
              </w:rPr>
              <w:t>О.В.Бочкарева</w:t>
            </w:r>
            <w:proofErr w:type="spellEnd"/>
          </w:p>
        </w:tc>
        <w:tc>
          <w:tcPr>
            <w:tcW w:w="1869" w:type="dxa"/>
          </w:tcPr>
          <w:p w:rsidR="008C0E6C" w:rsidRPr="00530F66" w:rsidRDefault="008C0E6C" w:rsidP="008C0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F66">
              <w:rPr>
                <w:rFonts w:ascii="Times New Roman" w:hAnsi="Times New Roman" w:cs="Times New Roman"/>
                <w:sz w:val="24"/>
                <w:szCs w:val="24"/>
              </w:rPr>
              <w:t xml:space="preserve">Тренинг-беседа «Профилактика употребления </w:t>
            </w:r>
            <w:proofErr w:type="spellStart"/>
            <w:r w:rsidRPr="00530F66"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530F66">
              <w:rPr>
                <w:rFonts w:ascii="Times New Roman" w:hAnsi="Times New Roman" w:cs="Times New Roman"/>
                <w:sz w:val="24"/>
                <w:szCs w:val="24"/>
              </w:rPr>
              <w:t xml:space="preserve"> веществ»</w:t>
            </w:r>
          </w:p>
        </w:tc>
        <w:tc>
          <w:tcPr>
            <w:tcW w:w="1869" w:type="dxa"/>
          </w:tcPr>
          <w:p w:rsidR="008C0E6C" w:rsidRPr="00530F66" w:rsidRDefault="008C0E6C" w:rsidP="008C0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F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C0E6C" w:rsidTr="008C0E6C">
        <w:tc>
          <w:tcPr>
            <w:tcW w:w="988" w:type="dxa"/>
          </w:tcPr>
          <w:p w:rsidR="008C0E6C" w:rsidRPr="00530F66" w:rsidRDefault="008C0E6C" w:rsidP="008C0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F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8C0E6C" w:rsidRPr="00530F66" w:rsidRDefault="008C0E6C" w:rsidP="008C0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F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51" w:type="dxa"/>
          </w:tcPr>
          <w:p w:rsidR="008C0E6C" w:rsidRPr="00530F66" w:rsidRDefault="008C0E6C" w:rsidP="008C0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F66">
              <w:rPr>
                <w:rFonts w:ascii="Times New Roman" w:hAnsi="Times New Roman" w:cs="Times New Roman"/>
                <w:sz w:val="24"/>
                <w:szCs w:val="24"/>
              </w:rPr>
              <w:t>А.А.Лихачева</w:t>
            </w:r>
            <w:proofErr w:type="spellEnd"/>
          </w:p>
        </w:tc>
        <w:tc>
          <w:tcPr>
            <w:tcW w:w="1869" w:type="dxa"/>
          </w:tcPr>
          <w:p w:rsidR="008C0E6C" w:rsidRPr="00530F66" w:rsidRDefault="008C0E6C" w:rsidP="008C0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F66">
              <w:rPr>
                <w:rFonts w:ascii="Times New Roman" w:hAnsi="Times New Roman" w:cs="Times New Roman"/>
                <w:sz w:val="24"/>
                <w:szCs w:val="24"/>
              </w:rPr>
              <w:t>Беседа «Наркотики – это не путь, это тупик!»</w:t>
            </w:r>
          </w:p>
        </w:tc>
        <w:tc>
          <w:tcPr>
            <w:tcW w:w="1869" w:type="dxa"/>
          </w:tcPr>
          <w:p w:rsidR="008C0E6C" w:rsidRPr="00530F66" w:rsidRDefault="008C0E6C" w:rsidP="008C0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F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C0E6C" w:rsidTr="008C0E6C">
        <w:tc>
          <w:tcPr>
            <w:tcW w:w="988" w:type="dxa"/>
          </w:tcPr>
          <w:p w:rsidR="008C0E6C" w:rsidRPr="00530F66" w:rsidRDefault="008C0E6C" w:rsidP="008C0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F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8C0E6C" w:rsidRPr="00530F66" w:rsidRDefault="008C0E6C" w:rsidP="008C0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F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51" w:type="dxa"/>
          </w:tcPr>
          <w:p w:rsidR="008C0E6C" w:rsidRPr="00530F66" w:rsidRDefault="008C0E6C" w:rsidP="008C0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F66">
              <w:rPr>
                <w:rFonts w:ascii="Times New Roman" w:hAnsi="Times New Roman" w:cs="Times New Roman"/>
                <w:sz w:val="24"/>
                <w:szCs w:val="24"/>
              </w:rPr>
              <w:t>С.В.Киселева</w:t>
            </w:r>
            <w:proofErr w:type="spellEnd"/>
          </w:p>
        </w:tc>
        <w:tc>
          <w:tcPr>
            <w:tcW w:w="1869" w:type="dxa"/>
          </w:tcPr>
          <w:p w:rsidR="008C0E6C" w:rsidRPr="00530F66" w:rsidRDefault="008C0E6C" w:rsidP="008C0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F66">
              <w:rPr>
                <w:rFonts w:ascii="Times New Roman" w:hAnsi="Times New Roman" w:cs="Times New Roman"/>
                <w:sz w:val="24"/>
                <w:szCs w:val="24"/>
              </w:rPr>
              <w:t>Беседа «Наркотики и их последствия»</w:t>
            </w:r>
          </w:p>
        </w:tc>
        <w:tc>
          <w:tcPr>
            <w:tcW w:w="1869" w:type="dxa"/>
          </w:tcPr>
          <w:p w:rsidR="008C0E6C" w:rsidRPr="00530F66" w:rsidRDefault="008C0E6C" w:rsidP="008C0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F6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C0E6C" w:rsidTr="008C0E6C">
        <w:tc>
          <w:tcPr>
            <w:tcW w:w="988" w:type="dxa"/>
          </w:tcPr>
          <w:p w:rsidR="008C0E6C" w:rsidRPr="00530F66" w:rsidRDefault="008C0E6C" w:rsidP="008C0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F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8C0E6C" w:rsidRPr="00530F66" w:rsidRDefault="008C0E6C" w:rsidP="008C0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F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51" w:type="dxa"/>
          </w:tcPr>
          <w:p w:rsidR="008C0E6C" w:rsidRPr="00530F66" w:rsidRDefault="008C0E6C" w:rsidP="008C0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F66">
              <w:rPr>
                <w:rFonts w:ascii="Times New Roman" w:hAnsi="Times New Roman" w:cs="Times New Roman"/>
                <w:sz w:val="24"/>
                <w:szCs w:val="24"/>
              </w:rPr>
              <w:t>Н.В.Драчук</w:t>
            </w:r>
            <w:proofErr w:type="spellEnd"/>
          </w:p>
        </w:tc>
        <w:tc>
          <w:tcPr>
            <w:tcW w:w="1869" w:type="dxa"/>
          </w:tcPr>
          <w:p w:rsidR="008C0E6C" w:rsidRPr="00530F66" w:rsidRDefault="008C0E6C" w:rsidP="008C0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F66">
              <w:rPr>
                <w:rFonts w:ascii="Times New Roman" w:hAnsi="Times New Roman" w:cs="Times New Roman"/>
                <w:sz w:val="24"/>
                <w:szCs w:val="24"/>
              </w:rPr>
              <w:t>Беседа «Как распознать наркомана»</w:t>
            </w:r>
          </w:p>
        </w:tc>
        <w:tc>
          <w:tcPr>
            <w:tcW w:w="1869" w:type="dxa"/>
          </w:tcPr>
          <w:p w:rsidR="008C0E6C" w:rsidRPr="00530F66" w:rsidRDefault="008C0E6C" w:rsidP="008C0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F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C0E6C" w:rsidTr="008C0E6C">
        <w:tc>
          <w:tcPr>
            <w:tcW w:w="988" w:type="dxa"/>
          </w:tcPr>
          <w:p w:rsidR="008C0E6C" w:rsidRPr="00530F66" w:rsidRDefault="008C0E6C" w:rsidP="008C0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F6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8C0E6C" w:rsidRPr="00530F66" w:rsidRDefault="008C0E6C" w:rsidP="008C0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F66">
              <w:rPr>
                <w:rFonts w:ascii="Times New Roman" w:hAnsi="Times New Roman" w:cs="Times New Roman"/>
                <w:sz w:val="24"/>
                <w:szCs w:val="24"/>
              </w:rPr>
              <w:t>РАС</w:t>
            </w:r>
          </w:p>
        </w:tc>
        <w:tc>
          <w:tcPr>
            <w:tcW w:w="2351" w:type="dxa"/>
          </w:tcPr>
          <w:p w:rsidR="008C0E6C" w:rsidRPr="00530F66" w:rsidRDefault="008C0E6C" w:rsidP="008C0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F66">
              <w:rPr>
                <w:rFonts w:ascii="Times New Roman" w:hAnsi="Times New Roman" w:cs="Times New Roman"/>
                <w:sz w:val="24"/>
                <w:szCs w:val="24"/>
              </w:rPr>
              <w:t>Е.А.Ковалева</w:t>
            </w:r>
            <w:proofErr w:type="spellEnd"/>
          </w:p>
        </w:tc>
        <w:tc>
          <w:tcPr>
            <w:tcW w:w="1869" w:type="dxa"/>
          </w:tcPr>
          <w:p w:rsidR="008C0E6C" w:rsidRPr="00530F66" w:rsidRDefault="00530F66" w:rsidP="008C0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F66">
              <w:rPr>
                <w:rFonts w:ascii="Times New Roman" w:hAnsi="Times New Roman" w:cs="Times New Roman"/>
                <w:sz w:val="24"/>
                <w:szCs w:val="24"/>
              </w:rPr>
              <w:t>Беседа «Нет – наркотикам!»</w:t>
            </w:r>
          </w:p>
        </w:tc>
        <w:tc>
          <w:tcPr>
            <w:tcW w:w="1869" w:type="dxa"/>
          </w:tcPr>
          <w:p w:rsidR="008C0E6C" w:rsidRPr="00530F66" w:rsidRDefault="00530F66" w:rsidP="008C0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F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A10E3" w:rsidTr="008C0E6C">
        <w:tc>
          <w:tcPr>
            <w:tcW w:w="988" w:type="dxa"/>
          </w:tcPr>
          <w:p w:rsidR="003A10E3" w:rsidRPr="00530F66" w:rsidRDefault="003A10E3" w:rsidP="008C0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10E3" w:rsidRPr="00530F66" w:rsidRDefault="003A10E3" w:rsidP="008C0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3A10E3" w:rsidRPr="00530F66" w:rsidRDefault="003A10E3" w:rsidP="008C0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3A10E3" w:rsidRPr="00530F66" w:rsidRDefault="003A10E3" w:rsidP="008C0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69" w:type="dxa"/>
          </w:tcPr>
          <w:p w:rsidR="003A10E3" w:rsidRPr="00530F66" w:rsidRDefault="003A10E3" w:rsidP="008C0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 чел.</w:t>
            </w:r>
            <w:bookmarkStart w:id="0" w:name="_GoBack"/>
            <w:bookmarkEnd w:id="0"/>
          </w:p>
        </w:tc>
      </w:tr>
    </w:tbl>
    <w:p w:rsidR="008C0E6C" w:rsidRPr="008C0E6C" w:rsidRDefault="008C0E6C" w:rsidP="008C0E6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C0E6C" w:rsidRPr="008C0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E6C"/>
    <w:rsid w:val="00311608"/>
    <w:rsid w:val="003A10E3"/>
    <w:rsid w:val="00530F66"/>
    <w:rsid w:val="008C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1910B"/>
  <w15:chartTrackingRefBased/>
  <w15:docId w15:val="{F3B38D58-7EF5-4EC0-A3C4-2F37ABB7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0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2020-05-22T02:51:00Z</dcterms:created>
  <dcterms:modified xsi:type="dcterms:W3CDTF">2020-05-22T03:16:00Z</dcterms:modified>
</cp:coreProperties>
</file>