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FCB" w:rsidRPr="00A66D42" w:rsidRDefault="00A30BD9" w:rsidP="00A30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D42">
        <w:rPr>
          <w:rFonts w:ascii="Times New Roman" w:hAnsi="Times New Roman" w:cs="Times New Roman"/>
          <w:b/>
          <w:sz w:val="24"/>
          <w:szCs w:val="24"/>
        </w:rPr>
        <w:t>Муниципальное казённое общеобразовательное учреждение «Общеобразовательная школа для обучающихся, воспитанников с огран</w:t>
      </w:r>
      <w:r w:rsidR="00523FCB" w:rsidRPr="00A66D42">
        <w:rPr>
          <w:rFonts w:ascii="Times New Roman" w:hAnsi="Times New Roman" w:cs="Times New Roman"/>
          <w:b/>
          <w:sz w:val="24"/>
          <w:szCs w:val="24"/>
        </w:rPr>
        <w:t>иченными возможностями здоровья</w:t>
      </w:r>
    </w:p>
    <w:p w:rsidR="00945CCB" w:rsidRPr="00A66D42" w:rsidRDefault="00A30BD9" w:rsidP="00A30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D42">
        <w:rPr>
          <w:rFonts w:ascii="Times New Roman" w:hAnsi="Times New Roman" w:cs="Times New Roman"/>
          <w:b/>
          <w:sz w:val="24"/>
          <w:szCs w:val="24"/>
        </w:rPr>
        <w:t>№ 10 города Асино Томской области»</w:t>
      </w:r>
    </w:p>
    <w:p w:rsidR="00A30BD9" w:rsidRPr="00A66D42" w:rsidRDefault="00A30BD9" w:rsidP="00A30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541" w:rsidRPr="00A66D42" w:rsidRDefault="00283541" w:rsidP="00A30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0BD9" w:rsidRPr="00A66D42" w:rsidRDefault="009A2297" w:rsidP="00A30B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="00A30BD9" w:rsidRPr="00A66D4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="00D37404" w:rsidRPr="00A66D42">
        <w:rPr>
          <w:rFonts w:ascii="Times New Roman" w:hAnsi="Times New Roman" w:cs="Times New Roman"/>
          <w:b/>
          <w:sz w:val="24"/>
          <w:szCs w:val="24"/>
        </w:rPr>
        <w:t>.2018</w:t>
      </w:r>
      <w:r w:rsidR="00283541" w:rsidRPr="00A66D4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="00523FCB" w:rsidRPr="00A66D4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37404" w:rsidRPr="00A66D4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83541" w:rsidRPr="00A66D42">
        <w:rPr>
          <w:rFonts w:ascii="Times New Roman" w:hAnsi="Times New Roman" w:cs="Times New Roman"/>
          <w:b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</w:rPr>
        <w:t xml:space="preserve"> 39</w:t>
      </w:r>
    </w:p>
    <w:p w:rsidR="00283541" w:rsidRPr="00A66D42" w:rsidRDefault="00283541" w:rsidP="00A30B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541" w:rsidRPr="00A66D42" w:rsidRDefault="00283541" w:rsidP="00A30B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404" w:rsidRPr="00A66D42" w:rsidRDefault="00D37404" w:rsidP="00D374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66D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 внесении и утверждении изменений</w:t>
      </w:r>
    </w:p>
    <w:p w:rsidR="00D37404" w:rsidRPr="00A66D42" w:rsidRDefault="00D37404" w:rsidP="00D374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66D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учетной политики, ранее утвержденной </w:t>
      </w:r>
    </w:p>
    <w:p w:rsidR="00283541" w:rsidRPr="00A66D42" w:rsidRDefault="00D37404" w:rsidP="00D374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D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приказом № 8 от 27.02.2017г</w:t>
      </w:r>
    </w:p>
    <w:p w:rsidR="00283541" w:rsidRPr="00A66D42" w:rsidRDefault="00283541" w:rsidP="00283541">
      <w:pPr>
        <w:spacing w:after="0"/>
        <w:ind w:right="5954"/>
        <w:rPr>
          <w:rFonts w:ascii="Times New Roman" w:hAnsi="Times New Roman" w:cs="Times New Roman"/>
          <w:b/>
          <w:sz w:val="24"/>
          <w:szCs w:val="24"/>
        </w:rPr>
      </w:pPr>
    </w:p>
    <w:p w:rsidR="00D37404" w:rsidRPr="00A66D42" w:rsidRDefault="00D37404" w:rsidP="00E024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83541" w:rsidRPr="00646AFC" w:rsidRDefault="00646AFC" w:rsidP="00E024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основании </w:t>
      </w:r>
      <w:r w:rsidRPr="00646AFC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 Минфина России от 31.03.2018 № 64н «О внесении изменений в приложения № 1 и № 2 к приказу Министерства финансов Российской Федерации от 1 декабря 2010 г.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и признании утратившими силу отдельных положений приказов Министерства финансов Российской Федерации по вопросам применения Единого плана счетов бухгалтерского учета»</w:t>
      </w:r>
      <w:r w:rsidR="00523FCB" w:rsidRPr="00646AFC">
        <w:rPr>
          <w:rFonts w:ascii="Times New Roman" w:hAnsi="Times New Roman" w:cs="Times New Roman"/>
          <w:sz w:val="24"/>
          <w:szCs w:val="24"/>
        </w:rPr>
        <w:t>, ины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523FCB" w:rsidRPr="00646AFC">
        <w:rPr>
          <w:rFonts w:ascii="Times New Roman" w:hAnsi="Times New Roman" w:cs="Times New Roman"/>
          <w:sz w:val="24"/>
          <w:szCs w:val="24"/>
        </w:rPr>
        <w:t xml:space="preserve"> нормативны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523FCB" w:rsidRPr="00646AFC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>ов</w:t>
      </w:r>
    </w:p>
    <w:p w:rsidR="00E02478" w:rsidRPr="00A66D42" w:rsidRDefault="00E02478" w:rsidP="00E024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02478" w:rsidRPr="00A66D42" w:rsidRDefault="00E02478" w:rsidP="00E024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02478" w:rsidRPr="00A66D42" w:rsidRDefault="00E02478" w:rsidP="00E024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6D42">
        <w:rPr>
          <w:rFonts w:ascii="Times New Roman" w:hAnsi="Times New Roman" w:cs="Times New Roman"/>
          <w:sz w:val="24"/>
          <w:szCs w:val="24"/>
        </w:rPr>
        <w:t>ПРИКАЗЫВАЮ:</w:t>
      </w:r>
    </w:p>
    <w:p w:rsidR="00646AFC" w:rsidRDefault="00646AFC" w:rsidP="00646AFC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6AFC">
        <w:rPr>
          <w:rFonts w:ascii="Times New Roman" w:hAnsi="Times New Roman" w:cs="Times New Roman"/>
          <w:sz w:val="24"/>
          <w:szCs w:val="24"/>
        </w:rPr>
        <w:t xml:space="preserve">Внести с 1 сентября 2018 года изменения в учетную </w:t>
      </w:r>
      <w:r>
        <w:rPr>
          <w:rFonts w:ascii="Times New Roman" w:hAnsi="Times New Roman" w:cs="Times New Roman"/>
          <w:sz w:val="24"/>
          <w:szCs w:val="24"/>
        </w:rPr>
        <w:t>политику м</w:t>
      </w:r>
      <w:r w:rsidRPr="00646AFC">
        <w:rPr>
          <w:rFonts w:ascii="Times New Roman" w:hAnsi="Times New Roman" w:cs="Times New Roman"/>
          <w:sz w:val="24"/>
          <w:szCs w:val="24"/>
        </w:rPr>
        <w:t>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46AFC">
        <w:rPr>
          <w:rFonts w:ascii="Times New Roman" w:hAnsi="Times New Roman" w:cs="Times New Roman"/>
          <w:sz w:val="24"/>
          <w:szCs w:val="24"/>
        </w:rPr>
        <w:t xml:space="preserve"> казённо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46AFC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46AFC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46AFC">
        <w:rPr>
          <w:rFonts w:ascii="Times New Roman" w:hAnsi="Times New Roman" w:cs="Times New Roman"/>
          <w:sz w:val="24"/>
          <w:szCs w:val="24"/>
        </w:rPr>
        <w:t xml:space="preserve"> «Общеобразовательн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646AFC">
        <w:rPr>
          <w:rFonts w:ascii="Times New Roman" w:hAnsi="Times New Roman" w:cs="Times New Roman"/>
          <w:sz w:val="24"/>
          <w:szCs w:val="24"/>
        </w:rPr>
        <w:t xml:space="preserve"> школ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646AFC">
        <w:rPr>
          <w:rFonts w:ascii="Times New Roman" w:hAnsi="Times New Roman" w:cs="Times New Roman"/>
          <w:sz w:val="24"/>
          <w:szCs w:val="24"/>
        </w:rPr>
        <w:t xml:space="preserve"> для обучающихся, воспитанников с ограниченными возможностями здоровья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6AFC">
        <w:rPr>
          <w:rFonts w:ascii="Times New Roman" w:hAnsi="Times New Roman" w:cs="Times New Roman"/>
          <w:sz w:val="24"/>
          <w:szCs w:val="24"/>
        </w:rPr>
        <w:t>№ 10 города Асино Томской области»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46AFC" w:rsidRDefault="00646AFC" w:rsidP="00646AFC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 к учетной политике изложить в новой редакции (приложение №1);</w:t>
      </w:r>
    </w:p>
    <w:p w:rsidR="00523FCB" w:rsidRPr="007C6CCF" w:rsidRDefault="007C6CCF" w:rsidP="007C6CCF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Ввести</w:t>
      </w:r>
      <w:r w:rsidR="00646AFC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действие</w:t>
      </w:r>
      <w:r w:rsidR="00646A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форму </w:t>
      </w:r>
      <w:r w:rsidR="00646AFC">
        <w:rPr>
          <w:rFonts w:ascii="Times New Roman" w:hAnsi="Times New Roman" w:cs="Times New Roman"/>
          <w:sz w:val="24"/>
          <w:szCs w:val="24"/>
        </w:rPr>
        <w:t>расчетн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646A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листка (приложение №2) и новую форму штатного расписания (приложение №3).</w:t>
      </w:r>
    </w:p>
    <w:p w:rsidR="00523FCB" w:rsidRPr="00A66D42" w:rsidRDefault="009A2539" w:rsidP="00E02478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6D42">
        <w:rPr>
          <w:rFonts w:ascii="Times New Roman" w:hAnsi="Times New Roman" w:cs="Times New Roman"/>
          <w:sz w:val="24"/>
          <w:szCs w:val="24"/>
        </w:rPr>
        <w:t>Контроль</w:t>
      </w:r>
      <w:r w:rsidR="00523FCB" w:rsidRPr="00A66D42">
        <w:rPr>
          <w:rFonts w:ascii="Times New Roman" w:hAnsi="Times New Roman" w:cs="Times New Roman"/>
          <w:sz w:val="24"/>
          <w:szCs w:val="24"/>
        </w:rPr>
        <w:t xml:space="preserve"> за исполнением </w:t>
      </w:r>
      <w:r w:rsidR="007C6CCF">
        <w:rPr>
          <w:rFonts w:ascii="Times New Roman" w:hAnsi="Times New Roman" w:cs="Times New Roman"/>
          <w:sz w:val="24"/>
          <w:szCs w:val="24"/>
        </w:rPr>
        <w:t xml:space="preserve">изменений </w:t>
      </w:r>
      <w:r w:rsidRPr="00A66D42">
        <w:rPr>
          <w:rFonts w:ascii="Times New Roman" w:hAnsi="Times New Roman" w:cs="Times New Roman"/>
          <w:sz w:val="24"/>
          <w:szCs w:val="24"/>
        </w:rPr>
        <w:t>положений учетной политике воз</w:t>
      </w:r>
      <w:r w:rsidR="007C6CCF">
        <w:rPr>
          <w:rFonts w:ascii="Times New Roman" w:hAnsi="Times New Roman" w:cs="Times New Roman"/>
          <w:sz w:val="24"/>
          <w:szCs w:val="24"/>
        </w:rPr>
        <w:t>ложить на главного бухгалтера.</w:t>
      </w:r>
    </w:p>
    <w:p w:rsidR="003B3DD8" w:rsidRPr="00A66D42" w:rsidRDefault="009A2539" w:rsidP="009A2539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6D42">
        <w:rPr>
          <w:rFonts w:ascii="Times New Roman" w:hAnsi="Times New Roman" w:cs="Times New Roman"/>
          <w:sz w:val="24"/>
          <w:szCs w:val="24"/>
        </w:rPr>
        <w:t>Контроль за исполнением данного приказа оставляю за собой.</w:t>
      </w:r>
    </w:p>
    <w:p w:rsidR="003B3DD8" w:rsidRPr="00A66D42" w:rsidRDefault="003B3DD8" w:rsidP="003B3DD8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3DD8" w:rsidRPr="00A66D42" w:rsidRDefault="003B3DD8" w:rsidP="003B3DD8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3DD8" w:rsidRPr="00A66D42" w:rsidRDefault="003B3DD8" w:rsidP="003B3DD8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3DD8" w:rsidRPr="00A66D42" w:rsidRDefault="003B3DD8" w:rsidP="003B3DD8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6D42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  </w:t>
      </w:r>
      <w:r w:rsidR="00B7209D" w:rsidRPr="00A66D4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66D42">
        <w:rPr>
          <w:rFonts w:ascii="Times New Roman" w:hAnsi="Times New Roman" w:cs="Times New Roman"/>
          <w:sz w:val="24"/>
          <w:szCs w:val="24"/>
        </w:rPr>
        <w:t>Е.С. Декина</w:t>
      </w:r>
    </w:p>
    <w:p w:rsidR="003B3DD8" w:rsidRPr="00A66D42" w:rsidRDefault="003B3DD8" w:rsidP="003B3DD8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3DD8" w:rsidRPr="00A66D42" w:rsidRDefault="003B3DD8" w:rsidP="003B3DD8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6D42">
        <w:rPr>
          <w:rFonts w:ascii="Times New Roman" w:hAnsi="Times New Roman" w:cs="Times New Roman"/>
          <w:sz w:val="24"/>
          <w:szCs w:val="24"/>
        </w:rPr>
        <w:t xml:space="preserve">Главный бухгалтер                                                              </w:t>
      </w:r>
      <w:r w:rsidR="00B7209D" w:rsidRPr="00A66D4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479C4">
        <w:rPr>
          <w:rFonts w:ascii="Times New Roman" w:hAnsi="Times New Roman" w:cs="Times New Roman"/>
          <w:sz w:val="24"/>
          <w:szCs w:val="24"/>
        </w:rPr>
        <w:t xml:space="preserve">   </w:t>
      </w:r>
      <w:r w:rsidR="00B7209D" w:rsidRPr="00A66D42">
        <w:rPr>
          <w:rFonts w:ascii="Times New Roman" w:hAnsi="Times New Roman" w:cs="Times New Roman"/>
          <w:sz w:val="24"/>
          <w:szCs w:val="24"/>
        </w:rPr>
        <w:t xml:space="preserve">     </w:t>
      </w:r>
      <w:r w:rsidRPr="00A66D42">
        <w:rPr>
          <w:rFonts w:ascii="Times New Roman" w:hAnsi="Times New Roman" w:cs="Times New Roman"/>
          <w:sz w:val="24"/>
          <w:szCs w:val="24"/>
        </w:rPr>
        <w:t>Н.П. Фрезе</w:t>
      </w:r>
    </w:p>
    <w:p w:rsidR="003B3DD8" w:rsidRPr="00A66D42" w:rsidRDefault="003B3DD8" w:rsidP="003B3DD8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7404" w:rsidRPr="00A66D42" w:rsidRDefault="00D37404">
      <w:pPr>
        <w:rPr>
          <w:rFonts w:ascii="Times New Roman" w:hAnsi="Times New Roman" w:cs="Times New Roman"/>
          <w:sz w:val="24"/>
          <w:szCs w:val="24"/>
        </w:rPr>
      </w:pPr>
      <w:r w:rsidRPr="00A66D42">
        <w:rPr>
          <w:rFonts w:ascii="Times New Roman" w:hAnsi="Times New Roman" w:cs="Times New Roman"/>
          <w:sz w:val="24"/>
          <w:szCs w:val="24"/>
        </w:rPr>
        <w:br w:type="page"/>
      </w:r>
    </w:p>
    <w:p w:rsidR="00D37404" w:rsidRPr="00A66D42" w:rsidRDefault="00D37404" w:rsidP="003B3DD8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D37404" w:rsidRPr="00A66D42" w:rsidSect="004D1DAF">
          <w:pgSz w:w="11906" w:h="16838"/>
          <w:pgMar w:top="1134" w:right="707" w:bottom="1134" w:left="1276" w:header="708" w:footer="708" w:gutter="0"/>
          <w:cols w:space="708"/>
          <w:docGrid w:linePitch="360"/>
        </w:sectPr>
      </w:pPr>
    </w:p>
    <w:tbl>
      <w:tblPr>
        <w:tblW w:w="1452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5"/>
        <w:gridCol w:w="1485"/>
        <w:gridCol w:w="990"/>
        <w:gridCol w:w="825"/>
        <w:gridCol w:w="3300"/>
        <w:gridCol w:w="4125"/>
      </w:tblGrid>
      <w:tr w:rsidR="00D37404" w:rsidRPr="00A66D42" w:rsidTr="00D37404">
        <w:tc>
          <w:tcPr>
            <w:tcW w:w="14520" w:type="dxa"/>
            <w:gridSpan w:val="6"/>
            <w:tcBorders>
              <w:bottom w:val="single" w:sz="4" w:space="0" w:color="auto"/>
            </w:tcBorders>
          </w:tcPr>
          <w:p w:rsidR="00D37404" w:rsidRPr="00A66D42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66D4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Приложение 1</w:t>
            </w:r>
          </w:p>
          <w:p w:rsidR="00D37404" w:rsidRPr="00A66D42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66D4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="00AE58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приказу № 39</w:t>
            </w:r>
            <w:r w:rsidR="006C331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AE58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  <w:r w:rsidR="006C331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="00AE58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  <w:r w:rsidR="006C331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.2018г</w:t>
            </w:r>
          </w:p>
          <w:p w:rsidR="00D37404" w:rsidRPr="00A66D42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404" w:rsidRPr="00A66D42" w:rsidTr="002479C4">
        <w:trPr>
          <w:trHeight w:val="133"/>
        </w:trPr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БАЛАНСОВОГО СЧЕТА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Синтетический счет объекта учета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4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вида</w:t>
            </w:r>
          </w:p>
        </w:tc>
      </w:tr>
      <w:tr w:rsidR="00D37404" w:rsidRPr="00A66D42" w:rsidTr="002479C4">
        <w:trPr>
          <w:trHeight w:val="112"/>
        </w:trPr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коды счета</w:t>
            </w: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2479C4">
        <w:trPr>
          <w:trHeight w:val="90"/>
        </w:trPr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синтетический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аналитический </w:t>
            </w:r>
            <w:hyperlink w:anchor="Par2553" w:tooltip="&lt;*&gt; Аналитический код формируется посредством детализации аналитической группы по соответствующим аналитическим видам." w:history="1">
              <w:r w:rsidRPr="002479C4">
                <w:rPr>
                  <w:rFonts w:ascii="Times New Roman" w:eastAsiaTheme="minorEastAsia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2479C4">
        <w:trPr>
          <w:trHeight w:val="20"/>
        </w:trPr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2479C4">
        <w:trPr>
          <w:trHeight w:val="16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D37404" w:rsidRPr="00A66D42" w:rsidTr="00D37404">
        <w:tc>
          <w:tcPr>
            <w:tcW w:w="14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Раздел 1. Нефинансовые активы</w:t>
            </w:r>
          </w:p>
        </w:tc>
      </w:tr>
      <w:tr w:rsidR="00D37404" w:rsidRPr="00A66D42" w:rsidTr="00D3740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0" w:name="Par88"/>
            <w:bookmarkEnd w:id="0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НЕФИНАНСОВЫЕ АКТИВЫ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" w:name="Par94"/>
            <w:bookmarkEnd w:id="1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Основные средства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" w:name="Par100"/>
            <w:bookmarkEnd w:id="2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Основные средства - недвижимое имущество учреждения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" w:name="Par105"/>
            <w:bookmarkEnd w:id="3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Основные средства - особо ценное движимое имущество учреждения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4" w:name="Par110"/>
            <w:bookmarkEnd w:id="4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Основные средства - иное движимое имущество учреждения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5" w:name="Par115"/>
            <w:bookmarkEnd w:id="5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Основные средства - имущество в концессии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6" w:name="Par120"/>
            <w:bookmarkEnd w:id="6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Жилые помещения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7" w:name="Par125"/>
            <w:bookmarkEnd w:id="7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Нежилые помещения (здания и сооружения)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8" w:name="Par130"/>
            <w:bookmarkEnd w:id="8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Инвестиционная недвижимость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9" w:name="Par135"/>
            <w:bookmarkEnd w:id="9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Машины и оборудование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0" w:name="Par140"/>
            <w:bookmarkEnd w:id="10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1" w:name="Par145"/>
            <w:bookmarkEnd w:id="11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Инвентарь производственный и хозяйственный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2" w:name="Par150"/>
            <w:bookmarkEnd w:id="12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Биологические ресурсы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3" w:name="Par155"/>
            <w:bookmarkEnd w:id="13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Прочие основные средства</w:t>
            </w:r>
          </w:p>
        </w:tc>
      </w:tr>
      <w:tr w:rsidR="00D37404" w:rsidRPr="00A66D42" w:rsidTr="00D37404"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4" w:name="Par161"/>
            <w:bookmarkEnd w:id="14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Нематериальные активы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5" w:name="Par167"/>
            <w:bookmarkEnd w:id="15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Нематериальные активы - особо ценное движимое имущество учреждения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видам нематериальных активов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6" w:name="Par172"/>
            <w:bookmarkEnd w:id="16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Нематериальные активы - иное движимое имущество учреждения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видам нематериальных активов</w:t>
            </w:r>
          </w:p>
        </w:tc>
      </w:tr>
      <w:tr w:rsidR="00D37404" w:rsidRPr="00A66D42" w:rsidTr="00D37404"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7" w:name="Par179"/>
            <w:bookmarkEnd w:id="17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Непроизведенные активы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8" w:name="Par185"/>
            <w:bookmarkEnd w:id="18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Непроизведенные активы - недвижимое имущество учреждения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9" w:name="Par190"/>
            <w:bookmarkEnd w:id="19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Непроизведенные активы - иное движимое имущество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0" w:name="Par195"/>
            <w:bookmarkEnd w:id="20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Непроизведенные активы - в составе имущества </w:t>
            </w:r>
            <w:proofErr w:type="spellStart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концедента</w:t>
            </w:r>
            <w:proofErr w:type="spellEnd"/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1" w:name="Par200"/>
            <w:bookmarkEnd w:id="21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Земля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2" w:name="Par205"/>
            <w:bookmarkEnd w:id="22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Ресурсы недр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3" w:name="Par210"/>
            <w:bookmarkEnd w:id="23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Прочие непроизведенные активы</w:t>
            </w:r>
          </w:p>
        </w:tc>
      </w:tr>
      <w:tr w:rsidR="00D37404" w:rsidRPr="00A66D42" w:rsidTr="00D37404"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4" w:name="Par216"/>
            <w:bookmarkEnd w:id="24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5" w:name="Par222"/>
            <w:bookmarkEnd w:id="25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Амортизация недвижимого имущества учреждения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6" w:name="Par227"/>
            <w:bookmarkEnd w:id="26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Амортизация особо ценного движимого имущества учреждения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7" w:name="Par232"/>
            <w:bookmarkEnd w:id="27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Амортизация иного движимого имущества учреждения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Амортизация прав пользования активами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8" w:name="Par242"/>
            <w:bookmarkEnd w:id="28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Амортизация имущества, составляющего казну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9" w:name="Par247"/>
            <w:bookmarkEnd w:id="29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Амортизация имущества в концессии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0" w:name="Par252"/>
            <w:bookmarkEnd w:id="30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Амортизация жилых помещений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1" w:name="Par257"/>
            <w:bookmarkEnd w:id="31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Амортизация нежилых помещений (зданий и </w:t>
            </w: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сооружений)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2" w:name="Par262"/>
            <w:bookmarkEnd w:id="32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Амортизация инвестиционной недвижимости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3" w:name="Par267"/>
            <w:bookmarkEnd w:id="33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Амортизация машин и оборудования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4" w:name="Par272"/>
            <w:bookmarkEnd w:id="34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Амортизация транспортных средств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5" w:name="Par277"/>
            <w:bookmarkEnd w:id="35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Амортизация инвентаря производственного и хозяйственного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6" w:name="Par282"/>
            <w:bookmarkEnd w:id="36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Амортизация биологических ресурсов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7" w:name="Par287"/>
            <w:bookmarkEnd w:id="37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Амортизация прочих основных средств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8" w:name="Par292"/>
            <w:bookmarkEnd w:id="38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Амортизация нематериальных активов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Амортизация нематериальных активов - особо ценного движимого имущества учреждения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Амортизация нематериальных активов - иного движимого имущества учреждения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Амортизация прав пользования непроизведенными активами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9" w:name="Par312"/>
            <w:bookmarkEnd w:id="39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Амортизация недвижимого имущества в составе имущества казны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40" w:name="Par317"/>
            <w:bookmarkEnd w:id="40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Амортизация движимого имущества в составе имущества казны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41" w:name="Par322"/>
            <w:bookmarkEnd w:id="41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Амортизация нематериальных активов в составе имущества казны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42" w:name="Par327"/>
            <w:bookmarkEnd w:id="42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Амортизация имущества казны в концессии</w:t>
            </w:r>
          </w:p>
        </w:tc>
      </w:tr>
      <w:tr w:rsidR="00D37404" w:rsidRPr="00A66D42" w:rsidTr="00D37404"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43" w:name="Par333"/>
            <w:bookmarkEnd w:id="43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Материальные запасы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Материальные запасы - особо ценное движимое имущество учреждения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Материальные запасы - иное движимое имущество учреждения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44" w:name="Par350"/>
            <w:bookmarkEnd w:id="44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Медикаменты и перевязочные средства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45" w:name="Par355"/>
            <w:bookmarkEnd w:id="45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Продукты питания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46" w:name="Par360"/>
            <w:bookmarkEnd w:id="46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Горюче-смазочные материалы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47" w:name="Par365"/>
            <w:bookmarkEnd w:id="47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Строительные материалы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48" w:name="Par370"/>
            <w:bookmarkEnd w:id="48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Мягкий инвентарь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49" w:name="Par375"/>
            <w:bookmarkEnd w:id="49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Прочие материальные запасы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50" w:name="Par380"/>
            <w:bookmarkEnd w:id="50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Готовая продукция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51" w:name="Par385"/>
            <w:bookmarkEnd w:id="51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Товары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52" w:name="Par390"/>
            <w:bookmarkEnd w:id="52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Наценка на товары</w:t>
            </w:r>
          </w:p>
        </w:tc>
      </w:tr>
      <w:tr w:rsidR="00D37404" w:rsidRPr="00A66D42" w:rsidTr="00D37404"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53" w:name="Par396"/>
            <w:bookmarkEnd w:id="53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Вложения в нефинансовые активы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Вложения в недвижимое имущество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Вложения в особо ценное движимое имущество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Вложения в иное движимое имущество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Вложения в объекты финансовой аренды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Вложения в имущество </w:t>
            </w:r>
            <w:proofErr w:type="spellStart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концедента</w:t>
            </w:r>
            <w:proofErr w:type="spellEnd"/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54" w:name="Par427"/>
            <w:bookmarkEnd w:id="54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Вложения в основные средства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55" w:name="Par432"/>
            <w:bookmarkEnd w:id="55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Вложения в нематериальные активы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56" w:name="Par437"/>
            <w:bookmarkEnd w:id="56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Вложения в непроизведенные активы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57" w:name="Par442"/>
            <w:bookmarkEnd w:id="57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Вложения в материальные запасы</w:t>
            </w:r>
          </w:p>
        </w:tc>
      </w:tr>
      <w:tr w:rsidR="00D37404" w:rsidRPr="00A66D42" w:rsidTr="00D37404"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58" w:name="Par448"/>
            <w:bookmarkEnd w:id="58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Нефинансовые активы в пути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Недвижимое имущество учреждения в пути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Особо ценное движимое имущество учреждения в пути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Иное движимое имущество учреждения в пути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59" w:name="Par470"/>
            <w:bookmarkEnd w:id="59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Основные средства в пути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60" w:name="Par475"/>
            <w:bookmarkEnd w:id="60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Материальные запасы в пути</w:t>
            </w:r>
          </w:p>
        </w:tc>
      </w:tr>
      <w:tr w:rsidR="00D37404" w:rsidRPr="00A66D42" w:rsidTr="00D37404"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61" w:name="Par481"/>
            <w:bookmarkEnd w:id="61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Нефинансовые активы имущества казны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62" w:name="Par487"/>
            <w:bookmarkEnd w:id="62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Нефинансовые активы, составляющие казну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63" w:name="Par492"/>
            <w:bookmarkEnd w:id="63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Недвижимое имущество, составляющее казну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64" w:name="Par497"/>
            <w:bookmarkEnd w:id="64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Движимое имущество, составляющее казну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65" w:name="Par502"/>
            <w:bookmarkEnd w:id="65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Ценности государственных фондов России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66" w:name="Par507"/>
            <w:bookmarkEnd w:id="66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Нематериальные активы, составляющие казну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67" w:name="Par512"/>
            <w:bookmarkEnd w:id="67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Непроизведенные активы, составляющие казну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68" w:name="Par517"/>
            <w:bookmarkEnd w:id="68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Материальные запасы, составляющие казну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69" w:name="Par522"/>
            <w:bookmarkEnd w:id="69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Прочие активы, составляющие казну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70" w:name="Par527"/>
            <w:bookmarkEnd w:id="70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Нефинансовые активы, составляющие казну в концессии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71" w:name="Par532"/>
            <w:bookmarkEnd w:id="71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Недвижимое имущество </w:t>
            </w:r>
            <w:proofErr w:type="spellStart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концедента</w:t>
            </w:r>
            <w:proofErr w:type="spellEnd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составляющее казну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72" w:name="Par537"/>
            <w:bookmarkEnd w:id="72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Движимое имущество </w:t>
            </w:r>
            <w:proofErr w:type="spellStart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концедента</w:t>
            </w:r>
            <w:proofErr w:type="spellEnd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составляющее казну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73" w:name="Par542"/>
            <w:bookmarkEnd w:id="73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Непроизведенные активы (земля) </w:t>
            </w:r>
            <w:proofErr w:type="spellStart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концедента</w:t>
            </w:r>
            <w:proofErr w:type="spellEnd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составляющие казну</w:t>
            </w:r>
          </w:p>
        </w:tc>
      </w:tr>
      <w:tr w:rsidR="00D37404" w:rsidRPr="00A66D42" w:rsidTr="00D37404"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74" w:name="Par548"/>
            <w:bookmarkEnd w:id="74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Затраты на изготовление готовой продукции, выполнение работ, услуг </w:t>
            </w:r>
            <w:hyperlink w:anchor="Par2555" w:tooltip="&lt;**&gt; Аналитические счета по данной группе формируются по соответствующим аналитическим кодам вида поступлений, выбытий объекта учета (кодам классификации операций сектора государственного управления (КОСГУ) либо, в случае установления в рамках учетной политики" w:history="1">
              <w:r w:rsidRPr="002479C4">
                <w:rPr>
                  <w:rFonts w:ascii="Times New Roman" w:eastAsiaTheme="minorEastAsia" w:hAnsi="Times New Roman" w:cs="Times New Roman"/>
                  <w:color w:val="0000FF"/>
                  <w:sz w:val="20"/>
                  <w:szCs w:val="20"/>
                  <w:lang w:eastAsia="ru-RU"/>
                </w:rPr>
                <w:t>&lt;**&gt;</w:t>
              </w:r>
            </w:hyperlink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Себестоимость готовой продукции, работ, услуг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видам расходов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Накладные расходы производства готовой продукции, работ, услуг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видам расходов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1 0 9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Общехозяйственные расходы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видам расходов</w:t>
            </w:r>
          </w:p>
        </w:tc>
      </w:tr>
      <w:tr w:rsidR="00D37404" w:rsidRPr="00A66D42" w:rsidTr="00D37404"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75" w:name="Par571"/>
            <w:bookmarkEnd w:id="75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Права пользования активами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1 1 1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76" w:name="Par577"/>
            <w:bookmarkEnd w:id="76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1 1 1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Права пользования нефинансовыми активами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77" w:name="Par582"/>
            <w:bookmarkEnd w:id="77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1 1 1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Права пользования жилыми помещениями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78" w:name="Par587"/>
            <w:bookmarkEnd w:id="78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1 1 1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Права пользования нежилыми помещениями (зданиями и сооружениями)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79" w:name="Par592"/>
            <w:bookmarkEnd w:id="79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1 1 1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Права пользования машинами и оборудованием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80" w:name="Par597"/>
            <w:bookmarkEnd w:id="80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1 1 1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Права пользования транспортными средствами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81" w:name="Par602"/>
            <w:bookmarkEnd w:id="81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1 1 1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Права пользования инвентарем производственным и хозяйственным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82" w:name="Par607"/>
            <w:bookmarkEnd w:id="82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1 1 1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Права пользования биологическими ресурсами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83" w:name="Par612"/>
            <w:bookmarkEnd w:id="83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1 1 1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Права пользования прочими основными средствами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1 1 1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Права пользования непроизведенными активами</w:t>
            </w:r>
          </w:p>
        </w:tc>
      </w:tr>
      <w:tr w:rsidR="00D37404" w:rsidRPr="00A66D42" w:rsidTr="00D37404"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84" w:name="Par623"/>
            <w:bookmarkEnd w:id="84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Обесценение нефинансовых активов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1 1 4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85" w:name="Par629"/>
            <w:bookmarkEnd w:id="85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1 1 4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Обесценение недвижимого имущества учреждения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86" w:name="Par634"/>
            <w:bookmarkEnd w:id="86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1 1 4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Обесценение особо ценного движимого имущества учреждения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87" w:name="Par639"/>
            <w:bookmarkEnd w:id="87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1 1 4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Обесценение иного движимого имущества учреждения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88" w:name="Par644"/>
            <w:bookmarkEnd w:id="88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1 1 4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Обесценение прав пользования активами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1 1 4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Обесценение жилых помещений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1 1 4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Обесценение нежилых помещений (зданий и сооружений)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1 1 4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Обесценение инвестиционной недвижимости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1 1 4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Обесценение машин и оборудования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1 1 4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Обесценение транспортных средств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1 1 4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Обесценение инвентаря производственного и </w:t>
            </w: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хозяйственного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1 1 4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Обесценение биологических ресурсов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1 1 4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Обесценение прочих основных средств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1 1 4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Обесценение нематериальных активов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1 1 4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Обесценение непроизведенных активов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1 1 4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Обесценение земли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1 1 4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Обесценение ресурсов недр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1 1 4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Обесценение прочих непроизведенных активов</w:t>
            </w:r>
          </w:p>
        </w:tc>
      </w:tr>
      <w:tr w:rsidR="00D37404" w:rsidRPr="00A66D42" w:rsidTr="00D37404">
        <w:tc>
          <w:tcPr>
            <w:tcW w:w="14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Раздел 2. Финансовые активы</w:t>
            </w:r>
          </w:p>
        </w:tc>
      </w:tr>
      <w:tr w:rsidR="00D37404" w:rsidRPr="00A66D42" w:rsidTr="00D3740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ФИНАНСОВЫЕ АКТИВЫ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89" w:name="Par722"/>
            <w:bookmarkEnd w:id="89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Денежные средства учреждения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90" w:name="Par728"/>
            <w:bookmarkEnd w:id="90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Денежные средства на лицевых счетах учреждения в органе казначейства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91" w:name="Par733"/>
            <w:bookmarkEnd w:id="91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Денежные средства учреждения в кредитной организации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92" w:name="Par738"/>
            <w:bookmarkEnd w:id="92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Денежные средства в кассе учреждения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93" w:name="Par743"/>
            <w:bookmarkEnd w:id="93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Денежные средства учреждения на счетах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94" w:name="Par748"/>
            <w:bookmarkEnd w:id="94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Денежные средства учреждения, размещенные на депозиты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95" w:name="Par753"/>
            <w:bookmarkEnd w:id="95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Денежные средства учреждения в пути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96" w:name="Par758"/>
            <w:bookmarkEnd w:id="96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Касса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97" w:name="Par763"/>
            <w:bookmarkEnd w:id="97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Денежные документы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98" w:name="Par768"/>
            <w:bookmarkEnd w:id="98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Денежные средства учреждения на специальных счетах в кредитной организации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99" w:name="Par773"/>
            <w:bookmarkEnd w:id="99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Денежные средства учреждения в </w:t>
            </w: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иностранной валюте</w:t>
            </w:r>
          </w:p>
        </w:tc>
      </w:tr>
      <w:tr w:rsidR="00D37404" w:rsidRPr="00A66D42" w:rsidTr="00D37404"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00" w:name="Par779"/>
            <w:bookmarkEnd w:id="100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Средства на счетах бюджета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01" w:name="Par785"/>
            <w:bookmarkEnd w:id="101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Средства на счетах бюджета в органе Федерального казначейства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02" w:name="Par790"/>
            <w:bookmarkEnd w:id="102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Средства на счетах бюджета в кредитной организации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03" w:name="Par795"/>
            <w:bookmarkEnd w:id="103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Средства бюджета на депозитных счетах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04" w:name="Par800"/>
            <w:bookmarkEnd w:id="104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Средства на счетах бюджета в рублях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05" w:name="Par805"/>
            <w:bookmarkEnd w:id="105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Средства на счетах бюджета в пути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06" w:name="Par810"/>
            <w:bookmarkEnd w:id="106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Средства на счетах бюджета в иностранной валюте</w:t>
            </w:r>
          </w:p>
        </w:tc>
      </w:tr>
      <w:tr w:rsidR="00D37404" w:rsidRPr="00A66D42" w:rsidTr="00D37404"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07" w:name="Par815"/>
            <w:bookmarkEnd w:id="107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Средства на счетах органа, осуществляющего кассовое обслуживание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08" w:name="Par821"/>
            <w:bookmarkEnd w:id="108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Средства поступлений, распределяемые между бюджетами бюджетной системы Российской Федерации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09" w:name="Par826"/>
            <w:bookmarkEnd w:id="109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Средства на счетах органа, осуществляющего кассовое обслуживание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10" w:name="Par831"/>
            <w:bookmarkEnd w:id="110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Средства на счетах органа, осуществляющего кассовое обслуживание, в пути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11" w:name="Par836"/>
            <w:bookmarkEnd w:id="111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Средства на счетах для выплаты наличных денег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12" w:name="Par841"/>
            <w:bookmarkEnd w:id="112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13" w:name="Par846"/>
            <w:bookmarkEnd w:id="113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Средства бюджетных учреждений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14" w:name="Par851"/>
            <w:bookmarkEnd w:id="114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Средства автономных учреждений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15" w:name="Par856"/>
            <w:bookmarkEnd w:id="115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Средства иных организаций</w:t>
            </w:r>
          </w:p>
        </w:tc>
      </w:tr>
      <w:tr w:rsidR="00D37404" w:rsidRPr="00A66D42" w:rsidTr="00D37404"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16" w:name="Par861"/>
            <w:bookmarkEnd w:id="116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Финансовые вложения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17" w:name="Par867"/>
            <w:bookmarkEnd w:id="117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Ценные бумаги, кроме акций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18" w:name="Par872"/>
            <w:bookmarkEnd w:id="118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Акции и иные формы участия в капитале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19" w:name="Par877"/>
            <w:bookmarkEnd w:id="119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Иные финансовые активы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20" w:name="Par882"/>
            <w:bookmarkEnd w:id="120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Облигации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21" w:name="Par887"/>
            <w:bookmarkEnd w:id="121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Векселя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22" w:name="Par892"/>
            <w:bookmarkEnd w:id="122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Иные ценные бумаги, кроме акций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23" w:name="Par897"/>
            <w:bookmarkEnd w:id="123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Акции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24" w:name="Par902"/>
            <w:bookmarkEnd w:id="124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Участие в государственных (муниципальных) предприятиях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25" w:name="Par907"/>
            <w:bookmarkEnd w:id="125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Участие в государственных (муниципальных) учреждениях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26" w:name="Par912"/>
            <w:bookmarkEnd w:id="126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Иные формы участия в капитале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27" w:name="Par918"/>
            <w:bookmarkEnd w:id="127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Доли в международных организациях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28" w:name="Par923"/>
            <w:bookmarkEnd w:id="128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Прочие финансовые активы</w:t>
            </w:r>
          </w:p>
        </w:tc>
      </w:tr>
      <w:tr w:rsidR="00D37404" w:rsidRPr="00A66D42" w:rsidTr="00D37404"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29" w:name="Par929"/>
            <w:bookmarkEnd w:id="129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доходам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30" w:name="Par935"/>
            <w:bookmarkEnd w:id="130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налоговым доходам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31" w:name="Par940"/>
            <w:bookmarkEnd w:id="131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доходам от собственности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32" w:name="Par945"/>
            <w:bookmarkEnd w:id="132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доходам от оказания платных услуг (работ), компенсаций затрат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33" w:name="Par950"/>
            <w:bookmarkEnd w:id="133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суммам штрафов, пеней, неустоек, возмещений ущерба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34" w:name="Par955"/>
            <w:bookmarkEnd w:id="134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безвозмездным поступлениям от бюджетов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35" w:name="Par960"/>
            <w:bookmarkEnd w:id="135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страховым взносам на обязательное социальное страхование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36" w:name="Par965"/>
            <w:bookmarkEnd w:id="136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доходам от операций с активами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37" w:name="Par970"/>
            <w:bookmarkEnd w:id="137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прочим доходам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38" w:name="Par975"/>
            <w:bookmarkEnd w:id="138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с плательщиками налоговых доходов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39" w:name="Par980"/>
            <w:bookmarkEnd w:id="139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доходам от операционной аренды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40" w:name="Par985"/>
            <w:bookmarkEnd w:id="140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доходам от финансовой аренды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41" w:name="Par990"/>
            <w:bookmarkEnd w:id="141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доходам от платежей при пользовании природными ресурсами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42" w:name="Par995"/>
            <w:bookmarkEnd w:id="142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доходам от процентов по депозитам, остаткам денежных средств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43" w:name="Par1000"/>
            <w:bookmarkEnd w:id="143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доходам от процентов по иным финансовым инструментам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44" w:name="Par1005"/>
            <w:bookmarkEnd w:id="144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доходам от дивидендов от объектов инвестирования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45" w:name="Par1010"/>
            <w:bookmarkEnd w:id="145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доходам от предоставления неисключительных прав на результаты интеллектуальной деятельности и средства индивидуализации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46" w:name="Par1015"/>
            <w:bookmarkEnd w:id="146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иным доходам от собственности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47" w:name="Par1020"/>
            <w:bookmarkEnd w:id="147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доходам от оказания платных услуг (работ)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48" w:name="Par1025"/>
            <w:bookmarkEnd w:id="148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доходам от оказания услуг (работ) по программе обязательного медицинского страхования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49" w:name="Par1030"/>
            <w:bookmarkEnd w:id="149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доходам от платы за предоставление информации из государственных источников (реестров)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50" w:name="Par1035"/>
            <w:bookmarkEnd w:id="150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условным арендным платежам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51" w:name="Par1040"/>
            <w:bookmarkEnd w:id="151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доходам от штрафных санкций за нарушение законодательства о закупках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52" w:name="Par1045"/>
            <w:bookmarkEnd w:id="152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доходам от возмещения ущерба имуществу (за исключением страховых возмещений)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53" w:name="Par1050"/>
            <w:bookmarkEnd w:id="153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доходам от прочих сумм принудительного изъятия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54" w:name="Par1055"/>
            <w:bookmarkEnd w:id="154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поступлениям от других бюджетов бюджетной системы Российской Федерации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55" w:name="Par1060"/>
            <w:bookmarkEnd w:id="155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поступлениям от наднациональных организаций и правительств иностранных государств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56" w:name="Par1065"/>
            <w:bookmarkEnd w:id="156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поступлениям от международных финансовых организаций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57" w:name="Par1070"/>
            <w:bookmarkEnd w:id="157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с плательщиками страховых взносов на обязательное социальное страхование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58" w:name="Par1075"/>
            <w:bookmarkEnd w:id="158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доходам от операций с основными средствами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59" w:name="Par1080"/>
            <w:bookmarkEnd w:id="159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доходам от операций с нематериальными активами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60" w:name="Par1085"/>
            <w:bookmarkEnd w:id="160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доходам от операций с непроизведенными активами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61" w:name="Par1090"/>
            <w:bookmarkEnd w:id="161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доходам от операций с материальными запасами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62" w:name="Par1095"/>
            <w:bookmarkEnd w:id="162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доходам от операций с финансовыми активами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63" w:name="Par1100"/>
            <w:bookmarkEnd w:id="163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невыясненным поступлениям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64" w:name="Par1105"/>
            <w:bookmarkEnd w:id="164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субсидиям на иные цели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65" w:name="Par1110"/>
            <w:bookmarkEnd w:id="165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субсидиям на осуществление капитальных вложений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66" w:name="Par1115"/>
            <w:bookmarkEnd w:id="166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иным доходам</w:t>
            </w:r>
          </w:p>
        </w:tc>
      </w:tr>
      <w:tr w:rsidR="00D37404" w:rsidRPr="00A66D42" w:rsidTr="00D37404"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67" w:name="Par1121"/>
            <w:bookmarkEnd w:id="167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выданным авансам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68" w:name="Par1127"/>
            <w:bookmarkEnd w:id="168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авансам по оплате труда и начислениям на выплаты по оплате труда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69" w:name="Par1132"/>
            <w:bookmarkEnd w:id="169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авансам по работам, услугам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70" w:name="Par1137"/>
            <w:bookmarkEnd w:id="170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авансам по поступлению нефинансовых активов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71" w:name="Par1142"/>
            <w:bookmarkEnd w:id="171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безвозмездным перечислениям организациям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72" w:name="Par1147"/>
            <w:bookmarkEnd w:id="172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безвозмездным перечислениям бюджетам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73" w:name="Par1152"/>
            <w:bookmarkEnd w:id="173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авансам по социальному обеспечению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74" w:name="Par1157"/>
            <w:bookmarkEnd w:id="174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авансам на приобретение ценных бумаг и иных финансовых вложений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75" w:name="Par1162"/>
            <w:bookmarkEnd w:id="175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авансам по прочим расходам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76" w:name="Par1167"/>
            <w:bookmarkEnd w:id="176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оплате труда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77" w:name="Par1172"/>
            <w:bookmarkEnd w:id="177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авансам по прочим выплатам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78" w:name="Par1177"/>
            <w:bookmarkEnd w:id="178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авансам по начислениям на выплаты по оплате труда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79" w:name="Par1182"/>
            <w:bookmarkEnd w:id="179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авансам по услугам связи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80" w:name="Par1187"/>
            <w:bookmarkEnd w:id="180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авансам по транспортным услугам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81" w:name="Par1192"/>
            <w:bookmarkEnd w:id="181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авансам по коммунальным услугам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82" w:name="Par1197"/>
            <w:bookmarkEnd w:id="182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авансам по арендной плате за пользование имуществом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83" w:name="Par1202"/>
            <w:bookmarkEnd w:id="183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авансам по работам, услугам по содержанию имущества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84" w:name="Par1207"/>
            <w:bookmarkEnd w:id="184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авансам по прочим работам, услугам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85" w:name="Par1212"/>
            <w:bookmarkEnd w:id="185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авансам по страхованию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86" w:name="Par1217"/>
            <w:bookmarkEnd w:id="186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авансам по услугам, работам для целей капитальных вложений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87" w:name="Par1222"/>
            <w:bookmarkEnd w:id="187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авансам по арендной плате за пользование земельными участками и другими обособленными природными объектами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88" w:name="Par1227"/>
            <w:bookmarkEnd w:id="188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авансам по приобретению основных средств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89" w:name="Par1232"/>
            <w:bookmarkEnd w:id="189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авансам по приобретению нематериальных активов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90" w:name="Par1237"/>
            <w:bookmarkEnd w:id="190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авансам по приобретению непроизведенных активов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91" w:name="Par1242"/>
            <w:bookmarkEnd w:id="191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авансам по приобретению материальных запасов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92" w:name="Par1247"/>
            <w:bookmarkEnd w:id="192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безвозмездным перечислениям государственным и муниципальным организациям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93" w:name="Par1252"/>
            <w:bookmarkEnd w:id="193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безвозмездным перечислениям организациям, за исключением государственных и муниципальных организаций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94" w:name="Par1257"/>
            <w:bookmarkEnd w:id="194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перечислениям другим бюджетам бюджетной системы Российской Федерации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95" w:name="Par1262"/>
            <w:bookmarkEnd w:id="195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авансовым перечислениям наднациональным организациям и правительствам иностранных государств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96" w:name="Par1267"/>
            <w:bookmarkEnd w:id="196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авансовым перечислениям международным организациям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97" w:name="Par1272"/>
            <w:bookmarkEnd w:id="197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авансовым платежам (перечислениям) по обязательным видам страхования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98" w:name="Par1277"/>
            <w:bookmarkEnd w:id="198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авансам по пособиям по социальной помощи населению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99" w:name="Par1282"/>
            <w:bookmarkEnd w:id="199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авансам по пособиям, выплачиваемым организациями сектора государственного управления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00" w:name="Par1287"/>
            <w:bookmarkEnd w:id="200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авансам на приобретение ценных бумаг, кроме акций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01" w:name="Par1292"/>
            <w:bookmarkEnd w:id="201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авансам на приобретение акций и по иным формам участия в капитале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02" w:name="Par1297"/>
            <w:bookmarkEnd w:id="202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Расчеты по авансам на приобретение иных </w:t>
            </w: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финансовых активов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03" w:name="Par1302"/>
            <w:bookmarkEnd w:id="203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авансам по оплате иных расходов</w:t>
            </w:r>
          </w:p>
        </w:tc>
      </w:tr>
      <w:tr w:rsidR="00D37404" w:rsidRPr="00A66D42" w:rsidTr="00D37404"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04" w:name="Par1309"/>
            <w:bookmarkEnd w:id="204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кредитам, займам (ссудам)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05" w:name="Par1315"/>
            <w:bookmarkEnd w:id="205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предоставленным кредитам, займам (ссудам)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06" w:name="Par1320"/>
            <w:bookmarkEnd w:id="206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в рамках целевых иностранных кредитов (заимствований)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07" w:name="Par1325"/>
            <w:bookmarkEnd w:id="207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с дебиторами по государственным (муниципальным) гарантиям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08" w:name="Par1330"/>
            <w:bookmarkEnd w:id="208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бюджетным кредитам другим бюджетам бюджетной системы Российской Федерации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09" w:name="Par1335"/>
            <w:bookmarkEnd w:id="209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с иными дебиторами по бюджетным кредитам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10" w:name="Par1340"/>
            <w:bookmarkEnd w:id="210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займам (ссудам)</w:t>
            </w:r>
          </w:p>
        </w:tc>
      </w:tr>
      <w:tr w:rsidR="00D37404" w:rsidRPr="00A66D42" w:rsidTr="00D37404"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11" w:name="Par1345"/>
            <w:bookmarkEnd w:id="211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с подотчетными лицами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12" w:name="Par1351"/>
            <w:bookmarkEnd w:id="212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с подотчетными лицами по оплате труда и начислениям на выплаты по оплате труда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13" w:name="Par1356"/>
            <w:bookmarkEnd w:id="213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с подотчетными лицами по работам, услугам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14" w:name="Par1361"/>
            <w:bookmarkEnd w:id="214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с подотчетными лицами по поступлению нефинансовых активов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15" w:name="Par1366"/>
            <w:bookmarkEnd w:id="215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с подотчетными лицами по социальному обеспечению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16" w:name="Par1371"/>
            <w:bookmarkEnd w:id="216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с подотчетными лицами по прочим расходам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17" w:name="Par1376"/>
            <w:bookmarkEnd w:id="217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с подотчетными лицами по заработной плате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18" w:name="Par1381"/>
            <w:bookmarkEnd w:id="218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с подотчетными лицами по прочим выплатам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19" w:name="Par1386"/>
            <w:bookmarkEnd w:id="219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с подотчетными лицами по начислениям на выплаты по оплате труда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20" w:name="Par1391"/>
            <w:bookmarkEnd w:id="220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с подотчетными лицами по оплате услуг связи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21" w:name="Par1396"/>
            <w:bookmarkEnd w:id="221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с подотчетными лицами по оплате транспортных услуг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22" w:name="Par1401"/>
            <w:bookmarkEnd w:id="222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с подотчетными лицами по оплате коммунальных услуг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23" w:name="Par1406"/>
            <w:bookmarkEnd w:id="223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с подотчетными лицами по оплате арендной платы за пользование имуществом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24" w:name="Par1411"/>
            <w:bookmarkEnd w:id="224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с подотчетными лицами по оплате работ, услуг по содержанию имущества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25" w:name="Par1416"/>
            <w:bookmarkEnd w:id="225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с подотчетными лицами по оплате прочих работ, услуг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26" w:name="Par1421"/>
            <w:bookmarkEnd w:id="226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с подотчетными лицами по оплате страхования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27" w:name="Par1426"/>
            <w:bookmarkEnd w:id="227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с подотчетными лицами по оплате услуг, работ для целей капитальных вложений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28" w:name="Par1431"/>
            <w:bookmarkEnd w:id="228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с подотчетными лицами по оплате арендной платы за пользование земельными участками и другими обособленными природными объектами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29" w:name="Par1436"/>
            <w:bookmarkEnd w:id="229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с подотчетными лицами по приобретению основных средств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30" w:name="Par1441"/>
            <w:bookmarkEnd w:id="230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с подотчетными лицами по приобретению нематериальных активов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31" w:name="Par1446"/>
            <w:bookmarkEnd w:id="231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с подотчетными лицами по приобретению материальных запасов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32" w:name="Par1451"/>
            <w:bookmarkEnd w:id="232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с подотчетными лицами по оплате пенсий, пособий и выплат по пенсионному, социальному и медицинскому страхованию населения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33" w:name="Par1456"/>
            <w:bookmarkEnd w:id="233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с подотчетными лицами по оплате пособий по социальной помощи населению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34" w:name="Par1461"/>
            <w:bookmarkEnd w:id="234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с подотчетными лицами по оплате пенсий, пособий, выплачиваемых организациями сектора государственного управления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35" w:name="Par1466"/>
            <w:bookmarkEnd w:id="235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с подотчетными лицами по оплате пошлин и сборов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36" w:name="Par1471"/>
            <w:bookmarkEnd w:id="236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с подотчетными лицами по оплате штрафов за нарушение законодательства о закупках и нарушение условий контрактов (договоров)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37" w:name="Par1476"/>
            <w:bookmarkEnd w:id="237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с подотчетными лицами по оплате штрафных санкций по долговым обязательствам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38" w:name="Par1481"/>
            <w:bookmarkEnd w:id="238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с подотчетными лицами по оплате других экономических санкций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39" w:name="Par1486"/>
            <w:bookmarkEnd w:id="239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с подотчетными лицами по оплате иных расходов</w:t>
            </w:r>
          </w:p>
        </w:tc>
      </w:tr>
      <w:tr w:rsidR="00D37404" w:rsidRPr="00A66D42" w:rsidTr="00D37404"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40" w:name="Par1492"/>
            <w:bookmarkEnd w:id="240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ущербу и иным доходам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41" w:name="Par1498"/>
            <w:bookmarkEnd w:id="241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компенсации затрат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доходам от компенсации затрат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доходам бюджета от возврата дебиторской задолженности прошлых лет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42" w:name="Par1513"/>
            <w:bookmarkEnd w:id="242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штрафам, пеням, неустойкам, возмещениям ущерба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43" w:name="Par1518"/>
            <w:bookmarkEnd w:id="243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доходам от штрафных санкций за нарушение условий контрактов (договоров)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44" w:name="Par1523"/>
            <w:bookmarkEnd w:id="244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доходам от страховых возмещений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45" w:name="Par1528"/>
            <w:bookmarkEnd w:id="245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доходам от возмещения ущерба имуществу (за исключением страховых возмещений)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46" w:name="Par1533"/>
            <w:bookmarkEnd w:id="246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доходам от прочих сумм принудительного изъятия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47" w:name="Par1538"/>
            <w:bookmarkEnd w:id="247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Расчеты по ущербу нефинансовым </w:t>
            </w: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активам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48" w:name="Par1543"/>
            <w:bookmarkEnd w:id="248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ущербу основным средствам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49" w:name="Par1548"/>
            <w:bookmarkEnd w:id="249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ущербу нематериальным активам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50" w:name="Par1553"/>
            <w:bookmarkEnd w:id="250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ущербу непроизведенным активам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51" w:name="Par1558"/>
            <w:bookmarkEnd w:id="251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ущербу материальным запасам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52" w:name="Par1563"/>
            <w:bookmarkEnd w:id="252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иным доходам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53" w:name="Par1568"/>
            <w:bookmarkEnd w:id="253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недостачам денежных средств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54" w:name="Par1573"/>
            <w:bookmarkEnd w:id="254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недостачам иных финансовых активов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55" w:name="Par1578"/>
            <w:bookmarkEnd w:id="255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2 0 9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иным доходам</w:t>
            </w:r>
          </w:p>
        </w:tc>
      </w:tr>
      <w:tr w:rsidR="00D37404" w:rsidRPr="00A66D42" w:rsidTr="00D3740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Прочие расчеты с дебиторами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2 1 0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56" w:name="Par1593"/>
            <w:bookmarkEnd w:id="256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2 1 0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Расчеты с финансовым органом по поступлениям в бюджет </w:t>
            </w:r>
            <w:hyperlink w:anchor="Par2555" w:tooltip="&lt;**&gt; Аналитические счета по данной группе формируются по соответствующим аналитическим кодам вида поступлений, выбытий объекта учета (кодам классификации операций сектора государственного управления (КОСГУ) либо, в случае установления в рамках учетной политики" w:history="1">
              <w:r w:rsidRPr="002479C4">
                <w:rPr>
                  <w:rFonts w:ascii="Times New Roman" w:eastAsiaTheme="minorEastAsia" w:hAnsi="Times New Roman" w:cs="Times New Roman"/>
                  <w:color w:val="0000FF"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D37404" w:rsidRPr="00A66D42" w:rsidTr="00D3740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57" w:name="Par1599"/>
            <w:bookmarkEnd w:id="257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2 1 0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с финансовым органом по уточнению невыясненных поступлений в бюджет года, предшествующего отчетному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По видам поступлений </w:t>
            </w:r>
            <w:hyperlink w:anchor="Par2555" w:tooltip="&lt;**&gt; Аналитические счета по данной группе формируются по соответствующим аналитическим кодам вида поступлений, выбытий объекта учета (кодам классификации операций сектора государственного управления (КОСГУ) либо, в случае установления в рамках учетной политики" w:history="1">
              <w:r w:rsidRPr="002479C4">
                <w:rPr>
                  <w:rFonts w:ascii="Times New Roman" w:eastAsiaTheme="minorEastAsia" w:hAnsi="Times New Roman" w:cs="Times New Roman"/>
                  <w:color w:val="0000FF"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D37404" w:rsidRPr="00A66D42" w:rsidTr="00D3740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58" w:name="Par1605"/>
            <w:bookmarkEnd w:id="258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2 1 0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с финансовым органом по уточнению невыясненных поступлений в бюджет прошлых лет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По видам поступлений </w:t>
            </w:r>
            <w:hyperlink w:anchor="Par2555" w:tooltip="&lt;**&gt; Аналитические счета по данной группе формируются по соответствующим аналитическим кодам вида поступлений, выбытий объекта учета (кодам классификации операций сектора государственного управления (КОСГУ) либо, в случае установления в рамках учетной политики" w:history="1">
              <w:r w:rsidRPr="002479C4">
                <w:rPr>
                  <w:rFonts w:ascii="Times New Roman" w:eastAsiaTheme="minorEastAsia" w:hAnsi="Times New Roman" w:cs="Times New Roman"/>
                  <w:color w:val="0000FF"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D37404" w:rsidRPr="00A66D42" w:rsidTr="00D3740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59" w:name="Par1611"/>
            <w:bookmarkEnd w:id="259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2 1 0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с финансовым органом по наличным денежным средствам</w:t>
            </w:r>
          </w:p>
        </w:tc>
      </w:tr>
      <w:tr w:rsidR="00D37404" w:rsidRPr="00A66D42" w:rsidTr="00D3740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60" w:name="Par1617"/>
            <w:bookmarkEnd w:id="260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2 1 0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распределенным поступлениям к зачислению в бюджет</w:t>
            </w:r>
          </w:p>
        </w:tc>
      </w:tr>
      <w:tr w:rsidR="00D37404" w:rsidRPr="00A66D42" w:rsidTr="00D3740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61" w:name="Par1623"/>
            <w:bookmarkEnd w:id="261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2 1 0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с прочими дебиторами</w:t>
            </w:r>
          </w:p>
        </w:tc>
      </w:tr>
      <w:tr w:rsidR="00D37404" w:rsidRPr="00A66D42" w:rsidTr="00D3740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62" w:name="Par1629"/>
            <w:bookmarkEnd w:id="262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2 1 0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с учредителем</w:t>
            </w:r>
          </w:p>
        </w:tc>
      </w:tr>
      <w:tr w:rsidR="00D37404" w:rsidRPr="00A66D42" w:rsidTr="00D3740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2 1 0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налоговым вычетам по НДС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63" w:name="Par1641"/>
            <w:bookmarkEnd w:id="263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2 1 0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НДС по авансам полученным</w:t>
            </w:r>
          </w:p>
        </w:tc>
      </w:tr>
      <w:tr w:rsidR="00D37404" w:rsidRPr="00A66D42" w:rsidTr="00D3740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64" w:name="Par1647"/>
            <w:bookmarkEnd w:id="264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2 1 0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Расчеты по НДС по приобретенным </w:t>
            </w: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материальным ценностям, работам, услугам</w:t>
            </w:r>
          </w:p>
        </w:tc>
      </w:tr>
      <w:tr w:rsidR="00D37404" w:rsidRPr="00A66D42" w:rsidTr="00D37404">
        <w:tc>
          <w:tcPr>
            <w:tcW w:w="3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65" w:name="Par1653"/>
            <w:bookmarkEnd w:id="265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2 1 0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НДС по авансам уплаченным</w:t>
            </w:r>
          </w:p>
        </w:tc>
      </w:tr>
      <w:tr w:rsidR="00D37404" w:rsidRPr="00A66D42" w:rsidTr="00D3740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66" w:name="Par1659"/>
            <w:bookmarkEnd w:id="266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Внутренние расчеты по поступлениям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2 1 1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67" w:name="Par1665"/>
            <w:bookmarkEnd w:id="267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Внутренние расчеты по выбытиям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2 1 2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68" w:name="Par1671"/>
            <w:bookmarkEnd w:id="268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Вложения в финансовые активы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2 1 5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69" w:name="Par1677"/>
            <w:bookmarkEnd w:id="269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2 1 5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Вложения в ценные бумаги, кроме акций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70" w:name="Par1682"/>
            <w:bookmarkEnd w:id="270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2 1 5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Вложения в акции и иные формы участия в капитале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71" w:name="Par1687"/>
            <w:bookmarkEnd w:id="271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2 1 5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Вложения в иные финансовые активы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72" w:name="Par1692"/>
            <w:bookmarkEnd w:id="272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2 1 5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Вложения в облигации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73" w:name="Par1697"/>
            <w:bookmarkEnd w:id="273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2 1 5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Вложения в векселя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74" w:name="Par1702"/>
            <w:bookmarkEnd w:id="274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2 1 5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Вложения в иные ценные бумаги, кроме акций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75" w:name="Par1707"/>
            <w:bookmarkEnd w:id="275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2 1 5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Вложения в акции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76" w:name="Par1712"/>
            <w:bookmarkEnd w:id="276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2 1 5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Вложения в государственные (муниципальные) предприятия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77" w:name="Par1717"/>
            <w:bookmarkEnd w:id="277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2 1 5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Вложения в государственные (муниципальные) учреждения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78" w:name="Par1722"/>
            <w:bookmarkEnd w:id="278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2 1 5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Вложения в иные формы участия в капитале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79" w:name="Par1728"/>
            <w:bookmarkEnd w:id="279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2 1 5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Вложения в международные организации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80" w:name="Par1733"/>
            <w:bookmarkEnd w:id="280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2 1 5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Вложения в прочие финансовые активы</w:t>
            </w:r>
          </w:p>
        </w:tc>
      </w:tr>
      <w:tr w:rsidR="00D37404" w:rsidRPr="00A66D42" w:rsidTr="00D37404">
        <w:tc>
          <w:tcPr>
            <w:tcW w:w="14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Раздел 3. Обязательства</w:t>
            </w:r>
          </w:p>
        </w:tc>
      </w:tr>
      <w:tr w:rsidR="00D37404" w:rsidRPr="00A66D42" w:rsidTr="00D3740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ОБЯЗАТЕЛЬСТВА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81" w:name="Par1746"/>
            <w:bookmarkEnd w:id="281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с кредиторами по долговым обязательствам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82" w:name="Par1752"/>
            <w:bookmarkEnd w:id="282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долговым обязательствам в рублях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83" w:name="Par1757"/>
            <w:bookmarkEnd w:id="283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долговым обязательствам по целевым иностранным кредитам (заимствованиям)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84" w:name="Par1762"/>
            <w:bookmarkEnd w:id="284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государственным (муниципальным) гарантиям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85" w:name="Par1767"/>
            <w:bookmarkEnd w:id="285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долговым обязательствам в иностранной валюте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86" w:name="Par1772"/>
            <w:bookmarkEnd w:id="286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с бюджетами бюджетной системы Российской Федерации по привлеченным бюджетным кредитам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87" w:name="Par1777"/>
            <w:bookmarkEnd w:id="287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с кредиторами по государственным (муниципальным) ценным бумагам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88" w:name="Par1782"/>
            <w:bookmarkEnd w:id="288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с иными кредиторами по государственному (муниципальному) долгу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89" w:name="Par1787"/>
            <w:bookmarkEnd w:id="289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заимствованиям, не являющимся государственным (муниципальным) долгом</w:t>
            </w:r>
          </w:p>
        </w:tc>
      </w:tr>
      <w:tr w:rsidR="00D37404" w:rsidRPr="00A66D42" w:rsidTr="00D37404"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90" w:name="Par1792"/>
            <w:bookmarkEnd w:id="290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принятым обязательствам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91" w:name="Par1798"/>
            <w:bookmarkEnd w:id="291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оплате труда и начислениям на выплаты по оплате труда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92" w:name="Par1803"/>
            <w:bookmarkEnd w:id="292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работам, услугам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93" w:name="Par1808"/>
            <w:bookmarkEnd w:id="293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поступлению нефинансовых активов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94" w:name="Par1813"/>
            <w:bookmarkEnd w:id="294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безвозмездным перечислениям организациям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95" w:name="Par1818"/>
            <w:bookmarkEnd w:id="295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безвозмездным перечислениям бюджетам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96" w:name="Par1823"/>
            <w:bookmarkEnd w:id="296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социальному обеспечению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97" w:name="Par1828"/>
            <w:bookmarkEnd w:id="297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приобретению ценных бумаг и по иным финансовым вложениям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98" w:name="Par1833"/>
            <w:bookmarkEnd w:id="298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прочим расходам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99" w:name="Par1838"/>
            <w:bookmarkEnd w:id="299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заработной плате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00" w:name="Par1843"/>
            <w:bookmarkEnd w:id="300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прочим выплатам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01" w:name="Par1848"/>
            <w:bookmarkEnd w:id="301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начислениям на выплаты по оплате труда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02" w:name="Par1853"/>
            <w:bookmarkEnd w:id="302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услугам связи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03" w:name="Par1858"/>
            <w:bookmarkEnd w:id="303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транспортным услугам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04" w:name="Par1863"/>
            <w:bookmarkEnd w:id="304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коммунальным услугам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05" w:name="Par1868"/>
            <w:bookmarkEnd w:id="305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арендной плате за пользование имуществом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06" w:name="Par1873"/>
            <w:bookmarkEnd w:id="306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работам, услугам по содержанию имущества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07" w:name="Par1878"/>
            <w:bookmarkEnd w:id="307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прочим работам, услугам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08" w:name="Par1883"/>
            <w:bookmarkEnd w:id="308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страхованию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09" w:name="Par1888"/>
            <w:bookmarkEnd w:id="309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услугам, работам для целей капитальных вложений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10" w:name="Par1893"/>
            <w:bookmarkEnd w:id="310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арендной плате за пользование земельными участками и другими обособленными природными объектами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11" w:name="Par1898"/>
            <w:bookmarkEnd w:id="311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приобретению основных средств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12" w:name="Par1903"/>
            <w:bookmarkEnd w:id="312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приобретению нематериальных активов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13" w:name="Par1908"/>
            <w:bookmarkEnd w:id="313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приобретению непроизведенных активов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14" w:name="Par1913"/>
            <w:bookmarkEnd w:id="314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приобретению материальных запасов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15" w:name="Par1918"/>
            <w:bookmarkEnd w:id="315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безвозмездным перечислениям государственным и муниципальным организациям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16" w:name="Par1923"/>
            <w:bookmarkEnd w:id="316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Расчеты по безвозмездным перечислениям организациям, за исключением </w:t>
            </w: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государственных и муниципальных организаций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17" w:name="Par1928"/>
            <w:bookmarkEnd w:id="317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перечислениям другим бюджетам бюджетной системы Российской Федерации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18" w:name="Par1933"/>
            <w:bookmarkEnd w:id="318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перечислениям наднациональным организациям и правительствам иностранных государств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19" w:name="Par1938"/>
            <w:bookmarkEnd w:id="319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перечислениям международным организациям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20" w:name="Par1943"/>
            <w:bookmarkEnd w:id="320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пенсиям, пособиям и выплатам по пенсионному, социальному и медицинскому страхованию населения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21" w:name="Par1948"/>
            <w:bookmarkEnd w:id="321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пособиям по социальной помощи населению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22" w:name="Par1953"/>
            <w:bookmarkEnd w:id="322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пенсиям, пособиям, выплачиваемым организациями сектора государственного управления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23" w:name="Par1958"/>
            <w:bookmarkEnd w:id="323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приобретению ценных бумаг, кроме акций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24" w:name="Par1963"/>
            <w:bookmarkEnd w:id="324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приобретению акций и по иным формам участия в капитале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25" w:name="Par1968"/>
            <w:bookmarkEnd w:id="325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приобретению иных финансовых активов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26" w:name="Par1973"/>
            <w:bookmarkEnd w:id="326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штрафам за нарушение условий контрактов (договоров)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27" w:name="Par1978"/>
            <w:bookmarkEnd w:id="327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другим экономическим санкциям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28" w:name="Par1983"/>
            <w:bookmarkEnd w:id="328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иным расходам</w:t>
            </w:r>
          </w:p>
        </w:tc>
      </w:tr>
      <w:tr w:rsidR="00D37404" w:rsidRPr="00A66D42" w:rsidTr="00D37404"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29" w:name="Par1989"/>
            <w:bookmarkEnd w:id="329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платежам в бюджеты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30" w:name="Par1995"/>
            <w:bookmarkEnd w:id="330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налогу на доходы физических лиц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31" w:name="Par2000"/>
            <w:bookmarkEnd w:id="331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32" w:name="Par2005"/>
            <w:bookmarkEnd w:id="332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налогу на прибыль организаций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33" w:name="Par2010"/>
            <w:bookmarkEnd w:id="333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налогу на добавленную стоимость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34" w:name="Par2015"/>
            <w:bookmarkEnd w:id="334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прочим платежам в бюджет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35" w:name="Par2020"/>
            <w:bookmarkEnd w:id="335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36" w:name="Par2025"/>
            <w:bookmarkEnd w:id="336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страховым взносам на обязательное медицинское страхование в Федеральный ФОМС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37" w:name="Par2030"/>
            <w:bookmarkEnd w:id="337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страховым взносам на обязательное медицинское страхование в территориальный ФОМС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38" w:name="Par2035"/>
            <w:bookmarkEnd w:id="338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дополнительным страховым взносам на пенсионное страхование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39" w:name="Par2040"/>
            <w:bookmarkEnd w:id="339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страховым взносам на обязательное пенсионное страхование на выплату страховой части трудовой пенсии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40" w:name="Par2045"/>
            <w:bookmarkEnd w:id="340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страховым взносам на обязательное пенсионное страхование на выплату накопительной части трудовой пенсии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41" w:name="Par2050"/>
            <w:bookmarkEnd w:id="341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налогу на имущество организаций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42" w:name="Par2055"/>
            <w:bookmarkEnd w:id="342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земельному налогу</w:t>
            </w:r>
          </w:p>
        </w:tc>
      </w:tr>
      <w:tr w:rsidR="00D37404" w:rsidRPr="00A66D42" w:rsidTr="00D3740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43" w:name="Par2060"/>
            <w:bookmarkEnd w:id="343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Прочие расчеты с кредиторами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44" w:name="Par2067"/>
            <w:bookmarkEnd w:id="344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средствам, полученным во временное распоряжение</w:t>
            </w:r>
          </w:p>
        </w:tc>
      </w:tr>
      <w:tr w:rsidR="00D37404" w:rsidRPr="00A66D42" w:rsidTr="00D3740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45" w:name="Par2073"/>
            <w:bookmarkEnd w:id="345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с депонентами</w:t>
            </w:r>
          </w:p>
        </w:tc>
      </w:tr>
      <w:tr w:rsidR="00D37404" w:rsidRPr="00A66D42" w:rsidTr="00D3740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46" w:name="Par2079"/>
            <w:bookmarkEnd w:id="346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удержаниям из выплат по оплате труда</w:t>
            </w:r>
          </w:p>
        </w:tc>
      </w:tr>
      <w:tr w:rsidR="00D37404" w:rsidRPr="00A66D42" w:rsidTr="00D3740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47" w:name="Par2085"/>
            <w:bookmarkEnd w:id="347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Внутриведомственные расчеты</w:t>
            </w:r>
          </w:p>
        </w:tc>
      </w:tr>
      <w:tr w:rsidR="00D37404" w:rsidRPr="00A66D42" w:rsidTr="00D3740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48" w:name="Par2091"/>
            <w:bookmarkEnd w:id="348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Консолидируемые расчеты года, предшествующего отчетному </w:t>
            </w:r>
            <w:hyperlink w:anchor="Par2555" w:tooltip="&lt;**&gt; Аналитические счета по данной группе формируются по соответствующим аналитическим кодам вида поступлений, выбытий объекта учета (кодам классификации операций сектора государственного управления (КОСГУ) либо, в случае установления в рамках учетной политики" w:history="1">
              <w:r w:rsidRPr="002479C4">
                <w:rPr>
                  <w:rFonts w:ascii="Times New Roman" w:eastAsiaTheme="minorEastAsia" w:hAnsi="Times New Roman" w:cs="Times New Roman"/>
                  <w:color w:val="0000FF"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D37404" w:rsidRPr="00A66D42" w:rsidTr="00D3740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49" w:name="Par2097"/>
            <w:bookmarkEnd w:id="349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Консолидируемые расчеты иных прошлых лет </w:t>
            </w:r>
            <w:hyperlink w:anchor="Par2555" w:tooltip="&lt;**&gt; Аналитические счета по данной группе формируются по соответствующим аналитическим кодам вида поступлений, выбытий объекта учета (кодам классификации операций сектора государственного управления (КОСГУ) либо, в случае установления в рамках учетной политики" w:history="1">
              <w:r w:rsidRPr="002479C4">
                <w:rPr>
                  <w:rFonts w:ascii="Times New Roman" w:eastAsiaTheme="minorEastAsia" w:hAnsi="Times New Roman" w:cs="Times New Roman"/>
                  <w:color w:val="0000FF"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D37404" w:rsidRPr="00A66D42" w:rsidTr="00D3740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50" w:name="Par2103"/>
            <w:bookmarkEnd w:id="350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Расчеты по платежам из бюджета с финансовым органом </w:t>
            </w:r>
            <w:hyperlink w:anchor="Par2555" w:tooltip="&lt;**&gt; Аналитические счета по данной группе формируются по соответствующим аналитическим кодам вида поступлений, выбытий объекта учета (кодам классификации операций сектора государственного управления (КОСГУ) либо, в случае установления в рамках учетной политики" w:history="1">
              <w:r w:rsidRPr="002479C4">
                <w:rPr>
                  <w:rFonts w:ascii="Times New Roman" w:eastAsiaTheme="minorEastAsia" w:hAnsi="Times New Roman" w:cs="Times New Roman"/>
                  <w:color w:val="0000FF"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D37404" w:rsidRPr="00A66D42" w:rsidTr="00D37404"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51" w:name="Par2109"/>
            <w:bookmarkEnd w:id="351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с прочими кредиторами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52" w:name="Par2114"/>
            <w:bookmarkEnd w:id="352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Иные расчеты года, предшествующего отчетному </w:t>
            </w:r>
            <w:hyperlink w:anchor="Par2555" w:tooltip="&lt;**&gt; Аналитические счета по данной группе формируются по соответствующим аналитическим кодам вида поступлений, выбытий объекта учета (кодам классификации операций сектора государственного управления (КОСГУ) либо, в случае установления в рамках учетной политики" w:history="1">
              <w:r w:rsidRPr="002479C4">
                <w:rPr>
                  <w:rFonts w:ascii="Times New Roman" w:eastAsiaTheme="minorEastAsia" w:hAnsi="Times New Roman" w:cs="Times New Roman"/>
                  <w:color w:val="0000FF"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53" w:name="Par2119"/>
            <w:bookmarkEnd w:id="353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Иные расчеты прошлых лет </w:t>
            </w:r>
            <w:hyperlink w:anchor="Par2555" w:tooltip="&lt;**&gt; Аналитические счета по данной группе формируются по соответствующим аналитическим кодам вида поступлений, выбытий объекта учета (кодам классификации операций сектора государственного управления (КОСГУ) либо, в случае установления в рамках учетной политики" w:history="1">
              <w:r w:rsidRPr="002479C4">
                <w:rPr>
                  <w:rFonts w:ascii="Times New Roman" w:eastAsiaTheme="minorEastAsia" w:hAnsi="Times New Roman" w:cs="Times New Roman"/>
                  <w:color w:val="0000FF"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D37404" w:rsidRPr="00A66D42" w:rsidTr="00D3740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54" w:name="Par2125"/>
            <w:bookmarkEnd w:id="354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выплате наличных денег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55" w:name="Par2131"/>
            <w:bookmarkEnd w:id="355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операциям на счетах органа, осуществляющего кассовое обслуживание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56" w:name="Par2137"/>
            <w:bookmarkEnd w:id="356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операциям на счетах органа, осуществляющего кассовое обслуживание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57" w:name="Par2142"/>
            <w:bookmarkEnd w:id="357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операциям бюджета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58" w:name="Par2147"/>
            <w:bookmarkEnd w:id="358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операциям бюджетных учреждений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59" w:name="Par2152"/>
            <w:bookmarkEnd w:id="359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операциям автономных учреждений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60" w:name="Par2157"/>
            <w:bookmarkEnd w:id="360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Расчеты по операциям иных организаций</w:t>
            </w:r>
          </w:p>
        </w:tc>
      </w:tr>
      <w:tr w:rsidR="00D37404" w:rsidRPr="00A66D42" w:rsidTr="00D3740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61" w:name="Par2162"/>
            <w:bookmarkEnd w:id="361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Внутренние расчеты по поступлениям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62" w:name="Par2168"/>
            <w:bookmarkEnd w:id="362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Внутренние расчеты по выбытиям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3 0 9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14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Раздел 4. Финансовый результат</w:t>
            </w:r>
          </w:p>
        </w:tc>
      </w:tr>
      <w:tr w:rsidR="00D37404" w:rsidRPr="00A66D42" w:rsidTr="00D3740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4 0 0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63" w:name="Par2181"/>
            <w:bookmarkEnd w:id="363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Финансовый результат экономического субъекта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64" w:name="Par2188"/>
            <w:bookmarkEnd w:id="364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Доходы текущего финансового года </w:t>
            </w:r>
            <w:hyperlink w:anchor="Par2555" w:tooltip="&lt;**&gt; Аналитические счета по данной группе формируются по соответствующим аналитическим кодам вида поступлений, выбытий объекта учета (кодам классификации операций сектора государственного управления (КОСГУ) либо, в случае установления в рамках учетной политики" w:history="1">
              <w:r w:rsidRPr="002479C4">
                <w:rPr>
                  <w:rFonts w:ascii="Times New Roman" w:eastAsiaTheme="minorEastAsia" w:hAnsi="Times New Roman" w:cs="Times New Roman"/>
                  <w:color w:val="0000FF"/>
                  <w:sz w:val="20"/>
                  <w:szCs w:val="20"/>
                  <w:lang w:eastAsia="ru-RU"/>
                </w:rPr>
                <w:t>&lt;**&gt;</w:t>
              </w:r>
            </w:hyperlink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видам доходов</w:t>
            </w:r>
          </w:p>
        </w:tc>
      </w:tr>
      <w:tr w:rsidR="00D37404" w:rsidRPr="00A66D42" w:rsidTr="00D37404"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65" w:name="Par2194"/>
            <w:bookmarkEnd w:id="365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Доходы финансового года, предшествующего отчетному </w:t>
            </w:r>
            <w:hyperlink w:anchor="Par2555" w:tooltip="&lt;**&gt; Аналитические счета по данной группе формируются по соответствующим аналитическим кодам вида поступлений, выбытий объекта учета (кодам классификации операций сектора государственного управления (КОСГУ) либо, в случае установления в рамках учетной политики" w:history="1">
              <w:r w:rsidRPr="002479C4">
                <w:rPr>
                  <w:rFonts w:ascii="Times New Roman" w:eastAsiaTheme="minorEastAsia" w:hAnsi="Times New Roman" w:cs="Times New Roman"/>
                  <w:color w:val="0000FF"/>
                  <w:sz w:val="20"/>
                  <w:szCs w:val="20"/>
                  <w:lang w:eastAsia="ru-RU"/>
                </w:rPr>
                <w:t>&lt;**&gt;</w:t>
              </w:r>
            </w:hyperlink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видам доходов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66" w:name="Par2199"/>
            <w:bookmarkEnd w:id="366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Доходы прошлых финансовых лет </w:t>
            </w:r>
            <w:hyperlink w:anchor="Par2555" w:tooltip="&lt;**&gt; Аналитические счета по данной группе формируются по соответствующим аналитическим кодам вида поступлений, выбытий объекта учета (кодам классификации операций сектора государственного управления (КОСГУ) либо, в случае установления в рамках учетной политики" w:history="1">
              <w:r w:rsidRPr="002479C4">
                <w:rPr>
                  <w:rFonts w:ascii="Times New Roman" w:eastAsiaTheme="minorEastAsia" w:hAnsi="Times New Roman" w:cs="Times New Roman"/>
                  <w:color w:val="0000FF"/>
                  <w:sz w:val="20"/>
                  <w:szCs w:val="20"/>
                  <w:lang w:eastAsia="ru-RU"/>
                </w:rPr>
                <w:t>&lt;**&gt;</w:t>
              </w:r>
            </w:hyperlink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По видам доходов</w:t>
            </w:r>
          </w:p>
        </w:tc>
      </w:tr>
      <w:tr w:rsidR="00D37404" w:rsidRPr="00A66D42" w:rsidTr="00D3740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67" w:name="Par2205"/>
            <w:bookmarkEnd w:id="367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Расходы текущего финансового года </w:t>
            </w:r>
            <w:hyperlink w:anchor="Par2555" w:tooltip="&lt;**&gt; Аналитические счета по данной группе формируются по соответствующим аналитическим кодам вида поступлений, выбытий объекта учета (кодам классификации операций сектора государственного управления (КОСГУ) либо, в случае установления в рамках учетной политики" w:history="1">
              <w:r w:rsidRPr="002479C4">
                <w:rPr>
                  <w:rFonts w:ascii="Times New Roman" w:eastAsiaTheme="minorEastAsia" w:hAnsi="Times New Roman" w:cs="Times New Roman"/>
                  <w:color w:val="0000FF"/>
                  <w:sz w:val="20"/>
                  <w:szCs w:val="20"/>
                  <w:lang w:eastAsia="ru-RU"/>
                </w:rPr>
                <w:t>&lt;**&gt;</w:t>
              </w:r>
            </w:hyperlink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видам расходов</w:t>
            </w:r>
          </w:p>
        </w:tc>
      </w:tr>
      <w:tr w:rsidR="00D37404" w:rsidRPr="00A66D42" w:rsidTr="00D37404"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68" w:name="Par2211"/>
            <w:bookmarkEnd w:id="368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Расходы финансового года, предшествующего отчетному </w:t>
            </w:r>
            <w:hyperlink w:anchor="Par2555" w:tooltip="&lt;**&gt; Аналитические счета по данной группе формируются по соответствующим аналитическим кодам вида поступлений, выбытий объекта учета (кодам классификации операций сектора государственного управления (КОСГУ) либо, в случае установления в рамках учетной политики" w:history="1">
              <w:r w:rsidRPr="002479C4">
                <w:rPr>
                  <w:rFonts w:ascii="Times New Roman" w:eastAsiaTheme="minorEastAsia" w:hAnsi="Times New Roman" w:cs="Times New Roman"/>
                  <w:color w:val="0000FF"/>
                  <w:sz w:val="20"/>
                  <w:szCs w:val="20"/>
                  <w:lang w:eastAsia="ru-RU"/>
                </w:rPr>
                <w:t>&lt;**&gt;</w:t>
              </w:r>
            </w:hyperlink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видам расходов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69" w:name="Par2216"/>
            <w:bookmarkEnd w:id="369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Расходы прошлых финансовых лет </w:t>
            </w:r>
            <w:hyperlink w:anchor="Par2555" w:tooltip="&lt;**&gt; Аналитические счета по данной группе формируются по соответствующим аналитическим кодам вида поступлений, выбытий объекта учета (кодам классификации операций сектора государственного управления (КОСГУ) либо, в случае установления в рамках учетной политики" w:history="1">
              <w:r w:rsidRPr="002479C4">
                <w:rPr>
                  <w:rFonts w:ascii="Times New Roman" w:eastAsiaTheme="minorEastAsia" w:hAnsi="Times New Roman" w:cs="Times New Roman"/>
                  <w:color w:val="0000FF"/>
                  <w:sz w:val="20"/>
                  <w:szCs w:val="20"/>
                  <w:lang w:eastAsia="ru-RU"/>
                </w:rPr>
                <w:t>&lt;**&gt;</w:t>
              </w:r>
            </w:hyperlink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видам расходов</w:t>
            </w:r>
          </w:p>
        </w:tc>
      </w:tr>
      <w:tr w:rsidR="00D37404" w:rsidRPr="00A66D42" w:rsidTr="00D3740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70" w:name="Par2222"/>
            <w:bookmarkEnd w:id="370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Финансовый результат прошлых отчетных периодов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71" w:name="Par2228"/>
            <w:bookmarkEnd w:id="371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Доходы будущих периодов </w:t>
            </w:r>
            <w:hyperlink w:anchor="Par2555" w:tooltip="&lt;**&gt; Аналитические счета по данной группе формируются по соответствующим аналитическим кодам вида поступлений, выбытий объекта учета (кодам классификации операций сектора государственного управления (КОСГУ) либо, в случае установления в рамках учетной политики" w:history="1">
              <w:r w:rsidRPr="002479C4">
                <w:rPr>
                  <w:rFonts w:ascii="Times New Roman" w:eastAsiaTheme="minorEastAsia" w:hAnsi="Times New Roman" w:cs="Times New Roman"/>
                  <w:color w:val="0000FF"/>
                  <w:sz w:val="20"/>
                  <w:szCs w:val="20"/>
                  <w:lang w:eastAsia="ru-RU"/>
                </w:rPr>
                <w:t>&lt;**&gt;</w:t>
              </w:r>
            </w:hyperlink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видам доходов</w:t>
            </w:r>
          </w:p>
        </w:tc>
      </w:tr>
      <w:tr w:rsidR="00D37404" w:rsidRPr="00A66D42" w:rsidTr="00D3740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72" w:name="Par2234"/>
            <w:bookmarkEnd w:id="372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Расходы будущих периодов </w:t>
            </w:r>
            <w:hyperlink w:anchor="Par2555" w:tooltip="&lt;**&gt; Аналитические счета по данной группе формируются по соответствующим аналитическим кодам вида поступлений, выбытий объекта учета (кодам классификации операций сектора государственного управления (КОСГУ) либо, в случае установления в рамках учетной политики" w:history="1">
              <w:r w:rsidRPr="002479C4">
                <w:rPr>
                  <w:rFonts w:ascii="Times New Roman" w:eastAsiaTheme="minorEastAsia" w:hAnsi="Times New Roman" w:cs="Times New Roman"/>
                  <w:color w:val="0000FF"/>
                  <w:sz w:val="20"/>
                  <w:szCs w:val="20"/>
                  <w:lang w:eastAsia="ru-RU"/>
                </w:rPr>
                <w:t>&lt;**&gt;</w:t>
              </w:r>
            </w:hyperlink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видам расходов</w:t>
            </w:r>
          </w:p>
        </w:tc>
      </w:tr>
      <w:tr w:rsidR="00D37404" w:rsidRPr="00A66D42" w:rsidTr="00D37404">
        <w:tc>
          <w:tcPr>
            <w:tcW w:w="3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73" w:name="Par2240"/>
            <w:bookmarkEnd w:id="373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Резервы предстоящих расходов </w:t>
            </w:r>
            <w:hyperlink w:anchor="Par2555" w:tooltip="&lt;**&gt; Аналитические счета по данной группе формируются по соответствующим аналитическим кодам вида поступлений, выбытий объекта учета (кодам классификации операций сектора государственного управления (КОСГУ) либо, в случае установления в рамках учетной политики" w:history="1">
              <w:r w:rsidRPr="002479C4">
                <w:rPr>
                  <w:rFonts w:ascii="Times New Roman" w:eastAsiaTheme="minorEastAsia" w:hAnsi="Times New Roman" w:cs="Times New Roman"/>
                  <w:color w:val="0000FF"/>
                  <w:sz w:val="20"/>
                  <w:szCs w:val="20"/>
                  <w:lang w:eastAsia="ru-RU"/>
                </w:rPr>
                <w:t>&lt;**&gt;</w:t>
              </w:r>
            </w:hyperlink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видам расходов</w:t>
            </w:r>
          </w:p>
        </w:tc>
      </w:tr>
      <w:tr w:rsidR="00D37404" w:rsidRPr="00A66D42" w:rsidTr="00D37404"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74" w:name="Par2247"/>
            <w:bookmarkEnd w:id="374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Результат по кассовым операциям бюджета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75" w:name="Par2253"/>
            <w:bookmarkEnd w:id="375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Поступления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видам поступлений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76" w:name="Par2258"/>
            <w:bookmarkEnd w:id="376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Выбытия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видам выбытий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77" w:name="Par2263"/>
            <w:bookmarkEnd w:id="377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Результат прошлых отчетных периодов по кассовому исполнению бюджета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14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78" w:name="Par2268"/>
            <w:bookmarkEnd w:id="378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Раздел 5. Санкционирование расходов хозяйствующего субъекта</w:t>
            </w:r>
          </w:p>
        </w:tc>
      </w:tr>
      <w:tr w:rsidR="00D37404" w:rsidRPr="00A66D42" w:rsidTr="00D3740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САНКЦИОНИРОВАНИЕ РАСХОДОВ </w:t>
            </w:r>
            <w:hyperlink w:anchor="Par2555" w:tooltip="&lt;**&gt; Аналитические счета по данной группе формируются по соответствующим аналитическим кодам вида поступлений, выбытий объекта учета (кодам классификации операций сектора государственного управления (КОСГУ) либо, в случае установления в рамках учетной политики" w:history="1">
              <w:r w:rsidRPr="002479C4">
                <w:rPr>
                  <w:rFonts w:ascii="Times New Roman" w:eastAsiaTheme="minorEastAsia" w:hAnsi="Times New Roman" w:cs="Times New Roman"/>
                  <w:color w:val="0000FF"/>
                  <w:sz w:val="20"/>
                  <w:szCs w:val="20"/>
                  <w:lang w:eastAsia="ru-RU"/>
                </w:rPr>
                <w:t>&lt;**&gt;</w:t>
              </w:r>
            </w:hyperlink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5 0 0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79" w:name="Par2276"/>
            <w:bookmarkEnd w:id="379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5 0 0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Санкционирование по текущему финансовому году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80" w:name="Par2282"/>
            <w:bookmarkEnd w:id="380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5 0 0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Санкционирование по первому году, следующему за текущим (очередному финансовому году)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81" w:name="Par2288"/>
            <w:bookmarkEnd w:id="381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5 0 0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Санкционирование по второму году, следующему за текущим (первому году, следующему за очередным)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82" w:name="Par2294"/>
            <w:bookmarkEnd w:id="382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5 0 0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Санкционирование по второму году, следующему за очередным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83" w:name="Par2300"/>
            <w:bookmarkEnd w:id="383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5 0 0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Санкционирование на иные очередные года (за пределами планового периода)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84" w:name="Par2306"/>
            <w:bookmarkEnd w:id="384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Лимиты бюджетных обязательств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85" w:name="Par2312"/>
            <w:bookmarkEnd w:id="385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Доведенные лимиты бюджетных обязательств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86" w:name="Par2317"/>
            <w:bookmarkEnd w:id="386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Лимиты бюджетных обязательств к распределению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87" w:name="Par2322"/>
            <w:bookmarkEnd w:id="387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Лимиты бюджетных обязательств получателей бюджетных средств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88" w:name="Par2327"/>
            <w:bookmarkEnd w:id="388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Переданные лимиты бюджетных обязательств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89" w:name="Par2332"/>
            <w:bookmarkEnd w:id="389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Полученные лимиты бюджетных обязательств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90" w:name="Par2337"/>
            <w:bookmarkEnd w:id="390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Лимиты бюджетных обязательств в пути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91" w:name="Par2342"/>
            <w:bookmarkEnd w:id="391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Утвержденные лимиты бюджетных обязательств</w:t>
            </w:r>
          </w:p>
        </w:tc>
      </w:tr>
      <w:tr w:rsidR="00D37404" w:rsidRPr="00A66D42" w:rsidTr="00D3740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92" w:name="Par2347"/>
            <w:bookmarkEnd w:id="392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Обязательства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93" w:name="Par2354"/>
            <w:bookmarkEnd w:id="393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Принятые обязательства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94" w:name="Par2359"/>
            <w:bookmarkEnd w:id="394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Принятые денежные обязательства</w:t>
            </w:r>
          </w:p>
        </w:tc>
      </w:tr>
      <w:tr w:rsidR="00D37404" w:rsidRPr="00A66D42" w:rsidTr="00D3740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95" w:name="Par2365"/>
            <w:bookmarkEnd w:id="395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Принятые авансовые денежные обязательства </w:t>
            </w:r>
            <w:hyperlink w:anchor="Par2557" w:tooltip="&lt;***&gt; Аналитические счета по данной группе применяются органами Федерального казначейства в части кассового исполнения федерального бюджета." w:history="1">
              <w:r w:rsidRPr="002479C4">
                <w:rPr>
                  <w:rFonts w:ascii="Times New Roman" w:eastAsiaTheme="minorEastAsia" w:hAnsi="Times New Roman" w:cs="Times New Roman"/>
                  <w:color w:val="0000FF"/>
                  <w:sz w:val="20"/>
                  <w:szCs w:val="20"/>
                  <w:lang w:eastAsia="ru-RU"/>
                </w:rPr>
                <w:t>&lt;***&gt;</w:t>
              </w:r>
            </w:hyperlink>
          </w:p>
        </w:tc>
      </w:tr>
      <w:tr w:rsidR="00D37404" w:rsidRPr="00A66D42" w:rsidTr="00D3740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96" w:name="Par2371"/>
            <w:bookmarkEnd w:id="396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Авансовые денежные обязательства к исполнению </w:t>
            </w:r>
            <w:hyperlink w:anchor="Par2557" w:tooltip="&lt;***&gt; Аналитические счета по данной группе применяются органами Федерального казначейства в части кассового исполнения федерального бюджета." w:history="1">
              <w:r w:rsidRPr="002479C4">
                <w:rPr>
                  <w:rFonts w:ascii="Times New Roman" w:eastAsiaTheme="minorEastAsia" w:hAnsi="Times New Roman" w:cs="Times New Roman"/>
                  <w:color w:val="0000FF"/>
                  <w:sz w:val="20"/>
                  <w:szCs w:val="20"/>
                  <w:lang w:eastAsia="ru-RU"/>
                </w:rPr>
                <w:t>&lt;***&gt;</w:t>
              </w:r>
            </w:hyperlink>
          </w:p>
        </w:tc>
      </w:tr>
      <w:tr w:rsidR="00D37404" w:rsidRPr="00A66D42" w:rsidTr="00D3740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97" w:name="Par2377"/>
            <w:bookmarkEnd w:id="397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Исполненные денежные обязательства</w:t>
            </w:r>
          </w:p>
        </w:tc>
      </w:tr>
      <w:tr w:rsidR="00D37404" w:rsidRPr="00A66D42" w:rsidTr="00D3740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98" w:name="Par2383"/>
            <w:bookmarkEnd w:id="398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Принимаемые обязательства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99" w:name="Par2389"/>
            <w:bookmarkEnd w:id="399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Отложенные обязательства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400" w:name="Par2396"/>
            <w:bookmarkEnd w:id="400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Бюджетные ассигнования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5 0 3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401" w:name="Par2402"/>
            <w:bookmarkEnd w:id="401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5 0 3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Доведенные бюджетные ассигнования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402" w:name="Par2407"/>
            <w:bookmarkEnd w:id="402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5 0 3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Бюджетные ассигнования к распределению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403" w:name="Par2412"/>
            <w:bookmarkEnd w:id="403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5 0 3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Бюджетные ассигнования получателей бюджетных средств и администраторов </w:t>
            </w: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выплат по источникам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404" w:name="Par2417"/>
            <w:bookmarkEnd w:id="404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5 0 3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Переданные бюджетные ассигнования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405" w:name="Par2422"/>
            <w:bookmarkEnd w:id="405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5 0 3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Полученные бюджетные ассигнования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406" w:name="Par2427"/>
            <w:bookmarkEnd w:id="406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5 0 3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Бюджетные ассигнования в пути</w:t>
            </w:r>
          </w:p>
        </w:tc>
      </w:tr>
      <w:tr w:rsidR="00D37404" w:rsidRPr="00A66D42" w:rsidTr="00D37404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407" w:name="Par2432"/>
            <w:bookmarkEnd w:id="407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5 0 3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Утвержденные бюджетные ассигнования</w:t>
            </w:r>
          </w:p>
        </w:tc>
      </w:tr>
      <w:tr w:rsidR="00D37404" w:rsidRPr="00A66D42" w:rsidTr="00D37404">
        <w:tc>
          <w:tcPr>
            <w:tcW w:w="3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408" w:name="Par2437"/>
            <w:bookmarkEnd w:id="408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Сметные (плановые, прогнозные) назначения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видам расходов (выплат), видам доходов (поступлений)</w:t>
            </w:r>
          </w:p>
        </w:tc>
      </w:tr>
      <w:tr w:rsidR="00D37404" w:rsidRPr="00A66D42" w:rsidTr="00D3740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409" w:name="Par2444"/>
            <w:bookmarkEnd w:id="409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Право на принятие обязательств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видам расходов (выплат) (обязательств)</w:t>
            </w:r>
          </w:p>
        </w:tc>
      </w:tr>
      <w:tr w:rsidR="00D37404" w:rsidRPr="00A66D42" w:rsidTr="00D3740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410" w:name="Par2450"/>
            <w:bookmarkEnd w:id="410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Утвержденный объем финансового обеспечения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5 0 7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видам доходов (поступлений)</w:t>
            </w:r>
          </w:p>
        </w:tc>
      </w:tr>
      <w:tr w:rsidR="00D37404" w:rsidRPr="00A66D42" w:rsidTr="00D37404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411" w:name="Par2456"/>
            <w:bookmarkEnd w:id="411"/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Получено финансового обеспечения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04" w:rsidRPr="002479C4" w:rsidRDefault="00D37404" w:rsidP="00D3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79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видам доходов (поступлений)</w:t>
            </w:r>
          </w:p>
        </w:tc>
      </w:tr>
    </w:tbl>
    <w:p w:rsidR="00412C2C" w:rsidRPr="00A66D42" w:rsidRDefault="00412C2C" w:rsidP="003B3DD8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2C2C" w:rsidRPr="00A66D42" w:rsidRDefault="00412C2C">
      <w:pPr>
        <w:rPr>
          <w:rFonts w:ascii="Times New Roman" w:hAnsi="Times New Roman" w:cs="Times New Roman"/>
          <w:sz w:val="24"/>
          <w:szCs w:val="24"/>
        </w:rPr>
      </w:pPr>
      <w:r w:rsidRPr="00A66D42">
        <w:rPr>
          <w:rFonts w:ascii="Times New Roman" w:hAnsi="Times New Roman" w:cs="Times New Roman"/>
          <w:sz w:val="24"/>
          <w:szCs w:val="24"/>
        </w:rPr>
        <w:br w:type="page"/>
      </w:r>
    </w:p>
    <w:p w:rsidR="00412C2C" w:rsidRPr="00A66D42" w:rsidRDefault="00412C2C" w:rsidP="003B3DD8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412C2C" w:rsidRPr="00A66D42" w:rsidSect="002479C4">
          <w:pgSz w:w="16838" w:h="11906" w:orient="landscape"/>
          <w:pgMar w:top="284" w:right="1134" w:bottom="284" w:left="1134" w:header="709" w:footer="709" w:gutter="0"/>
          <w:cols w:space="708"/>
          <w:docGrid w:linePitch="360"/>
        </w:sectPr>
      </w:pPr>
    </w:p>
    <w:p w:rsidR="003B3DD8" w:rsidRPr="00A66D42" w:rsidRDefault="00412C2C" w:rsidP="00412C2C">
      <w:pPr>
        <w:tabs>
          <w:tab w:val="left" w:pos="1276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66D42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412C2C" w:rsidRPr="00A66D42" w:rsidRDefault="00412C2C" w:rsidP="00412C2C">
      <w:pPr>
        <w:tabs>
          <w:tab w:val="left" w:pos="1276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412" w:name="_GoBack"/>
      <w:bookmarkEnd w:id="412"/>
      <w:r w:rsidRPr="00A66D42">
        <w:rPr>
          <w:rFonts w:ascii="Times New Roman" w:hAnsi="Times New Roman" w:cs="Times New Roman"/>
          <w:sz w:val="24"/>
          <w:szCs w:val="24"/>
        </w:rPr>
        <w:t>к приказу</w:t>
      </w:r>
      <w:r w:rsidR="006C331F">
        <w:rPr>
          <w:rFonts w:ascii="Times New Roman" w:hAnsi="Times New Roman" w:cs="Times New Roman"/>
          <w:sz w:val="24"/>
          <w:szCs w:val="24"/>
        </w:rPr>
        <w:t xml:space="preserve"> №</w:t>
      </w:r>
      <w:r w:rsidR="00AE58BA">
        <w:rPr>
          <w:rFonts w:ascii="Times New Roman" w:hAnsi="Times New Roman" w:cs="Times New Roman"/>
          <w:sz w:val="24"/>
          <w:szCs w:val="24"/>
        </w:rPr>
        <w:t xml:space="preserve"> 39</w:t>
      </w:r>
      <w:r w:rsidRPr="00A66D42">
        <w:rPr>
          <w:rFonts w:ascii="Times New Roman" w:hAnsi="Times New Roman" w:cs="Times New Roman"/>
          <w:sz w:val="24"/>
          <w:szCs w:val="24"/>
        </w:rPr>
        <w:t xml:space="preserve"> от </w:t>
      </w:r>
      <w:r w:rsidR="00AE58BA">
        <w:rPr>
          <w:rFonts w:ascii="Times New Roman" w:hAnsi="Times New Roman" w:cs="Times New Roman"/>
          <w:sz w:val="24"/>
          <w:szCs w:val="24"/>
        </w:rPr>
        <w:t>16</w:t>
      </w:r>
      <w:r w:rsidRPr="00A66D42">
        <w:rPr>
          <w:rFonts w:ascii="Times New Roman" w:hAnsi="Times New Roman" w:cs="Times New Roman"/>
          <w:sz w:val="24"/>
          <w:szCs w:val="24"/>
        </w:rPr>
        <w:t>.</w:t>
      </w:r>
      <w:r w:rsidR="00AE58BA">
        <w:rPr>
          <w:rFonts w:ascii="Times New Roman" w:hAnsi="Times New Roman" w:cs="Times New Roman"/>
          <w:sz w:val="24"/>
          <w:szCs w:val="24"/>
        </w:rPr>
        <w:t>11</w:t>
      </w:r>
      <w:r w:rsidRPr="00A66D42">
        <w:rPr>
          <w:rFonts w:ascii="Times New Roman" w:hAnsi="Times New Roman" w:cs="Times New Roman"/>
          <w:sz w:val="24"/>
          <w:szCs w:val="24"/>
        </w:rPr>
        <w:t>.2018</w:t>
      </w:r>
      <w:r w:rsidR="006C331F">
        <w:rPr>
          <w:rFonts w:ascii="Times New Roman" w:hAnsi="Times New Roman" w:cs="Times New Roman"/>
          <w:sz w:val="24"/>
          <w:szCs w:val="24"/>
        </w:rPr>
        <w:t>г</w:t>
      </w:r>
    </w:p>
    <w:p w:rsidR="00412C2C" w:rsidRPr="00A66D42" w:rsidRDefault="00412C2C" w:rsidP="00412C2C">
      <w:pPr>
        <w:tabs>
          <w:tab w:val="left" w:pos="1276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4F00" w:rsidRPr="00A66D42" w:rsidRDefault="009B4F00" w:rsidP="009B4F00">
      <w:pPr>
        <w:tabs>
          <w:tab w:val="left" w:pos="127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66D42">
        <w:rPr>
          <w:rFonts w:ascii="Times New Roman" w:hAnsi="Times New Roman" w:cs="Times New Roman"/>
          <w:sz w:val="24"/>
          <w:szCs w:val="24"/>
        </w:rPr>
        <w:t>Расчетный листок</w:t>
      </w:r>
    </w:p>
    <w:p w:rsidR="009B4F00" w:rsidRPr="00A66D42" w:rsidRDefault="009B4F00" w:rsidP="009B4F00">
      <w:pPr>
        <w:tabs>
          <w:tab w:val="left" w:pos="12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709"/>
        <w:gridCol w:w="1842"/>
        <w:gridCol w:w="1276"/>
        <w:gridCol w:w="6"/>
      </w:tblGrid>
      <w:tr w:rsidR="00A66D42" w:rsidRPr="00A66D42" w:rsidTr="006C331F">
        <w:trPr>
          <w:gridAfter w:val="1"/>
          <w:wAfter w:w="6" w:type="dxa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42" w:rsidRPr="006C331F" w:rsidRDefault="00A66D42" w:rsidP="009B4F00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31F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42" w:rsidRPr="006C331F" w:rsidRDefault="00A66D42" w:rsidP="009B4F00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31F">
              <w:rPr>
                <w:rFonts w:ascii="Times New Roman" w:hAnsi="Times New Roman" w:cs="Times New Roman"/>
                <w:b/>
                <w:sz w:val="24"/>
                <w:szCs w:val="24"/>
              </w:rPr>
              <w:t>Таб.№</w:t>
            </w:r>
          </w:p>
        </w:tc>
      </w:tr>
      <w:tr w:rsidR="00A66D42" w:rsidRPr="00A66D42" w:rsidTr="006C331F"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42" w:rsidRPr="00A66D42" w:rsidRDefault="00A66D42" w:rsidP="009B4F00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6D42">
              <w:rPr>
                <w:rFonts w:ascii="Times New Roman" w:hAnsi="Times New Roman" w:cs="Times New Roman"/>
                <w:sz w:val="24"/>
                <w:szCs w:val="24"/>
              </w:rPr>
              <w:t>Подразделение</w:t>
            </w:r>
          </w:p>
          <w:p w:rsidR="00A66D42" w:rsidRPr="00A66D42" w:rsidRDefault="00A66D42" w:rsidP="009B4F00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6D42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A66D42" w:rsidRPr="00A66D42" w:rsidRDefault="00A66D42" w:rsidP="009B4F00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6D42">
              <w:rPr>
                <w:rFonts w:ascii="Times New Roman" w:hAnsi="Times New Roman" w:cs="Times New Roman"/>
                <w:sz w:val="24"/>
                <w:szCs w:val="24"/>
              </w:rPr>
              <w:t xml:space="preserve">Норм. </w:t>
            </w:r>
            <w:proofErr w:type="spellStart"/>
            <w:r w:rsidRPr="00A66D42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  <w:r w:rsidRPr="00A66D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42" w:rsidRPr="00A66D42" w:rsidRDefault="00A66D42" w:rsidP="009B4F00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D42" w:rsidRPr="00A66D42" w:rsidTr="006C331F">
        <w:trPr>
          <w:gridAfter w:val="1"/>
          <w:wAfter w:w="6" w:type="dxa"/>
        </w:trPr>
        <w:tc>
          <w:tcPr>
            <w:tcW w:w="580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6D42" w:rsidRPr="00A66D42" w:rsidRDefault="00A66D42" w:rsidP="006C331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331F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в</w:t>
            </w:r>
            <w:r w:rsidRPr="00A66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1F">
              <w:rPr>
                <w:rFonts w:ascii="Times New Roman" w:hAnsi="Times New Roman" w:cs="Times New Roman"/>
                <w:i/>
                <w:sz w:val="24"/>
                <w:szCs w:val="24"/>
              </w:rPr>
              <w:t>месяц</w:t>
            </w:r>
            <w:r w:rsidR="006C331F" w:rsidRPr="006C331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C331F">
              <w:rPr>
                <w:rFonts w:ascii="Times New Roman" w:hAnsi="Times New Roman" w:cs="Times New Roman"/>
                <w:i/>
                <w:sz w:val="24"/>
                <w:szCs w:val="24"/>
              </w:rPr>
              <w:t>год</w:t>
            </w:r>
          </w:p>
        </w:tc>
      </w:tr>
      <w:tr w:rsidR="00A66D42" w:rsidRPr="00A66D42" w:rsidTr="006C331F">
        <w:trPr>
          <w:trHeight w:val="1773"/>
        </w:trPr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66D42" w:rsidRDefault="00A66D42" w:rsidP="009B4F00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</w:p>
          <w:p w:rsidR="00A66D42" w:rsidRDefault="00A66D42" w:rsidP="009B4F00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A66D42" w:rsidRDefault="00A66D42" w:rsidP="009B4F00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A66D42" w:rsidRDefault="00A66D42" w:rsidP="009B4F00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D42" w:rsidRDefault="00A66D42" w:rsidP="009B4F00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  <w:p w:rsidR="00A66D42" w:rsidRPr="006C331F" w:rsidRDefault="00A66D42" w:rsidP="00A66D42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331F">
              <w:rPr>
                <w:rFonts w:ascii="Times New Roman" w:hAnsi="Times New Roman" w:cs="Times New Roman"/>
                <w:b/>
                <w:sz w:val="24"/>
                <w:szCs w:val="24"/>
              </w:rPr>
              <w:t>Начислено:</w:t>
            </w:r>
          </w:p>
        </w:tc>
        <w:tc>
          <w:tcPr>
            <w:tcW w:w="31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D42" w:rsidRDefault="00A66D42" w:rsidP="009B4F00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Аванс</w:t>
            </w:r>
          </w:p>
          <w:p w:rsidR="00A66D42" w:rsidRDefault="00A66D42" w:rsidP="009B4F00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НДФЛ</w:t>
            </w:r>
          </w:p>
          <w:p w:rsidR="00A66D42" w:rsidRDefault="006C331F" w:rsidP="009B4F00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A66D42" w:rsidRDefault="00A66D42" w:rsidP="009B4F00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D42" w:rsidRDefault="00A66D42" w:rsidP="009B4F00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D42" w:rsidRPr="006C331F" w:rsidRDefault="00A66D42" w:rsidP="009B4F00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331F">
              <w:rPr>
                <w:rFonts w:ascii="Times New Roman" w:hAnsi="Times New Roman" w:cs="Times New Roman"/>
                <w:b/>
                <w:sz w:val="24"/>
                <w:szCs w:val="24"/>
              </w:rPr>
              <w:t>Удержано:</w:t>
            </w:r>
          </w:p>
        </w:tc>
      </w:tr>
      <w:tr w:rsidR="00A66D42" w:rsidRPr="00A66D42" w:rsidTr="006C331F">
        <w:trPr>
          <w:gridAfter w:val="1"/>
          <w:wAfter w:w="6" w:type="dxa"/>
          <w:trHeight w:val="1402"/>
        </w:trPr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66D42" w:rsidRDefault="00A66D42" w:rsidP="009B4F00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D42" w:rsidRDefault="00A66D42" w:rsidP="009B4F00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D42" w:rsidRDefault="00A66D42" w:rsidP="009B4F00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D42" w:rsidRDefault="00A66D42" w:rsidP="009B4F00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D42" w:rsidRPr="006C331F" w:rsidRDefault="00A66D42" w:rsidP="00A66D42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31F">
              <w:rPr>
                <w:rFonts w:ascii="Times New Roman" w:hAnsi="Times New Roman" w:cs="Times New Roman"/>
                <w:b/>
                <w:sz w:val="24"/>
                <w:szCs w:val="24"/>
              </w:rPr>
              <w:t>Отчислено: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6D42" w:rsidRDefault="00A66D42" w:rsidP="009B4F00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ПФС</w:t>
            </w:r>
          </w:p>
          <w:p w:rsidR="00A66D42" w:rsidRDefault="00A66D42" w:rsidP="009B4F00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СоцСтрах</w:t>
            </w:r>
            <w:proofErr w:type="spellEnd"/>
          </w:p>
          <w:p w:rsidR="00A66D42" w:rsidRDefault="00A66D42" w:rsidP="009B4F00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ФедМедСтрах</w:t>
            </w:r>
            <w:proofErr w:type="spellEnd"/>
          </w:p>
          <w:p w:rsidR="00A66D42" w:rsidRPr="00A66D42" w:rsidRDefault="00A66D42" w:rsidP="009B4F00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Травматизм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6D42" w:rsidRPr="00A66D42" w:rsidRDefault="00A66D42" w:rsidP="009B4F00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31F" w:rsidRPr="00A66D42" w:rsidTr="006C331F">
        <w:trPr>
          <w:gridAfter w:val="1"/>
          <w:wAfter w:w="6" w:type="dxa"/>
        </w:trPr>
        <w:tc>
          <w:tcPr>
            <w:tcW w:w="580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331F" w:rsidRPr="006C331F" w:rsidRDefault="006C331F" w:rsidP="009B4F00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31F">
              <w:rPr>
                <w:rFonts w:ascii="Times New Roman" w:hAnsi="Times New Roman" w:cs="Times New Roman"/>
                <w:b/>
                <w:sz w:val="24"/>
                <w:szCs w:val="24"/>
              </w:rPr>
              <w:t>К выдаче:</w:t>
            </w:r>
          </w:p>
        </w:tc>
      </w:tr>
      <w:tr w:rsidR="006C331F" w:rsidRPr="00A66D42" w:rsidTr="006C331F">
        <w:trPr>
          <w:gridAfter w:val="1"/>
          <w:wAfter w:w="6" w:type="dxa"/>
        </w:trPr>
        <w:tc>
          <w:tcPr>
            <w:tcW w:w="58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1F" w:rsidRPr="00A66D42" w:rsidRDefault="006C331F" w:rsidP="009B4F00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вычета за месяц</w:t>
            </w:r>
          </w:p>
        </w:tc>
      </w:tr>
    </w:tbl>
    <w:p w:rsidR="006C331F" w:rsidRDefault="006C331F" w:rsidP="009B4F00">
      <w:pPr>
        <w:tabs>
          <w:tab w:val="left" w:pos="12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C331F" w:rsidRDefault="006C33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C331F" w:rsidRDefault="006C331F" w:rsidP="006C331F">
      <w:pPr>
        <w:tabs>
          <w:tab w:val="left" w:pos="1276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  <w:sectPr w:rsidR="006C331F" w:rsidSect="004D1DAF">
          <w:pgSz w:w="11906" w:h="16838"/>
          <w:pgMar w:top="1134" w:right="709" w:bottom="1134" w:left="1276" w:header="709" w:footer="709" w:gutter="0"/>
          <w:cols w:space="708"/>
          <w:docGrid w:linePitch="360"/>
        </w:sectPr>
      </w:pPr>
    </w:p>
    <w:p w:rsidR="009B4F00" w:rsidRDefault="006C331F" w:rsidP="006C331F">
      <w:pPr>
        <w:tabs>
          <w:tab w:val="left" w:pos="1276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6C331F" w:rsidRDefault="00AE58BA" w:rsidP="006C331F">
      <w:pPr>
        <w:tabs>
          <w:tab w:val="left" w:pos="1276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№ 39 </w:t>
      </w:r>
      <w:r w:rsidR="006C331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6C33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="006C331F">
        <w:rPr>
          <w:rFonts w:ascii="Times New Roman" w:hAnsi="Times New Roman" w:cs="Times New Roman"/>
          <w:sz w:val="24"/>
          <w:szCs w:val="24"/>
        </w:rPr>
        <w:t>.2018г</w:t>
      </w:r>
    </w:p>
    <w:p w:rsidR="006C331F" w:rsidRDefault="006C331F" w:rsidP="006C331F">
      <w:pPr>
        <w:tabs>
          <w:tab w:val="left" w:pos="1276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E51E7" w:rsidRPr="00CE51E7" w:rsidRDefault="00CE51E7" w:rsidP="00CE51E7">
      <w:pPr>
        <w:tabs>
          <w:tab w:val="left" w:pos="127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                                                                                                                                                                    </w:t>
      </w:r>
      <w:r w:rsidRPr="00CE51E7">
        <w:rPr>
          <w:rFonts w:ascii="Times New Roman" w:hAnsi="Times New Roman" w:cs="Times New Roman"/>
          <w:sz w:val="16"/>
          <w:szCs w:val="16"/>
        </w:rPr>
        <w:t>Унифицированная форма № Т-3</w:t>
      </w:r>
    </w:p>
    <w:p w:rsidR="00CE51E7" w:rsidRPr="00CE51E7" w:rsidRDefault="00CE51E7" w:rsidP="00CE51E7">
      <w:pPr>
        <w:tabs>
          <w:tab w:val="left" w:pos="1276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CE51E7">
        <w:rPr>
          <w:rFonts w:ascii="Times New Roman" w:hAnsi="Times New Roman" w:cs="Times New Roman"/>
          <w:sz w:val="16"/>
          <w:szCs w:val="16"/>
        </w:rPr>
        <w:t>Утверждена Постановлением Госкомстата России</w:t>
      </w:r>
    </w:p>
    <w:p w:rsidR="006C331F" w:rsidRDefault="00CE51E7" w:rsidP="00CE51E7">
      <w:pPr>
        <w:tabs>
          <w:tab w:val="left" w:pos="127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E51E7">
        <w:rPr>
          <w:rFonts w:ascii="Times New Roman" w:hAnsi="Times New Roman" w:cs="Times New Roman"/>
          <w:sz w:val="16"/>
          <w:szCs w:val="16"/>
        </w:rPr>
        <w:t>от 05.01.2004 № 1</w:t>
      </w:r>
    </w:p>
    <w:p w:rsidR="006C331F" w:rsidRDefault="006C331F" w:rsidP="00CE51E7">
      <w:pPr>
        <w:tabs>
          <w:tab w:val="left" w:pos="12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40"/>
        <w:gridCol w:w="7837"/>
        <w:gridCol w:w="1984"/>
        <w:gridCol w:w="1056"/>
      </w:tblGrid>
      <w:tr w:rsidR="00CE51E7" w:rsidTr="00CE51E7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CE51E7" w:rsidRDefault="00CE51E7" w:rsidP="006C331F">
            <w:pPr>
              <w:tabs>
                <w:tab w:val="left" w:pos="127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</w:tcPr>
          <w:p w:rsidR="00CE51E7" w:rsidRDefault="00CE51E7" w:rsidP="006C331F">
            <w:pPr>
              <w:tabs>
                <w:tab w:val="left" w:pos="127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51E7" w:rsidRDefault="00CE51E7" w:rsidP="006C331F">
            <w:pPr>
              <w:tabs>
                <w:tab w:val="left" w:pos="127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E7" w:rsidRDefault="00CE51E7" w:rsidP="00CE51E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</w:tr>
      <w:tr w:rsidR="00CE51E7" w:rsidTr="00CE51E7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CE51E7" w:rsidRDefault="00CE51E7" w:rsidP="006C331F">
            <w:pPr>
              <w:tabs>
                <w:tab w:val="left" w:pos="127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</w:tcPr>
          <w:p w:rsidR="00CE51E7" w:rsidRDefault="00CE51E7" w:rsidP="006C331F">
            <w:pPr>
              <w:tabs>
                <w:tab w:val="left" w:pos="127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51E7" w:rsidRDefault="00CE51E7" w:rsidP="006C331F">
            <w:pPr>
              <w:tabs>
                <w:tab w:val="left" w:pos="127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по ОКУД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E7" w:rsidRDefault="00CE51E7" w:rsidP="00CE51E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0301017</w:t>
            </w:r>
          </w:p>
        </w:tc>
      </w:tr>
      <w:tr w:rsidR="00CE51E7" w:rsidTr="00CE51E7">
        <w:tc>
          <w:tcPr>
            <w:tcW w:w="114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1E7" w:rsidRDefault="00CE51E7" w:rsidP="006C331F">
            <w:pPr>
              <w:tabs>
                <w:tab w:val="left" w:pos="127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51E7" w:rsidRDefault="00CE51E7" w:rsidP="006C331F">
            <w:pPr>
              <w:tabs>
                <w:tab w:val="left" w:pos="127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ОКПО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E7" w:rsidRDefault="00CE51E7" w:rsidP="006C331F">
            <w:pPr>
              <w:tabs>
                <w:tab w:val="left" w:pos="127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1E7" w:rsidTr="00CE51E7">
        <w:tc>
          <w:tcPr>
            <w:tcW w:w="114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1E7" w:rsidRPr="00CE51E7" w:rsidRDefault="00CE51E7" w:rsidP="00CE51E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организации)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E51E7" w:rsidRDefault="00CE51E7" w:rsidP="006C331F">
            <w:pPr>
              <w:tabs>
                <w:tab w:val="left" w:pos="127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1E7" w:rsidRDefault="00CE51E7" w:rsidP="006C331F">
            <w:pPr>
              <w:tabs>
                <w:tab w:val="left" w:pos="127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331F" w:rsidRDefault="006C331F" w:rsidP="006C331F">
      <w:pPr>
        <w:tabs>
          <w:tab w:val="left" w:pos="1276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805"/>
        <w:gridCol w:w="1771"/>
      </w:tblGrid>
      <w:tr w:rsidR="00CE51E7" w:rsidTr="00DC71CF">
        <w:trPr>
          <w:jc w:val="center"/>
        </w:trPr>
        <w:tc>
          <w:tcPr>
            <w:tcW w:w="3539" w:type="dxa"/>
            <w:tcBorders>
              <w:right w:val="single" w:sz="4" w:space="0" w:color="auto"/>
            </w:tcBorders>
          </w:tcPr>
          <w:p w:rsidR="00CE51E7" w:rsidRDefault="00CE51E7" w:rsidP="00CE51E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E7" w:rsidRPr="00CE51E7" w:rsidRDefault="00CE51E7" w:rsidP="00CE51E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1E7">
              <w:rPr>
                <w:rFonts w:ascii="Times New Roman" w:hAnsi="Times New Roman" w:cs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E7" w:rsidRPr="00CE51E7" w:rsidRDefault="00CE51E7" w:rsidP="00CE51E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1E7">
              <w:rPr>
                <w:rFonts w:ascii="Times New Roman" w:hAnsi="Times New Roman" w:cs="Times New Roman"/>
                <w:sz w:val="20"/>
                <w:szCs w:val="20"/>
              </w:rPr>
              <w:t>Дата составления</w:t>
            </w:r>
          </w:p>
        </w:tc>
      </w:tr>
      <w:tr w:rsidR="00CE51E7" w:rsidTr="00DC71CF">
        <w:trPr>
          <w:jc w:val="center"/>
        </w:trPr>
        <w:tc>
          <w:tcPr>
            <w:tcW w:w="3539" w:type="dxa"/>
            <w:tcBorders>
              <w:right w:val="single" w:sz="4" w:space="0" w:color="auto"/>
            </w:tcBorders>
          </w:tcPr>
          <w:p w:rsidR="00CE51E7" w:rsidRPr="00DC71CF" w:rsidRDefault="00DC71CF" w:rsidP="00CE51E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1CF">
              <w:rPr>
                <w:rFonts w:ascii="Times New Roman" w:hAnsi="Times New Roman" w:cs="Times New Roman"/>
                <w:b/>
                <w:sz w:val="24"/>
                <w:szCs w:val="24"/>
              </w:rPr>
              <w:t>ШТАТНОЕ РАСПИСАНИЕ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E7" w:rsidRDefault="00CE51E7" w:rsidP="00CE51E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E7" w:rsidRDefault="00CE51E7" w:rsidP="00CE51E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51E7" w:rsidRPr="00DC71CF" w:rsidRDefault="00DC71CF" w:rsidP="00DC71CF">
      <w:pPr>
        <w:tabs>
          <w:tab w:val="left" w:pos="1276"/>
        </w:tabs>
        <w:spacing w:after="0"/>
        <w:ind w:firstLine="11199"/>
        <w:rPr>
          <w:rFonts w:ascii="Times New Roman" w:hAnsi="Times New Roman" w:cs="Times New Roman"/>
          <w:sz w:val="16"/>
          <w:szCs w:val="16"/>
        </w:rPr>
      </w:pPr>
      <w:r w:rsidRPr="00DC71CF">
        <w:rPr>
          <w:rFonts w:ascii="Times New Roman" w:hAnsi="Times New Roman" w:cs="Times New Roman"/>
          <w:sz w:val="16"/>
          <w:szCs w:val="16"/>
        </w:rPr>
        <w:t>УТВЕРЖДЕНО</w:t>
      </w:r>
    </w:p>
    <w:p w:rsidR="00DC71CF" w:rsidRPr="00DC71CF" w:rsidRDefault="00DC71CF" w:rsidP="00DC71CF">
      <w:pPr>
        <w:tabs>
          <w:tab w:val="left" w:pos="1276"/>
        </w:tabs>
        <w:spacing w:after="0"/>
        <w:ind w:firstLine="11199"/>
        <w:rPr>
          <w:rFonts w:ascii="Times New Roman" w:hAnsi="Times New Roman" w:cs="Times New Roman"/>
          <w:sz w:val="16"/>
          <w:szCs w:val="16"/>
        </w:rPr>
      </w:pPr>
      <w:r w:rsidRPr="00DC71CF">
        <w:rPr>
          <w:rFonts w:ascii="Times New Roman" w:hAnsi="Times New Roman" w:cs="Times New Roman"/>
          <w:sz w:val="16"/>
          <w:szCs w:val="16"/>
        </w:rPr>
        <w:t>Приказом организации от «__» ____ 20__г. № __</w:t>
      </w:r>
    </w:p>
    <w:p w:rsidR="006C331F" w:rsidRPr="00DC71CF" w:rsidRDefault="00DC71CF" w:rsidP="00DC71CF">
      <w:pPr>
        <w:tabs>
          <w:tab w:val="left" w:pos="127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</w:t>
      </w:r>
      <w:r w:rsidRPr="00DC71CF">
        <w:rPr>
          <w:rFonts w:ascii="Times New Roman" w:hAnsi="Times New Roman" w:cs="Times New Roman"/>
          <w:sz w:val="20"/>
          <w:szCs w:val="20"/>
        </w:rPr>
        <w:t>На период ____________ с «__</w:t>
      </w:r>
      <w:proofErr w:type="gramStart"/>
      <w:r w:rsidRPr="00DC71CF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DC71CF">
        <w:rPr>
          <w:rFonts w:ascii="Times New Roman" w:hAnsi="Times New Roman" w:cs="Times New Roman"/>
          <w:sz w:val="20"/>
          <w:szCs w:val="20"/>
        </w:rPr>
        <w:t xml:space="preserve">______ 20___ г.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Штат в количестве                  __________ единиц</w:t>
      </w:r>
    </w:p>
    <w:p w:rsidR="00CE51E7" w:rsidRDefault="00DC71CF" w:rsidP="00DC71CF">
      <w:pPr>
        <w:tabs>
          <w:tab w:val="left" w:pos="1276"/>
        </w:tabs>
        <w:spacing w:after="0"/>
        <w:ind w:firstLine="1119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Учителей                                  __________ единиц</w:t>
      </w:r>
    </w:p>
    <w:p w:rsidR="00DC71CF" w:rsidRPr="00DC71CF" w:rsidRDefault="00DC71CF" w:rsidP="00DC71CF">
      <w:pPr>
        <w:tabs>
          <w:tab w:val="left" w:pos="1276"/>
        </w:tabs>
        <w:spacing w:after="0"/>
        <w:ind w:firstLine="1119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Педагогических </w:t>
      </w:r>
      <w:proofErr w:type="gramStart"/>
      <w:r>
        <w:rPr>
          <w:rFonts w:ascii="Times New Roman" w:hAnsi="Times New Roman" w:cs="Times New Roman"/>
          <w:sz w:val="16"/>
          <w:szCs w:val="16"/>
        </w:rPr>
        <w:t>работников  _</w:t>
      </w:r>
      <w:proofErr w:type="gramEnd"/>
      <w:r>
        <w:rPr>
          <w:rFonts w:ascii="Times New Roman" w:hAnsi="Times New Roman" w:cs="Times New Roman"/>
          <w:sz w:val="16"/>
          <w:szCs w:val="16"/>
        </w:rPr>
        <w:t>_________ единиц</w:t>
      </w:r>
    </w:p>
    <w:p w:rsidR="006C331F" w:rsidRPr="00DC71CF" w:rsidRDefault="006C331F" w:rsidP="00DC71CF">
      <w:pPr>
        <w:tabs>
          <w:tab w:val="left" w:pos="1276"/>
        </w:tabs>
        <w:spacing w:after="0"/>
        <w:ind w:firstLine="11199"/>
        <w:rPr>
          <w:rFonts w:ascii="Times New Roman" w:hAnsi="Times New Roman" w:cs="Times New Roman"/>
          <w:sz w:val="16"/>
          <w:szCs w:val="16"/>
        </w:rPr>
      </w:pPr>
    </w:p>
    <w:tbl>
      <w:tblPr>
        <w:tblStyle w:val="a6"/>
        <w:tblW w:w="14596" w:type="dxa"/>
        <w:tblLook w:val="04A0" w:firstRow="1" w:lastRow="0" w:firstColumn="1" w:lastColumn="0" w:noHBand="0" w:noVBand="1"/>
      </w:tblPr>
      <w:tblGrid>
        <w:gridCol w:w="1980"/>
        <w:gridCol w:w="406"/>
        <w:gridCol w:w="406"/>
        <w:gridCol w:w="422"/>
        <w:gridCol w:w="425"/>
        <w:gridCol w:w="425"/>
        <w:gridCol w:w="567"/>
        <w:gridCol w:w="728"/>
        <w:gridCol w:w="567"/>
        <w:gridCol w:w="1701"/>
        <w:gridCol w:w="1153"/>
        <w:gridCol w:w="1101"/>
        <w:gridCol w:w="1454"/>
        <w:gridCol w:w="1560"/>
        <w:gridCol w:w="1701"/>
      </w:tblGrid>
      <w:tr w:rsidR="004D1DAF" w:rsidRPr="00DC71CF" w:rsidTr="004D1DAF">
        <w:trPr>
          <w:cantSplit/>
          <w:trHeight w:val="223"/>
        </w:trPr>
        <w:tc>
          <w:tcPr>
            <w:tcW w:w="1980" w:type="dxa"/>
            <w:vMerge w:val="restart"/>
            <w:vAlign w:val="center"/>
          </w:tcPr>
          <w:p w:rsidR="004D1DAF" w:rsidRPr="00DC71CF" w:rsidRDefault="004D1DAF" w:rsidP="00DC71C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 (специальность, профессия)</w:t>
            </w:r>
          </w:p>
        </w:tc>
        <w:tc>
          <w:tcPr>
            <w:tcW w:w="406" w:type="dxa"/>
            <w:vMerge w:val="restart"/>
            <w:textDirection w:val="btLr"/>
            <w:vAlign w:val="center"/>
          </w:tcPr>
          <w:p w:rsidR="004D1DAF" w:rsidRPr="00DC71CF" w:rsidRDefault="004D1DAF" w:rsidP="00DC71CF">
            <w:pPr>
              <w:tabs>
                <w:tab w:val="left" w:pos="127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Разряд по ЕТКС</w:t>
            </w:r>
          </w:p>
        </w:tc>
        <w:tc>
          <w:tcPr>
            <w:tcW w:w="406" w:type="dxa"/>
            <w:vMerge w:val="restart"/>
            <w:textDirection w:val="btLr"/>
            <w:vAlign w:val="center"/>
          </w:tcPr>
          <w:p w:rsidR="004D1DAF" w:rsidRPr="00DC71CF" w:rsidRDefault="004D1DAF" w:rsidP="00DC71CF">
            <w:pPr>
              <w:tabs>
                <w:tab w:val="left" w:pos="127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штатных единиц</w:t>
            </w: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4D1DAF" w:rsidRPr="00DC71CF" w:rsidRDefault="004D1DAF" w:rsidP="00DC71CF">
            <w:pPr>
              <w:tabs>
                <w:tab w:val="left" w:pos="127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Должностной оклад, руб.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4D1DAF" w:rsidRPr="00DC71CF" w:rsidRDefault="004D1DAF" w:rsidP="00DC71CF">
            <w:pPr>
              <w:tabs>
                <w:tab w:val="left" w:pos="127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Норма часов в неделю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4D1DAF" w:rsidRPr="00DC71CF" w:rsidRDefault="004D1DAF" w:rsidP="00DC71CF">
            <w:pPr>
              <w:tabs>
                <w:tab w:val="left" w:pos="127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Нагрузка в часах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D1DAF" w:rsidRPr="00DC71CF" w:rsidRDefault="004D1DAF" w:rsidP="00DC71CF">
            <w:pPr>
              <w:tabs>
                <w:tab w:val="left" w:pos="127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Должностной оклад с учетом нагрузки, руб.</w:t>
            </w:r>
          </w:p>
        </w:tc>
        <w:tc>
          <w:tcPr>
            <w:tcW w:w="2996" w:type="dxa"/>
            <w:gridSpan w:val="3"/>
            <w:vAlign w:val="center"/>
          </w:tcPr>
          <w:p w:rsidR="004D1DAF" w:rsidRPr="00DC71CF" w:rsidRDefault="004D1DAF" w:rsidP="00DC71C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Компенсационные выплаты</w:t>
            </w:r>
          </w:p>
        </w:tc>
        <w:tc>
          <w:tcPr>
            <w:tcW w:w="2254" w:type="dxa"/>
            <w:gridSpan w:val="2"/>
            <w:vMerge w:val="restart"/>
            <w:vAlign w:val="center"/>
          </w:tcPr>
          <w:p w:rsidR="004D1DAF" w:rsidRPr="00DC71CF" w:rsidRDefault="004D1DAF" w:rsidP="00DC71C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 стаж работы, выслугу лет</w:t>
            </w:r>
          </w:p>
        </w:tc>
        <w:tc>
          <w:tcPr>
            <w:tcW w:w="1454" w:type="dxa"/>
            <w:vMerge w:val="restart"/>
            <w:vAlign w:val="center"/>
          </w:tcPr>
          <w:p w:rsidR="004D1DAF" w:rsidRPr="00DC71CF" w:rsidRDefault="004D1DAF" w:rsidP="00DC71C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без районного коэффициента, руб.</w:t>
            </w:r>
          </w:p>
        </w:tc>
        <w:tc>
          <w:tcPr>
            <w:tcW w:w="1560" w:type="dxa"/>
            <w:vMerge w:val="restart"/>
            <w:vAlign w:val="center"/>
          </w:tcPr>
          <w:p w:rsidR="004D1DAF" w:rsidRPr="00DC71CF" w:rsidRDefault="004D1DAF" w:rsidP="00DC71C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Месячный фонд заработной платы с РК, руб.</w:t>
            </w:r>
          </w:p>
        </w:tc>
        <w:tc>
          <w:tcPr>
            <w:tcW w:w="1701" w:type="dxa"/>
            <w:vMerge w:val="restart"/>
            <w:vAlign w:val="center"/>
          </w:tcPr>
          <w:p w:rsidR="004D1DAF" w:rsidRPr="00DC71CF" w:rsidRDefault="004D1DAF" w:rsidP="00DC71C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4D1DAF" w:rsidRPr="00DC71CF" w:rsidTr="004D1DAF">
        <w:trPr>
          <w:trHeight w:val="553"/>
        </w:trPr>
        <w:tc>
          <w:tcPr>
            <w:tcW w:w="1980" w:type="dxa"/>
            <w:vMerge/>
            <w:vAlign w:val="center"/>
          </w:tcPr>
          <w:p w:rsidR="004D1DAF" w:rsidRPr="00DC71CF" w:rsidRDefault="004D1DAF" w:rsidP="004D1DA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vMerge/>
            <w:vAlign w:val="center"/>
          </w:tcPr>
          <w:p w:rsidR="004D1DAF" w:rsidRPr="00DC71CF" w:rsidRDefault="004D1DAF" w:rsidP="004D1DA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vMerge/>
            <w:vAlign w:val="center"/>
          </w:tcPr>
          <w:p w:rsidR="004D1DAF" w:rsidRPr="00DC71CF" w:rsidRDefault="004D1DAF" w:rsidP="004D1DA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vMerge/>
            <w:vAlign w:val="center"/>
          </w:tcPr>
          <w:p w:rsidR="004D1DAF" w:rsidRPr="00DC71CF" w:rsidRDefault="004D1DAF" w:rsidP="004D1DA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4D1DAF" w:rsidRPr="00DC71CF" w:rsidRDefault="004D1DAF" w:rsidP="004D1DA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4D1DAF" w:rsidRPr="00DC71CF" w:rsidRDefault="004D1DAF" w:rsidP="004D1DA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D1DAF" w:rsidRPr="00DC71CF" w:rsidRDefault="004D1DAF" w:rsidP="004D1DA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4D1DAF" w:rsidRPr="00DC71CF" w:rsidRDefault="004D1DAF" w:rsidP="004D1DA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 работу в коррекционных учреждениях</w:t>
            </w:r>
          </w:p>
        </w:tc>
        <w:tc>
          <w:tcPr>
            <w:tcW w:w="1701" w:type="dxa"/>
            <w:vMerge w:val="restart"/>
            <w:vAlign w:val="center"/>
          </w:tcPr>
          <w:p w:rsidR="004D1DAF" w:rsidRPr="00DC71CF" w:rsidRDefault="004D1DAF" w:rsidP="004D1DA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DAF">
              <w:rPr>
                <w:rFonts w:ascii="Times New Roman" w:hAnsi="Times New Roman" w:cs="Times New Roman"/>
                <w:sz w:val="16"/>
                <w:szCs w:val="16"/>
              </w:rPr>
              <w:t>выплаты работникам, занятым на тяжелых работах, работах с вредными и/или опасными и иными особыми условиями труд</w:t>
            </w:r>
          </w:p>
        </w:tc>
        <w:tc>
          <w:tcPr>
            <w:tcW w:w="2254" w:type="dxa"/>
            <w:gridSpan w:val="2"/>
            <w:vMerge/>
            <w:vAlign w:val="center"/>
          </w:tcPr>
          <w:p w:rsidR="004D1DAF" w:rsidRPr="00DC71CF" w:rsidRDefault="004D1DAF" w:rsidP="004D1DA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vMerge/>
            <w:vAlign w:val="center"/>
          </w:tcPr>
          <w:p w:rsidR="004D1DAF" w:rsidRPr="00DC71CF" w:rsidRDefault="004D1DAF" w:rsidP="004D1DA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D1DAF" w:rsidRPr="00DC71CF" w:rsidRDefault="004D1DAF" w:rsidP="004D1DA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D1DAF" w:rsidRPr="00DC71CF" w:rsidRDefault="004D1DAF" w:rsidP="004D1DA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1DAF" w:rsidRPr="00DC71CF" w:rsidTr="004D1DAF">
        <w:trPr>
          <w:cantSplit/>
          <w:trHeight w:val="2545"/>
        </w:trPr>
        <w:tc>
          <w:tcPr>
            <w:tcW w:w="1980" w:type="dxa"/>
            <w:vMerge/>
            <w:vAlign w:val="center"/>
          </w:tcPr>
          <w:p w:rsidR="004D1DAF" w:rsidRPr="00DC71CF" w:rsidRDefault="004D1DAF" w:rsidP="004D1DA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vMerge/>
            <w:vAlign w:val="center"/>
          </w:tcPr>
          <w:p w:rsidR="004D1DAF" w:rsidRPr="00DC71CF" w:rsidRDefault="004D1DAF" w:rsidP="004D1DA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vMerge/>
            <w:vAlign w:val="center"/>
          </w:tcPr>
          <w:p w:rsidR="004D1DAF" w:rsidRPr="00DC71CF" w:rsidRDefault="004D1DAF" w:rsidP="004D1DA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vMerge/>
            <w:vAlign w:val="center"/>
          </w:tcPr>
          <w:p w:rsidR="004D1DAF" w:rsidRPr="00DC71CF" w:rsidRDefault="004D1DAF" w:rsidP="004D1DA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4D1DAF" w:rsidRPr="00DC71CF" w:rsidRDefault="004D1DAF" w:rsidP="004D1DA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4D1DAF" w:rsidRPr="00DC71CF" w:rsidRDefault="004D1DAF" w:rsidP="004D1DA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D1DAF" w:rsidRPr="00DC71CF" w:rsidRDefault="004D1DAF" w:rsidP="004D1DA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  <w:textDirection w:val="btLr"/>
            <w:vAlign w:val="center"/>
          </w:tcPr>
          <w:p w:rsidR="004D1DAF" w:rsidRPr="00DC71CF" w:rsidRDefault="004D1DAF" w:rsidP="004D1DAF">
            <w:pPr>
              <w:tabs>
                <w:tab w:val="left" w:pos="127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DAF">
              <w:rPr>
                <w:rFonts w:ascii="Times New Roman" w:hAnsi="Times New Roman" w:cs="Times New Roman"/>
                <w:sz w:val="16"/>
                <w:szCs w:val="16"/>
              </w:rPr>
              <w:t>Размер выплаты за один час работы по установленной норме часов в неделю/руб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  <w:textDirection w:val="btLr"/>
            <w:vAlign w:val="center"/>
          </w:tcPr>
          <w:p w:rsidR="004D1DAF" w:rsidRPr="00DC71CF" w:rsidRDefault="004D1DAF" w:rsidP="004D1DAF">
            <w:pPr>
              <w:tabs>
                <w:tab w:val="left" w:pos="127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  <w:tc>
          <w:tcPr>
            <w:tcW w:w="1701" w:type="dxa"/>
            <w:vMerge/>
            <w:vAlign w:val="center"/>
          </w:tcPr>
          <w:p w:rsidR="004D1DAF" w:rsidRPr="00DC71CF" w:rsidRDefault="004D1DAF" w:rsidP="004D1DA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Align w:val="center"/>
          </w:tcPr>
          <w:p w:rsidR="004D1DAF" w:rsidRPr="00DC71CF" w:rsidRDefault="004D1DAF" w:rsidP="004D1DA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библиотекарь</w:t>
            </w:r>
          </w:p>
        </w:tc>
        <w:tc>
          <w:tcPr>
            <w:tcW w:w="1101" w:type="dxa"/>
            <w:vAlign w:val="center"/>
          </w:tcPr>
          <w:p w:rsidR="004D1DAF" w:rsidRPr="00DC71CF" w:rsidRDefault="004D1DAF" w:rsidP="004D1DA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медработник</w:t>
            </w:r>
          </w:p>
        </w:tc>
        <w:tc>
          <w:tcPr>
            <w:tcW w:w="1454" w:type="dxa"/>
            <w:vMerge/>
            <w:vAlign w:val="center"/>
          </w:tcPr>
          <w:p w:rsidR="004D1DAF" w:rsidRPr="00DC71CF" w:rsidRDefault="004D1DAF" w:rsidP="004D1DA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D1DAF" w:rsidRPr="00DC71CF" w:rsidRDefault="004D1DAF" w:rsidP="004D1DA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D1DAF" w:rsidRPr="00DC71CF" w:rsidRDefault="004D1DAF" w:rsidP="004D1DA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1DAF" w:rsidRPr="00DC71CF" w:rsidTr="004D1DAF">
        <w:tc>
          <w:tcPr>
            <w:tcW w:w="1980" w:type="dxa"/>
            <w:tcBorders>
              <w:bottom w:val="single" w:sz="4" w:space="0" w:color="auto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1DAF" w:rsidRPr="00DC71CF" w:rsidTr="004D1DAF">
        <w:tc>
          <w:tcPr>
            <w:tcW w:w="1980" w:type="dxa"/>
            <w:tcBorders>
              <w:bottom w:val="single" w:sz="4" w:space="0" w:color="auto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1DAF" w:rsidRPr="00DC71CF" w:rsidTr="004D1DAF"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C71CF" w:rsidRPr="00DC71CF" w:rsidRDefault="004D1DAF" w:rsidP="004D1DAF">
            <w:pPr>
              <w:tabs>
                <w:tab w:val="left" w:pos="1276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2" w:color="auto" w:fill="auto"/>
          </w:tcPr>
          <w:p w:rsidR="00DC71CF" w:rsidRPr="004D1DA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2" w:color="auto" w:fill="auto"/>
          </w:tcPr>
          <w:p w:rsidR="00DC71CF" w:rsidRPr="004D1DA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2" w:color="auto" w:fill="auto"/>
          </w:tcPr>
          <w:p w:rsidR="00DC71CF" w:rsidRPr="004D1DA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2" w:color="auto" w:fill="auto"/>
          </w:tcPr>
          <w:p w:rsidR="00DC71CF" w:rsidRPr="004D1DA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2" w:color="auto" w:fill="auto"/>
          </w:tcPr>
          <w:p w:rsidR="00DC71CF" w:rsidRPr="004D1DA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2" w:color="auto" w:fill="auto"/>
          </w:tcPr>
          <w:p w:rsidR="00DC71CF" w:rsidRPr="004D1DA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2" w:color="auto" w:fill="auto"/>
          </w:tcPr>
          <w:p w:rsidR="00DC71CF" w:rsidRPr="004D1DA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2" w:color="auto" w:fill="auto"/>
          </w:tcPr>
          <w:p w:rsidR="00DC71CF" w:rsidRPr="004D1DA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2" w:color="auto" w:fill="auto"/>
          </w:tcPr>
          <w:p w:rsidR="00DC71CF" w:rsidRPr="004D1DA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2" w:color="auto" w:fill="auto"/>
          </w:tcPr>
          <w:p w:rsidR="00DC71CF" w:rsidRPr="004D1DA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2" w:color="auto" w:fill="auto"/>
          </w:tcPr>
          <w:p w:rsidR="00DC71CF" w:rsidRPr="004D1DA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2" w:color="auto" w:fill="auto"/>
          </w:tcPr>
          <w:p w:rsidR="00DC71CF" w:rsidRPr="004D1DA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DC71CF" w:rsidRPr="004D1DA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1DAF" w:rsidRPr="00DC71CF" w:rsidTr="00646AFC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1DAF" w:rsidRPr="00DC71CF" w:rsidTr="00646AFC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C71CF" w:rsidRPr="00DC71CF" w:rsidRDefault="004D1DA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1DAF" w:rsidRPr="00DC71CF" w:rsidTr="00646AFC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C71CF" w:rsidRPr="00DC71CF" w:rsidRDefault="00DC71C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1DAF" w:rsidRPr="00DC71CF" w:rsidTr="00646AFC">
        <w:tc>
          <w:tcPr>
            <w:tcW w:w="27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1DAF" w:rsidRPr="00DC71CF" w:rsidRDefault="004D1DA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кадровой службы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DAF" w:rsidRPr="00DC71CF" w:rsidRDefault="004D1DA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DAF" w:rsidRPr="00DC71CF" w:rsidRDefault="004D1DA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DAF" w:rsidRPr="00DC71CF" w:rsidRDefault="004D1DA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DAF" w:rsidRPr="00DC71CF" w:rsidRDefault="004D1DA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4D1DAF" w:rsidRPr="00DC71CF" w:rsidRDefault="004D1DA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DAF" w:rsidRPr="00DC71CF" w:rsidRDefault="004D1DA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DAF" w:rsidRPr="00DC71CF" w:rsidRDefault="004D1DA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4D1DAF" w:rsidRPr="00DC71CF" w:rsidRDefault="004D1DA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4D1DAF" w:rsidRPr="00DC71CF" w:rsidRDefault="004D1DA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4D1DAF" w:rsidRPr="00DC71CF" w:rsidRDefault="004D1DA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D1DAF" w:rsidRPr="00DC71CF" w:rsidRDefault="004D1DA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D1DAF" w:rsidRPr="00DC71CF" w:rsidRDefault="004D1DAF" w:rsidP="00DC71CF">
            <w:pPr>
              <w:tabs>
                <w:tab w:val="left" w:pos="12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C331F" w:rsidRDefault="006C331F" w:rsidP="00DC71CF">
      <w:pPr>
        <w:tabs>
          <w:tab w:val="left" w:pos="12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46AFC" w:rsidRDefault="00646AFC" w:rsidP="00DC71CF">
      <w:pPr>
        <w:tabs>
          <w:tab w:val="left" w:pos="12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C331F" w:rsidRDefault="006C331F" w:rsidP="00DC71CF">
      <w:pPr>
        <w:tabs>
          <w:tab w:val="left" w:pos="1276"/>
        </w:tabs>
        <w:spacing w:after="0"/>
        <w:rPr>
          <w:rFonts w:ascii="Times New Roman" w:hAnsi="Times New Roman" w:cs="Times New Roman"/>
          <w:sz w:val="24"/>
          <w:szCs w:val="24"/>
        </w:rPr>
        <w:sectPr w:rsidR="006C331F" w:rsidSect="004D1DAF">
          <w:pgSz w:w="16838" w:h="11906" w:orient="landscape"/>
          <w:pgMar w:top="709" w:right="1134" w:bottom="709" w:left="1134" w:header="709" w:footer="709" w:gutter="0"/>
          <w:cols w:space="708"/>
          <w:docGrid w:linePitch="360"/>
        </w:sectPr>
      </w:pPr>
    </w:p>
    <w:p w:rsidR="006C331F" w:rsidRPr="00A66D42" w:rsidRDefault="006C331F" w:rsidP="00646AFC">
      <w:pPr>
        <w:tabs>
          <w:tab w:val="left" w:pos="1276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6C331F" w:rsidRPr="00A66D42" w:rsidSect="004D1DAF">
      <w:pgSz w:w="11906" w:h="16838"/>
      <w:pgMar w:top="1134" w:right="70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C32041"/>
    <w:multiLevelType w:val="multilevel"/>
    <w:tmpl w:val="AD12401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56"/>
    <w:rsid w:val="0007097F"/>
    <w:rsid w:val="001A40D0"/>
    <w:rsid w:val="002479C4"/>
    <w:rsid w:val="00283541"/>
    <w:rsid w:val="003202D0"/>
    <w:rsid w:val="003B3DD8"/>
    <w:rsid w:val="00412C2C"/>
    <w:rsid w:val="004D1DAF"/>
    <w:rsid w:val="00523FCB"/>
    <w:rsid w:val="005566BB"/>
    <w:rsid w:val="00646AFC"/>
    <w:rsid w:val="006C331F"/>
    <w:rsid w:val="007C6CCF"/>
    <w:rsid w:val="0082061C"/>
    <w:rsid w:val="00945CCB"/>
    <w:rsid w:val="009A2297"/>
    <w:rsid w:val="009A2539"/>
    <w:rsid w:val="009B4F00"/>
    <w:rsid w:val="009D0656"/>
    <w:rsid w:val="00A30BD9"/>
    <w:rsid w:val="00A66D42"/>
    <w:rsid w:val="00AE58BA"/>
    <w:rsid w:val="00B7209D"/>
    <w:rsid w:val="00CE51E7"/>
    <w:rsid w:val="00D37404"/>
    <w:rsid w:val="00DC71CF"/>
    <w:rsid w:val="00E0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9DBF7"/>
  <w15:chartTrackingRefBased/>
  <w15:docId w15:val="{C13A0F8C-F3C5-47C7-AFAC-4F5ABE22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4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6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66BB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D37404"/>
  </w:style>
  <w:style w:type="paragraph" w:customStyle="1" w:styleId="ConsPlusNormal">
    <w:name w:val="ConsPlusNormal"/>
    <w:rsid w:val="00D374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374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374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D374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D3740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D3740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D374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D374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D374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9B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646A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5804</Words>
  <Characters>33086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2018-11-20T04:37:00Z</cp:lastPrinted>
  <dcterms:created xsi:type="dcterms:W3CDTF">2018-11-06T03:23:00Z</dcterms:created>
  <dcterms:modified xsi:type="dcterms:W3CDTF">2018-11-20T04:39:00Z</dcterms:modified>
</cp:coreProperties>
</file>