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3E" w:rsidRPr="00AE67E2" w:rsidRDefault="00B5013E" w:rsidP="00CC17F1">
      <w:pPr>
        <w:pStyle w:val="a3"/>
        <w:pageBreakBefore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C17F1" w:rsidRPr="00CC17F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310669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10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7E9">
        <w:rPr>
          <w:rFonts w:eastAsia="SimSun" w:cs="font245"/>
          <w:b/>
          <w:bCs/>
          <w:kern w:val="1"/>
          <w:sz w:val="32"/>
          <w:lang w:eastAsia="ar-SA"/>
        </w:rPr>
        <w:t xml:space="preserve">  </w:t>
      </w:r>
    </w:p>
    <w:p w:rsidR="00B5013E" w:rsidRDefault="00B5013E" w:rsidP="00B5013E">
      <w:pPr>
        <w:rPr>
          <w:rFonts w:ascii="Times New Roman" w:hAnsi="Times New Roman"/>
          <w:sz w:val="24"/>
          <w:szCs w:val="24"/>
        </w:rPr>
      </w:pPr>
    </w:p>
    <w:p w:rsidR="00B5013E" w:rsidRDefault="00B5013E" w:rsidP="00B5013E">
      <w:pPr>
        <w:rPr>
          <w:rFonts w:ascii="Times New Roman" w:hAnsi="Times New Roman"/>
          <w:sz w:val="24"/>
          <w:szCs w:val="24"/>
        </w:rPr>
      </w:pPr>
    </w:p>
    <w:p w:rsidR="006F1F9F" w:rsidRPr="006F1F9F" w:rsidRDefault="006F1F9F" w:rsidP="00B5013E">
      <w:pPr>
        <w:jc w:val="center"/>
        <w:rPr>
          <w:rFonts w:ascii="Times New Roman" w:hAnsi="Times New Roman"/>
          <w:b/>
          <w:sz w:val="44"/>
          <w:szCs w:val="44"/>
        </w:rPr>
      </w:pPr>
      <w:r w:rsidRPr="006F1F9F"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:rsidR="006F1F9F" w:rsidRPr="006F1F9F" w:rsidRDefault="006F1F9F" w:rsidP="00B5013E">
      <w:pPr>
        <w:jc w:val="center"/>
        <w:rPr>
          <w:rFonts w:ascii="Times New Roman" w:hAnsi="Times New Roman"/>
          <w:b/>
          <w:sz w:val="44"/>
          <w:szCs w:val="44"/>
        </w:rPr>
      </w:pPr>
      <w:r w:rsidRPr="006F1F9F">
        <w:rPr>
          <w:rFonts w:ascii="Times New Roman" w:hAnsi="Times New Roman"/>
          <w:b/>
          <w:sz w:val="44"/>
          <w:szCs w:val="44"/>
        </w:rPr>
        <w:t>«Подросток и закон»</w:t>
      </w:r>
    </w:p>
    <w:p w:rsidR="006F1F9F" w:rsidRDefault="006F1F9F" w:rsidP="00B5013E">
      <w:pPr>
        <w:jc w:val="center"/>
        <w:rPr>
          <w:rFonts w:ascii="Times New Roman" w:hAnsi="Times New Roman"/>
          <w:b/>
          <w:sz w:val="32"/>
          <w:szCs w:val="32"/>
        </w:rPr>
      </w:pPr>
      <w:r w:rsidRPr="006F1F9F">
        <w:rPr>
          <w:rFonts w:ascii="Times New Roman" w:hAnsi="Times New Roman"/>
          <w:b/>
          <w:sz w:val="32"/>
          <w:szCs w:val="32"/>
        </w:rPr>
        <w:t xml:space="preserve"> по профилактике безнадзорности, правонарушений и формированию законопослушного поведения обучающихся М</w:t>
      </w:r>
      <w:r>
        <w:rPr>
          <w:rFonts w:ascii="Times New Roman" w:hAnsi="Times New Roman"/>
          <w:b/>
          <w:sz w:val="32"/>
          <w:szCs w:val="32"/>
        </w:rPr>
        <w:t>КОУ «</w:t>
      </w:r>
      <w:r w:rsidRPr="006F1F9F">
        <w:rPr>
          <w:rFonts w:ascii="Times New Roman" w:hAnsi="Times New Roman"/>
          <w:b/>
          <w:sz w:val="32"/>
          <w:szCs w:val="32"/>
        </w:rPr>
        <w:t xml:space="preserve">ОШ </w:t>
      </w:r>
      <w:r>
        <w:rPr>
          <w:rFonts w:ascii="Times New Roman" w:hAnsi="Times New Roman"/>
          <w:b/>
          <w:sz w:val="32"/>
          <w:szCs w:val="32"/>
        </w:rPr>
        <w:t>ОВЗ № 10»</w:t>
      </w:r>
    </w:p>
    <w:p w:rsidR="00B5013E" w:rsidRPr="006F1F9F" w:rsidRDefault="006F1F9F" w:rsidP="00B5013E">
      <w:pPr>
        <w:jc w:val="center"/>
        <w:rPr>
          <w:rFonts w:ascii="Times New Roman" w:hAnsi="Times New Roman"/>
          <w:sz w:val="28"/>
          <w:szCs w:val="28"/>
        </w:rPr>
      </w:pPr>
      <w:r w:rsidRPr="006F1F9F">
        <w:rPr>
          <w:rFonts w:ascii="Times New Roman" w:hAnsi="Times New Roman"/>
          <w:sz w:val="28"/>
          <w:szCs w:val="28"/>
        </w:rPr>
        <w:t xml:space="preserve"> на 2019 – 2021 </w:t>
      </w:r>
      <w:proofErr w:type="spellStart"/>
      <w:r w:rsidRPr="006F1F9F">
        <w:rPr>
          <w:rFonts w:ascii="Times New Roman" w:hAnsi="Times New Roman"/>
          <w:sz w:val="28"/>
          <w:szCs w:val="28"/>
        </w:rPr>
        <w:t>г.г</w:t>
      </w:r>
      <w:proofErr w:type="spellEnd"/>
      <w:r w:rsidRPr="006F1F9F">
        <w:rPr>
          <w:rFonts w:ascii="Times New Roman" w:hAnsi="Times New Roman"/>
          <w:sz w:val="28"/>
          <w:szCs w:val="28"/>
        </w:rPr>
        <w:t>.</w:t>
      </w:r>
    </w:p>
    <w:p w:rsidR="00B5013E" w:rsidRDefault="00B5013E" w:rsidP="00B5013E">
      <w:pPr>
        <w:jc w:val="center"/>
        <w:rPr>
          <w:rFonts w:ascii="Times New Roman" w:hAnsi="Times New Roman"/>
          <w:b/>
          <w:sz w:val="32"/>
          <w:szCs w:val="32"/>
        </w:rPr>
      </w:pPr>
    </w:p>
    <w:p w:rsidR="00B5013E" w:rsidRDefault="00B5013E" w:rsidP="00B5013E">
      <w:pPr>
        <w:jc w:val="center"/>
        <w:rPr>
          <w:rFonts w:ascii="Times New Roman" w:hAnsi="Times New Roman"/>
          <w:b/>
          <w:sz w:val="32"/>
          <w:szCs w:val="32"/>
        </w:rPr>
      </w:pPr>
    </w:p>
    <w:p w:rsidR="00B5013E" w:rsidRDefault="00B5013E" w:rsidP="00B5013E">
      <w:pPr>
        <w:jc w:val="center"/>
        <w:rPr>
          <w:rFonts w:ascii="Times New Roman" w:hAnsi="Times New Roman"/>
          <w:b/>
          <w:sz w:val="32"/>
          <w:szCs w:val="32"/>
        </w:rPr>
      </w:pPr>
    </w:p>
    <w:p w:rsidR="006F1F9F" w:rsidRDefault="006F1F9F" w:rsidP="00CC17F1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6F1F9F" w:rsidRDefault="006F1F9F" w:rsidP="00B5013E">
      <w:pPr>
        <w:jc w:val="center"/>
        <w:rPr>
          <w:rFonts w:ascii="Times New Roman" w:hAnsi="Times New Roman"/>
          <w:b/>
          <w:sz w:val="32"/>
          <w:szCs w:val="32"/>
        </w:rPr>
      </w:pPr>
    </w:p>
    <w:p w:rsidR="00B5013E" w:rsidRDefault="00AD722C" w:rsidP="00AD72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B5013E">
        <w:rPr>
          <w:rFonts w:ascii="Times New Roman" w:hAnsi="Times New Roman"/>
          <w:sz w:val="24"/>
          <w:szCs w:val="24"/>
        </w:rPr>
        <w:t xml:space="preserve">Составила:                 </w:t>
      </w:r>
    </w:p>
    <w:p w:rsidR="00B5013E" w:rsidRPr="007B60A3" w:rsidRDefault="00B5013E" w:rsidP="00B501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педагог Кузнецова И.Н.</w:t>
      </w:r>
    </w:p>
    <w:p w:rsidR="00B5013E" w:rsidRDefault="00B5013E" w:rsidP="00B5013E">
      <w:pPr>
        <w:rPr>
          <w:rFonts w:ascii="Times New Roman" w:hAnsi="Times New Roman"/>
          <w:sz w:val="24"/>
          <w:szCs w:val="24"/>
        </w:rPr>
      </w:pPr>
    </w:p>
    <w:p w:rsidR="00B5013E" w:rsidRDefault="00B5013E" w:rsidP="00B5013E">
      <w:pPr>
        <w:rPr>
          <w:rFonts w:ascii="Times New Roman" w:hAnsi="Times New Roman"/>
          <w:sz w:val="24"/>
          <w:szCs w:val="24"/>
        </w:rPr>
      </w:pPr>
    </w:p>
    <w:p w:rsidR="006F1F9F" w:rsidRDefault="006F1F9F" w:rsidP="00B5013E">
      <w:pPr>
        <w:rPr>
          <w:rFonts w:ascii="Times New Roman" w:hAnsi="Times New Roman"/>
          <w:sz w:val="24"/>
          <w:szCs w:val="24"/>
        </w:rPr>
      </w:pPr>
    </w:p>
    <w:p w:rsidR="00B5013E" w:rsidRDefault="00B5013E" w:rsidP="00B5013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Асино  </w:t>
      </w:r>
    </w:p>
    <w:p w:rsidR="00B5013E" w:rsidRDefault="00B5013E" w:rsidP="00B5013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2019г.</w:t>
      </w:r>
    </w:p>
    <w:p w:rsidR="001F6B3A" w:rsidRDefault="001F6B3A"/>
    <w:p w:rsidR="000E2C1E" w:rsidRPr="000E2C1E" w:rsidRDefault="000E2C1E" w:rsidP="000E2C1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:rsidR="000E2C1E" w:rsidRPr="000E2C1E" w:rsidRDefault="000E2C1E" w:rsidP="000E2C1E">
      <w:pPr>
        <w:spacing w:line="360" w:lineRule="auto"/>
        <w:jc w:val="center"/>
        <w:rPr>
          <w:sz w:val="28"/>
          <w:szCs w:val="28"/>
        </w:rPr>
      </w:pPr>
      <w:r w:rsidRPr="000E2C1E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0E2C1E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</w:p>
    <w:p w:rsidR="000E2C1E" w:rsidRPr="000E2C1E" w:rsidRDefault="000E2C1E" w:rsidP="000E2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В последнее десятилетие для России злоупотребление несовершеннолетними </w:t>
      </w:r>
      <w:proofErr w:type="spellStart"/>
      <w:r w:rsidRPr="000E2C1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0E2C1E">
        <w:rPr>
          <w:rFonts w:ascii="Times New Roman" w:hAnsi="Times New Roman"/>
          <w:sz w:val="24"/>
          <w:szCs w:val="24"/>
        </w:rPr>
        <w:t xml:space="preserve"> веществ, а также безнадзорность и правонарушения в подростковой среде превратились в проблему, представляющую серьезную угрозу здоровью населения, экономике страны, социальной сфере и правопорядку. Подростковый возраст характеризуется бурными процессами физического развития, полового созревания и формирования личности. Подросток начинает осознавать себя личностью, сравнивает себя с окружающими, сверстниками, что стимулирует его к самовоспитанию. В это время формируется и даже может резко измениться характер. Подросткам нравятся острые ощущения, они любопытны, не могут прогнозировать будущее, стремятся к независимости. Все это относится к подростковому возрасту вообще. Но есть определенная категория подростков, у которых перечисленные качества проявляются резче, что приводит их к противостоянию с окружающими, к конфликтам с ними и даже к противоправным действиям. Для более успешной социально – профилактической работы с данными подростками необходимо помнить о причинах, порождающих различные формы отклонений, такие, как: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- социально-педагогическая запущенность, когда подросток ведет себя неправильно в силу своей невоспитанности, отсутствия у него необходимых позитивных знаний, умений и навыков или в силу испорченности неправильным воспитанием, </w:t>
      </w:r>
      <w:proofErr w:type="spellStart"/>
      <w:r w:rsidRPr="000E2C1E">
        <w:rPr>
          <w:rFonts w:ascii="Times New Roman" w:hAnsi="Times New Roman"/>
          <w:sz w:val="24"/>
          <w:szCs w:val="24"/>
        </w:rPr>
        <w:t>сформированностью</w:t>
      </w:r>
      <w:proofErr w:type="spellEnd"/>
      <w:r w:rsidRPr="000E2C1E">
        <w:rPr>
          <w:rFonts w:ascii="Times New Roman" w:hAnsi="Times New Roman"/>
          <w:sz w:val="24"/>
          <w:szCs w:val="24"/>
        </w:rPr>
        <w:t xml:space="preserve"> у него негативных стереотипов поведения;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>- глубокий психический дискомфорт подростка, вызванный неблагополучием семейных отношений, отрицательным психологическим микроклиматом, систематическими учебными неуспехами, не сложившимися взаимоотношениями со сверстниками, не правильным (не справедливым, грубым, жестким) отношением к нему со стороны товарищей, учителей;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>- отклонения психического и физического состояния здоровья, возрастные кризисы, акцентуация характера и другие отклонения психоневрологического и физиологического свойства у подростков;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>- отсутствие условий для самовыражения обучающегося, разумного проявления внешней и внутренней активности; занятости полезными видами деятельности, позитивных и значимых социальных и личных, жизненных целей и планов;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- социально - психологическая </w:t>
      </w:r>
      <w:proofErr w:type="spellStart"/>
      <w:r w:rsidRPr="000E2C1E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0E2C1E">
        <w:rPr>
          <w:rFonts w:ascii="Times New Roman" w:hAnsi="Times New Roman"/>
          <w:sz w:val="24"/>
          <w:szCs w:val="24"/>
        </w:rPr>
        <w:t>, смещение социальных и личностных ценностей у подростков в условиях школы.</w:t>
      </w:r>
    </w:p>
    <w:p w:rsidR="000E2C1E" w:rsidRPr="000E2C1E" w:rsidRDefault="000E2C1E" w:rsidP="000E2C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Итак, важно создать среду, свободную от условий, деформирующих сознание подростка, порождающих отклоняющееся поведение, особенно в детей с ОВЗ.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C1E">
        <w:rPr>
          <w:rFonts w:ascii="Times New Roman" w:hAnsi="Times New Roman"/>
          <w:sz w:val="24"/>
          <w:szCs w:val="24"/>
        </w:rPr>
        <w:t xml:space="preserve">        Программа  «Подросток» разработана на основе Конституции Российской Федерации от 12.12.1993 г., Закона «Об образовании», Федерального закона «Об основах системы профилактики безнадзорности и правонарушений несовершеннолетних» №120 – ФЗ от 24.06.99, Закона РФ «О дополнительных гарантиях по социальной поддержке детей-сирот и детей, оставшихся без попечения родителей» от 21.12.1996 г. № 159, Международной Конвенции ООН о правах ребёнка, Устава МКОУ «ОШ ОВЗ № 10 г. Асино Томской области»» и направлена  на защиту прав и законных интересов детей, совершенствование деятельности  системы профилактики</w:t>
      </w:r>
      <w:r w:rsidRPr="000E2C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C1E">
        <w:rPr>
          <w:rFonts w:ascii="Times New Roman" w:hAnsi="Times New Roman"/>
          <w:sz w:val="24"/>
          <w:szCs w:val="24"/>
        </w:rPr>
        <w:t>безнадзорности и правонарушений несовершеннолетних в учреждении.</w:t>
      </w:r>
    </w:p>
    <w:p w:rsidR="000E2C1E" w:rsidRPr="000E2C1E" w:rsidRDefault="000E2C1E" w:rsidP="000E2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Основой разработки программы по профилактике безнадзорности и правонарушений обучающихся является анализ поведения учащихся данного учреждения, склонных к нарушению школьной дисциплины, общественно-опасным деяниям и правонарушениям; социальная неустроенность несовершеннолетних, которая может привести к совершению преступлений и </w:t>
      </w:r>
      <w:proofErr w:type="gramStart"/>
      <w:r w:rsidRPr="000E2C1E">
        <w:rPr>
          <w:rFonts w:ascii="Times New Roman" w:hAnsi="Times New Roman"/>
          <w:sz w:val="24"/>
          <w:szCs w:val="24"/>
        </w:rPr>
        <w:t>правонарушений  и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 является одной из основных причин преступности среди них.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 В процессе реализации данной программы, особое внимание должно уделяться детям подросткового возраста, так как в этом возрасте активно формируется мировоззрение, ребенок подвержен влиянию окружающих его людей. Этот факт подтверждает и статистика: в совершаемые </w:t>
      </w:r>
      <w:proofErr w:type="gramStart"/>
      <w:r w:rsidRPr="000E2C1E">
        <w:rPr>
          <w:rFonts w:ascii="Times New Roman" w:hAnsi="Times New Roman"/>
          <w:sz w:val="24"/>
          <w:szCs w:val="24"/>
        </w:rPr>
        <w:t>преступления  чаще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всего оказываются втянутыми несовершеннолетние. </w:t>
      </w:r>
    </w:p>
    <w:p w:rsidR="000E2C1E" w:rsidRPr="000E2C1E" w:rsidRDefault="000E2C1E" w:rsidP="000E2C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 Данная программа направлена на работу со всеми обучающимися школы, </w:t>
      </w:r>
      <w:proofErr w:type="gramStart"/>
      <w:r w:rsidRPr="000E2C1E">
        <w:rPr>
          <w:rFonts w:ascii="Times New Roman" w:hAnsi="Times New Roman"/>
          <w:sz w:val="24"/>
          <w:szCs w:val="24"/>
        </w:rPr>
        <w:t>предполагает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как профилактику, так и работу с детьми </w:t>
      </w:r>
      <w:proofErr w:type="spellStart"/>
      <w:r w:rsidRPr="000E2C1E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0E2C1E">
        <w:rPr>
          <w:rFonts w:ascii="Times New Roman" w:hAnsi="Times New Roman"/>
          <w:sz w:val="24"/>
          <w:szCs w:val="24"/>
        </w:rPr>
        <w:t xml:space="preserve"> поведения.      </w:t>
      </w:r>
    </w:p>
    <w:p w:rsidR="000E2C1E" w:rsidRPr="000E2C1E" w:rsidRDefault="000E2C1E" w:rsidP="000E2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lastRenderedPageBreak/>
        <w:t xml:space="preserve">          Статистические данные последних лет детей, свидетельствуют о резком ухудшении психического здоровья молодого поколения, росте ранней подростковой алкоголизации, суицидного поведения, увеличении числа несовершеннолетних правонарушителей. Снижаются возрастные границы многих видов преступлений, изменяется половой </w:t>
      </w:r>
      <w:proofErr w:type="gramStart"/>
      <w:r w:rsidRPr="000E2C1E">
        <w:rPr>
          <w:rFonts w:ascii="Times New Roman" w:hAnsi="Times New Roman"/>
          <w:sz w:val="24"/>
          <w:szCs w:val="24"/>
        </w:rPr>
        <w:t>состав  несовершеннолетних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правонарушителей: среди них возрастает процент девочек. Тревожным симптомом является рост числа несовершеннолетних с отклоняющимся поведением, которое проявляется в асоциальных явлениях, таких, как бродяжничество, половая распущенность, мелкое хулиганство, вандализм, нарушение общественного порядка и т.д.</w:t>
      </w:r>
    </w:p>
    <w:p w:rsidR="000E2C1E" w:rsidRPr="000E2C1E" w:rsidRDefault="000E2C1E" w:rsidP="000E2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  Все это обусловливает необходимость создания в школе программы по профилактике </w:t>
      </w:r>
      <w:proofErr w:type="gramStart"/>
      <w:r w:rsidRPr="000E2C1E">
        <w:rPr>
          <w:rFonts w:ascii="Times New Roman" w:hAnsi="Times New Roman"/>
          <w:sz w:val="24"/>
          <w:szCs w:val="24"/>
        </w:rPr>
        <w:t>безнадзорности  и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правонарушений среди несовершеннолетних. </w:t>
      </w:r>
    </w:p>
    <w:p w:rsidR="000E2C1E" w:rsidRPr="000E2C1E" w:rsidRDefault="000E2C1E" w:rsidP="000E2C1E">
      <w:pPr>
        <w:suppressAutoHyphens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  В реализации данной программы обучающийся является не только объектом педагогического и профилактического воздействия, но и ее активным участником.</w:t>
      </w:r>
    </w:p>
    <w:p w:rsidR="000E2C1E" w:rsidRPr="000E2C1E" w:rsidRDefault="000E2C1E" w:rsidP="000E2C1E">
      <w:pPr>
        <w:spacing w:after="0" w:line="240" w:lineRule="auto"/>
        <w:ind w:right="-51"/>
        <w:jc w:val="both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sz w:val="24"/>
          <w:szCs w:val="24"/>
        </w:rPr>
        <w:t xml:space="preserve">          Основными являются следующие направления, требующие повышенного внимания со стороны образовательной системы учреждения: формирование социально-активной личности, культуры здорового образа жизни, активное участие в процессе обучения </w:t>
      </w:r>
      <w:proofErr w:type="gramStart"/>
      <w:r w:rsidRPr="000E2C1E">
        <w:rPr>
          <w:rFonts w:ascii="Times New Roman" w:hAnsi="Times New Roman"/>
          <w:sz w:val="24"/>
          <w:szCs w:val="24"/>
        </w:rPr>
        <w:t>воспитания  всех</w:t>
      </w:r>
      <w:proofErr w:type="gramEnd"/>
      <w:r w:rsidRPr="000E2C1E">
        <w:rPr>
          <w:rFonts w:ascii="Times New Roman" w:hAnsi="Times New Roman"/>
          <w:sz w:val="24"/>
          <w:szCs w:val="24"/>
        </w:rPr>
        <w:t xml:space="preserve"> членов коллектива, обеспечение деятельности, формирование толерантности и способности к осознанному выбору  у несовершеннолетних, сопротивления вредным, асоциальным привычкам.</w:t>
      </w:r>
    </w:p>
    <w:p w:rsidR="000E2C1E" w:rsidRPr="000E2C1E" w:rsidRDefault="000E2C1E" w:rsidP="000E2C1E">
      <w:pPr>
        <w:rPr>
          <w:rFonts w:ascii="Times New Roman" w:hAnsi="Times New Roman"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F9F">
        <w:rPr>
          <w:rFonts w:ascii="Times New Roman" w:hAnsi="Times New Roman"/>
          <w:b/>
          <w:sz w:val="28"/>
          <w:szCs w:val="28"/>
        </w:rPr>
        <w:t>Цель программы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>Формирование правовых знаний и правовой культуры, законопослушного поведения и гражданской ответственности, оптимизация познавательной деятельности, профилактика безнадзорности, правонарушений и преступлений школьников. Адаптация обучающихся в социуме. Сохранение и укрепление здоровья обучающихся. Социальная защита прав детей.</w:t>
      </w:r>
    </w:p>
    <w:p w:rsidR="006F1F9F" w:rsidRPr="006F1F9F" w:rsidRDefault="006F1F9F" w:rsidP="006F1F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1F9F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Осуществление диагностической работы с целью выявления асоциальных явлений в подростковой среде, типа семейного воспитания, установок родителей по отношению к детям и гармоничности семейных отношений в целом.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Воспитание у школьников уважения к закону, правопорядку, позитивным нравственно-правовым нормам.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Содействие повышению качества образования в области прав человека, законопослушного поведения школьников.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Создание целостного представления о личной ответственности за антиобщественные деяния, предусмотренные уголовным и административным правом.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Усиление профилактической работы по предупреждению правонарушений, безнадзорности, беспризорности и асоциального поведения школьников.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Активизация разъяснительной работы среди обучающихся и родителей по правовым вопросам и разрешению конфликтных ситуаций в семье и школе.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Формирование у детей мотивации на сохранение своего здоровья и здоровья окружающих людей через систему знаний о здоровье человека.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Раскрытие творческого потенциала школьников через актуализацию темы прав человека, норм законов и ответственности за их несоблюдение.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Социально – педагогическая реабилитация несовершеннолетних, находящихся в социально – опасном положении.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Организация внеурочной, досуговой занятости и летнего отдыха школьников.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Контроль за школьниками с </w:t>
      </w:r>
      <w:proofErr w:type="spellStart"/>
      <w:r w:rsidRPr="006F1F9F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6F1F9F">
        <w:rPr>
          <w:rFonts w:ascii="Times New Roman" w:hAnsi="Times New Roman"/>
          <w:sz w:val="24"/>
          <w:szCs w:val="24"/>
        </w:rPr>
        <w:t xml:space="preserve"> поведением</w:t>
      </w:r>
      <w:r w:rsidR="000E2C1E">
        <w:rPr>
          <w:rFonts w:ascii="Times New Roman" w:hAnsi="Times New Roman"/>
          <w:sz w:val="24"/>
          <w:szCs w:val="24"/>
        </w:rPr>
        <w:t xml:space="preserve"> и неблагополучными семьями. </w:t>
      </w:r>
    </w:p>
    <w:p w:rsidR="000E2C1E" w:rsidRDefault="000E2C1E" w:rsidP="006F1F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7691" w:rsidRDefault="00677691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7691" w:rsidRDefault="00677691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7691" w:rsidRDefault="00677691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Pr="000E2C1E" w:rsidRDefault="006F1F9F" w:rsidP="000E2C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C1E">
        <w:rPr>
          <w:rFonts w:ascii="Times New Roman" w:hAnsi="Times New Roman"/>
          <w:b/>
          <w:sz w:val="24"/>
          <w:szCs w:val="24"/>
        </w:rPr>
        <w:t>Общая характеристика содержания работы</w:t>
      </w:r>
    </w:p>
    <w:p w:rsidR="000E2C1E" w:rsidRDefault="000E2C1E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Реализация поставленной в программе цели и задач предполагает следующую систему работы.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lastRenderedPageBreak/>
        <w:t>Взаимодействие</w:t>
      </w:r>
      <w:r w:rsidRPr="006F1F9F">
        <w:rPr>
          <w:rFonts w:ascii="Times New Roman" w:hAnsi="Times New Roman"/>
          <w:sz w:val="24"/>
          <w:szCs w:val="24"/>
        </w:rPr>
        <w:t xml:space="preserve"> школы по вопросу правового воспитания с межведомственными структурами: Комиссией по делам несовершеннолетних и защите их прав; правоохранительными органами; СМИ; учреждения</w:t>
      </w:r>
      <w:r w:rsidR="000E2C1E">
        <w:rPr>
          <w:rFonts w:ascii="Times New Roman" w:hAnsi="Times New Roman"/>
          <w:sz w:val="24"/>
          <w:szCs w:val="24"/>
        </w:rPr>
        <w:t>ми дополнительного образования;</w:t>
      </w:r>
      <w:r w:rsidRPr="006F1F9F">
        <w:rPr>
          <w:rFonts w:ascii="Times New Roman" w:hAnsi="Times New Roman"/>
          <w:sz w:val="24"/>
          <w:szCs w:val="24"/>
        </w:rPr>
        <w:t xml:space="preserve"> органом опеки и попечительства; работу с обучающимися, родителями и педагогами.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Информационно-просветительская деятельность</w:t>
      </w:r>
      <w:r w:rsidRPr="006F1F9F">
        <w:rPr>
          <w:rFonts w:ascii="Times New Roman" w:hAnsi="Times New Roman"/>
          <w:sz w:val="24"/>
          <w:szCs w:val="24"/>
        </w:rPr>
        <w:t xml:space="preserve"> предполагает осуществление цикла просветительных мероприятий: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Выпуск и распространение информационно-методических материалов для обучающихся, родителей, педагогов по вопросу формирования законопослушного поведения школьников;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Проведение лекций, бесед, классных часов, консультаций информационного характера для обучающихся, родителей с участием специалистов в области правового воспитания. </w:t>
      </w:r>
      <w:r w:rsidRPr="006F1F9F">
        <w:rPr>
          <w:rFonts w:ascii="Times New Roman" w:hAnsi="Times New Roman"/>
          <w:b/>
          <w:sz w:val="24"/>
          <w:szCs w:val="24"/>
        </w:rPr>
        <w:t>Практическая деятельность</w:t>
      </w:r>
      <w:r w:rsidRPr="006F1F9F">
        <w:rPr>
          <w:rFonts w:ascii="Times New Roman" w:hAnsi="Times New Roman"/>
          <w:sz w:val="24"/>
          <w:szCs w:val="24"/>
        </w:rPr>
        <w:t xml:space="preserve"> предусматривает проведение обучающих семинаров-совещаний, лекториев, круглых столов, акций, конкурсов, организацию встреч, дискуссий для обучающихся, родителей и педагогов с привлечением специалистов межведомственных организаций. </w:t>
      </w:r>
    </w:p>
    <w:p w:rsidR="000E2C1E" w:rsidRDefault="000E2C1E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Приоритетные направления профилактической работы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Помощь семье в решении проблем, связанных с воспитанием ребенка.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Помощь подростку в устранении причин, влияющих на совершение преступления.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Выявление обучающихся, склонных к нарушению дисциплины, норм морали и права и отстающих в учебе.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Определение причин отклонений в поведении и нравственном развитии, а также индивидуальных психологических особенностей личности у выявленных обучающихся.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Вовлечение «трудных» обучающихся в различные виды положительной деятельности (кружки, секции по интересам, досуговая деятельность).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Привлечение детей, родителей к организации и проведению социально значимых мероприятий, акций.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Изучение, диагностирование, разрешение проблем, трудных жизненных ситуаций, с целью предотвращения серьезных последствий.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Индивидуальное и групповое консультирование детей, родителей, педагогов по вопросам разрешения проблемных ситуаций.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Помощь конкретным обучающимся с привлечением специалистов из соответствующих организаций.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Пропаганда и разъяснение прав и обязанностей детей, членов их семей. Работа по данным направлениям проводится с обучающимися, родителями, педагогами. </w:t>
      </w:r>
    </w:p>
    <w:p w:rsidR="000E2C1E" w:rsidRDefault="000E2C1E" w:rsidP="000E2C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F9F" w:rsidRDefault="006F1F9F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Формы, методы и принципы профилактической работы</w:t>
      </w:r>
    </w:p>
    <w:p w:rsidR="000E2C1E" w:rsidRPr="006F1F9F" w:rsidRDefault="000E2C1E" w:rsidP="000E2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Диагностика – выявление асоциальных семей, трудновоспитуемых обучающихся.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Анкетирование, тестирование - формирование информационного банка асоциальных семей и детей группы риска - составление списков обучающихся, состоящих на различных видах учета, уклоняющихся от учебы и пропускающих занятия.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Просвещение обучающихся </w:t>
      </w:r>
      <w:proofErr w:type="gramStart"/>
      <w:r w:rsidRPr="006F1F9F">
        <w:rPr>
          <w:rFonts w:ascii="Times New Roman" w:hAnsi="Times New Roman"/>
          <w:sz w:val="24"/>
          <w:szCs w:val="24"/>
        </w:rPr>
        <w:t>по правовой тематики</w:t>
      </w:r>
      <w:proofErr w:type="gramEnd"/>
      <w:r w:rsidRPr="006F1F9F">
        <w:rPr>
          <w:rFonts w:ascii="Times New Roman" w:hAnsi="Times New Roman"/>
          <w:sz w:val="24"/>
          <w:szCs w:val="24"/>
        </w:rPr>
        <w:t xml:space="preserve"> – проведение классных часов, бесед.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Просвещение обучающихся по формированию ЗОЖ, профилактика вредных привычек – проведение классных часов; бесед; конкурсов рисунков, газет.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Приглашение специалистов для бесед и лекций.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Правовой лекторий для родителей с приглашением специалистов.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Наглядная агитация (информационный стенд, плакаты).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Проведение конкурса рисунков и газет, викторин, ролевых игр, круглый стол, просмотр фильмов по профилактике правонарушений, безнадзорности и формированию правовой культуры и законопослушности.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Проведение индивидуальных бесед, консультаций.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Организация досуговой деятельности.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Вовлечение обучающихся в школьную систему дополнительного образования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Работа библиотеки по данной проблеме – выставки книг «Береги здоровье смолоду». «Тебе о правах».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Проведение праздников, экскурсий, походов.</w:t>
      </w:r>
    </w:p>
    <w:p w:rsidR="000E2C1E" w:rsidRDefault="000E2C1E" w:rsidP="006F1F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 xml:space="preserve"> Принципы: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Взаимодействие – сотрудничество с работниками школы, со всеми социальными институтами, занимающимися профилактикой правонарушений, безнадзорности среди подростков.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Личностно-ориентированный подход: - гуманное отношение к личности; - уважение прав, как обучающегося, так и педагога; - оказание содействия в саморазвитии и социализации личности; - поощрение творческой социализации.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Принцип позитивного восприятия личности: - принятие ребенка и взрослого такими, какими они есть; - поиск в каждой личности положительных качеств, опираясь на которые можно сформировать другие, более значимые свойства личности.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Принцип конфиденциальности: - установление отношений открытости; - уверенности в надежности информации; - сохранение профессиональной тайны. </w:t>
      </w:r>
    </w:p>
    <w:p w:rsidR="000E2C1E" w:rsidRDefault="000E2C1E" w:rsidP="006F1F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Методы: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Переубеждения (предоставление убедительных аргументов, вовлечение в критический анализ своих поступков).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Метод переключения (вовлечение в учебную, трудовую деятельность, занятия спортом, общественной деятельностью). </w:t>
      </w:r>
    </w:p>
    <w:p w:rsidR="000E2C1E" w:rsidRDefault="000E2C1E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Срок реализации программы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>Данная п</w:t>
      </w:r>
      <w:r w:rsidR="000E2C1E">
        <w:rPr>
          <w:rFonts w:ascii="Times New Roman" w:hAnsi="Times New Roman"/>
          <w:sz w:val="24"/>
          <w:szCs w:val="24"/>
        </w:rPr>
        <w:t>рограмма рассчитана на два</w:t>
      </w:r>
      <w:r w:rsidRPr="006F1F9F">
        <w:rPr>
          <w:rFonts w:ascii="Times New Roman" w:hAnsi="Times New Roman"/>
          <w:sz w:val="24"/>
          <w:szCs w:val="24"/>
        </w:rPr>
        <w:t xml:space="preserve"> года реализации и будет пр</w:t>
      </w:r>
      <w:r w:rsidR="000E2C1E">
        <w:rPr>
          <w:rFonts w:ascii="Times New Roman" w:hAnsi="Times New Roman"/>
          <w:sz w:val="24"/>
          <w:szCs w:val="24"/>
        </w:rPr>
        <w:t>оведена в период с сентября 2019</w:t>
      </w:r>
      <w:r w:rsidRPr="006F1F9F">
        <w:rPr>
          <w:rFonts w:ascii="Times New Roman" w:hAnsi="Times New Roman"/>
          <w:sz w:val="24"/>
          <w:szCs w:val="24"/>
        </w:rPr>
        <w:t xml:space="preserve"> года по август 2021 года.</w:t>
      </w:r>
    </w:p>
    <w:p w:rsidR="000E2C1E" w:rsidRDefault="000E2C1E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Этапы реализации программы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Первый этап</w:t>
      </w:r>
      <w:r w:rsidRPr="006F1F9F">
        <w:rPr>
          <w:rFonts w:ascii="Times New Roman" w:hAnsi="Times New Roman"/>
          <w:sz w:val="24"/>
          <w:szCs w:val="24"/>
        </w:rPr>
        <w:t xml:space="preserve"> - подготовительн</w:t>
      </w:r>
      <w:r w:rsidR="000E2C1E">
        <w:rPr>
          <w:rFonts w:ascii="Times New Roman" w:hAnsi="Times New Roman"/>
          <w:sz w:val="24"/>
          <w:szCs w:val="24"/>
        </w:rPr>
        <w:t>ый этап (сентябрь - октябрь 2019</w:t>
      </w:r>
      <w:r w:rsidRPr="006F1F9F">
        <w:rPr>
          <w:rFonts w:ascii="Times New Roman" w:hAnsi="Times New Roman"/>
          <w:sz w:val="24"/>
          <w:szCs w:val="24"/>
        </w:rPr>
        <w:t>).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Анализ состояния</w:t>
      </w:r>
      <w:r w:rsidR="000E2C1E">
        <w:rPr>
          <w:rFonts w:ascii="Times New Roman" w:hAnsi="Times New Roman"/>
          <w:sz w:val="24"/>
          <w:szCs w:val="24"/>
        </w:rPr>
        <w:t xml:space="preserve"> профилактической работы за 2018</w:t>
      </w:r>
      <w:r w:rsidRPr="006F1F9F">
        <w:rPr>
          <w:rFonts w:ascii="Times New Roman" w:hAnsi="Times New Roman"/>
          <w:sz w:val="24"/>
          <w:szCs w:val="24"/>
        </w:rPr>
        <w:t xml:space="preserve"> - 201</w:t>
      </w:r>
      <w:r w:rsidR="000E2C1E">
        <w:rPr>
          <w:rFonts w:ascii="Times New Roman" w:hAnsi="Times New Roman"/>
          <w:sz w:val="24"/>
          <w:szCs w:val="24"/>
        </w:rPr>
        <w:t>9</w:t>
      </w:r>
      <w:r w:rsidRPr="006F1F9F">
        <w:rPr>
          <w:rFonts w:ascii="Times New Roman" w:hAnsi="Times New Roman"/>
          <w:sz w:val="24"/>
          <w:szCs w:val="24"/>
        </w:rPr>
        <w:t xml:space="preserve"> учебный год.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Диагностика трудностей и проблем.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Обработка результатов.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 xml:space="preserve"> Второй этап</w:t>
      </w:r>
      <w:r w:rsidR="000E2C1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E2C1E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0E2C1E">
        <w:rPr>
          <w:rFonts w:ascii="Times New Roman" w:hAnsi="Times New Roman"/>
          <w:sz w:val="24"/>
          <w:szCs w:val="24"/>
        </w:rPr>
        <w:t xml:space="preserve"> (ноябрь 2019</w:t>
      </w:r>
      <w:r w:rsidRPr="006F1F9F">
        <w:rPr>
          <w:rFonts w:ascii="Times New Roman" w:hAnsi="Times New Roman"/>
          <w:sz w:val="24"/>
          <w:szCs w:val="24"/>
        </w:rPr>
        <w:t xml:space="preserve"> г. - июнь 2021 г.).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Реализация программы.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Отслеживание результатов.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Коррекция программы.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Отработка технологий и методов работы.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Третий этап - обобщающий</w:t>
      </w:r>
      <w:r w:rsidRPr="006F1F9F">
        <w:rPr>
          <w:rFonts w:ascii="Times New Roman" w:hAnsi="Times New Roman"/>
          <w:sz w:val="24"/>
          <w:szCs w:val="24"/>
        </w:rPr>
        <w:t xml:space="preserve"> (сентябрь 2021 г.).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Анализ и обобщение результатов.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Соотнесение результатов с поставленными целями.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Оформление и описание результатов.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Выработка методических рекомендаций.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Описание опыта работы по реализации программы. 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Формирование рабочей модели системы профилактической работы. </w:t>
      </w:r>
    </w:p>
    <w:p w:rsidR="000E2C1E" w:rsidRDefault="000E2C1E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1F9F" w:rsidRPr="006F1F9F" w:rsidRDefault="006F1F9F" w:rsidP="006F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F9F">
        <w:rPr>
          <w:rFonts w:ascii="Times New Roman" w:hAnsi="Times New Roman"/>
          <w:b/>
          <w:sz w:val="24"/>
          <w:szCs w:val="24"/>
        </w:rPr>
        <w:t>Кадровое обеспечение программы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t xml:space="preserve"> </w:t>
      </w: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заместители директора по УВР и ВР, 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социальный педагог, 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психолог, 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классные руководители, </w:t>
      </w:r>
    </w:p>
    <w:p w:rsidR="000E2C1E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педагоги дополнительного образования, </w:t>
      </w:r>
    </w:p>
    <w:p w:rsidR="006F1F9F" w:rsidRP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F9F">
        <w:rPr>
          <w:rFonts w:ascii="Times New Roman" w:hAnsi="Times New Roman"/>
          <w:sz w:val="24"/>
          <w:szCs w:val="24"/>
        </w:rPr>
        <w:sym w:font="Symbol" w:char="F0B7"/>
      </w:r>
      <w:r w:rsidRPr="006F1F9F">
        <w:rPr>
          <w:rFonts w:ascii="Times New Roman" w:hAnsi="Times New Roman"/>
          <w:sz w:val="24"/>
          <w:szCs w:val="24"/>
        </w:rPr>
        <w:t xml:space="preserve"> учителя-предметники</w:t>
      </w:r>
      <w:r w:rsidR="000E2C1E">
        <w:rPr>
          <w:rFonts w:ascii="Times New Roman" w:hAnsi="Times New Roman"/>
          <w:sz w:val="24"/>
          <w:szCs w:val="24"/>
        </w:rPr>
        <w:t>.</w:t>
      </w:r>
    </w:p>
    <w:p w:rsidR="006F1F9F" w:rsidRDefault="006F1F9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34DC" w:rsidRPr="00E334DC" w:rsidRDefault="00E334DC" w:rsidP="00E334D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br w:type="page"/>
      </w:r>
      <w:proofErr w:type="gramStart"/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ПЛАН  РАБОТЫ</w:t>
      </w:r>
      <w:proofErr w:type="gramEnd"/>
    </w:p>
    <w:p w:rsidR="00E334DC" w:rsidRDefault="00E334DC" w:rsidP="00E3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E334DC" w:rsidRPr="00E334DC" w:rsidRDefault="00E334DC" w:rsidP="00E334D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eastAsia="ru-RU"/>
        </w:rPr>
      </w:pPr>
      <w:proofErr w:type="gramStart"/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на </w:t>
      </w:r>
      <w:r w:rsidRPr="00E334D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</w:t>
      </w:r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2019</w:t>
      </w:r>
      <w:proofErr w:type="gramEnd"/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-2020 </w:t>
      </w:r>
      <w:proofErr w:type="spellStart"/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уч.год</w:t>
      </w:r>
      <w:proofErr w:type="spellEnd"/>
      <w:r w:rsidRPr="00E334D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</w:t>
      </w:r>
    </w:p>
    <w:p w:rsidR="00F90BBF" w:rsidRPr="00E334DC" w:rsidRDefault="00F90BBF" w:rsidP="006F1F9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10490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5496"/>
        <w:gridCol w:w="1560"/>
        <w:gridCol w:w="2693"/>
      </w:tblGrid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Название и содержание мероприятия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Дата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34DC" w:rsidRPr="00E334DC" w:rsidTr="00DB2325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Работа с обучающимися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 об обучающихся (сбор сведений; акты)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Выявление асоциальных семей, трудновоспитуемых обучающихся (анкеты)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детьми асоциального поведения.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ежедневного учета посещаемости и успеваемости.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дневников наблюдений за детьми группы «риска»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текущей успеваемости.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по профилактике </w:t>
            </w:r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правонарушений  и</w:t>
            </w:r>
            <w:proofErr w:type="gram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преступлений.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 специалистов, классные часы "Знаешь ли ты закон?"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Инспектор ОПДН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кружков. Наблюдение за поведением детей группы риска.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 на правовые темы:</w:t>
            </w:r>
          </w:p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«Права и обязанности несовершеннолетних»</w:t>
            </w:r>
          </w:p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«Трудовое право - право на жизнь».</w:t>
            </w:r>
          </w:p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сотрудниками правоохранительных органов</w:t>
            </w:r>
          </w:p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Декада «Нет наркотикам»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употребления ПАВ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каждый месяц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благоприятного климата в классе.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Диагностирование семьи.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занятости обучающихся во внеурочное время.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по пропаганде здорового образа жизни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eastAsia="Times New Roman" w:cs="Arial"/>
                <w:b/>
                <w:bCs/>
                <w:color w:val="000000"/>
                <w:lang w:eastAsia="ru-RU"/>
              </w:rPr>
              <w:t>«</w:t>
            </w: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здоровом теле - здоровый дух"»</w:t>
            </w:r>
            <w:r w:rsidRPr="00E334DC">
              <w:rPr>
                <w:rFonts w:eastAsia="Times New Roman" w:cs="Arial"/>
                <w:color w:val="000000"/>
                <w:lang w:eastAsia="ru-RU"/>
              </w:rPr>
              <w:t> 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"Гигиена школьника".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Разбор конфликтных ситуаций.</w:t>
            </w:r>
            <w:r w:rsidRPr="00E334D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Месячник безопасности дорожного движения «Правила ПДД»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по профориентации «Все о профессии»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Лекторий «Моя будущая профессия»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по патриотическому воспитанию подростков «Уроки Мужества»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eastAsia="Times New Roman" w:cs="Arial"/>
                <w:color w:val="000000"/>
                <w:lang w:eastAsia="ru-RU"/>
              </w:rPr>
              <w:lastRenderedPageBreak/>
              <w:t> </w:t>
            </w: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«Наша Родина — Россия»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с детьми «группы риска».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1.Когда сигарета не нужна.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2.Береги здоровье смолоду.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3.Не кури.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4.Вредные привычки.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5.Наше здоровье в наших руках.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6.Кто скажет курению нет.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7.Суд над вредными привычками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Работа с семьей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Просветительская работа (выпуск памяток, информационных листов, беседы, дискуссии, лектории);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- консультация (оказание помощи в конфликтных ситуациях);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Приглашение специалистов (врача-нарколога, психолога, инспектора ПДН и др.) для бесед с педагогами и детьми.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Беседы по профилактика вредных привычек (употребления </w:t>
            </w: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ПАВов</w:t>
            </w:r>
            <w:proofErr w:type="spell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алкоголя, наркотиков);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Пропаганда здорового образа жизни с семьями «трудных детей».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родителями. Консультация «Почему дети разные? 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"Детям - заботу взрослых"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Трудовая занятость трудновоспитуемых в каникулы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Организация педагогической помощи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развития личности «трудного» ребенка.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Забота об укреплении положения детей в классном коллективе, организация помощи "трудным" в выполнении общественных поручений.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Default="00E334DC" w:rsidP="00E33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Предупреждение привычек к курению, влечению к алкоголю и токсическим средствам. Показ отрицательных последствий, внушение и самовнушение.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</w:p>
        </w:tc>
      </w:tr>
      <w:tr w:rsidR="00E334DC" w:rsidRPr="00E334DC" w:rsidTr="00DB2325">
        <w:tc>
          <w:tcPr>
            <w:tcW w:w="10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Организация психологической помощи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психологического своеобразия "трудных" подростков, особенностей их жизни и воспитания, умственного развития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проблем семейного воспитания: </w:t>
            </w:r>
            <w:proofErr w:type="spell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неотреагированность</w:t>
            </w:r>
            <w:proofErr w:type="spell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чувств и переживаний родителями (законными представителями), неосознанная проекция личностных проблем на </w:t>
            </w: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детей, непонимание, неприятие, заболевания родителей и т.д.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консультирование с целью помочь ребенку разобраться в своих проблемах и подсказать, как их можно было бы решить.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 руководитель</w:t>
            </w:r>
          </w:p>
        </w:tc>
      </w:tr>
      <w:tr w:rsidR="00E334DC" w:rsidRPr="00E334DC" w:rsidTr="00DB2325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с "трудными" детьми с целью помочь им совершать более осмысленные поступки, подняться над своими переживаниями, страхом преодолеть неуверенность в общении с другими.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Кл.руководитель</w:t>
            </w:r>
            <w:proofErr w:type="spellEnd"/>
            <w:proofErr w:type="gramEnd"/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334DC" w:rsidRPr="00E334DC" w:rsidRDefault="00E334DC" w:rsidP="00E334DC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E334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90BB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0BBF" w:rsidRPr="006F1F9F" w:rsidRDefault="00F90BBF" w:rsidP="006F1F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90BBF" w:rsidRPr="006F1F9F" w:rsidSect="00E334D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AC"/>
    <w:rsid w:val="000E2C1E"/>
    <w:rsid w:val="001F6B3A"/>
    <w:rsid w:val="00677691"/>
    <w:rsid w:val="006F1F9F"/>
    <w:rsid w:val="008307AC"/>
    <w:rsid w:val="009E60A4"/>
    <w:rsid w:val="00AD722C"/>
    <w:rsid w:val="00AE67E2"/>
    <w:rsid w:val="00B5013E"/>
    <w:rsid w:val="00CC17F1"/>
    <w:rsid w:val="00DB2325"/>
    <w:rsid w:val="00E31AD7"/>
    <w:rsid w:val="00E334DC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51E6"/>
  <w15:chartTrackingRefBased/>
  <w15:docId w15:val="{4A7D623F-8011-43BD-94C5-C5AC625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501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5013E"/>
  </w:style>
  <w:style w:type="paragraph" w:styleId="a5">
    <w:name w:val="Balloon Text"/>
    <w:basedOn w:val="a"/>
    <w:link w:val="a6"/>
    <w:uiPriority w:val="99"/>
    <w:semiHidden/>
    <w:unhideWhenUsed/>
    <w:rsid w:val="00B50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50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PC</cp:lastModifiedBy>
  <cp:revision>7</cp:revision>
  <cp:lastPrinted>2020-01-20T05:59:00Z</cp:lastPrinted>
  <dcterms:created xsi:type="dcterms:W3CDTF">2020-01-20T05:50:00Z</dcterms:created>
  <dcterms:modified xsi:type="dcterms:W3CDTF">2020-01-21T07:31:00Z</dcterms:modified>
</cp:coreProperties>
</file>