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50" w:rsidRPr="002A5550" w:rsidRDefault="002A5550" w:rsidP="002A55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550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FA5EF6" w:rsidRPr="001C2272" w:rsidRDefault="00FA5EF6" w:rsidP="00FA5EF6">
      <w:pPr>
        <w:shd w:val="clear" w:color="auto" w:fill="FFFFFF"/>
        <w:spacing w:line="353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  <w:r w:rsidRPr="001C2272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>Утверждаю</w:t>
      </w:r>
    </w:p>
    <w:p w:rsidR="00FA5EF6" w:rsidRPr="001C2272" w:rsidRDefault="00FA5EF6" w:rsidP="009B2372">
      <w:pPr>
        <w:shd w:val="clear" w:color="auto" w:fill="FFFFFF"/>
        <w:spacing w:line="353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  <w:r w:rsidRPr="001C2272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 xml:space="preserve">Директор ______ </w:t>
      </w:r>
      <w:proofErr w:type="spellStart"/>
      <w:r w:rsidRPr="001C2272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>Е.С.Декина</w:t>
      </w:r>
      <w:proofErr w:type="spellEnd"/>
    </w:p>
    <w:p w:rsidR="00FA5EF6" w:rsidRPr="001C2272" w:rsidRDefault="00FA5EF6" w:rsidP="009B2372">
      <w:pPr>
        <w:spacing w:before="295" w:after="148" w:line="184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О ПРОВЕДЕНИИ КОНКУРСА </w:t>
      </w:r>
      <w:r w:rsidR="00255DE1"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>«СКАЗКА О ДОБРЕ»</w:t>
      </w:r>
    </w:p>
    <w:p w:rsidR="00FA5EF6" w:rsidRPr="001C2272" w:rsidRDefault="00FA5EF6" w:rsidP="009B2372">
      <w:pPr>
        <w:spacing w:before="295" w:after="148" w:line="18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ОБЩИЕ ПОЛОЖЕНИЯ</w:t>
      </w:r>
    </w:p>
    <w:p w:rsidR="00FA5EF6" w:rsidRPr="001C2272" w:rsidRDefault="00FA5EF6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B93" w:rsidRPr="002A5550" w:rsidRDefault="00FA5EF6" w:rsidP="002A555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Конкурс </w:t>
      </w:r>
      <w:r w:rsidR="002A5550" w:rsidRPr="008025C7">
        <w:rPr>
          <w:rFonts w:ascii="Times New Roman" w:hAnsi="Times New Roman" w:cs="Times New Roman"/>
          <w:sz w:val="24"/>
          <w:szCs w:val="24"/>
        </w:rPr>
        <w:t xml:space="preserve">сказок и сочинений «Как добро победило зло» </w:t>
      </w:r>
      <w:r w:rsidR="002A5550" w:rsidRP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</w:t>
      </w:r>
      <w:r w:rsidRP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(далее – Конкурс) проводится в рамках декады </w:t>
      </w:r>
      <w:r w:rsidR="000F4925" w:rsidRP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Д</w:t>
      </w:r>
      <w:r w:rsidR="00255DE1" w:rsidRP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обра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с 02.04.2018 по 13.04.2018 г.</w:t>
      </w:r>
    </w:p>
    <w:p w:rsidR="00FA5EF6" w:rsidRPr="001C2272" w:rsidRDefault="00FA5EF6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2. Конкурс проводится </w:t>
      </w:r>
      <w:r w:rsidR="00255DE1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среди 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обучающихся и </w:t>
      </w:r>
      <w:r w:rsidR="00255DE1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классных коллективов  школы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.</w:t>
      </w:r>
    </w:p>
    <w:p w:rsidR="00255DE1" w:rsidRPr="001C2272" w:rsidRDefault="00FA5EF6" w:rsidP="00255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1.1.5 Цели конкурса</w:t>
      </w:r>
      <w:r w:rsidRPr="001C22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55DE1" w:rsidRPr="001C2272" w:rsidRDefault="00255DE1" w:rsidP="00255DE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272">
        <w:rPr>
          <w:rFonts w:ascii="Times New Roman" w:hAnsi="Times New Roman" w:cs="Times New Roman"/>
          <w:sz w:val="24"/>
          <w:szCs w:val="24"/>
          <w:shd w:val="clear" w:color="auto" w:fill="FFFFFF"/>
        </w:rPr>
        <w:t>распространение идей добра</w:t>
      </w:r>
      <w:r w:rsidR="009B2372" w:rsidRPr="001C22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55DE1" w:rsidRPr="001C2272" w:rsidRDefault="009B2372" w:rsidP="00255DE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2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55DE1" w:rsidRPr="001C2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оощрение интереса к </w:t>
      </w:r>
      <w:r w:rsidR="002A5550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литературному творчеству</w:t>
      </w:r>
      <w:r w:rsidRPr="001C22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55DE1" w:rsidRPr="001C2272" w:rsidRDefault="00255DE1" w:rsidP="00255DE1">
      <w:pPr>
        <w:numPr>
          <w:ilvl w:val="0"/>
          <w:numId w:val="1"/>
        </w:numPr>
        <w:spacing w:after="0" w:line="2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5DE1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детей;</w:t>
      </w:r>
    </w:p>
    <w:p w:rsidR="00255DE1" w:rsidRPr="00255DE1" w:rsidRDefault="00255DE1" w:rsidP="00255DE1">
      <w:pPr>
        <w:numPr>
          <w:ilvl w:val="0"/>
          <w:numId w:val="1"/>
        </w:numPr>
        <w:spacing w:after="0" w:line="2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5DE1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творческой самореализации </w:t>
      </w:r>
      <w:r w:rsidRPr="001C2272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1C22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DE1" w:rsidRPr="00255DE1" w:rsidRDefault="00255DE1" w:rsidP="00255DE1">
      <w:pPr>
        <w:spacing w:after="0" w:line="230" w:lineRule="atLeast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A5EF6" w:rsidRPr="001C2272" w:rsidRDefault="00FA5EF6" w:rsidP="00255DE1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>2. Предмет и участники Конкурса</w:t>
      </w:r>
    </w:p>
    <w:p w:rsidR="00336B93" w:rsidRPr="002A5550" w:rsidRDefault="00FA5EF6" w:rsidP="002A555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1. Предметом Конкурса явля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е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тся тем</w:t>
      </w:r>
      <w:r w:rsidR="000F4925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а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</w:t>
      </w:r>
      <w:r w:rsidR="002A5550" w:rsidRPr="008025C7">
        <w:rPr>
          <w:rFonts w:ascii="Times New Roman" w:hAnsi="Times New Roman" w:cs="Times New Roman"/>
          <w:sz w:val="24"/>
          <w:szCs w:val="24"/>
        </w:rPr>
        <w:t>сказок и сочинений «Как добро победило зло»</w:t>
      </w:r>
      <w:r w:rsidR="00336B93" w:rsidRP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.</w:t>
      </w:r>
    </w:p>
    <w:p w:rsidR="00336B93" w:rsidRPr="001C2272" w:rsidRDefault="00336B93" w:rsidP="002A5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2.</w:t>
      </w:r>
      <w:r w:rsidR="00FA5EF6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Участниками Конкурса выступа</w:t>
      </w:r>
      <w:r w:rsidR="00255DE1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ют 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учащиеся и классные коллективы</w:t>
      </w:r>
      <w:r w:rsidR="00255DE1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1-9 классов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.</w:t>
      </w:r>
    </w:p>
    <w:p w:rsidR="00FA5EF6" w:rsidRPr="001C2272" w:rsidRDefault="00FA5EF6" w:rsidP="0025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3. На Конкурс принимаются 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произведения</w:t>
      </w:r>
      <w:r w:rsidR="00255DE1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собственного сочинения</w:t>
      </w:r>
      <w:r w:rsidR="00E34FA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.</w:t>
      </w:r>
      <w:r w:rsidRPr="001C2272">
        <w:rPr>
          <w:rFonts w:ascii="Times New Roman" w:eastAsia="Times New Roman" w:hAnsi="Times New Roman" w:cs="Times New Roman"/>
          <w:sz w:val="24"/>
          <w:szCs w:val="24"/>
        </w:rPr>
        <w:br/>
      </w:r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4. 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</w:t>
      </w:r>
      <w:r w:rsidR="00255DE1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Сказки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и сочинения</w:t>
      </w:r>
      <w:r w:rsidR="00255DE1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должны быть </w:t>
      </w:r>
      <w:r w:rsidR="009B2372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оформлены на листе А</w:t>
      </w:r>
      <w:proofErr w:type="gramStart"/>
      <w:r w:rsidR="00255DE1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4</w:t>
      </w:r>
      <w:proofErr w:type="gramEnd"/>
      <w:r w:rsidR="00255DE1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рукописные или напечатанные</w:t>
      </w:r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.</w:t>
      </w:r>
      <w:r w:rsidRPr="001C22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55DE1" w:rsidRPr="001C2272">
        <w:rPr>
          <w:rFonts w:ascii="Times New Roman" w:eastAsia="Times New Roman" w:hAnsi="Times New Roman" w:cs="Times New Roman"/>
          <w:sz w:val="24"/>
          <w:szCs w:val="24"/>
        </w:rPr>
        <w:t>Поощряется художественное оформление.</w:t>
      </w:r>
    </w:p>
    <w:p w:rsidR="00FA5EF6" w:rsidRPr="001C2272" w:rsidRDefault="00FA5EF6" w:rsidP="00FA5EF6">
      <w:pPr>
        <w:shd w:val="clear" w:color="auto" w:fill="F3F3F3"/>
        <w:spacing w:before="295" w:after="148" w:line="18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ПОРЯДОК, СРОКИ И МЕСТО ПОДАЧИ РАБОТ НА УЧАСТИЕ В КОНКУРСЕ</w:t>
      </w:r>
    </w:p>
    <w:p w:rsidR="00FA5EF6" w:rsidRPr="001C2272" w:rsidRDefault="00FA5EF6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1</w:t>
      </w:r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.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 Ра</w:t>
      </w:r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боты Участников Конкурса принимаются до 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12 апреля 2018</w:t>
      </w:r>
      <w:r w:rsidR="009B2372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г. 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года включительно.</w:t>
      </w:r>
      <w:r w:rsidRPr="001C22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5EF6" w:rsidRPr="001C2272" w:rsidRDefault="00336B93" w:rsidP="00FA5EF6">
      <w:pPr>
        <w:shd w:val="clear" w:color="auto" w:fill="F3F3F3"/>
        <w:spacing w:before="295" w:after="148" w:line="18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FA5EF6"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>ЖЮРИ КОНКУРСА</w:t>
      </w:r>
    </w:p>
    <w:p w:rsidR="00336B93" w:rsidRPr="001C2272" w:rsidRDefault="00FA5EF6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1. </w:t>
      </w:r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С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остав жюри Конкурса</w:t>
      </w:r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:</w:t>
      </w:r>
      <w:r w:rsidRPr="001C227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Е.С.Декина</w:t>
      </w:r>
      <w:proofErr w:type="spellEnd"/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– председатель жюри</w:t>
      </w:r>
    </w:p>
    <w:p w:rsidR="00336B93" w:rsidRPr="001C2272" w:rsidRDefault="00336B93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С.В.Киселева – член жюри</w:t>
      </w:r>
    </w:p>
    <w:p w:rsidR="00FA5EF6" w:rsidRPr="001C2272" w:rsidRDefault="000F4925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Н.А.Пугачева</w:t>
      </w:r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– член жюри</w:t>
      </w:r>
      <w:r w:rsidR="00FA5EF6" w:rsidRPr="001C22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5EF6" w:rsidRPr="001C2272" w:rsidRDefault="00336B93" w:rsidP="00664C4D">
      <w:pPr>
        <w:spacing w:before="295" w:after="148" w:line="18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A5EF6"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ПОДВЕДЕНИЕ ИТОГОВ КОНКУРСА</w:t>
      </w:r>
    </w:p>
    <w:p w:rsidR="009B2372" w:rsidRPr="001C2272" w:rsidRDefault="00FA5EF6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1. </w:t>
      </w:r>
      <w:r w:rsidR="009B2372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Итоги конкурса подводятся по номинациям:</w:t>
      </w:r>
    </w:p>
    <w:p w:rsidR="009B2372" w:rsidRPr="001C2272" w:rsidRDefault="009B2372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1-3 классы</w:t>
      </w:r>
    </w:p>
    <w:p w:rsidR="009B2372" w:rsidRPr="001C2272" w:rsidRDefault="009B2372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4-6 классы</w:t>
      </w:r>
    </w:p>
    <w:p w:rsidR="009B2372" w:rsidRPr="001C2272" w:rsidRDefault="009B2372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7-9 классы.</w:t>
      </w:r>
    </w:p>
    <w:p w:rsidR="009B2372" w:rsidRPr="001C2272" w:rsidRDefault="009B2372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</w:pPr>
    </w:p>
    <w:p w:rsidR="00FA5EF6" w:rsidRPr="001C2272" w:rsidRDefault="009B2372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2. </w:t>
      </w:r>
      <w:r w:rsidR="00FA5EF6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Итоги Конкурса должны быть объявлены 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16 апреля</w:t>
      </w:r>
      <w:r w:rsidR="00FA5EF6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года</w:t>
      </w:r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 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на 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утренней линейке</w:t>
      </w:r>
      <w:r w:rsidR="00E34FA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.</w:t>
      </w:r>
      <w:r w:rsidR="00336B93"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 </w:t>
      </w:r>
    </w:p>
    <w:p w:rsidR="009B2372" w:rsidRPr="001C2272" w:rsidRDefault="009B2372" w:rsidP="00FA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3. Результатом работы станет школьная книга 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Добра (том 2)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, переданная в школьную библиотеку. </w:t>
      </w:r>
    </w:p>
    <w:p w:rsidR="00FA5EF6" w:rsidRPr="001C2272" w:rsidRDefault="00336B93" w:rsidP="00FA5EF6">
      <w:pPr>
        <w:shd w:val="clear" w:color="auto" w:fill="F3F3F3"/>
        <w:spacing w:before="295" w:after="148" w:line="184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A5EF6" w:rsidRPr="001C2272">
        <w:rPr>
          <w:rFonts w:ascii="Times New Roman" w:eastAsia="Times New Roman" w:hAnsi="Times New Roman" w:cs="Times New Roman"/>
          <w:b/>
          <w:bCs/>
          <w:sz w:val="24"/>
          <w:szCs w:val="24"/>
        </w:rPr>
        <w:t>. НАГРАЖДЕНИЕ ПОБЕДИТЕЛЕЙ КОНКУРСА</w:t>
      </w:r>
    </w:p>
    <w:p w:rsidR="00674223" w:rsidRPr="001C2272" w:rsidRDefault="00336B93" w:rsidP="00FA5EF6">
      <w:pPr>
        <w:rPr>
          <w:rFonts w:ascii="Times New Roman" w:hAnsi="Times New Roman" w:cs="Times New Roman"/>
          <w:sz w:val="24"/>
          <w:szCs w:val="24"/>
        </w:rPr>
      </w:pP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1. Победителям конкурса вруча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ю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тся диплом</w:t>
      </w:r>
      <w:r w:rsidR="002A5550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>ы</w:t>
      </w:r>
      <w:r w:rsidRPr="001C2272">
        <w:rPr>
          <w:rFonts w:ascii="Times New Roman" w:eastAsia="Times New Roman" w:hAnsi="Times New Roman" w:cs="Times New Roman"/>
          <w:sz w:val="24"/>
          <w:szCs w:val="24"/>
          <w:shd w:val="clear" w:color="auto" w:fill="F3F3F3"/>
        </w:rPr>
        <w:t xml:space="preserve">. </w:t>
      </w:r>
    </w:p>
    <w:sectPr w:rsidR="00674223" w:rsidRPr="001C2272" w:rsidSect="00336B9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5F9E"/>
    <w:multiLevelType w:val="hybridMultilevel"/>
    <w:tmpl w:val="2F80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828DB"/>
    <w:multiLevelType w:val="multilevel"/>
    <w:tmpl w:val="2B5EF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D7710"/>
    <w:multiLevelType w:val="multilevel"/>
    <w:tmpl w:val="C122EC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1069D"/>
    <w:multiLevelType w:val="hybridMultilevel"/>
    <w:tmpl w:val="B1F8E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A5EF6"/>
    <w:rsid w:val="000F4925"/>
    <w:rsid w:val="001C2272"/>
    <w:rsid w:val="00255DE1"/>
    <w:rsid w:val="002A5550"/>
    <w:rsid w:val="00336B93"/>
    <w:rsid w:val="005A1807"/>
    <w:rsid w:val="005D2B65"/>
    <w:rsid w:val="00664C4D"/>
    <w:rsid w:val="00674223"/>
    <w:rsid w:val="009B2372"/>
    <w:rsid w:val="00A22BDA"/>
    <w:rsid w:val="00E34FA3"/>
    <w:rsid w:val="00F37EA0"/>
    <w:rsid w:val="00F863CC"/>
    <w:rsid w:val="00FA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CC"/>
  </w:style>
  <w:style w:type="paragraph" w:styleId="4">
    <w:name w:val="heading 4"/>
    <w:basedOn w:val="a"/>
    <w:link w:val="40"/>
    <w:uiPriority w:val="9"/>
    <w:qFormat/>
    <w:rsid w:val="00FA5E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A5E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FA5EF6"/>
  </w:style>
  <w:style w:type="character" w:styleId="a3">
    <w:name w:val="Hyperlink"/>
    <w:basedOn w:val="a0"/>
    <w:uiPriority w:val="99"/>
    <w:semiHidden/>
    <w:unhideWhenUsed/>
    <w:rsid w:val="00FA5E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5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ARMC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Comp-1</cp:lastModifiedBy>
  <cp:revision>6</cp:revision>
  <cp:lastPrinted>2018-04-04T03:53:00Z</cp:lastPrinted>
  <dcterms:created xsi:type="dcterms:W3CDTF">2014-12-03T10:09:00Z</dcterms:created>
  <dcterms:modified xsi:type="dcterms:W3CDTF">2018-04-04T03:59:00Z</dcterms:modified>
</cp:coreProperties>
</file>